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1CA8A" w14:textId="6A413E5F" w:rsidR="004A6A5F" w:rsidRDefault="004A6A5F">
      <w:pPr>
        <w:rPr>
          <w:rFonts w:ascii="Times New Roman" w:hAnsi="Times New Roman" w:cs="Times New Roman"/>
          <w:sz w:val="56"/>
          <w:szCs w:val="56"/>
        </w:rPr>
      </w:pPr>
      <w:r w:rsidRPr="004A6A5F">
        <w:rPr>
          <w:rFonts w:ascii="Times New Roman" w:hAnsi="Times New Roman" w:cs="Times New Roman"/>
          <w:sz w:val="56"/>
          <w:szCs w:val="56"/>
        </w:rPr>
        <w:t>Projeto Reserva de Buffet</w:t>
      </w:r>
      <w:r>
        <w:rPr>
          <w:rFonts w:ascii="Times New Roman" w:hAnsi="Times New Roman" w:cs="Times New Roman"/>
          <w:sz w:val="56"/>
          <w:szCs w:val="56"/>
        </w:rPr>
        <w:t>:</w:t>
      </w:r>
    </w:p>
    <w:p w14:paraId="10DC3F5D" w14:textId="63F9606E" w:rsidR="004A6A5F" w:rsidRDefault="004A6A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Emylly Grazyely</w:t>
      </w:r>
    </w:p>
    <w:p w14:paraId="0F452FCA" w14:textId="79D9192C" w:rsidR="004A6A5F" w:rsidRDefault="004A6A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Lara César</w:t>
      </w:r>
    </w:p>
    <w:p w14:paraId="7491D1D6" w14:textId="3DF8C655" w:rsidR="004A6A5F" w:rsidRDefault="004A6A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Maria Eduarda</w:t>
      </w:r>
    </w:p>
    <w:p w14:paraId="391FDF90" w14:textId="77777777" w:rsidR="004A6A5F" w:rsidRDefault="004A6A5F">
      <w:pPr>
        <w:rPr>
          <w:rFonts w:ascii="Times New Roman" w:hAnsi="Times New Roman" w:cs="Times New Roman"/>
          <w:sz w:val="28"/>
          <w:szCs w:val="28"/>
        </w:rPr>
      </w:pPr>
    </w:p>
    <w:p w14:paraId="56F346EF" w14:textId="0051D54F" w:rsidR="004A6A5F" w:rsidRPr="00C40368" w:rsidRDefault="004A6A5F">
      <w:pPr>
        <w:rPr>
          <w:rFonts w:ascii="Times New Roman" w:hAnsi="Times New Roman" w:cs="Times New Roman"/>
          <w:sz w:val="32"/>
          <w:szCs w:val="32"/>
        </w:rPr>
      </w:pPr>
      <w:r w:rsidRPr="00C40368">
        <w:rPr>
          <w:rFonts w:ascii="Times New Roman" w:hAnsi="Times New Roman" w:cs="Times New Roman"/>
          <w:sz w:val="32"/>
          <w:szCs w:val="32"/>
        </w:rPr>
        <w:t>Requisitos:</w:t>
      </w:r>
    </w:p>
    <w:p w14:paraId="2B466B97" w14:textId="772EE5F8" w:rsidR="004A6A5F" w:rsidRPr="00500276" w:rsidRDefault="004A6A5F" w:rsidP="004A6A5F">
      <w:pPr>
        <w:pStyle w:val="Pargrafoda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500276">
        <w:rPr>
          <w:rFonts w:ascii="Times New Roman" w:hAnsi="Times New Roman" w:cs="Times New Roman"/>
          <w:sz w:val="28"/>
          <w:szCs w:val="28"/>
        </w:rPr>
        <w:t>O sistema deve realizar o cadastro 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0368">
        <w:rPr>
          <w:rFonts w:ascii="Times New Roman" w:hAnsi="Times New Roman" w:cs="Times New Roman"/>
          <w:sz w:val="28"/>
          <w:szCs w:val="28"/>
        </w:rPr>
        <w:t>Clientes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9A51E7" w14:textId="2828285E" w:rsidR="004A6A5F" w:rsidRDefault="004A6A5F" w:rsidP="004A6A5F">
      <w:pPr>
        <w:pStyle w:val="Pargrafoda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sistema deve </w:t>
      </w:r>
      <w:r w:rsidR="00C40368">
        <w:rPr>
          <w:rFonts w:ascii="Times New Roman" w:hAnsi="Times New Roman" w:cs="Times New Roman"/>
          <w:sz w:val="28"/>
          <w:szCs w:val="28"/>
        </w:rPr>
        <w:t>permitir a visualização do Menu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1FF38F" w14:textId="7F0F460C" w:rsidR="00C40368" w:rsidRDefault="00C40368" w:rsidP="004A6A5F">
      <w:pPr>
        <w:pStyle w:val="Pargrafoda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500276">
        <w:rPr>
          <w:rFonts w:ascii="Times New Roman" w:hAnsi="Times New Roman" w:cs="Times New Roman"/>
          <w:sz w:val="28"/>
          <w:szCs w:val="28"/>
        </w:rPr>
        <w:t>O sistema deve realizar o cadastro de</w:t>
      </w:r>
      <w:r>
        <w:rPr>
          <w:rFonts w:ascii="Times New Roman" w:hAnsi="Times New Roman" w:cs="Times New Roman"/>
          <w:sz w:val="28"/>
          <w:szCs w:val="28"/>
        </w:rPr>
        <w:t xml:space="preserve"> Reservas.</w:t>
      </w:r>
    </w:p>
    <w:p w14:paraId="0644E0CA" w14:textId="7AFE5F81" w:rsidR="004A6A5F" w:rsidRDefault="004A6A5F" w:rsidP="00C40368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7D3B561" w14:textId="77777777" w:rsidR="004A6A5F" w:rsidRPr="00C40368" w:rsidRDefault="004A6A5F" w:rsidP="004A6A5F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50CF05F" w14:textId="77777777" w:rsidR="004A6A5F" w:rsidRPr="00C40368" w:rsidRDefault="004A6A5F" w:rsidP="004A6A5F">
      <w:pPr>
        <w:rPr>
          <w:rFonts w:ascii="Times New Roman" w:hAnsi="Times New Roman" w:cs="Times New Roman"/>
          <w:sz w:val="32"/>
          <w:szCs w:val="32"/>
        </w:rPr>
      </w:pPr>
      <w:r w:rsidRPr="00C40368">
        <w:rPr>
          <w:rFonts w:ascii="Times New Roman" w:hAnsi="Times New Roman" w:cs="Times New Roman"/>
          <w:sz w:val="32"/>
          <w:szCs w:val="32"/>
        </w:rPr>
        <w:t>Diagrama Entidade-Relacionamento:</w:t>
      </w:r>
    </w:p>
    <w:p w14:paraId="1DAF318F" w14:textId="77777777" w:rsidR="004A6A5F" w:rsidRDefault="004A6A5F" w:rsidP="004A6A5F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A490E10" w14:textId="02DBAAF8" w:rsidR="004A6A5F" w:rsidRDefault="00D046FD" w:rsidP="00D046FD">
      <w:pPr>
        <w:ind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41DDBA7B" wp14:editId="00F2EF86">
            <wp:extent cx="6527920" cy="228600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186" cy="22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A3EB" w14:textId="77777777" w:rsidR="00D046FD" w:rsidRPr="00C40368" w:rsidRDefault="00D046FD" w:rsidP="00D046FD">
      <w:pPr>
        <w:ind w:hanging="851"/>
        <w:rPr>
          <w:rFonts w:ascii="Times New Roman" w:hAnsi="Times New Roman" w:cs="Times New Roman"/>
          <w:sz w:val="28"/>
          <w:szCs w:val="28"/>
        </w:rPr>
      </w:pPr>
    </w:p>
    <w:p w14:paraId="67BE1EE0" w14:textId="77777777" w:rsidR="004A6A5F" w:rsidRPr="00C40368" w:rsidRDefault="004A6A5F" w:rsidP="004A6A5F">
      <w:pPr>
        <w:rPr>
          <w:rFonts w:ascii="Times New Roman" w:hAnsi="Times New Roman" w:cs="Times New Roman"/>
          <w:sz w:val="32"/>
          <w:szCs w:val="32"/>
        </w:rPr>
      </w:pPr>
      <w:r w:rsidRPr="00C40368">
        <w:rPr>
          <w:rFonts w:ascii="Times New Roman" w:hAnsi="Times New Roman" w:cs="Times New Roman"/>
          <w:sz w:val="32"/>
          <w:szCs w:val="32"/>
        </w:rPr>
        <w:t>Comandos de Definição de Dados (DDL):</w:t>
      </w:r>
    </w:p>
    <w:p w14:paraId="4FD2B786" w14:textId="77777777" w:rsidR="004A6A5F" w:rsidRPr="004A6A5F" w:rsidRDefault="004A6A5F" w:rsidP="004A6A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4E6517" w14:textId="620C9876" w:rsidR="004A6A5F" w:rsidRDefault="004A6A5F" w:rsidP="004A6A5F">
      <w:pPr>
        <w:pStyle w:val="Pargrafoda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Criação do banco de dados:</w:t>
      </w:r>
    </w:p>
    <w:p w14:paraId="323C3B5E" w14:textId="77777777" w:rsidR="004A6A5F" w:rsidRPr="004A6A5F" w:rsidRDefault="004A6A5F" w:rsidP="004A6A5F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E4B1DB6" w14:textId="3333F665" w:rsidR="004A6A5F" w:rsidRDefault="004A6A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71687" wp14:editId="7CB76F8D">
            <wp:extent cx="4012096" cy="533400"/>
            <wp:effectExtent l="0" t="0" r="7620" b="0"/>
            <wp:docPr id="1952459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59923" name="Imagem 1952459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09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311D" w14:textId="77B27EE8" w:rsidR="004A6A5F" w:rsidRDefault="004A6A5F" w:rsidP="004A6A5F">
      <w:pPr>
        <w:pStyle w:val="Pargrafoda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Criação das tabelas:</w:t>
      </w:r>
    </w:p>
    <w:p w14:paraId="15BB78A7" w14:textId="77777777" w:rsidR="00524DA2" w:rsidRDefault="00524DA2" w:rsidP="00524DA2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4C7D478" w14:textId="54106793" w:rsidR="00D046FD" w:rsidRDefault="00524DA2" w:rsidP="00D046FD">
      <w:pPr>
        <w:pStyle w:val="PargrafodaLista"/>
        <w:spacing w:line="259" w:lineRule="auto"/>
        <w:ind w:hanging="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06477" wp14:editId="24BE3BA7">
            <wp:extent cx="5462455" cy="1495425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5-04-14 1129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279" cy="14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221" w14:textId="77777777" w:rsidR="00524DA2" w:rsidRDefault="00524DA2" w:rsidP="00D046FD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6F7C0F3" w14:textId="77777777" w:rsidR="002034D2" w:rsidRDefault="002034D2" w:rsidP="00F87E6C">
      <w:pPr>
        <w:pStyle w:val="PargrafodaLista"/>
        <w:spacing w:line="259" w:lineRule="auto"/>
        <w:ind w:hanging="436"/>
        <w:rPr>
          <w:rFonts w:ascii="Times New Roman" w:hAnsi="Times New Roman" w:cs="Times New Roman"/>
          <w:noProof/>
          <w:sz w:val="28"/>
          <w:szCs w:val="28"/>
        </w:rPr>
      </w:pPr>
    </w:p>
    <w:p w14:paraId="2684A3D7" w14:textId="7648EEA2" w:rsidR="00524DA2" w:rsidRDefault="00524DA2" w:rsidP="00F87E6C">
      <w:pPr>
        <w:pStyle w:val="PargrafodaLista"/>
        <w:spacing w:line="259" w:lineRule="auto"/>
        <w:ind w:hanging="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E372E" wp14:editId="7D90620B">
            <wp:extent cx="4438650" cy="1419568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5-04-14 1129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187" cy="14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5850" w14:textId="77777777" w:rsidR="00524DA2" w:rsidRDefault="00524DA2" w:rsidP="00D046FD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0CCA7A9" w14:textId="77777777" w:rsidR="002034D2" w:rsidRDefault="002034D2" w:rsidP="00524DA2">
      <w:pPr>
        <w:pStyle w:val="PargrafodaLista"/>
        <w:spacing w:line="259" w:lineRule="auto"/>
        <w:ind w:hanging="436"/>
        <w:rPr>
          <w:rFonts w:ascii="Times New Roman" w:hAnsi="Times New Roman" w:cs="Times New Roman"/>
          <w:sz w:val="28"/>
          <w:szCs w:val="28"/>
        </w:rPr>
      </w:pPr>
    </w:p>
    <w:p w14:paraId="0DB9D109" w14:textId="2BA840DA" w:rsidR="00524DA2" w:rsidRDefault="00524DA2" w:rsidP="00524DA2">
      <w:pPr>
        <w:pStyle w:val="PargrafodaLista"/>
        <w:spacing w:line="259" w:lineRule="auto"/>
        <w:ind w:hanging="4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85D82" wp14:editId="4E2881FD">
            <wp:extent cx="6345281" cy="2152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5-04-14 1129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579" cy="215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AA7C" w14:textId="77777777" w:rsidR="004A6A5F" w:rsidRDefault="004A6A5F">
      <w:pPr>
        <w:rPr>
          <w:rFonts w:ascii="Times New Roman" w:hAnsi="Times New Roman" w:cs="Times New Roman"/>
          <w:sz w:val="28"/>
          <w:szCs w:val="28"/>
        </w:rPr>
      </w:pPr>
    </w:p>
    <w:p w14:paraId="425F9B31" w14:textId="77777777" w:rsidR="004A6A5F" w:rsidRDefault="004A6A5F">
      <w:pPr>
        <w:rPr>
          <w:rFonts w:ascii="Times New Roman" w:hAnsi="Times New Roman" w:cs="Times New Roman"/>
          <w:sz w:val="28"/>
          <w:szCs w:val="28"/>
        </w:rPr>
      </w:pPr>
    </w:p>
    <w:p w14:paraId="39AE2E70" w14:textId="0BC5CAC7" w:rsidR="004A6A5F" w:rsidRDefault="004A6A5F" w:rsidP="004A6A5F">
      <w:pPr>
        <w:pStyle w:val="PargrafodaLista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Comandos de Manipulação de Dados (DML):</w:t>
      </w:r>
    </w:p>
    <w:p w14:paraId="3E00E11A" w14:textId="77777777" w:rsidR="00F87E6C" w:rsidRDefault="00F87E6C" w:rsidP="00F87E6C">
      <w:pPr>
        <w:pStyle w:val="PargrafodaLista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86083D4" w14:textId="0331BDB2" w:rsidR="004A6A5F" w:rsidRDefault="00F87E6C" w:rsidP="007B2474">
      <w:pPr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7041F" wp14:editId="5C4AA099">
            <wp:extent cx="7701007" cy="10477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5-04-14 1405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1015" cy="111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546F" w14:textId="018486AE" w:rsidR="00F87E6C" w:rsidRDefault="00F87E6C" w:rsidP="00F87E6C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542F718A" w14:textId="32B75629" w:rsidR="00F87E6C" w:rsidRDefault="00F87E6C" w:rsidP="007B2474">
      <w:pPr>
        <w:ind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1310C" wp14:editId="7DBFCF21">
            <wp:extent cx="7230745" cy="1419172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nsert menu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0542" cy="161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C74C2C" w14:textId="0699A164" w:rsidR="00F87E6C" w:rsidRDefault="00F87E6C" w:rsidP="00F87E6C">
      <w:pPr>
        <w:ind w:hanging="1134"/>
        <w:rPr>
          <w:rFonts w:ascii="Times New Roman" w:hAnsi="Times New Roman" w:cs="Times New Roman"/>
          <w:sz w:val="28"/>
          <w:szCs w:val="28"/>
        </w:rPr>
      </w:pPr>
    </w:p>
    <w:p w14:paraId="3E1990F1" w14:textId="440DB6DF" w:rsidR="00F87E6C" w:rsidRDefault="007B2474" w:rsidP="007B2474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D5B6E" wp14:editId="2FECD4B0">
            <wp:extent cx="7971790" cy="1133419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nsert reserv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7547" cy="12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9B8D" w14:textId="4A548523" w:rsidR="00F87E6C" w:rsidRDefault="00F87E6C" w:rsidP="002034D2">
      <w:pPr>
        <w:rPr>
          <w:rFonts w:ascii="Times New Roman" w:hAnsi="Times New Roman" w:cs="Times New Roman"/>
          <w:sz w:val="28"/>
          <w:szCs w:val="28"/>
        </w:rPr>
      </w:pPr>
    </w:p>
    <w:p w14:paraId="47D894C0" w14:textId="6D6F6EB0" w:rsidR="00F87E6C" w:rsidRDefault="007B2474" w:rsidP="007B2474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F63D09" wp14:editId="49BE7E9F">
            <wp:extent cx="6808470" cy="1133456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visualização cliente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7586" cy="127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04D5" w14:textId="77777777" w:rsidR="007B2474" w:rsidRDefault="007B2474">
      <w:pPr>
        <w:rPr>
          <w:rFonts w:ascii="Times New Roman" w:hAnsi="Times New Roman" w:cs="Times New Roman"/>
          <w:sz w:val="28"/>
          <w:szCs w:val="28"/>
        </w:rPr>
      </w:pPr>
    </w:p>
    <w:p w14:paraId="3042C87A" w14:textId="21FB80F0" w:rsidR="00F87E6C" w:rsidRDefault="007B2474" w:rsidP="007B2474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FA9AB" wp14:editId="40CF4212">
            <wp:extent cx="6686550" cy="1434966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isualização menu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693" cy="145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451D" w14:textId="14FE3FC8" w:rsidR="007B2474" w:rsidRDefault="007B2474" w:rsidP="007B2474">
      <w:pPr>
        <w:ind w:hanging="567"/>
        <w:rPr>
          <w:rFonts w:ascii="Times New Roman" w:hAnsi="Times New Roman" w:cs="Times New Roman"/>
          <w:sz w:val="28"/>
          <w:szCs w:val="28"/>
        </w:rPr>
      </w:pPr>
    </w:p>
    <w:p w14:paraId="78E191C0" w14:textId="4D9882D1" w:rsidR="007B2474" w:rsidRPr="004A6A5F" w:rsidRDefault="007B2474" w:rsidP="007B2474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F6E3B" wp14:editId="27F39876">
            <wp:extent cx="6807681" cy="109918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sualização reserv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913" cy="113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474" w:rsidRPr="004A6A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BED05" w14:textId="77777777" w:rsidR="007B2474" w:rsidRDefault="007B2474" w:rsidP="007B2474">
      <w:pPr>
        <w:spacing w:after="0" w:line="240" w:lineRule="auto"/>
      </w:pPr>
      <w:r>
        <w:separator/>
      </w:r>
    </w:p>
  </w:endnote>
  <w:endnote w:type="continuationSeparator" w:id="0">
    <w:p w14:paraId="09EA39B2" w14:textId="77777777" w:rsidR="007B2474" w:rsidRDefault="007B2474" w:rsidP="007B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84B094" w14:textId="77777777" w:rsidR="007B2474" w:rsidRDefault="007B2474" w:rsidP="007B2474">
      <w:pPr>
        <w:spacing w:after="0" w:line="240" w:lineRule="auto"/>
      </w:pPr>
      <w:r>
        <w:separator/>
      </w:r>
    </w:p>
  </w:footnote>
  <w:footnote w:type="continuationSeparator" w:id="0">
    <w:p w14:paraId="2E52ED0E" w14:textId="77777777" w:rsidR="007B2474" w:rsidRDefault="007B2474" w:rsidP="007B2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596940"/>
    <w:multiLevelType w:val="hybridMultilevel"/>
    <w:tmpl w:val="7A5EE0EC"/>
    <w:lvl w:ilvl="0" w:tplc="BAC240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5F"/>
    <w:rsid w:val="002034D2"/>
    <w:rsid w:val="00294B15"/>
    <w:rsid w:val="004A6A5F"/>
    <w:rsid w:val="00524DA2"/>
    <w:rsid w:val="00654BC1"/>
    <w:rsid w:val="007B2474"/>
    <w:rsid w:val="00A939CA"/>
    <w:rsid w:val="00C40368"/>
    <w:rsid w:val="00C7592E"/>
    <w:rsid w:val="00D046FD"/>
    <w:rsid w:val="00F8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1FE6"/>
  <w15:chartTrackingRefBased/>
  <w15:docId w15:val="{1ABC6DE4-BF91-4FAF-8807-6CFA1D30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A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A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A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A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A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A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A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A5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B24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474"/>
  </w:style>
  <w:style w:type="paragraph" w:styleId="Rodap">
    <w:name w:val="footer"/>
    <w:basedOn w:val="Normal"/>
    <w:link w:val="RodapChar"/>
    <w:uiPriority w:val="99"/>
    <w:unhideWhenUsed/>
    <w:rsid w:val="007B24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66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Emylly Grazyely</dc:creator>
  <cp:keywords/>
  <dc:description/>
  <cp:lastModifiedBy>Micro</cp:lastModifiedBy>
  <cp:revision>10</cp:revision>
  <dcterms:created xsi:type="dcterms:W3CDTF">2025-04-12T18:56:00Z</dcterms:created>
  <dcterms:modified xsi:type="dcterms:W3CDTF">2025-04-14T17:16:00Z</dcterms:modified>
</cp:coreProperties>
</file>