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92C" w:rsidRDefault="006F192C" w:rsidP="006F192C">
      <w:pPr>
        <w:pStyle w:val="Ttulo"/>
        <w:rPr>
          <w:rFonts w:ascii="French Script MT" w:hAnsi="French Script MT"/>
          <w:sz w:val="72"/>
          <w:szCs w:val="72"/>
        </w:rPr>
      </w:pPr>
      <w:r w:rsidRPr="006F192C">
        <w:rPr>
          <w:rFonts w:ascii="French Script MT" w:hAnsi="French Script MT"/>
          <w:sz w:val="72"/>
          <w:szCs w:val="72"/>
        </w:rPr>
        <w:t>Cafe</w:t>
      </w:r>
      <w:r w:rsidR="00EE706D">
        <w:rPr>
          <w:rFonts w:ascii="French Script MT" w:hAnsi="French Script MT"/>
          <w:sz w:val="72"/>
          <w:szCs w:val="72"/>
        </w:rPr>
        <w:t>t</w:t>
      </w:r>
      <w:r w:rsidRPr="006F192C">
        <w:rPr>
          <w:rFonts w:ascii="French Script MT" w:hAnsi="French Script MT"/>
          <w:sz w:val="72"/>
          <w:szCs w:val="72"/>
        </w:rPr>
        <w:t>eria Sonhos</w:t>
      </w:r>
    </w:p>
    <w:p w:rsidR="000579F4" w:rsidRPr="000579F4" w:rsidRDefault="000579F4" w:rsidP="000579F4"/>
    <w:p w:rsidR="00EE706D" w:rsidRPr="0092210D" w:rsidRDefault="00EE706D" w:rsidP="00EE706D">
      <w:pPr>
        <w:rPr>
          <w:sz w:val="28"/>
          <w:szCs w:val="28"/>
        </w:rPr>
      </w:pPr>
      <w:r w:rsidRPr="0092210D">
        <w:rPr>
          <w:sz w:val="28"/>
          <w:szCs w:val="28"/>
        </w:rPr>
        <w:t xml:space="preserve"> A Cafeteria Sonhos transmite a sensação de conforto e bem-estar, </w:t>
      </w:r>
      <w:r w:rsidR="000579F4" w:rsidRPr="0092210D">
        <w:rPr>
          <w:sz w:val="28"/>
          <w:szCs w:val="28"/>
        </w:rPr>
        <w:t xml:space="preserve">fornecendo aos seus clientes sempre um ótimo atendimento e alimentos que   </w:t>
      </w:r>
      <w:proofErr w:type="gramStart"/>
      <w:r w:rsidR="000776A5" w:rsidRPr="0092210D">
        <w:rPr>
          <w:sz w:val="28"/>
          <w:szCs w:val="28"/>
        </w:rPr>
        <w:t xml:space="preserve">relembram </w:t>
      </w:r>
      <w:r w:rsidR="000579F4" w:rsidRPr="0092210D">
        <w:rPr>
          <w:sz w:val="28"/>
          <w:szCs w:val="28"/>
        </w:rPr>
        <w:t xml:space="preserve"> suas</w:t>
      </w:r>
      <w:proofErr w:type="gramEnd"/>
      <w:r w:rsidR="000579F4" w:rsidRPr="0092210D">
        <w:rPr>
          <w:sz w:val="28"/>
          <w:szCs w:val="28"/>
        </w:rPr>
        <w:t xml:space="preserve"> melhores memórias e sonhos perdidos em seus pensamentos.</w:t>
      </w:r>
    </w:p>
    <w:p w:rsidR="000579F4" w:rsidRPr="0092210D" w:rsidRDefault="000579F4" w:rsidP="00EE706D">
      <w:pPr>
        <w:rPr>
          <w:sz w:val="28"/>
          <w:szCs w:val="28"/>
        </w:rPr>
      </w:pPr>
    </w:p>
    <w:p w:rsidR="000579F4" w:rsidRDefault="0092210D" w:rsidP="00EE706D">
      <w:r w:rsidRPr="0092210D">
        <w:drawing>
          <wp:inline distT="0" distB="0" distL="0" distR="0" wp14:anchorId="35DC4C55" wp14:editId="5F02AE96">
            <wp:extent cx="4191585" cy="45154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79F4" w:rsidRDefault="000579F4" w:rsidP="00EE706D"/>
    <w:p w:rsidR="000579F4" w:rsidRPr="0092210D" w:rsidRDefault="000579F4" w:rsidP="00EE706D">
      <w:pPr>
        <w:rPr>
          <w:sz w:val="28"/>
          <w:szCs w:val="28"/>
        </w:rPr>
      </w:pPr>
      <w:r w:rsidRPr="0092210D">
        <w:rPr>
          <w:sz w:val="28"/>
          <w:szCs w:val="28"/>
        </w:rPr>
        <w:t xml:space="preserve">A escolha de cores claras, foi considerada para transmitir ao cliente </w:t>
      </w:r>
      <w:r w:rsidR="000776A5" w:rsidRPr="0092210D">
        <w:rPr>
          <w:sz w:val="28"/>
          <w:szCs w:val="28"/>
        </w:rPr>
        <w:t>a sensação que a cafeteria deseja ter, conforto e bem-estar.</w:t>
      </w:r>
    </w:p>
    <w:p w:rsidR="006F192C" w:rsidRPr="0092210D" w:rsidRDefault="006F192C" w:rsidP="006F192C">
      <w:pPr>
        <w:rPr>
          <w:sz w:val="28"/>
          <w:szCs w:val="28"/>
        </w:rPr>
      </w:pPr>
    </w:p>
    <w:p w:rsidR="006F192C" w:rsidRDefault="006F192C" w:rsidP="006F192C"/>
    <w:p w:rsidR="006F192C" w:rsidRPr="006F192C" w:rsidRDefault="006F192C" w:rsidP="006F192C"/>
    <w:p w:rsidR="006F192C" w:rsidRDefault="006F192C" w:rsidP="006F192C"/>
    <w:p w:rsidR="006F192C" w:rsidRPr="006F192C" w:rsidRDefault="006F192C" w:rsidP="006F192C"/>
    <w:sectPr w:rsidR="006F192C" w:rsidRPr="006F1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2C"/>
    <w:rsid w:val="000579F4"/>
    <w:rsid w:val="000776A5"/>
    <w:rsid w:val="006F192C"/>
    <w:rsid w:val="0092210D"/>
    <w:rsid w:val="00E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C0B4"/>
  <w15:chartTrackingRefBased/>
  <w15:docId w15:val="{BBFBB6F1-43FC-4F3A-8DEE-174E091D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1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1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F1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F1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2024-03-05T14:02:00Z</dcterms:created>
  <dcterms:modified xsi:type="dcterms:W3CDTF">2024-03-05T14:02:00Z</dcterms:modified>
</cp:coreProperties>
</file>