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38" w:rsidRDefault="00864138" w:rsidP="00864138">
      <w:pPr>
        <w:pStyle w:val="Ttulo"/>
      </w:pPr>
      <w:r>
        <w:t>Trabalho FI:</w:t>
      </w:r>
    </w:p>
    <w:p w:rsidR="00864138" w:rsidRDefault="00864138" w:rsidP="00864138"/>
    <w:p w:rsidR="00864138" w:rsidRDefault="00864138" w:rsidP="00864138">
      <w:r>
        <w:rPr>
          <w:noProof/>
        </w:rPr>
        <w:drawing>
          <wp:inline distT="0" distB="0" distL="0" distR="0">
            <wp:extent cx="6334760" cy="309562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61" cy="310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38" w:rsidRPr="00836A05" w:rsidRDefault="00864138" w:rsidP="00864138">
      <w:pPr>
        <w:rPr>
          <w:rFonts w:ascii="Arial" w:hAnsi="Arial" w:cs="Arial"/>
          <w:sz w:val="28"/>
          <w:szCs w:val="28"/>
        </w:rPr>
      </w:pPr>
    </w:p>
    <w:p w:rsidR="00AC741B" w:rsidRDefault="00864138" w:rsidP="00864138">
      <w:pPr>
        <w:tabs>
          <w:tab w:val="left" w:pos="1185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36A05">
        <w:rPr>
          <w:rFonts w:ascii="Arial" w:hAnsi="Arial" w:cs="Arial"/>
          <w:sz w:val="28"/>
          <w:szCs w:val="28"/>
        </w:rPr>
        <w:t xml:space="preserve">A função de um processador é </w:t>
      </w:r>
      <w:r w:rsidR="00836A05" w:rsidRPr="00836A05">
        <w:rPr>
          <w:rFonts w:ascii="Arial" w:hAnsi="Arial" w:cs="Arial"/>
          <w:sz w:val="28"/>
          <w:szCs w:val="28"/>
        </w:rPr>
        <w:t>executar todos</w:t>
      </w:r>
      <w:r w:rsidRPr="00836A05">
        <w:rPr>
          <w:rFonts w:ascii="Arial" w:hAnsi="Arial" w:cs="Arial"/>
          <w:sz w:val="28"/>
          <w:szCs w:val="28"/>
        </w:rPr>
        <w:t xml:space="preserve"> comandos e </w:t>
      </w:r>
      <w:r w:rsidR="00836A05" w:rsidRPr="00836A05">
        <w:rPr>
          <w:rFonts w:ascii="Arial" w:hAnsi="Arial" w:cs="Arial"/>
          <w:sz w:val="28"/>
          <w:szCs w:val="28"/>
        </w:rPr>
        <w:t>tarefas de</w:t>
      </w:r>
      <w:r w:rsidRPr="00836A05">
        <w:rPr>
          <w:rFonts w:ascii="Arial" w:hAnsi="Arial" w:cs="Arial"/>
          <w:sz w:val="28"/>
          <w:szCs w:val="28"/>
        </w:rPr>
        <w:t xml:space="preserve"> um computador</w:t>
      </w:r>
      <w:r w:rsidR="00836A05" w:rsidRPr="00836A05">
        <w:rPr>
          <w:rFonts w:ascii="Arial" w:hAnsi="Arial" w:cs="Arial"/>
          <w:sz w:val="28"/>
          <w:szCs w:val="28"/>
        </w:rPr>
        <w:t>. E</w:t>
      </w:r>
      <w:r w:rsidRPr="00836A05">
        <w:rPr>
          <w:rFonts w:ascii="Arial" w:hAnsi="Arial" w:cs="Arial"/>
          <w:sz w:val="28"/>
          <w:szCs w:val="28"/>
        </w:rPr>
        <w:t xml:space="preserve">ste processador demonstrado acima é um </w:t>
      </w:r>
      <w:r w:rsidR="00836A05">
        <w:rPr>
          <w:rFonts w:ascii="Arial" w:hAnsi="Arial" w:cs="Arial"/>
          <w:sz w:val="28"/>
          <w:szCs w:val="28"/>
        </w:rPr>
        <w:t xml:space="preserve">da marca Intel </w:t>
      </w:r>
      <w:r w:rsidRPr="00836A05">
        <w:rPr>
          <w:rFonts w:ascii="Arial" w:hAnsi="Arial" w:cs="Arial"/>
          <w:sz w:val="28"/>
          <w:szCs w:val="28"/>
        </w:rPr>
        <w:t xml:space="preserve">CORE </w:t>
      </w:r>
      <w:r w:rsidR="00836A05" w:rsidRPr="00836A05">
        <w:rPr>
          <w:rFonts w:ascii="Arial" w:hAnsi="Arial" w:cs="Arial"/>
          <w:sz w:val="28"/>
          <w:szCs w:val="28"/>
        </w:rPr>
        <w:t>i</w:t>
      </w:r>
      <w:r w:rsidRPr="00836A05">
        <w:rPr>
          <w:rFonts w:ascii="Arial" w:hAnsi="Arial" w:cs="Arial"/>
          <w:sz w:val="28"/>
          <w:szCs w:val="28"/>
        </w:rPr>
        <w:t xml:space="preserve">9 13900F, </w:t>
      </w:r>
      <w:r w:rsidR="00836A05" w:rsidRPr="00836A05">
        <w:rPr>
          <w:rFonts w:ascii="Arial" w:hAnsi="Arial" w:cs="Arial"/>
          <w:sz w:val="28"/>
          <w:szCs w:val="28"/>
        </w:rPr>
        <w:t>ou seja,</w:t>
      </w:r>
      <w:r w:rsidRPr="00836A05">
        <w:rPr>
          <w:rFonts w:ascii="Arial" w:hAnsi="Arial" w:cs="Arial"/>
          <w:sz w:val="28"/>
          <w:szCs w:val="28"/>
        </w:rPr>
        <w:t xml:space="preserve"> da </w:t>
      </w:r>
      <w:r w:rsidR="00836A05" w:rsidRPr="00836A0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13ª geração, </w:t>
      </w:r>
      <w:r w:rsidR="00836A0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com um total de 24 núcleos, 32 threads, </w:t>
      </w:r>
      <w:r w:rsidR="00FF3A6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 2</w:t>
      </w:r>
      <w:r w:rsidR="00836A0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.0GHZ</w:t>
      </w:r>
      <w:r w:rsidR="00AC741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podendo chegar até 5.6 GHz</w:t>
      </w:r>
      <w:r w:rsidR="00836A0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,36 MB e um </w:t>
      </w:r>
      <w:r w:rsidR="00FF3A6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soquete </w:t>
      </w:r>
      <w:r w:rsidR="00002B92" w:rsidRPr="00836A0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LGA1700</w:t>
      </w:r>
      <w:r w:rsidR="00AC741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F3A6D" w:rsidRPr="00FF3A6D" w:rsidRDefault="00AC741B" w:rsidP="00864138">
      <w:pPr>
        <w:tabs>
          <w:tab w:val="left" w:pos="1185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Devido a sua aplicação avançada, este processador pode </w:t>
      </w:r>
      <w:bookmarkStart w:id="0" w:name="_GoBack"/>
      <w:bookmarkEnd w:id="0"/>
      <w:r w:rsidR="00FF3A6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ser uma ótima opção para </w:t>
      </w:r>
      <w:r w:rsidR="007D0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jogos.</w:t>
      </w:r>
    </w:p>
    <w:sectPr w:rsidR="00FF3A6D" w:rsidRPr="00FF3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EF1" w:rsidRDefault="00492EF1" w:rsidP="00864138">
      <w:pPr>
        <w:spacing w:after="0" w:line="240" w:lineRule="auto"/>
      </w:pPr>
      <w:r>
        <w:separator/>
      </w:r>
    </w:p>
  </w:endnote>
  <w:endnote w:type="continuationSeparator" w:id="0">
    <w:p w:rsidR="00492EF1" w:rsidRDefault="00492EF1" w:rsidP="0086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EF1" w:rsidRDefault="00492EF1" w:rsidP="00864138">
      <w:pPr>
        <w:spacing w:after="0" w:line="240" w:lineRule="auto"/>
      </w:pPr>
      <w:r>
        <w:separator/>
      </w:r>
    </w:p>
  </w:footnote>
  <w:footnote w:type="continuationSeparator" w:id="0">
    <w:p w:rsidR="00492EF1" w:rsidRDefault="00492EF1" w:rsidP="00864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38"/>
    <w:rsid w:val="00002B92"/>
    <w:rsid w:val="000E098B"/>
    <w:rsid w:val="00492EF1"/>
    <w:rsid w:val="005F35D2"/>
    <w:rsid w:val="007A537D"/>
    <w:rsid w:val="007D053F"/>
    <w:rsid w:val="00836A05"/>
    <w:rsid w:val="00864138"/>
    <w:rsid w:val="00A8011C"/>
    <w:rsid w:val="00AC741B"/>
    <w:rsid w:val="00B360E6"/>
    <w:rsid w:val="00F60DFF"/>
    <w:rsid w:val="00FA2863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1BB6"/>
  <w15:chartTrackingRefBased/>
  <w15:docId w15:val="{269C86E3-59C6-4A74-8C82-D70EB477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4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138"/>
  </w:style>
  <w:style w:type="paragraph" w:styleId="Rodap">
    <w:name w:val="footer"/>
    <w:basedOn w:val="Normal"/>
    <w:link w:val="RodapChar"/>
    <w:uiPriority w:val="99"/>
    <w:unhideWhenUsed/>
    <w:rsid w:val="00864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138"/>
  </w:style>
  <w:style w:type="paragraph" w:styleId="Ttulo">
    <w:name w:val="Title"/>
    <w:basedOn w:val="Normal"/>
    <w:next w:val="Normal"/>
    <w:link w:val="TtuloChar"/>
    <w:uiPriority w:val="10"/>
    <w:qFormat/>
    <w:rsid w:val="00864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2024-04-12T13:26:00Z</dcterms:created>
  <dcterms:modified xsi:type="dcterms:W3CDTF">2024-04-18T14:30:00Z</dcterms:modified>
</cp:coreProperties>
</file>