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9D" w:rsidRPr="0007659D" w:rsidRDefault="0007659D" w:rsidP="000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Pesquise e responda às seguintes perguntas com suas próprias palavras. Utilize fontes confiáveis como documentação oficial, artigos acadêmicos, e sites reconhecidos na comunidade de software livre.</w:t>
      </w:r>
    </w:p>
    <w:p w:rsidR="0007659D" w:rsidRPr="00D87607" w:rsidRDefault="0007659D" w:rsidP="0007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76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Seção 1: Introdução ao Linux</w:t>
      </w:r>
    </w:p>
    <w:p w:rsidR="0007659D" w:rsidRPr="0007659D" w:rsidRDefault="0007659D" w:rsidP="00076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o Linux?</w:t>
      </w:r>
    </w:p>
    <w:p w:rsidR="0007659D" w:rsidRDefault="0007659D" w:rsidP="000765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Defina o que é o sistema operacional Linux e explique brevemente sua história.</w:t>
      </w:r>
    </w:p>
    <w:p w:rsidR="00D87607" w:rsidRDefault="00D87607" w:rsidP="00D87607">
      <w:pPr>
        <w:spacing w:before="100" w:beforeAutospacing="1" w:after="100" w:afterAutospacing="1" w:line="240" w:lineRule="auto"/>
        <w:ind w:left="144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O Linux </w:t>
      </w:r>
      <w:r>
        <w:rPr>
          <w:rFonts w:ascii="Arial" w:hAnsi="Arial" w:cs="Arial"/>
          <w:color w:val="040C28"/>
          <w:shd w:val="clear" w:color="auto" w:fill="D3E3FD"/>
        </w:rPr>
        <w:t xml:space="preserve">é um sistema operacional open 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source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e gratuito, disponibilizado sob a Licença Pública Geral (GPL) GNU</w:t>
      </w:r>
      <w:r>
        <w:rPr>
          <w:rFonts w:ascii="Arial" w:hAnsi="Arial" w:cs="Arial"/>
          <w:color w:val="4D5156"/>
          <w:shd w:val="clear" w:color="auto" w:fill="FFFFFF"/>
        </w:rPr>
        <w:t>. Qualquer pessoa pode executar, estudar, modificar e redistribuir o código-fonte, ou até mesmo vender cópias do código modificado, desde que faça isso sob a mesma licença.</w:t>
      </w:r>
    </w:p>
    <w:p w:rsidR="00D87607" w:rsidRDefault="00D87607" w:rsidP="004E3CED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hd w:val="clear" w:color="auto" w:fill="D3E3FD"/>
        </w:rPr>
        <w:t>Em 1992, Linus Torvalds adere a licença GPL o que torna o Kernel Linux um software livre.</w:t>
      </w:r>
      <w:r>
        <w:rPr>
          <w:color w:val="202124"/>
          <w:shd w:val="clear" w:color="auto" w:fill="FFFFFF"/>
        </w:rPr>
        <w:t> </w:t>
      </w:r>
      <w:r>
        <w:rPr>
          <w:shd w:val="clear" w:color="auto" w:fill="D3E3FD"/>
        </w:rPr>
        <w:t xml:space="preserve">A junção das ferramentas </w:t>
      </w:r>
      <w:proofErr w:type="gramStart"/>
      <w:r>
        <w:rPr>
          <w:shd w:val="clear" w:color="auto" w:fill="D3E3FD"/>
        </w:rPr>
        <w:t>do projetos</w:t>
      </w:r>
      <w:proofErr w:type="gramEnd"/>
      <w:r>
        <w:rPr>
          <w:shd w:val="clear" w:color="auto" w:fill="D3E3FD"/>
        </w:rPr>
        <w:t xml:space="preserve"> GNU mas o Kernel Linux deu origem ao sistema operacional GNU/Linux</w:t>
      </w:r>
      <w:r>
        <w:rPr>
          <w:color w:val="202124"/>
          <w:shd w:val="clear" w:color="auto" w:fill="FFFFFF"/>
        </w:rPr>
        <w:t>. Então Linux é o nome do Kernel e GNU/Linux do sistema operacional (Kernel + programas essenciais).</w:t>
      </w:r>
    </w:p>
    <w:p w:rsidR="0007659D" w:rsidRPr="00D87607" w:rsidRDefault="0007659D" w:rsidP="00076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foi Linus Torvalds e qual foi seu papel no desenvolvimento do Linux?</w:t>
      </w:r>
    </w:p>
    <w:p w:rsidR="00D87607" w:rsidRDefault="004E3CED" w:rsidP="004E3CED">
      <w:pPr>
        <w:ind w:left="1416"/>
        <w:rPr>
          <w:shd w:val="clear" w:color="auto" w:fill="FFFFFF"/>
        </w:rPr>
      </w:pPr>
      <w:r>
        <w:rPr>
          <w:shd w:val="clear" w:color="auto" w:fill="FFFFFF"/>
        </w:rPr>
        <w:t>Linus Benedict Torvalds (Helsínquia, 28 de dezembro de 1969) é um engenheiro de software, nascido na Finlândia e naturalizado estado-unidense em 2010, </w:t>
      </w:r>
      <w:r>
        <w:rPr>
          <w:color w:val="040C28"/>
          <w:shd w:val="clear" w:color="auto" w:fill="D3E3FD"/>
        </w:rPr>
        <w:t>criador, e por muito tempo o desenvolvedor mais importante do núcleo Linux</w:t>
      </w:r>
      <w:r>
        <w:rPr>
          <w:shd w:val="clear" w:color="auto" w:fill="FFFFFF"/>
        </w:rPr>
        <w:t>, sendo utilizado em importantes sistemas Linux, Android e Chrome OS.</w:t>
      </w:r>
    </w:p>
    <w:p w:rsidR="004E3CED" w:rsidRPr="00C35AAF" w:rsidRDefault="004E3CED" w:rsidP="004E3CED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hd w:val="clear" w:color="auto" w:fill="FFFFFF"/>
        </w:rPr>
        <w:t>Em síntese, o impacto de </w:t>
      </w:r>
      <w:r>
        <w:rPr>
          <w:color w:val="040C28"/>
          <w:shd w:val="clear" w:color="auto" w:fill="D3E3FD"/>
        </w:rPr>
        <w:t>Linus Torvalds no desenvolvimento do kernel Linux</w:t>
      </w:r>
      <w:r>
        <w:rPr>
          <w:shd w:val="clear" w:color="auto" w:fill="FFFFFF"/>
        </w:rPr>
        <w:t> não se limita a criar um sistema operacional robusto. Ele também exerceu uma influência positiva na cultura e nas práticas da área de qualidade de software, promovendo valores como colaboração, transparência e inovação.</w:t>
      </w:r>
    </w:p>
    <w:p w:rsidR="0007659D" w:rsidRPr="0007659D" w:rsidRDefault="0007659D" w:rsidP="00076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o kernel do Linux?</w:t>
      </w:r>
    </w:p>
    <w:p w:rsidR="0007659D" w:rsidRDefault="0007659D" w:rsidP="000765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Explique o que é o kernel e sua importância no sistema operacional.</w:t>
      </w:r>
    </w:p>
    <w:p w:rsidR="004E3CED" w:rsidRDefault="004E3CED" w:rsidP="006C0D23">
      <w:pPr>
        <w:ind w:left="1416"/>
      </w:pPr>
      <w:r>
        <w:t>O kernel Linux® é o principal componente de um </w:t>
      </w:r>
      <w:hyperlink r:id="rId5" w:history="1">
        <w:r>
          <w:rPr>
            <w:rStyle w:val="Hyperlink"/>
            <w:rFonts w:ascii="Arial" w:hAnsi="Arial" w:cs="Arial"/>
            <w:color w:val="0066CC"/>
          </w:rPr>
          <w:t>sistema operacional Linux</w:t>
        </w:r>
      </w:hyperlink>
      <w:r>
        <w:t> e é a interface central, ou núcleo, entre o hardware de um computador e seus processos. Ele estabelece a comunicação entre ambos, gerenciando recursos com a maior eficiência possível.</w:t>
      </w:r>
    </w:p>
    <w:p w:rsidR="004E3CED" w:rsidRDefault="004E3CED" w:rsidP="006C0D23">
      <w:pPr>
        <w:ind w:left="1416"/>
      </w:pPr>
      <w:r>
        <w:t>"Kernel" em inglês significa "núcleo" ou "grão" e é seguindo essa analogia que ele existe no sistema operacional: o kernel controla todas as principais funções do hardware, seja este um smartphone, um laptop, um servidor ou qualquer outro tipo de computador.</w:t>
      </w:r>
    </w:p>
    <w:p w:rsidR="004E3CED" w:rsidRDefault="004E3CED" w:rsidP="004E3CE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659D" w:rsidRPr="00D87607" w:rsidRDefault="0007659D" w:rsidP="0007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76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Seção 2: Distribuições Linux</w:t>
      </w:r>
    </w:p>
    <w:p w:rsidR="0007659D" w:rsidRPr="0007659D" w:rsidRDefault="0007659D" w:rsidP="00076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são distribuições Linux (</w:t>
      </w:r>
      <w:proofErr w:type="spellStart"/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distros</w:t>
      </w:r>
      <w:proofErr w:type="spellEnd"/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)?</w:t>
      </w:r>
    </w:p>
    <w:p w:rsidR="0007659D" w:rsidRDefault="0007659D" w:rsidP="000765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Explique o conceito de distribuições Linux e como elas diferem entre si.</w:t>
      </w:r>
    </w:p>
    <w:p w:rsidR="00853CB9" w:rsidRDefault="006C0D23" w:rsidP="006C0D23">
      <w:pPr>
        <w:ind w:left="1416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shd w:val="clear" w:color="auto" w:fill="FFFFFF"/>
        </w:rPr>
        <w:t xml:space="preserve">Uma </w:t>
      </w:r>
      <w:proofErr w:type="spellStart"/>
      <w:r>
        <w:rPr>
          <w:shd w:val="clear" w:color="auto" w:fill="FFFFFF"/>
        </w:rPr>
        <w:t>distrinuição</w:t>
      </w:r>
      <w:proofErr w:type="spellEnd"/>
      <w:r>
        <w:rPr>
          <w:shd w:val="clear" w:color="auto" w:fill="FFFFFF"/>
        </w:rPr>
        <w:t> </w:t>
      </w:r>
      <w:r>
        <w:rPr>
          <w:color w:val="040C28"/>
          <w:shd w:val="clear" w:color="auto" w:fill="D3E3FD"/>
        </w:rPr>
        <w:t>Linux</w:t>
      </w:r>
      <w:r>
        <w:rPr>
          <w:shd w:val="clear" w:color="auto" w:fill="FFFFFF"/>
        </w:rPr>
        <w:t> também pode ser definida como uma série de aplicativos ou softwares utilitários (como diversas ferramentas e bibliotecas de GNU) equipadas com o kernel </w:t>
      </w:r>
      <w:r>
        <w:rPr>
          <w:color w:val="040C28"/>
          <w:shd w:val="clear" w:color="auto" w:fill="D3E3FD"/>
        </w:rPr>
        <w:t>Linux</w:t>
      </w:r>
      <w:r>
        <w:rPr>
          <w:shd w:val="clear" w:color="auto" w:fill="FFFFFF"/>
        </w:rPr>
        <w:t> de tal forma que suas funções se aplicam à necessidade do usuário.</w:t>
      </w:r>
    </w:p>
    <w:p w:rsidR="00853CB9" w:rsidRPr="00050D96" w:rsidRDefault="006C0D23" w:rsidP="006C0D23">
      <w:pPr>
        <w:ind w:left="1416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ab/>
      </w:r>
      <w:r>
        <w:rPr>
          <w:shd w:val="clear" w:color="auto" w:fill="FFFFFF"/>
        </w:rPr>
        <w:t xml:space="preserve">As diversas distribuições Linux diferem por </w:t>
      </w:r>
      <w:proofErr w:type="gramStart"/>
      <w:r>
        <w:rPr>
          <w:shd w:val="clear" w:color="auto" w:fill="FFFFFF"/>
        </w:rPr>
        <w:t>várias motivos</w:t>
      </w:r>
      <w:proofErr w:type="gramEnd"/>
      <w:r>
        <w:rPr>
          <w:shd w:val="clear" w:color="auto" w:fill="FFFFFF"/>
        </w:rPr>
        <w:t>, incluindo </w:t>
      </w:r>
      <w:r>
        <w:rPr>
          <w:color w:val="040C28"/>
          <w:shd w:val="clear" w:color="auto" w:fill="D3E3FD"/>
        </w:rPr>
        <w:t>técnicos, organizacional e filosófico</w:t>
      </w:r>
      <w:r>
        <w:rPr>
          <w:shd w:val="clear" w:color="auto" w:fill="FFFFFF"/>
        </w:rPr>
        <w:t>. As variações técnicas incluem o suporte de diferentes dispositivos de hardware e sistemas ou configurações dos pacotes do software.</w:t>
      </w:r>
    </w:p>
    <w:p w:rsidR="0007659D" w:rsidRPr="0007659D" w:rsidRDefault="0007659D" w:rsidP="00076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Escolha três distribuições Linux populares e forneça uma breve descrição de cada uma.</w:t>
      </w:r>
    </w:p>
    <w:p w:rsidR="0007659D" w:rsidRDefault="0007659D" w:rsidP="000765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Ubuntu, Fedora, Debian</w:t>
      </w:r>
    </w:p>
    <w:p w:rsidR="006C0D23" w:rsidRDefault="006C0D23" w:rsidP="006C0D23">
      <w:pPr>
        <w:spacing w:before="100" w:beforeAutospacing="1" w:after="100" w:afterAutospacing="1" w:line="24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 HAT: </w:t>
      </w:r>
      <w:proofErr w:type="spellStart"/>
      <w:r w:rsidRPr="006C0D23">
        <w:t>Red</w:t>
      </w:r>
      <w:proofErr w:type="spellEnd"/>
      <w:r w:rsidRPr="006C0D23">
        <w:t xml:space="preserve"> </w:t>
      </w:r>
      <w:proofErr w:type="spellStart"/>
      <w:r w:rsidRPr="006C0D23">
        <w:t>Hat</w:t>
      </w:r>
      <w:proofErr w:type="spellEnd"/>
      <w:r w:rsidRPr="006C0D23">
        <w:t xml:space="preserve"> Linux foi uma distribuição de Linux, criada e mantida pela </w:t>
      </w:r>
      <w:proofErr w:type="spellStart"/>
      <w:r w:rsidRPr="006C0D23">
        <w:t>Red</w:t>
      </w:r>
      <w:proofErr w:type="spellEnd"/>
      <w:r w:rsidRPr="006C0D23">
        <w:t xml:space="preserve"> </w:t>
      </w:r>
      <w:proofErr w:type="spellStart"/>
      <w:r w:rsidRPr="006C0D23">
        <w:t>Hat</w:t>
      </w:r>
      <w:proofErr w:type="spellEnd"/>
      <w:r w:rsidRPr="006C0D23">
        <w:t xml:space="preserve"> até ser descontinuada em 2004. Em 2003, a empresa </w:t>
      </w:r>
      <w:proofErr w:type="spellStart"/>
      <w:r w:rsidRPr="006C0D23">
        <w:t>Red</w:t>
      </w:r>
      <w:proofErr w:type="spellEnd"/>
      <w:r w:rsidRPr="006C0D23">
        <w:t xml:space="preserve"> </w:t>
      </w:r>
      <w:proofErr w:type="spellStart"/>
      <w:r w:rsidRPr="006C0D23">
        <w:t>Hat</w:t>
      </w:r>
      <w:proofErr w:type="spellEnd"/>
      <w:r w:rsidRPr="006C0D23">
        <w:t xml:space="preserve"> decidiu descontinuar a distribuição, em favor da distribuição com suporte empresarial, o </w:t>
      </w:r>
      <w:proofErr w:type="spellStart"/>
      <w:r w:rsidRPr="006C0D23">
        <w:t>Red</w:t>
      </w:r>
      <w:proofErr w:type="spellEnd"/>
      <w:r w:rsidRPr="006C0D23">
        <w:t xml:space="preserve"> </w:t>
      </w:r>
      <w:proofErr w:type="spellStart"/>
      <w:r w:rsidRPr="006C0D23">
        <w:t>Hat</w:t>
      </w:r>
      <w:proofErr w:type="spellEnd"/>
      <w:r w:rsidRPr="006C0D23">
        <w:t xml:space="preserve"> Enterprise Linux.</w:t>
      </w:r>
    </w:p>
    <w:p w:rsidR="006C0D23" w:rsidRDefault="006C0D23" w:rsidP="006C0D23">
      <w:pPr>
        <w:spacing w:before="100" w:beforeAutospacing="1" w:after="100" w:afterAutospacing="1" w:line="240" w:lineRule="auto"/>
        <w:ind w:left="144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CentOS</w:t>
      </w:r>
      <w:proofErr w:type="spellEnd"/>
      <w:r w:rsidRPr="006C0D23">
        <w:t xml:space="preserve">: O </w:t>
      </w:r>
      <w:proofErr w:type="spellStart"/>
      <w:r w:rsidRPr="006C0D23">
        <w:t>CentOS</w:t>
      </w:r>
      <w:proofErr w:type="spellEnd"/>
      <w:r w:rsidRPr="006C0D23">
        <w:t> é um sistema operacional de classe empresarial amplamente suportado pela comunidade. Ele foi lançado em 2004. A similaridade com o RHEL dá ao usuário o luxo de desenvolver em uma das melhores e mais dominantes distribuições Linux disponíveis no mercado.</w:t>
      </w:r>
    </w:p>
    <w:p w:rsidR="006C0D23" w:rsidRPr="006C0D23" w:rsidRDefault="006C0D23" w:rsidP="006C0D23">
      <w:pPr>
        <w:spacing w:before="100" w:beforeAutospacing="1" w:after="100" w:afterAutospacing="1" w:line="240" w:lineRule="auto"/>
      </w:pPr>
      <w:r>
        <w:tab/>
      </w:r>
      <w:r>
        <w:tab/>
        <w:t>UBUNTU:</w:t>
      </w:r>
      <w:r w:rsidRPr="006C0D2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6C0D23">
        <w:t>O Ubuntu é uma distribuição Linux baseada no Debian. É adequado para computação em nuvem, servidores, desktops e dispositivos de internet das coisas (</w:t>
      </w:r>
      <w:proofErr w:type="spellStart"/>
      <w:r w:rsidRPr="006C0D23">
        <w:t>IoT</w:t>
      </w:r>
      <w:proofErr w:type="spellEnd"/>
      <w:r w:rsidRPr="006C0D23">
        <w:t>). A principal diferença entre Linux e Ubuntu é que o primeiro é uma família de sistemas operacionais baseada em Unix, enquanto o Ubuntu é uma distribuição Linux.</w:t>
      </w:r>
    </w:p>
    <w:p w:rsidR="0007659D" w:rsidRPr="00D87607" w:rsidRDefault="0007659D" w:rsidP="0007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76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Seção 3: Vantagens e Desvantagens do Linux</w:t>
      </w:r>
    </w:p>
    <w:p w:rsidR="0007659D" w:rsidRPr="006C0D23" w:rsidRDefault="0007659D" w:rsidP="00076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Quais são as principais vantagens do uso do Linux em comparação com outros sistemas operacionais como Windows e </w:t>
      </w:r>
      <w:proofErr w:type="spellStart"/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macOS</w:t>
      </w:r>
      <w:proofErr w:type="spellEnd"/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3518C4" w:rsidRDefault="003518C4" w:rsidP="003518C4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Código Aberto e Gratuito. ...</w:t>
      </w:r>
    </w:p>
    <w:p w:rsidR="003518C4" w:rsidRDefault="003518C4" w:rsidP="003518C4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Estabilidade e Segurança. ...</w:t>
      </w:r>
    </w:p>
    <w:p w:rsidR="003518C4" w:rsidRDefault="003518C4" w:rsidP="003518C4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Variedade de Distribuições. ...</w:t>
      </w:r>
    </w:p>
    <w:p w:rsidR="003518C4" w:rsidRDefault="003518C4" w:rsidP="003518C4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Customização e Flexibilidade. ...</w:t>
      </w:r>
    </w:p>
    <w:p w:rsidR="003518C4" w:rsidRDefault="003518C4" w:rsidP="003518C4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Ferramentas de Desenvolvimento. ...</w:t>
      </w:r>
    </w:p>
    <w:p w:rsidR="003518C4" w:rsidRDefault="003518C4" w:rsidP="003518C4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Desempenho. ...</w:t>
      </w:r>
    </w:p>
    <w:p w:rsidR="003518C4" w:rsidRDefault="003518C4" w:rsidP="003518C4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Comunidade Ativa. ...</w:t>
      </w:r>
    </w:p>
    <w:p w:rsidR="006C0D23" w:rsidRPr="003518C4" w:rsidRDefault="003518C4" w:rsidP="003518C4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Ambiente de Linha de Comando.</w:t>
      </w:r>
    </w:p>
    <w:p w:rsidR="0007659D" w:rsidRPr="00561D64" w:rsidRDefault="0007659D" w:rsidP="00076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Quais são as desvantagens ou desafios de usar o Linux?</w:t>
      </w:r>
    </w:p>
    <w:p w:rsidR="00561D64" w:rsidRPr="0007659D" w:rsidRDefault="003518C4" w:rsidP="003518C4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hd w:val="clear" w:color="auto" w:fill="FFFFFF"/>
        </w:rPr>
        <w:t>O Linux oferece uma série de vantagens, como estabilidade, segurança e flexibilidade. No entanto, também possui desvantagens, como </w:t>
      </w:r>
      <w:r>
        <w:rPr>
          <w:color w:val="040C28"/>
          <w:shd w:val="clear" w:color="auto" w:fill="D3E3FD"/>
        </w:rPr>
        <w:t>curva de aprendizado, compatibilidade limitada e suporte ao usuário</w:t>
      </w:r>
      <w:r>
        <w:rPr>
          <w:shd w:val="clear" w:color="auto" w:fill="FFFFFF"/>
        </w:rPr>
        <w:t>.</w:t>
      </w:r>
    </w:p>
    <w:p w:rsidR="0007659D" w:rsidRPr="00D87607" w:rsidRDefault="0007659D" w:rsidP="0007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76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Seção 4: Linux na Prática</w:t>
      </w:r>
    </w:p>
    <w:p w:rsidR="0007659D" w:rsidRPr="0007659D" w:rsidRDefault="0007659D" w:rsidP="00076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os principais usos do Linux hoje em dia?</w:t>
      </w:r>
    </w:p>
    <w:p w:rsidR="0007659D" w:rsidRDefault="0007659D" w:rsidP="000765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exemplos como servidores, desktops, dispositivos embarcados, etc.</w:t>
      </w:r>
    </w:p>
    <w:p w:rsidR="003518C4" w:rsidRDefault="003518C4" w:rsidP="003518C4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O uso do Linux no mundo se mantém em alta e hoje segue como </w:t>
      </w:r>
      <w:r>
        <w:rPr>
          <w:color w:val="040C28"/>
          <w:shd w:val="clear" w:color="auto" w:fill="D3E3FD"/>
        </w:rPr>
        <w:t>a principal solução de empresas interessadas no mercado de TI e automação de processos</w:t>
      </w:r>
      <w:r>
        <w:rPr>
          <w:shd w:val="clear" w:color="auto" w:fill="FFFFFF"/>
        </w:rPr>
        <w:t xml:space="preserve">. Além da personalização, integração e gestão mais eficiente, as </w:t>
      </w:r>
      <w:proofErr w:type="spellStart"/>
      <w:r>
        <w:rPr>
          <w:shd w:val="clear" w:color="auto" w:fill="FFFFFF"/>
        </w:rPr>
        <w:t>distros</w:t>
      </w:r>
      <w:proofErr w:type="spellEnd"/>
      <w:r>
        <w:rPr>
          <w:shd w:val="clear" w:color="auto" w:fill="FFFFFF"/>
        </w:rPr>
        <w:t xml:space="preserve"> Linux estão em alta durante a </w:t>
      </w:r>
      <w:proofErr w:type="spellStart"/>
      <w:r>
        <w:rPr>
          <w:shd w:val="clear" w:color="auto" w:fill="FFFFFF"/>
        </w:rPr>
        <w:t>hiperconectividade</w:t>
      </w:r>
      <w:proofErr w:type="spellEnd"/>
      <w:r>
        <w:rPr>
          <w:shd w:val="clear" w:color="auto" w:fill="FFFFFF"/>
        </w:rPr>
        <w:t xml:space="preserve"> por serem open </w:t>
      </w:r>
      <w:proofErr w:type="spellStart"/>
      <w:r>
        <w:rPr>
          <w:shd w:val="clear" w:color="auto" w:fill="FFFFFF"/>
        </w:rPr>
        <w:t>source</w:t>
      </w:r>
      <w:proofErr w:type="spellEnd"/>
      <w:r>
        <w:rPr>
          <w:shd w:val="clear" w:color="auto" w:fill="FFFFFF"/>
        </w:rPr>
        <w:t>.</w:t>
      </w:r>
    </w:p>
    <w:p w:rsidR="00C36568" w:rsidRDefault="00C36568" w:rsidP="00C36568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color w:val="202124"/>
          <w:shd w:val="clear" w:color="auto" w:fill="FFFFFF"/>
        </w:rPr>
        <w:t> Muitos dispositivos domésticos usam sistemas baseados em Linux: </w:t>
      </w:r>
      <w:proofErr w:type="spellStart"/>
      <w:r>
        <w:rPr>
          <w:shd w:val="clear" w:color="auto" w:fill="D3E3FD"/>
        </w:rPr>
        <w:t>Smart</w:t>
      </w:r>
      <w:proofErr w:type="spellEnd"/>
      <w:r>
        <w:rPr>
          <w:shd w:val="clear" w:color="auto" w:fill="D3E3FD"/>
        </w:rPr>
        <w:t xml:space="preserve"> TVs, </w:t>
      </w:r>
      <w:proofErr w:type="spellStart"/>
      <w:r>
        <w:rPr>
          <w:shd w:val="clear" w:color="auto" w:fill="D3E3FD"/>
        </w:rPr>
        <w:t>dongles</w:t>
      </w:r>
      <w:proofErr w:type="spellEnd"/>
      <w:r>
        <w:rPr>
          <w:shd w:val="clear" w:color="auto" w:fill="D3E3FD"/>
        </w:rPr>
        <w:t xml:space="preserve"> para televisão, máquinas de lavar inteligentes e assistentes virtuais são alguns dos exemplos</w:t>
      </w:r>
      <w:r>
        <w:rPr>
          <w:color w:val="202124"/>
          <w:shd w:val="clear" w:color="auto" w:fill="FFFFFF"/>
        </w:rPr>
        <w:t>.</w:t>
      </w:r>
    </w:p>
    <w:p w:rsidR="0007659D" w:rsidRPr="0007659D" w:rsidRDefault="0007659D" w:rsidP="00076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Descreva três comandos básicos do terminal Linux e suas funções.</w:t>
      </w:r>
    </w:p>
    <w:p w:rsidR="0007659D" w:rsidRPr="009F5C61" w:rsidRDefault="0007659D" w:rsidP="000765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mkdir</w:t>
      </w:r>
      <w:proofErr w:type="spellEnd"/>
    </w:p>
    <w:p w:rsidR="00F3695F" w:rsidRDefault="00C36568" w:rsidP="00C36568">
      <w:pPr>
        <w:ind w:left="708"/>
        <w:rPr>
          <w:shd w:val="clear" w:color="auto" w:fill="FFFFFF"/>
        </w:rPr>
      </w:pPr>
      <w:r>
        <w:rPr>
          <w:color w:val="36344D"/>
          <w:spacing w:val="5"/>
          <w:shd w:val="clear" w:color="auto" w:fill="FFFFFF"/>
        </w:rPr>
        <w:t xml:space="preserve">IS: </w:t>
      </w:r>
      <w:r>
        <w:rPr>
          <w:shd w:val="clear" w:color="auto" w:fill="FFFFFF"/>
        </w:rPr>
        <w:t xml:space="preserve">Um dos primeiros comandos Linux é o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>, que </w:t>
      </w:r>
      <w:r>
        <w:rPr>
          <w:color w:val="040C28"/>
          <w:shd w:val="clear" w:color="auto" w:fill="D3E3FD"/>
        </w:rPr>
        <w:t>lista os arquivos e diretórios no diretório atual</w:t>
      </w:r>
      <w:r>
        <w:rPr>
          <w:shd w:val="clear" w:color="auto" w:fill="FFFFFF"/>
        </w:rPr>
        <w:t>. Pode ser usado com várias opções para exibir informações detalhadas, como permissões, tamanho, data de modificação etc.</w:t>
      </w:r>
    </w:p>
    <w:p w:rsidR="00C36568" w:rsidRDefault="00C36568" w:rsidP="00C36568">
      <w:pPr>
        <w:ind w:left="708"/>
      </w:pPr>
      <w:r>
        <w:rPr>
          <w:color w:val="36344D"/>
          <w:spacing w:val="5"/>
          <w:shd w:val="clear" w:color="auto" w:fill="FFFFFF"/>
        </w:rPr>
        <w:t>CD</w:t>
      </w:r>
      <w:r w:rsidRPr="00C36568">
        <w:t>: Este comando permite ao usuário mudar o diretório de trabalho. A mudança de diretório pode ser feita de forma sequencial (de diretório pai para diretório filho ou vice-versa) ou pode ser feita de forma aleatória (de um diretório qualquer para outro diretório qualquer).</w:t>
      </w:r>
    </w:p>
    <w:p w:rsidR="00C36568" w:rsidRPr="00C36568" w:rsidRDefault="00C36568" w:rsidP="00C36568">
      <w:pPr>
        <w:ind w:left="708"/>
      </w:pPr>
      <w:r>
        <w:rPr>
          <w:color w:val="36344D"/>
          <w:spacing w:val="5"/>
          <w:shd w:val="clear" w:color="auto" w:fill="FFFFFF"/>
        </w:rPr>
        <w:t>MKDIR</w:t>
      </w:r>
      <w:r w:rsidRPr="00C36568">
        <w:t>:</w:t>
      </w:r>
      <w:r w:rsidRPr="00C36568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r w:rsidRPr="00C36568">
        <w:t xml:space="preserve">Cria um diretório ou um subdiretório. As extensões de comando, que são habilitadas por padrão, permitem que você use um único comando </w:t>
      </w:r>
      <w:proofErr w:type="spellStart"/>
      <w:r w:rsidRPr="00C36568">
        <w:t>mkdir</w:t>
      </w:r>
      <w:proofErr w:type="spellEnd"/>
      <w:r w:rsidRPr="00C36568">
        <w:t xml:space="preserve"> para criar diretórios intermediários em um caminho especificado. Esse comando é igual ao comando </w:t>
      </w:r>
      <w:proofErr w:type="spellStart"/>
      <w:r w:rsidRPr="00C36568">
        <w:t>md</w:t>
      </w:r>
      <w:proofErr w:type="spellEnd"/>
      <w:r w:rsidRPr="00C36568">
        <w:t>.</w:t>
      </w:r>
    </w:p>
    <w:p w:rsidR="0007659D" w:rsidRPr="0007659D" w:rsidRDefault="0007659D" w:rsidP="00076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são pacotes de software no Linux e como são gerenciados?</w:t>
      </w:r>
    </w:p>
    <w:p w:rsidR="0007659D" w:rsidRDefault="0007659D" w:rsidP="000765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brevemente sobre gerenciadores de pacotes como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apt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yum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7659D">
        <w:rPr>
          <w:rFonts w:ascii="Courier New" w:eastAsia="Times New Roman" w:hAnsi="Courier New" w:cs="Courier New"/>
          <w:sz w:val="20"/>
          <w:szCs w:val="20"/>
          <w:lang w:eastAsia="pt-BR"/>
        </w:rPr>
        <w:t>dnf</w:t>
      </w:r>
      <w:proofErr w:type="spellEnd"/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D04B3" w:rsidRDefault="00C36568" w:rsidP="009F5C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proofErr w:type="gramStart"/>
      <w:r>
        <w:rPr>
          <w:rFonts w:ascii="Arial" w:hAnsi="Arial" w:cs="Arial"/>
          <w:color w:val="4D5156"/>
          <w:shd w:val="clear" w:color="auto" w:fill="FFFFFF"/>
        </w:rPr>
        <w:t>Os gerenciador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de pacotes </w:t>
      </w:r>
      <w:r>
        <w:rPr>
          <w:rFonts w:ascii="Arial" w:hAnsi="Arial" w:cs="Arial"/>
          <w:color w:val="040C28"/>
          <w:shd w:val="clear" w:color="auto" w:fill="D3E3FD"/>
        </w:rPr>
        <w:t>são usados para instalar, atualizar e remover aplicativos no Linux</w:t>
      </w:r>
      <w:r>
        <w:rPr>
          <w:rFonts w:ascii="Arial" w:hAnsi="Arial" w:cs="Arial"/>
          <w:color w:val="4D5156"/>
          <w:shd w:val="clear" w:color="auto" w:fill="FFFFFF"/>
        </w:rPr>
        <w:t>. Há vários gerentes de pacotes diferentes, como DPKG (Sistema de Gerenciamento de Pacotes de Debian), RPM (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Hat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Manager) e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Zypper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para gerenciadores de pacotes SUSE são de baixo nível.</w:t>
      </w:r>
    </w:p>
    <w:p w:rsidR="00DD04B3" w:rsidRDefault="00C36568" w:rsidP="00C36568">
      <w:pPr>
        <w:ind w:left="1416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r>
        <w:rPr>
          <w:color w:val="202124"/>
          <w:shd w:val="clear" w:color="auto" w:fill="FFFFFF"/>
        </w:rPr>
        <w:lastRenderedPageBreak/>
        <w:t>Esses pacotes são </w:t>
      </w:r>
      <w:r>
        <w:rPr>
          <w:shd w:val="clear" w:color="auto" w:fill="D3E3FD"/>
        </w:rPr>
        <w:t>arquivos que contêm todos os arquivos necessários para a instalação de um determinado software, incluindo bibliotecas, dependências e configurações</w:t>
      </w:r>
      <w:r>
        <w:rPr>
          <w:color w:val="202124"/>
          <w:shd w:val="clear" w:color="auto" w:fill="FFFFFF"/>
        </w:rPr>
        <w:t>.</w:t>
      </w:r>
    </w:p>
    <w:p w:rsidR="00DD04B3" w:rsidRPr="00DD04B3" w:rsidRDefault="00DD04B3" w:rsidP="009F5C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:rsidR="0007659D" w:rsidRPr="00D87607" w:rsidRDefault="0007659D" w:rsidP="0007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76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Seção 5: Comunidade e Desenvolvimento</w:t>
      </w:r>
    </w:p>
    <w:p w:rsidR="0007659D" w:rsidRPr="00C36568" w:rsidRDefault="0007659D" w:rsidP="00076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papel da comunidade de software livre no desenvolvimento e manutenção do Linux?</w:t>
      </w:r>
    </w:p>
    <w:p w:rsidR="001B7213" w:rsidRPr="001B7213" w:rsidRDefault="001B7213" w:rsidP="001B721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13">
        <w:rPr>
          <w:rFonts w:ascii="Times New Roman" w:hAnsi="Times New Roman" w:cs="Times New Roman"/>
          <w:color w:val="333333"/>
          <w:shd w:val="clear" w:color="auto" w:fill="FFFFFF"/>
        </w:rPr>
        <w:t>O software livre opera conforme os princípios estabelecidos pelo movimento do software livre, permitindo que os usuários tenham liberdade total sobre o sistema que estão utilizando. </w:t>
      </w:r>
    </w:p>
    <w:p w:rsidR="00C36568" w:rsidRPr="009F5C61" w:rsidRDefault="00C36568" w:rsidP="00C36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659D" w:rsidRPr="0007659D" w:rsidRDefault="0007659D" w:rsidP="00076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são licenças de software livre? Dê um exemplo de uma licença usada no Linux.</w:t>
      </w:r>
    </w:p>
    <w:p w:rsidR="001B7213" w:rsidRPr="001B7213" w:rsidRDefault="001B7213" w:rsidP="001B7213">
      <w:pPr>
        <w:pStyle w:val="PargrafodaLista"/>
        <w:spacing w:before="100" w:beforeAutospacing="1" w:after="100" w:afterAutospacing="1" w:line="240" w:lineRule="auto"/>
        <w:rPr>
          <w:rFonts w:ascii="Times New Roman" w:hAnsi="Times New Roman" w:cs="Times New Roman"/>
          <w:color w:val="202122"/>
          <w:shd w:val="clear" w:color="auto" w:fill="FFFFFF"/>
        </w:rPr>
      </w:pPr>
      <w:r w:rsidRPr="001B7213">
        <w:rPr>
          <w:rFonts w:ascii="Times New Roman" w:hAnsi="Times New Roman" w:cs="Times New Roman"/>
          <w:color w:val="202122"/>
          <w:shd w:val="clear" w:color="auto" w:fill="FFFFFF"/>
        </w:rPr>
        <w:t>As licenças de software livre permitem que o desenvolvedor/criador abdique de alguns direitos seus, estabelecidos pelo copyright, determinando quais são esses direitos e suas condições de aplicação. Este documento (licença de software livre) é normalmente distribuído junto com o código-fonte do software.</w:t>
      </w:r>
    </w:p>
    <w:p w:rsidR="001B7213" w:rsidRPr="001B7213" w:rsidRDefault="001B7213" w:rsidP="001B721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B7213">
        <w:rPr>
          <w:rFonts w:ascii="Times New Roman" w:hAnsi="Times New Roman" w:cs="Times New Roman"/>
          <w:b/>
          <w:color w:val="222422"/>
          <w:shd w:val="clear" w:color="auto" w:fill="FFFFFF"/>
        </w:rPr>
        <w:t>Ex</w:t>
      </w:r>
      <w:proofErr w:type="spellEnd"/>
      <w:r w:rsidRPr="001B7213">
        <w:rPr>
          <w:rFonts w:ascii="Times New Roman" w:hAnsi="Times New Roman" w:cs="Times New Roman"/>
          <w:b/>
          <w:color w:val="222422"/>
          <w:shd w:val="clear" w:color="auto" w:fill="FFFFFF"/>
        </w:rPr>
        <w:t xml:space="preserve">: </w:t>
      </w:r>
      <w:proofErr w:type="gramStart"/>
      <w:r w:rsidRPr="001B7213">
        <w:rPr>
          <w:rFonts w:ascii="Times New Roman" w:hAnsi="Times New Roman" w:cs="Times New Roman"/>
          <w:color w:val="222422"/>
          <w:shd w:val="clear" w:color="auto" w:fill="FFFFFF"/>
        </w:rPr>
        <w:t>A  </w:t>
      </w:r>
      <w:proofErr w:type="spellStart"/>
      <w:r w:rsidRPr="001B7213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>Free</w:t>
      </w:r>
      <w:proofErr w:type="spellEnd"/>
      <w:proofErr w:type="gramEnd"/>
      <w:r w:rsidRPr="001B7213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 xml:space="preserve"> Software Foundation</w:t>
      </w:r>
      <w:r w:rsidRPr="001B7213">
        <w:rPr>
          <w:rFonts w:ascii="Times New Roman" w:hAnsi="Times New Roman" w:cs="Times New Roman"/>
          <w:i/>
          <w:color w:val="222422"/>
          <w:shd w:val="clear" w:color="auto" w:fill="FFFFFF"/>
        </w:rPr>
        <w:t> (</w:t>
      </w:r>
      <w:r w:rsidRPr="001B7213">
        <w:rPr>
          <w:rFonts w:ascii="Times New Roman" w:hAnsi="Times New Roman" w:cs="Times New Roman"/>
          <w:color w:val="222422"/>
          <w:shd w:val="clear" w:color="auto" w:fill="FFFFFF"/>
        </w:rPr>
        <w:t>FSF) formulou a</w:t>
      </w:r>
      <w:r w:rsidRPr="001B7213">
        <w:rPr>
          <w:rFonts w:ascii="Times New Roman" w:hAnsi="Times New Roman" w:cs="Times New Roman"/>
          <w:i/>
          <w:color w:val="222422"/>
          <w:shd w:val="clear" w:color="auto" w:fill="FFFFFF"/>
        </w:rPr>
        <w:t> </w:t>
      </w:r>
      <w:r w:rsidRPr="001B7213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 xml:space="preserve">GNU General </w:t>
      </w:r>
      <w:proofErr w:type="spellStart"/>
      <w:r w:rsidRPr="001B7213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>Public</w:t>
      </w:r>
      <w:proofErr w:type="spellEnd"/>
      <w:r w:rsidRPr="001B7213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 xml:space="preserve"> </w:t>
      </w:r>
      <w:proofErr w:type="spellStart"/>
      <w:r w:rsidRPr="001B7213">
        <w:rPr>
          <w:rStyle w:val="nfase"/>
          <w:rFonts w:ascii="Times New Roman" w:hAnsi="Times New Roman" w:cs="Times New Roman"/>
          <w:i w:val="0"/>
          <w:color w:val="222422"/>
          <w:shd w:val="clear" w:color="auto" w:fill="FFFFFF"/>
        </w:rPr>
        <w:t>License</w:t>
      </w:r>
      <w:proofErr w:type="spellEnd"/>
      <w:r w:rsidRPr="001B7213">
        <w:rPr>
          <w:rFonts w:ascii="Times New Roman" w:hAnsi="Times New Roman" w:cs="Times New Roman"/>
          <w:i/>
          <w:color w:val="222422"/>
          <w:shd w:val="clear" w:color="auto" w:fill="FFFFFF"/>
        </w:rPr>
        <w:t> (</w:t>
      </w:r>
      <w:r w:rsidRPr="001B7213">
        <w:rPr>
          <w:rFonts w:ascii="Times New Roman" w:hAnsi="Times New Roman" w:cs="Times New Roman"/>
          <w:color w:val="222422"/>
          <w:shd w:val="clear" w:color="auto" w:fill="FFFFFF"/>
        </w:rPr>
        <w:t>GPL), uma das mais importantes licenças de software livre, usada por muitos projetos, como o kernel do Linux.</w:t>
      </w:r>
    </w:p>
    <w:p w:rsidR="0007659D" w:rsidRDefault="0007659D" w:rsidP="00C365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659D" w:rsidRPr="00D87607" w:rsidRDefault="0007659D" w:rsidP="00BA4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76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Seção 6: Futuro do Linux</w:t>
      </w:r>
    </w:p>
    <w:p w:rsidR="0007659D" w:rsidRPr="00C36568" w:rsidRDefault="0007659D" w:rsidP="00076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Quais são algumas tendências ou inovações futuras esperadas para o </w:t>
      </w:r>
      <w:r w:rsidRPr="00976A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Linux?</w:t>
      </w:r>
    </w:p>
    <w:p w:rsidR="00C36568" w:rsidRPr="00976AC0" w:rsidRDefault="001B7213" w:rsidP="00C36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76AC0">
        <w:rPr>
          <w:rFonts w:ascii="Times New Roman" w:hAnsi="Times New Roman" w:cs="Times New Roman"/>
        </w:rPr>
        <w:t>No futuro, espera-se que o uso do Linux e de softwares livres continue a crescer, especialmente com a crescente demanda por soluções de tecnologia da informação mais seguras e escaláveis. Além disso, o avanço da inteligência artificial e do aprendizado de máquina está criando novas oportunidades para o uso do Linux e de softwares livres. A comunidade de desenvolvedores do Linux é enorme e diversificada, o que significa que sempre há alguém trabalhando em novas funcionalidades e correções de bugs.</w:t>
      </w:r>
    </w:p>
    <w:p w:rsidR="0007659D" w:rsidRPr="009F5C61" w:rsidRDefault="0007659D" w:rsidP="00076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o Linux pode influenciar o futuro da tecnologia?</w:t>
      </w:r>
    </w:p>
    <w:p w:rsidR="001B7213" w:rsidRPr="001B7213" w:rsidRDefault="001B7213" w:rsidP="001B721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bookmarkEnd w:id="0"/>
      <w:r w:rsidRPr="001B7213">
        <w:rPr>
          <w:rFonts w:ascii="Times New Roman" w:hAnsi="Times New Roman" w:cs="Times New Roman"/>
          <w:color w:val="3A3A3A"/>
          <w:shd w:val="clear" w:color="auto" w:fill="FFFFFF"/>
        </w:rPr>
        <w:t>A importância do Linux no futuro da tecnologia reside na sua natureza aberta e colaborativa. Ao contrário de muitos outros sistemas operacionais, o Linux é desenvolvido e mantido por uma comunidade global, o que estimula inovação contínua e uma adaptação rápida às mudanças nas necessidades dos usuários e nas tendências da indústria.</w:t>
      </w:r>
    </w:p>
    <w:p w:rsidR="009F5C61" w:rsidRDefault="009F5C61" w:rsidP="001B7213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7659D" w:rsidRPr="0007659D" w:rsidRDefault="0007659D" w:rsidP="00076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Fontes</w:t>
      </w:r>
    </w:p>
    <w:p w:rsidR="004E3CED" w:rsidRDefault="0007659D" w:rsidP="000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Liste as fontes que você usou para responder às perguntas acima.</w:t>
      </w:r>
    </w:p>
    <w:p w:rsidR="004E3CED" w:rsidRDefault="004E3CED" w:rsidP="000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5253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https://www.redhat.com/pt-br/topics/linux/what-is-linux#:~:text=O%20Linux%20%C3%A9%20um%20sistema%20operacional%20open%20source%20e%20gratuito,isso%20sob%20a%20mesma%20licen%C3%A7a.</w:t>
        </w:r>
      </w:hyperlink>
    </w:p>
    <w:p w:rsidR="004E3CED" w:rsidRDefault="004E3CED" w:rsidP="000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:~:text=Em%201992%2C%20Linus%20Torvalds%20adere,(Kernel%20%2B%20programas%20essenciais)." w:history="1">
        <w:r w:rsidRPr="004E3C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https://4linux.com.br/o-que-e-linux/#:~:text=Em%201992%2C%20Linus%20Torvalds%20adere,(Kernel%20%2B%20programas%20essenciais).</w:t>
        </w:r>
      </w:hyperlink>
    </w:p>
    <w:p w:rsidR="004E3CED" w:rsidRDefault="004E3CED" w:rsidP="000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anchor=":~:text=Linus%20Benedict%20Torvalds%20(Hels%C3%ADnquia%2C%2028,Linux%2C%20Android%20e%20Chrome%20OS." w:history="1">
        <w:r w:rsidRPr="004E3C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https://pt.wikipedia.org/wiki/Linus_Torvalds#:~:text=Linus%20Benedict%20Torvalds%20(Hels%C3%ADnquia%2C%2028,Linux%2C%20Android%20e%20Chrome%20OS.</w:t>
        </w:r>
      </w:hyperlink>
    </w:p>
    <w:p w:rsidR="004E3CED" w:rsidRDefault="004E3CED" w:rsidP="000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anchor=":~:text=Em%20s%C3%ADntese%2C%20o%20impacto%20de,como%20colabora%C3%A7%C3%A3o%2C%20transpar%C3%AAncia%20e%20inova%C3%A7%C3%A3o." w:history="1">
        <w:r w:rsidRPr="004E3C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https://www.dio.me/articles/linus-torvalds-contribuicoes-indiretas-na-area-de-qualidade#:~:text=Em%20s%C3%ADntese%2C%20o%20impacto%20de,como%20colabora%C3%A7%C3%A3o%2C%20transpar%C3%AAncia%20e%20inova%C3%A7%C3%A3o.</w:t>
        </w:r>
      </w:hyperlink>
    </w:p>
    <w:p w:rsidR="004E3CED" w:rsidRPr="0007659D" w:rsidRDefault="006C0D23" w:rsidP="000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anchor=":~:text=O%20CentOS%20%C3%A9%20um%20sistema,distribui%C3%A7%C3%B5es%20Linux%20dispon%C3%ADveis%20no%20mercado." w:history="1">
        <w:r w:rsidRPr="006C0D2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https://www.hostinger.com.br/tutoriais/centos-vs-ubuntu-qual-escolher-para-servidor-web/#:~:text=O%20CentOS%20%C3%A9%20um%20sistema,distribui%C3%A7%C3%B5es%20Linux%20dispon%C3%ADveis%20no%20mercado.</w:t>
        </w:r>
      </w:hyperlink>
    </w:p>
    <w:p w:rsidR="00976AC0" w:rsidRDefault="003518C4" w:rsidP="008464F6">
      <w:hyperlink r:id="rId11" w:anchor=":~:text=O%20Linux%20oferece%20uma%20s%C3%A9rie,limitada%20e%20suporte%20ao%20usu%C3%A1rio." w:history="1">
        <w:r w:rsidRPr="003518C4">
          <w:rPr>
            <w:rStyle w:val="Hyperlink"/>
          </w:rPr>
          <w:t>https://www.clubedolinux.com.br/vantagens-e-desvantagens-da-utilizacao-do-linux/#:~:text=O%20Linux%20oferece%20uma%20s%C3%A9rie,limitada%20e%20suporte%20ao%20usu%C3%A1rio.</w:t>
        </w:r>
      </w:hyperlink>
    </w:p>
    <w:p w:rsidR="003518C4" w:rsidRDefault="003518C4" w:rsidP="008464F6">
      <w:hyperlink r:id="rId12" w:anchor=":~:text=O%20uso%20do%20Linux%20no%20mundo%20se%20mant%C3%A9m%20em%20alta,hiperconectividade%20por%20serem%20open%20source." w:history="1">
        <w:r w:rsidRPr="003518C4">
          <w:rPr>
            <w:rStyle w:val="Hyperlink"/>
          </w:rPr>
          <w:t>https://linuxsolutions.com.br/o-uso-do-linux-no-mundo-atual-saiba-como-funciona/#:~:text=O%20uso%20do%20Linux%20no%20mundo%20se%20mant%C3%A9m%20em%20alta,hiperconectividade%20por%20serem%20open%20source.</w:t>
        </w:r>
      </w:hyperlink>
    </w:p>
    <w:p w:rsidR="00C36568" w:rsidRDefault="00C36568" w:rsidP="008464F6">
      <w:hyperlink r:id="rId13" w:anchor=":~:text=Os%20gerenciador%20de%20pacotes%20s%C3%A3o,SUSE%20s%C3%A3o%20de%20baixo%20n%C3%ADvel." w:history="1">
        <w:r w:rsidRPr="00C36568">
          <w:rPr>
            <w:rStyle w:val="Hyperlink"/>
          </w:rPr>
          <w:t>https://learn.microsoft.com/pt-br/troubleshoot/developer/webapps/aspnetcore/practice-troubleshoot-linux/1-2-linux-special-directories-users-package-managers#:~:text=Os%20gerenciador%20de%20pacotes%20s%C3%A3o,SUSE%20s%C3%A3o%20de%20baixo%20n%C3%ADvel.</w:t>
        </w:r>
      </w:hyperlink>
    </w:p>
    <w:sectPr w:rsidR="00C36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108"/>
    <w:multiLevelType w:val="multilevel"/>
    <w:tmpl w:val="7988DC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475DF"/>
    <w:multiLevelType w:val="multilevel"/>
    <w:tmpl w:val="9FE499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A73B7"/>
    <w:multiLevelType w:val="multilevel"/>
    <w:tmpl w:val="0E80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5535D"/>
    <w:multiLevelType w:val="multilevel"/>
    <w:tmpl w:val="A366FA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E0446"/>
    <w:multiLevelType w:val="multilevel"/>
    <w:tmpl w:val="2E1C5C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96AD3"/>
    <w:multiLevelType w:val="multilevel"/>
    <w:tmpl w:val="B7B0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C7CA6"/>
    <w:multiLevelType w:val="hybridMultilevel"/>
    <w:tmpl w:val="76180FE6"/>
    <w:lvl w:ilvl="0" w:tplc="F24030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62A6F"/>
    <w:multiLevelType w:val="multilevel"/>
    <w:tmpl w:val="35C085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9D"/>
    <w:rsid w:val="00050D96"/>
    <w:rsid w:val="0007659D"/>
    <w:rsid w:val="001B7213"/>
    <w:rsid w:val="00312127"/>
    <w:rsid w:val="003518C4"/>
    <w:rsid w:val="004E3CED"/>
    <w:rsid w:val="00534199"/>
    <w:rsid w:val="00561D64"/>
    <w:rsid w:val="005C399C"/>
    <w:rsid w:val="0065649B"/>
    <w:rsid w:val="006C0D23"/>
    <w:rsid w:val="008464F6"/>
    <w:rsid w:val="00853CB9"/>
    <w:rsid w:val="00976AC0"/>
    <w:rsid w:val="009F5C61"/>
    <w:rsid w:val="00BA457A"/>
    <w:rsid w:val="00C35AAF"/>
    <w:rsid w:val="00C36568"/>
    <w:rsid w:val="00C86DBA"/>
    <w:rsid w:val="00D87607"/>
    <w:rsid w:val="00DD04B3"/>
    <w:rsid w:val="00F3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7475"/>
  <w15:chartTrackingRefBased/>
  <w15:docId w15:val="{1B3964BA-BC0E-41D7-80A6-1EEEEC04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76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765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65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7659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7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59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765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6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64F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464F6"/>
    <w:pPr>
      <w:ind w:left="720"/>
      <w:contextualSpacing/>
    </w:pPr>
  </w:style>
  <w:style w:type="paragraph" w:customStyle="1" w:styleId="gt-block">
    <w:name w:val="gt-block"/>
    <w:basedOn w:val="Normal"/>
    <w:rsid w:val="0085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36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6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BA457A"/>
    <w:rPr>
      <w:i/>
      <w:iCs/>
    </w:rPr>
  </w:style>
  <w:style w:type="paragraph" w:customStyle="1" w:styleId="trt0xe">
    <w:name w:val="trt0xe"/>
    <w:basedOn w:val="Normal"/>
    <w:rsid w:val="0035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8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243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16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nus_Torvalds" TargetMode="External"/><Relationship Id="rId13" Type="http://schemas.openxmlformats.org/officeDocument/2006/relationships/hyperlink" Target="https://learn.microsoft.com/pt-br/troubleshoot/developer/webapps/aspnetcore/practice-troubleshoot-linux/1-2-linux-special-directories-users-package-manag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4linux.com.br/o-que-e-linux/" TargetMode="External"/><Relationship Id="rId12" Type="http://schemas.openxmlformats.org/officeDocument/2006/relationships/hyperlink" Target="https://linuxsolutions.com.br/o-uso-do-linux-no-mundo-atual-saiba-como-funcio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pt-br/topics/linux/what-is-linux#:~:text=O%20Linux%20%C3%A9%20um%20sistema%20operacional%20open%20source%20e%20gratuito,isso%20sob%20a%20mesma%20licen%C3%A7a." TargetMode="External"/><Relationship Id="rId11" Type="http://schemas.openxmlformats.org/officeDocument/2006/relationships/hyperlink" Target="https://www.clubedolinux.com.br/vantagens-e-desvantagens-da-utilizacao-do-linux/" TargetMode="External"/><Relationship Id="rId5" Type="http://schemas.openxmlformats.org/officeDocument/2006/relationships/hyperlink" Target="https://www.redhat.com/pt-br/topics/linux/what-is-linu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ostinger.com.br/tutoriais/centos-vs-ubuntu-qual-escolher-para-servidor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o.me/articles/linus-torvalds-contribuicoes-indiretas-na-area-de-qualida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1820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16</cp:revision>
  <dcterms:created xsi:type="dcterms:W3CDTF">2024-06-20T13:57:00Z</dcterms:created>
  <dcterms:modified xsi:type="dcterms:W3CDTF">2024-06-20T14:34:00Z</dcterms:modified>
</cp:coreProperties>
</file>