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97" w:rsidRPr="005D0448" w:rsidRDefault="00854797" w:rsidP="005D0448">
      <w:pPr>
        <w:pStyle w:val="Ttulo1"/>
        <w:rPr>
          <w:color w:val="auto"/>
        </w:rPr>
      </w:pPr>
      <w:r w:rsidRPr="005D0448">
        <w:rPr>
          <w:color w:val="auto"/>
        </w:rPr>
        <w:t>Relatório do filme:</w:t>
      </w:r>
    </w:p>
    <w:p w:rsidR="00854797" w:rsidRPr="005D0448" w:rsidRDefault="00854797" w:rsidP="00854797">
      <w:pPr>
        <w:pStyle w:val="Ttulo1"/>
        <w:rPr>
          <w:color w:val="auto"/>
        </w:rPr>
      </w:pPr>
      <w:r w:rsidRPr="005D0448">
        <w:rPr>
          <w:color w:val="auto"/>
        </w:rPr>
        <w:t>“A rede social”</w:t>
      </w:r>
    </w:p>
    <w:p w:rsidR="00854797" w:rsidRPr="00854797" w:rsidRDefault="00854797" w:rsidP="00854797"/>
    <w:p w:rsidR="00854797" w:rsidRDefault="00854797">
      <w:bookmarkStart w:id="0" w:name="_GoBack"/>
      <w:bookmarkEnd w:id="0"/>
    </w:p>
    <w:sectPr w:rsidR="00854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97"/>
    <w:rsid w:val="005D0448"/>
    <w:rsid w:val="008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4C92"/>
  <w15:chartTrackingRefBased/>
  <w15:docId w15:val="{89B711F8-A285-4DD4-8E69-FF9FD572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2024-03-12T11:43:00Z</dcterms:created>
  <dcterms:modified xsi:type="dcterms:W3CDTF">2024-03-18T17:40:00Z</dcterms:modified>
</cp:coreProperties>
</file>