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75189" w14:textId="006EF2E8" w:rsidR="009D01B9" w:rsidRPr="009D01B9" w:rsidRDefault="009D01B9" w:rsidP="009D01B9">
      <w:r>
        <w:rPr>
          <w:lang w:val="en"/>
        </w:rPr>
        <w:t xml:space="preserve">                                                   </w:t>
      </w:r>
      <w:r w:rsidRPr="009D01B9">
        <w:rPr>
          <w:lang w:val="en"/>
        </w:rPr>
        <w:t>Presentation</w:t>
      </w:r>
    </w:p>
    <w:p w14:paraId="4103C8D2" w14:textId="61498FCA" w:rsidR="009D01B9" w:rsidRPr="00A6376B" w:rsidRDefault="00A6376B" w:rsidP="00A6376B">
      <w:pPr>
        <w:rPr>
          <w:color w:val="467886" w:themeColor="hyperlink"/>
          <w:u w:val="single"/>
        </w:rPr>
      </w:pPr>
      <w:hyperlink r:id="rId4" w:history="1">
        <w:r w:rsidRPr="00EA17FF">
          <w:rPr>
            <w:rStyle w:val="Hyperlink"/>
          </w:rPr>
          <w:t>https://www.canva.com/design/DAGeU2wd_YU/gLm_kXPNNipSS8zGxjh6Hw/edit</w:t>
        </w:r>
      </w:hyperlink>
    </w:p>
    <w:sectPr w:rsidR="009D01B9" w:rsidRPr="00A63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B9"/>
    <w:rsid w:val="004F150E"/>
    <w:rsid w:val="00742EFD"/>
    <w:rsid w:val="007819A2"/>
    <w:rsid w:val="009D01B9"/>
    <w:rsid w:val="00A6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1597D"/>
  <w15:chartTrackingRefBased/>
  <w15:docId w15:val="{384FE10F-E9C9-4530-A047-570DD62C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7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eU2wd_YU/gLm_kXPNNipSS8zGxjh6H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212</Characters>
  <Application>Microsoft Office Word</Application>
  <DocSecurity>0</DocSecurity>
  <Lines>5</Lines>
  <Paragraphs>5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Mohamed Ayman Hamda</dc:creator>
  <cp:keywords/>
  <dc:description/>
  <cp:lastModifiedBy>Zainab Mohamed Ayman Hamda</cp:lastModifiedBy>
  <cp:revision>2</cp:revision>
  <dcterms:created xsi:type="dcterms:W3CDTF">2025-06-11T21:03:00Z</dcterms:created>
  <dcterms:modified xsi:type="dcterms:W3CDTF">2025-06-11T21:03:00Z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7039dbde-1402-4a26-b249-5c29ce27ad2c</vt:lpwstr>
  </property>
</Properties>
</file>