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A42A7" w14:textId="164144A5" w:rsidR="008960DC" w:rsidRDefault="00385032">
      <w:r w:rsidRPr="00385032">
        <w:t xml:space="preserve">Paris est une ville délaissée, pour ne pas dire abandonnée. </w:t>
      </w:r>
      <w:r>
        <w:t xml:space="preserve">Depuis la chute d’un astéroïde ayant provoqué une énorme explosion et un soulèvement de poussière sans précédent, le </w:t>
      </w:r>
      <w:r w:rsidRPr="00385032">
        <w:t>monde</w:t>
      </w:r>
      <w:r w:rsidRPr="00385032">
        <w:t xml:space="preserve"> est soumis à de violents orages, </w:t>
      </w:r>
      <w:r>
        <w:t>à une très forte chaleur et à une atmosphère étouffante</w:t>
      </w:r>
      <w:r w:rsidR="00F42875">
        <w:t xml:space="preserve"> et polluée</w:t>
      </w:r>
      <w:r>
        <w:t>. Le ciel est en permanence couvert de nuages orangés et</w:t>
      </w:r>
      <w:r w:rsidR="00F42875">
        <w:t>, lorsque ce ne sont pas des braises,</w:t>
      </w:r>
      <w:r w:rsidR="00F42875">
        <w:t xml:space="preserve"> </w:t>
      </w:r>
      <w:r>
        <w:t xml:space="preserve">des cendres volettent toujours </w:t>
      </w:r>
      <w:r w:rsidR="00F42875">
        <w:t xml:space="preserve">en </w:t>
      </w:r>
      <w:r>
        <w:t>conséquence des incendies causés par la chute du corps céleste. La végétation se fait rare, souvent n’en subsiste que des traces carbonisées. Les bâtiments sont noircis et délabrés, beaucoup de fenêtres ont été soufflées et sont maintenant condamnées. Les déchets et les objets que les hommes ont laissé sur place jonchent les sols</w:t>
      </w:r>
      <w:r w:rsidR="00F42875">
        <w:t xml:space="preserve"> craquelés</w:t>
      </w:r>
      <w:r>
        <w:t>. Le mobilier urbain est dégradé.</w:t>
      </w:r>
    </w:p>
    <w:sectPr w:rsidR="008960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32"/>
    <w:rsid w:val="00385032"/>
    <w:rsid w:val="008960DC"/>
    <w:rsid w:val="00F428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E7A0"/>
  <w15:chartTrackingRefBased/>
  <w15:docId w15:val="{E28068EB-8740-4E9E-98FC-B814C6CFF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120</Words>
  <Characters>665</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Volkaert</dc:creator>
  <cp:keywords/>
  <dc:description/>
  <cp:lastModifiedBy>Laure Volkaert</cp:lastModifiedBy>
  <cp:revision>2</cp:revision>
  <dcterms:created xsi:type="dcterms:W3CDTF">2022-02-13T19:01:00Z</dcterms:created>
  <dcterms:modified xsi:type="dcterms:W3CDTF">2022-02-13T19:12:00Z</dcterms:modified>
</cp:coreProperties>
</file>