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'Work Sans',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#textcont{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'Do Hyeon',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650px;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#logocont{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450px;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700px;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#aboutustext{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'Do Hyeon',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#aboutustext 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640px;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#text1{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#member1{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200px;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70px;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.infos{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'Merriweather', 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18px;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#member2{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#piccont img:hover{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160px;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210px;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img{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a:hover{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text-decoration: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#member3{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780px;</w:t>
      </w:r>
    </w:p>
    <w:p w:rsidR="00F92468"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'Work Sans',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#textcont{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'Do Hyeon',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650px;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#logocont{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450px;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700px;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#aboutustext{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'Do Hyeon',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#aboutustext 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640px;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#text1{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#member1{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200px;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70px;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.infos{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'Merriweather', 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18px;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#member2{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#piccont img:hover{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160px;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height: 210px;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img{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a:hover{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text-decoration: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#member3{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780px;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#img{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#141A19;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50px 1px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height: 220px;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#ad_mail{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#ad_word{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#ad_wword{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'Nanum Gothic',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#D9DCDC;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2px solid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button:hover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#66CCFF;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#img1{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visibility: visible;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position: fixed;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60px;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#img{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#141A19;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50px 1px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180px;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#ad_mail{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#ad_word{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'Nanum Gothic',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#D9DCDC;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2px solid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button:hover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#66CCFF;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#nouser{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 visible;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#signedin{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#F4FEFE;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40%;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'Patua One', cursive;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370px;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#print{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 #BADA55;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1250px;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h1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70px;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h4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h5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#141A19;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50px 1px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250px;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'Nanum Gothic',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#D9DCDC;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2px solid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20%;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60%;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button:hover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#66CCFF;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'Work Sans',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#test4{</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0 120px 5px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150px;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#s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0 120px 1px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visibility: hidden;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700px;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#nc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'Russo One',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#rank{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'Russo One',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68px;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698px;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'Bitter', 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#quiz,#right,#left{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visibility: visible;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#timer{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'Orbitron',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35px;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#name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'Bitter', 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190px;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600px;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#logout{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'Work Sans',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#trans{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0 120px 5px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#141A19;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190px;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#text1{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#A9FFFF;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#text2{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#A9FFFF;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input:hover{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'Nanum Gothic',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#D9DCDC;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2px solid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button:hover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#66CCFF;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.form-control::placeholder{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h1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455px;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h4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h5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#img img{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visibility: visible;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position: fixed;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60px;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1100px;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#141A19;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50px 1px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250px;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margin-left: 325px;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#e_mail{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#p_word{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input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40%;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12px;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text-align-last: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'Nanum Gothic',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text-decoration: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.container button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'Nanum Gothic',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#D9DCDC;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2px solid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20%;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60%;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button:hover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opacity: 0.5;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#66CCFF;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#user, #ad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 visible;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#loggedin{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#A9FFFF;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40%;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.form-control::placeholder{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#ab{</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visibility: visible;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h1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455px;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285px;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22px;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#qweqwe{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#EDFAF8;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'Cabin',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20px;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#transparentcon{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1px solid #141A19;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box-shadow: 0 0 220px 25px #5C5C5C;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border-radius: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580px;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305px;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padding: 10px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#score{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visibility: hidden;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#e_mail{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#p_word{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#pword_confirmation{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95%;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92%;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#namescont{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#names{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200px;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#names2{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200px;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240px;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#address{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#infocont{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height: 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203px;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#contact{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60%;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75px;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#CivilStat{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19%;</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#Gender{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#Btype{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20%;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14%;</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#height{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#height2{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#weight{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15%;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#fathersname{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#mothersname{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margin-top: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#birthplace{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#nationality{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38%;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float: left;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#bday{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40%;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#E6E9F8;</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text-align: center;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font-family: 'Play',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15px;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10px;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240px;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margin-top: 5px;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#score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visibility: hidden;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'Nanum Gothic', sans-serif;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#D9DCDC;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 2px solid blue;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80%;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button:hover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opacity: 0.5;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#66CCFF;</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.form-control::placeholder{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black;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body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background-color: #F4FEFE;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.form-control{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40%;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font-family: 'Patua One', cursive;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font-size: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color: white;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370px;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#print{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cursor: pointer;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border-radius: 30px;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background: #BADA55;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width: 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margin-left: 1150px;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&lt;title&gt;Page Not Found&lt;/title&gt;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&lt;style media="screen"&gt;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body { background: #ECEFF1; color: rgba(0,0,0,0.87); font-family: Roboto, Helvetica, Arial, sans-serif; margin: 0; padding: 0;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#message { background: white; max-width: 360px; margin: 100px auto 16px; padding: 32px 24px 16px; border-radius: 3px;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#message h3 { color: #888; font-weight: normal; font-size: 16px; margin: 16px 0 12px;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#message h2 { color: #ffa100; font-weight: bold; font-size: 16px; margin: 0 0 8px;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#message h1 { font-size: 22px; font-weight: 300; color: rgba(0,0,0,0.6); margin: 0 0 16px;}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#message p { line-height: 140%; margin: 16px 0 24px; font-size: 14px;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#message a { display: block; text-align: center; background: #039be5; text-transform: uppercase; text-decoration: none; color: white; padding: 16px; border-radius: 4px;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#message, #message a { box-shadow: 0 1px 3px rgba(0,0,0,0.12), 0 1px 2px rgba(0,0,0,0.24);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#load { color: rgba(0,0,0,0.4); text-align: center; font-size: 13px;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@media (max-width: 600px)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body, #message { margin-top: 0; background: white; box-shadow: none;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body { border-top: 16px solid #ffa100;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&lt;/style&gt;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id="message"&gt;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&lt;h2&gt;404&lt;/h2&gt;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&lt;h1&gt;Page Not Found&lt;/h1&gt;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&lt;p&gt;The specified file was not found on this website. Please check the URL for mistakes and try again.&lt;/p&gt;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&lt;h3&gt;Why am I seeing this?&lt;/h3&gt;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&lt;p&gt;This page was generated by the Firebase Command-Line Interface. To modify it, edit the &lt;code&gt;404.html&lt;/code&gt; file in your project's configured &lt;code&gt;public&lt;/code&gt; directory.&lt;/p&gt;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 lang="en"&gt;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CSS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href="Aboutus.css"&gt;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&lt;!--FONTS--&gt;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href="https://fonts.googleapis.com/css?family=Raleway"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href="https://fonts.googleapis.com/css?family=Do+Hyeon"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href="https://fonts.googleapis.com/css?family=Merriweather"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&lt;title&gt;About Us&lt;/title&gt;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id="textcont"&gt;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&lt;p&gt;&lt;b&gt;What is LTO (Land Transportation Office)?&lt;/b&gt;&lt;/p&gt;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it is one of the agencies of the Philippine government. It is under the Department of Transportation.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Its main goal is to implement the different transportation rules,laws and regulations.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This agency was formed in June 20, 1964. The various mandate and functions of LTO are: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&lt;li&gt;Inspection and Registration of Motor Vehicles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&lt;li&gt;Issuance of License and Permits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&lt;li&gt;Enforcement of Land Transportation Rules and Regulations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&lt;li&gt;Adjudication of Traffic Cases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&lt;li&gt;Collection of Revenues for the Government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&lt;p&gt;&lt;b&gt;What's with the web/application?&lt;/b&gt;&lt;/p&gt;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We did this system to help the LTO (Land Transportation Office) to make their work easier.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Users can use our free reviewer with a mock exam included. This also allows the users to</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register via web/application with the use of internet. Our application is free but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only for android users at the moment.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id="logocont"&gt;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id="pic1"&gt;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&lt;img src="Images/PNG.png" width="150px" height="150px"&gt;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id="pic2"&gt;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&lt;img src="Images/logos.png" width="270px" height="200px"&gt;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id="pic3"&gt;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&lt;img src="Images/Land.png" width="150px" height="150px"&gt;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id="aboutustext"&gt;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&lt;p&gt;&lt;b&gt;About us&lt;/b&gt;&lt;/p&gt;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id="piccont"&gt;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id="text1"&gt;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Reality-X (former RJC "Rahziel John Clarenze") was formed for our Thesis group. This group was made in 2017. Our first project that we compsed was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the LTO (Land Transportation Office) registration and application interactive reviewer with registration (android phone)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We have 3 members in this company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id="member1"&gt;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&lt;div class="pix"&gt;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href="clarenze.html"&gt;&lt;img src="Images/clarenze.jpg" height="200px" width="150px"&gt;&lt;/a&gt;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class="infos"&gt;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&amp;nbsp;&amp;nbsp;&amp;nbsp;&amp;nbsp;&amp;nbsp;&amp;nbsp;&amp;nbsp;&amp;nbsp;"My name is Moto, that's &amp;nbsp;&amp;nbsp;&amp;nbsp;&amp;nbsp;&amp;nbsp;&amp;nbsp;&amp;nbsp;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&amp;nbsp;my motto."&lt;br&gt;&lt;br&gt;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 Name: Clarenze Caranto Pascua&lt;br&gt;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 &amp;nbsp;&amp;nbsp; &amp;nbsp;&amp;nbsp; &amp;nbsp;&amp;nbsp; &amp;nbsp;&amp;nbsp; &amp;nbsp;&amp;nbsp;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&amp;nbsp;&amp;nbsp;"TrustIssues"&lt;br&gt;&lt;br&gt;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&amp;nbsp;&amp;nbsp;Document Specialist&lt;br&gt;&lt;br&gt;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&amp;nbsp;&amp;nbsp;&amp;nbsp;&amp;nbsp;&amp;nbsp;&amp;nbsp;&amp;nbsp;&amp;nbsp;&amp;nbsp;&amp;nbsp;&amp;nbsp;&amp;nbsp;&amp;nbsp;&amp;nbsp;&amp;nbsp;&amp;nbsp;&amp;nbsp;&amp;nbsp;&amp;nbsp;&amp;nbsp;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&amp;nbsp;&amp;nbsp;&amp;nbsp;&amp;nbsp;&amp;nbsp;FB page: &lt;a href="https://www.facebook.com/clarenzecaranto.pascua"&gt;http://kacternotes.blogspot.tw:80&lt;/a&gt;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id="member2"&gt;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class="pix"&gt;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href="jdboy.html"&gt;&lt;img src="Images/jdboy.jpg" height="200px" width="150px"&gt;&lt;/a&gt;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class="infos"&gt;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"4 Your Eyes Only."&lt;br&gt;&lt;br&gt;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 &amp;nbsp;&amp;nbsp; &amp;nbsp;&amp;nbsp; &amp;nbsp;&amp;nbsp;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&amp;nbsp;&amp;nbsp;Name: John Vicente&lt;br&gt;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&amp;nbsp;&amp;nbsp; &amp;nbsp;&amp;nbsp; &amp;nbsp;&amp;nbsp; &amp;nbsp;&amp;nbsp; &amp;nbsp;&amp;nbsp; &amp;nbsp;&amp;nbsp;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 "aesthetiX"&lt;br&gt;&lt;br&gt;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&amp;nbsp;&amp;nbsp;&amp;nbsp;&amp;nbsp;&amp;nbsp;&amp;nbsp;&amp;nbsp;&amp;nbsp;&amp;nbsp;Web Developer&lt;br&gt;&lt;br&gt;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&amp;nbsp;&amp;nbsp;&amp;nbsp;&amp;nbsp;&amp;nbsp;&amp;nbsp;&amp;nbsp;&amp;nbsp;&amp;nbsp;&amp;nbsp;&amp;nbsp;&amp;nbsp;&amp;nbsp;&amp;nbsp;&amp;nbsp;&amp;nbsp;&amp;nbsp;&amp;nbsp;&amp;nbsp;&amp;nbsp;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&amp;nbsp;&amp;nbsp;&amp;nbsp;&amp;nbsp;&amp;nbsp;&amp;nbsp;&amp;nbsp;FB page: &lt;a href="https://www.facebook.com/Johnjeer.vicente"&gt;&amp;nbsp;&amp;nbsp;&amp;nbsp;&amp;nbsp;&amp;nbsp;&amp;nbsp;&amp;nbsp;http://oguzyagmur.com:69&lt;/a&gt;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id="member3"&gt;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class="pix"&gt;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href="jazz.html"&gt;&lt;img src="Images/jazz.jpg" height="200px" width="130px"&gt;&lt;/a&gt;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class="infos"&gt;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&amp;nbsp;&amp;nbsp;&amp;nbsp;&amp;nbsp;&amp;nbsp;&amp;nbsp;&amp;nbsp;&amp;nbsp;&amp;nbsp;&amp;nbsp;"Shut up and just do it."&lt;br&gt;&lt;br&gt;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&amp;nbsp;&amp;nbsp;Name: Rahziel Jazz Villaflores&lt;br&gt;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&amp;nbsp;&amp;nbsp;&amp;nbsp;&amp;nbsp;&amp;nbsp;&amp;nbsp;&amp;nbsp;&amp;nbsp;&amp;nbsp;&amp;nbsp;&amp;nbsp;&amp;nbsp;&amp;nbsp;&amp;nbsp;"GLXY {XANDER}"&lt;br&gt;&lt;br&gt;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&amp;nbsp;&amp;nbsp;&amp;nbsp;&amp;nbsp;&amp;nbsp;&amp;nbsp;&amp;nbsp;Android Developer&lt;br&gt;&lt;br&gt;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&amp;nbsp;&amp;nbsp;&amp;nbsp;&amp;nbsp;&amp;nbsp;&amp;nbsp;&amp;nbsp;&amp;nbsp;&amp;nbsp;&amp;nbsp;&amp;nbsp;&amp;nbsp;&amp;nbsp;&amp;nbsp;&amp;nbsp;&amp;nbsp;&amp;nbsp;&amp;nbsp;&amp;nbsp;&amp;nbsp;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&amp;nbsp;&amp;nbsp;&amp;nbsp;&amp;nbsp;&amp;nbsp;&amp;nbsp;&amp;nbsp;FB page: &lt;a href="https://www.facebook.com/rahziel.villaflores"&gt;http://businesschocolate.com:11&lt;/a&gt;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link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href="add.css"&gt;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ADD ADMIN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id="img"&gt;&lt;a href="admin_login.html"&gt;&lt;img height=200px; width=200px; src="Images/PNG.png"&gt;&lt;/a&gt;&lt;/div&gt;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type="email" class="form-control" placeholder="New Admin Email" id="ad_mail"&gt;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type="password" class="form-control" placeholder="New Admin Password" id="ad_word"&gt;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type="password" class="form-control" placeholder="Confirm New Admin Password" id="ad_wword"&gt;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onclick="add_admin()"&gt;SUBMIT&lt;/button&gt;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src="https://www.gstatic.com/firebasejs/4.12.1/firebase.js"&gt;&lt;/script&gt;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"AIzaSyDHpM_K-7H8PauzsRI3DHkF8IdfnUMLFXA",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"authloginadmin.firebaseapp.com",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"https://authloginadmin.firebaseio.com",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"authloginadmin",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"authloginadmin.appspot.com",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"89740935025"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src="script2.js"&gt;&lt;/script&gt;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w:t>
      </w:r>
      <w:r w:rsidRPr="002E3F42">
        <w:rPr>
          <w:rFonts w:ascii="Arial" w:hAnsi="Arial" w:cs="Arial"/>
          <w:sz w:val="21"/>
          <w:szCs w:val="21"/>
        </w:rPr>
        <w:lastRenderedPageBreak/>
        <w:t>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link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href="admin_login.css"&gt;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ADMIN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id="img"&gt;&lt;a href="index.html"&gt;&lt;img height=200px; width=200px; src="Images/PNG.png"&gt;&lt;/a&gt;&lt;/div&gt;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id="nouser"&gt;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type="email" class="form-control" placeholder="Admin Email" id="ad_mail"&gt;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type="password" class="form-control" placeholder="Admin Password" id="ad_word"&gt;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onclick="admin_login()"&gt;LOGIN&lt;/button&gt;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id="signedin"&gt;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 action="Adminconfirm.html"&gt;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onclick="welcome"&gt;GO TO ADMIN PAGE&lt;/button&gt;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onclick="logout()"&gt;LOGOUT&lt;/button&gt;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src="https://www.gstatic.com/firebasejs/4.12.1/firebase.js"&gt;&lt;/script&gt;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"AIzaSyDHpM_K-7H8PauzsRI3DHkF8IdfnUMLFXA",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"authloginadmin.firebaseapp.com",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"https://authloginadmin.firebaseio.com",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"authloginadmin",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"authloginadmin.appspot.com",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"89740935025"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src="script2.js"&gt;&lt;/script&gt;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 lang="en"&gt;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CSS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&lt;title&gt;Hello, world!&lt;/title&gt;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 class="navbar navbar-expand-lg navbar-light" style="background-color: rgba(0,0,255,0.3);"&gt;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class="navbar-brand" href="admin.html"&gt;&lt;img src="Images/Latest.png" class="d-inline-block align-top" width="50" height="50"&gt;&lt;/a&gt;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class="navbar-toggler" type="button" data-toggle="collapse" data-target="#navbarNav" aria-controls="navbarNav" aria-expanded="false" aria-label="Toggle navigation"&gt;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&lt;span class="navbar-toggler-icon"&gt;&lt;/span&gt;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class="collapse navbar-collapse" id="navbarNav"&gt;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 class="navbar-nav"&gt;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 class="nav-item active"&gt;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class="nav-link" href="admin.html" style="color: white;"&gt;Home &lt;span class="sr-only"&gt;(current)&lt;/span&gt;&lt;/a&gt;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 class="nav-item"&gt;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class="nav-link" href="tables.html" style="color: white;"&gt;Tables&lt;/a&gt;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class="row" style="background-color: rgba(0, 255, 0, 0.3);"&gt;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CSS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href="https://cdn.datatables.net/1.10.16/css/dataTables.bootstrap4.min.css"&gt;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href="https://cdnjs.cloudflare.com/ajax/libs/twitter-bootstrap/4.0.0/css/bootstrap.css"&gt;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href="Adminconfirm.css"&gt;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&lt;!--FONTS--&gt;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href="https://fonts.googleapis.com/css?family=Abril+Fatface"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href="https://fonts.googleapis.com/css?family=Baloo"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&lt;link href="https://fonts.googleapis.com/css?family=Patua+One"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Admin Page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id="admin_page"&gt;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 class="navbar navbar-expand-lg navbar-light" style="background-color: #AFD8D5;"&gt;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class="navbar-brand" href="admin_login.html"&gt;&lt;img src="Images/latest.png" class="d-inline-block align-top" width="50" height="50"&gt;&lt;/a&gt;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class="navbar-toggler" type="button" data-toggle="collapse" data-target="#navbarNav" aria-controls="navbarNav" aria-expanded="false" aria-label="Toggle navigation"&gt;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&lt;span class="navbar-toggler-icon"&gt;&lt;/span&gt;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class="collapse navbar-collapse" id="navbarNav"&gt;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 class="navbar-nav"&gt;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&lt;p&gt;ADMIN&lt;/p&gt;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 id="form_id"&gt;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onclick="addpage()"&gt; Add Admin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class="row"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 id="example" class="table"&gt;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&lt;th&gt;Name&lt;/th&gt;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&lt;th&gt;Address&lt;/th&gt;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&lt;th&gt;Contact #&lt;/th&gt;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&lt;th&gt;Age&lt;/th&gt;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&lt;th&gt;Score&lt;/th&gt;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&lt;th&gt;Date of Examination&lt;/th&gt;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&lt;th&gt;Status&lt;/th&gt;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 id="user_table_body"&gt;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id="print" onClick="window.print()"&gt;Print&lt;/button&gt;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src="https://www.gstatic.com/firebasejs/4.12.0/firebase.js"&gt;&lt;/script&gt;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"AIzaSyDZy-n6Cg_tzAIwxXs0wC4Nna23Kg5aZgc",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authDomain: "ltothesis-cd030.firebaseapp.com",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"https://ltothesis-cd030.firebaseio.com",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"ltothesis-cd030",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"ltothesis-cd030.appspot.com",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"683555559035"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src="https://cdn.datatables.net/1.10.16/js/jquery.dataTables.min.js"&gt;&lt;/script&gt;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src="https://cdn.datatables.net/1.10.16/js/dataTables.bootstrap4.min.js"&gt;&lt;/script&gt;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type="text/javascript"&gt;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$(document).ready(function()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displayUsers();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link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href="afterex.css"&gt;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Home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&lt;h1&gt;&lt;img height=250px; width=300px; src="Images/logos.png"&gt;&lt;/h1&gt;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id="loggedin"&gt;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&lt;h4 id="user_"&gt;&lt;/h4&gt;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&lt;h5&gt;You're currently logged in.&lt;/h5&gt;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 action="index.html"&gt;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onclick="logout()"&gt;Logout&lt;/button&gt;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 action="results.html"&gt;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onclick="#"&gt;Results&lt;/button&gt;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our Database (Firebase)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src="https://www.gstatic.com/firebasejs/4.12.0/firebase.js"&gt;&lt;/script&gt;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"AIzaSyDZy-n6Cg_tzAIwxXs0wC4Nna23Kg5aZgc",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"ltothesis-cd030.firebaseapp.com",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"https://ltothesis-cd030.firebaseio.com",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"ltothesis-cd030",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"ltothesis-cd030.appspot.com",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"683555559035"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&lt;title&gt; About Us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&lt;img height=550px; width=450px; src="Images/clarenze.jpg"&gt;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 lang="en"&gt;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CSS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href="Exam.css"&gt;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&lt;!--FONTS--&gt;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href="https://fonts.googleapis.com/css?family=Arvo"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href="https://fonts.googleapis.com/css?family=Bitter"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href="https://fonts.googleapis.com/css?family=Russo+One"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href="https://fonts.googleapis.com/css?family=Orbitron"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&lt;title&gt;Exam&lt;/title&gt;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type="text/javascript"&gt;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timer = 3600;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min = 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sec = 0;</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function startTimernormal()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min = parseInt(timer / 60);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sec = parseInt(timer % 60);</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(timer &lt; 1)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results();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document.getElementById("timer").innerHTML = " " + min.toString() + " : " + sec.toString();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timer--;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setTimeout(function()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startTimernormal();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1000);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 onload="startTimernormal();"&gt;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class="container-fluid"&gt;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 class="navbar navbar-expand-lg navbar-light" id="space"&gt;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class="navbar-brand" style="width: 100%;left: 0;top: 0;text-align: center; margin: auto;padding:0;"&gt;&lt;img src="Images/PNG.png" class="d-inline-block align-top" width="100" height="100"&gt;&lt;/a&gt;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class="container-fluid"&gt;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id="cont1" class="container-fluid"&gt;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id="test4" class="row" style="background-color: #CADCFF;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id="timer"&gt;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id="button1" type="button" value="I'm done" onclick="results()"&gt;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id="question_list"&gt;&lt;/div&gt;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id="test1" class="col" style="background-color: rgba(98, 199, 225, 0.3);"&gt;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 id="quiz" name="quiz"&gt;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 ="cont2" class="container-fluid"&gt;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id="s" class="row"&gt;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 id='nc'&gt;&lt;/p&gt;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id="rank"&gt;&lt;/div&gt;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&lt;!--&lt;form action="afterex.html"&gt;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id="logout"&gt;GO BACK&lt;/button&gt;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&lt;p&gt;You will be redirected in 5 seconds&lt;/p&gt;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description, option1, option2, option3, option4, answer]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question_array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is the meaning of green traffic light? ", " Stop", "Prepare to stop", "Go", "none of the above", 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["After overtaking, you want to safely go back to the lane where you where you came from, you should: ", "Look at the vehicle you have overtaken", "Use the rear view mirror to check the vehicle you have overtaken", "Speed up",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"Turn left", "Turn Right", "Straight ahead", "none of the above", 1, "Images/t3.png"],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picture:","Dead end","End of the road ahead","Sea","none of the above",2,"Images/t58.png"],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"Narrow road with length of 2 meters", "2 meters of vertical clearance", "2 meters distance ahead", "none of the above", 2, "Images/t5.png"],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is the meaning of blinking red traffic light?", "Speed up", "Slow down and proceed with caution", "Stop and proceed with caution", "none of the above", 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should you bring before driving a vehicle?","Your bag","Car keys","Driver’s license","none of the above",3],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["The minimum age for the applicant of Professional Driver’s License is:","17 years old","18 years old","19 years old","none of the above",2],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you want to drive slower than other vehicles on a highway you should stay on the:", "Left lane", "Right lane", "Shoulder lane",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the driver of a vehicle in front of you is giving a hand signal and is pointing his hand on the ground, he/she is:", "Stopping", "Turning left", "Turning right",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is the meaning of blinking yellow traffic light?", "Speed up", "Slow down and proceed with caution", "Stop and proceed with caution",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"Debris falling", "Landslide", "Slippery road", "none of the above", 2, "Images/t13.png"],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you are going to drive slow on expressway, you should move on the:", "Left lane", "Middle lane", "Right lane", "none of the above", 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the driver of the vehicle in front of you is stretching his left arm out and gives you a hand signal pointing to the left, he will:", "Stop", "Turn left", "Turn right",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["Before changing lanes on a highway, you must give a signal for:", "For 5 seconds before changing lanes", "30m before changing lanes", "1 minute before changing lanes", "none of the above", 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["Broken white line on the road means:","You can safely change lanes","You are prohibited from overtaking other vehicles","Prohibited from changing lanes","none of the above",1],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"No trucks allowed", "No jeepneys allowed", "No vehicles allowed", "none of the above", 2, "Images/t18.png"],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should you do if a Traffic Enforcer/Policeman stops you?","Stop and surrender your license and other requirements requested by the policeman","You should speed up","Don’t stop","none of the above",1],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is the meaning of yellow arrow traffic light?", "Prepare to stop", "To make a turn after yielding to oncoming traffic", "Stop and proceed with caution",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["Double broken yellow line in the road means:", "You are allowed to pass", "Slow down", "Do not pass/overtake a vehicle", "none of the above", 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["The vehicle is parked if:", "Engines are off", "When put to park or neutral", "When speeding up",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"Swerve on incoming traffic", "Give way to oncoming traffic", "Stop", "none of the above", 2, "Images/t24.png"],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 driver should give a signal when turning left or right on the road intersection in no less than:", "30 meters", "1 kilometer", "1 meter",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 person who drives under influence of alcohol or drugs is punishable by law with:", "The penalty of 3 months imprisonment, and a fine ranging from Php 20,000 to Php 80,000", "Revocation of license", "Fine of  Php100,000",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you are caught due to a violation, how many days are given for you to settle your case and get you license back?", "7 days", "1 month", "1 year",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are white lines in the road for?", "Division of lanes", "Guide to your destination", "Indicates direction and Lanes",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 Non-Professional driver’s license is suited for:", "Public utility vehicles", "Private use", "As an official I.D",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"Railroad crossing", "Speed bump", "Do not cross", "none of the above", 1, "Images/t30.png"],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should you do when an ambulance comes up behind you flashing red lights and/or sounding its siren?", "Give way", "Speed up", "Stop",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"Do not pass", "Wrong way", "1 way direction", "none of the above", 2, "Images/t32.png"],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is the meaning of yellow traffic light?", "To speed up", "To slow down", "Prepare to stop", "none of the above", 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"Cow", "Beware of animals", "Animals crossing", "none of the above", 3, "Images/t34.png"],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["In which place you are prohibited to park?", "Sidewalks, Road, Driveways", "Garage", "Parking lots",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["What is the meaning of green arrow traffic light?", "Stop", "Proceed to the direction of the arrow", "Proceed with caution", "none of the above",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you are approaching a curve, what should you do?", "Slow down", "Speed up", "Stop",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you are involved in an accident, what should you do?", "Call the ambulance if there are casualties and inform the police", "Drive away", "Fight with other driver",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image:", "Animals crossing ", "Slow down", "Men at work", "none of the above", 3, "Images/t39.png"],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["According to the law, you are not allowed to drive fast, except when:", "On highways", "Traffic", "Stop sign",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["Which of the following describes the picture:","No entry for trucks","No entry for bus","No entry for car","none of the above",1,"Images/t96.png"],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["Driving without a license is against the law and punishable with a fine of:", "Fine of Php 1,500", "Banned from getting a license", "Fine of Php 700", "none of the above",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user_exam_answers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updateQuestionList();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function updateQuestionList(){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question_list = '&lt;ul class="pagination justify-content-center"&gt;';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for (let i = 0; i &lt; question_array.length; i++)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user_answer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switch(user_exam_answers[i]){</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case 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user_answer = "A";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break;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case 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user_answer = "B";</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break;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case 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user_answer = "C";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break;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case 4:{</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user_answer = "D";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break;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question_list += "&lt;li class='page-item'&gt;&lt;button style='color:white;' class ='btn-primary' onclick='openQuestion(" + i + ");'&gt;" + (i + 1) + "&lt;/button&gt; : "+user_answer+"&lt;li&gt;"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question_list += '&lt;/ul&gt;';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$("#question_list").html(question_list);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function openQuestion(q_number)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let question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 "&lt;p&gt;" + (q_number + 1) + ".) " + questions[q_number].description;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answerLabel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(questions[q_number].image) question += "&lt;/br&gt;&lt;img src='" + questions[q_number].image + "' style='height:150px;width:150px;'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user_answer = user_exam_answers[q_number];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(user_answer) answerLabel[user_answer - 1] = ' checked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 question + "&lt;/p&gt;";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 "&lt;div&gt; A.) &lt;input type='radio' name='question' "+answerLabel[0]+" onclick='answerQuestion("+q_number+","+1+");' /&gt;" + questions[q_number].option[0] + "&lt;/div&gt;&lt;br/&gt;"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 "&lt;div&gt; B.) &lt;input type='radio' name='question' "+answerLabel[1]+" onclick='answerQuestion("+q_number+","+2+");' /&gt;" + questions[q_number].option[1] + "&lt;/div&gt;&lt;br/&gt;"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 "&lt;div&gt; C.) &lt;input type='radio' name='question' "+answerLabel[2]+" onclick='answerQuestion("+q_number+","+3+");' /&gt;" + questions[q_number].option[2] + "&lt;/div&gt;&lt;br/&gt;"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 += "&lt;div&gt; D.) &lt;input type='radio' name='question' "+answerLabel[3]+" onclick='answerQuestion("+q_number+","+4+");' /&gt;" + questions[q_number].option[3] + "&lt;/div&gt;&lt;br/&gt;&lt;br/&gt;";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$("#quiz").html(question);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function answerQuestion(q_number, q_answer)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user_exam_answers[q_number] = q_answer;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console.log("question number "+(q_number+1)+" answer :"+q_answer);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console.dir(user_exam_answers);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updateQuestionList();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function shuffle(array)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currentIndex = array.length // 90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temporaryValue; // 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randomIndex; // 0</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while (0 !== currentIndex)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Pick a remaining element...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randomIndex = Math.floor(Math.random() * currentIndex); // (0...0.5...1)* 90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currentIndex -= 1; // currentIndex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And swap it with the current element.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temporaryValue = array[currentIndex];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array[currentIndex] = array[randomIndex];</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array[randomIndex] = temporaryValue;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return array;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//Shuffle every questions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shuffle(question_array);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questions =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for (let i = 0; i &lt; question_array.length; i++)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questions.push({</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description: question_array[i][0],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option: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question_array[i][1],</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question_array[i][2],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question_array[i][3],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question_array[i][4]</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answer: question_array[i][5],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image: question_array[i][6]</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src="https://www.gstatic.com/firebasejs/4.12.0/firebase.js"&gt;&lt;/script&gt;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"AIzaSyDZy-n6Cg_tzAIwxXs0wC4Nna23Kg5aZgc",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"ltothesis-cd030.firebaseapp.com",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"https://ltothesis-cd030.firebaseio.com",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"ltothesis-cd030",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"ltothesis-cd030.appspot.com",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"683555559035"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link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href="Forgotpass.css"&gt;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FONTS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Recover Account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id="trans"&gt;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type="email" class="form-control" id="text1" placeholder="Current E-mail Address"&gt;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type="email" class="form-control" id="text2" placeholder="Confirm Current E-mail Address"&gt;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onclick="submit()"&gt; Submit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src="https://www.gstatic.com/firebasejs/4.12.0/firebase.js"&gt;&lt;/script&gt;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apiKey: "AIzaSyDZy-n6Cg_tzAIwxXs0wC4Nna23Kg5aZgc",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"ltothesis-cd030.firebaseapp.com",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"https://ltothesis-cd030.firebaseio.com",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"ltothesis-cd030",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"ltothesis-cd030.appspot.com",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"683555559035"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Home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&lt;img height=350px; width=450px; src="Images/logos.png"&gt;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link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href="index.css"&gt;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FONTS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href="https://fonts.googleapis.com/css?family=Russo+One"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href="https://fonts.googleapis.com/css?family=Nanum+Brush+Script"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href="https://fonts.googleapis.com/css?family=Oswald"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href="https://fonts.googleapis.com/css?family=Montserrat"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href="https://fonts.googleapis.com/css?family=Nanum+Gothic"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Home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 id="ad" action="admin_login.html" style="display: block;"&gt;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&lt;button&gt;LOGIN AS ADMIN&lt;/button&gt;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&lt;h1&gt;&lt;img height="250px;" width="250px;" src="Images/PNG.png"&gt;&lt;/h1&gt;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id="user" style="display: block;"&gt;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type="email" class="form-control" placeholder="Email" id="e_mail"&gt;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type="password" class="form-control" placeholder="Password" id="p_word"&gt;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&lt;p&gt;&lt;a href="Forgotpass.html"&gt;Forgot Password?&lt;/a&gt;&amp;nbsp;&amp;nbsp;</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&lt;a href="Registration.html"&gt;Register&lt;/a&gt;&lt;/p&gt;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onclick="login()"&gt; LOGIN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id="loggedin" style="display: none;"&gt;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&lt;h4 id="user_"&gt;&lt;/h4&gt;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&lt;h5&gt;You're currently logged in.&lt;/h5&gt;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 id="admin" action="Exam.html"&gt;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onclick="exam()"&gt;Take Exam&lt;/button&gt;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onclick="logout()"&gt;Logout&lt;/button&gt;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id="img" style="display: block;"&gt;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href="fullimage.html"&gt;&lt;img height="50px;" width="70px;" src="Images/logos.png"&gt;&lt;/a&gt;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id="ab"&gt;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href="Aboutus.html"&gt;About Us&lt;/a&gt;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our Database (Firebase)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src="https://www.gstatic.com/firebasejs/4.12.0/firebase.js"&gt;&lt;/script&gt;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"AIzaSyDZy-n6Cg_tzAIwxXs0wC4Nna23Kg5aZgc",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"ltothesis-cd030.firebaseapp.com",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databaseURL: "https://ltothesis-cd030.firebaseio.com",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"ltothesis-cd030",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"ltothesis-cd030.appspot.com",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"683555559035"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&lt;/body&gt;&lt;/html&gt;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About Us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&lt;img height=550px; width=350px; src="Images/jazz.jpg"&gt;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About Us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&lt;img height=550px; width=420px; src="Images/jdboy.jpg"&gt;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CSS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href="https://cdn.datatables.net/1.10.16/css/dataTables.bootstrap4.min.css"&gt;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href="https://cdnjs.cloudflare.com/ajax/libs/twitter-bootstrap/4.0.0/css/bootstrap.css"&gt;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href="print.css"&gt;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&lt;!--FONTS--&gt;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href="https://fonts.googleapis.com/css?family=Abril+Fatface"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href="https://fonts.googleapis.com/css?family=Baloo"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href="https://fonts.googleapis.com/css?family=Patua+One"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Result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&lt;h1&gt;&lt;img height=250px; width=250px; src="Images/PNG.png"&gt;&lt;/h1&gt;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&lt;p&gt;&lt;b&gt;You can coordinate with the admin to print your result.&lt;/b&gt;&lt;/p&gt;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id="qweqwe"&gt;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class="row"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 id="example" class="table"&gt;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&lt;th&gt;Name&lt;/th&gt;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&lt;th&gt;Address&lt;/th&gt;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&lt;th&gt;Contact #&lt;/th&gt;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&lt;th&gt;Age&lt;/th&gt;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&lt;th&gt;Score&lt;/th&gt;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&lt;th&gt;Date of Examination&lt;/th&gt;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&lt;th&gt;Status&lt;/th&gt;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 id="user_table_body"&gt;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src="https://cdn.datatables.net/1.10.16/js/jquery.dataTables.min.js"&gt;&lt;/script&gt;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src="https://cdn.datatables.net/1.10.16/js/dataTables.bootstrap4.min.js"&gt;&lt;/script&gt;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type="text/javascript"&gt;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$(document).ready(function()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displayResult();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 Bootstrap link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href="Registration.css"&gt;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FONTS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href="https://fonts.googleapis.com/css?family=Russo+One"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href="https://fonts.googleapis.com/css?family=Nanum+Brush+Script"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href="https://fonts.googleapis.com/css?family=Oswald"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href="https://fonts.googleapis.com/css?family=Montserrat"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href="https://fonts.googleapis.com/css?family=Nanum+Gothic"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href="https://fonts.googleapis.com/css?family=Cabin"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Register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&lt;h1&gt; Please fill up this form &lt;/h1&gt;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id="transparentcon"&gt;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href="index.html"&gt;&lt;img src="Images/left.png" width="30px"; height="30px";&gt;&lt;/a&gt;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type="email" class="form-control" id="e_mail" placeholder="E-mail Address"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type="password" class="form-control" id="p_word" placeholder="Password"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type="password" class="form-control" id="pword_confirmation" placeholder="Confirm Password"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id="namescont"&gt;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id="names"&gt;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type="text" class="form-control" id="fname" placeholder="First Name"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id="names2"&gt;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&lt;input type="text" class="form-control" id="lname" placeholder="Last Name"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type="text" class="form-control" id="address" placeholder="Address" required&gt;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id="infocont"&gt;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id="cont"&gt;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 class="form-control" id="cc"&gt;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"+63" &gt;+63 &lt;/option&gt;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&lt;/select&gt;&lt;input type="number" class="form-control" placeholder="  Contact No." id="contact"&gt;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 class="form-control" id="CivilStat"&gt;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"Single"&gt;Single&lt;/option&gt;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"Married"&gt;Married&lt;/option&gt;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"Seperated"&gt;Seperated&lt;/option&gt;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"Widowed"&gt;Widowed&lt;/option&gt;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 class="form-control" id="Gender"&gt;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"Male"&gt;Male&lt;/option&gt;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"Female"&gt;Female&lt;/option&gt;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type="number" class="form-control" id="age" placeholder="Age"&gt;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 class="form-control" id="Btype" placeholder="Bloodtype"&gt;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"Type A"&gt;Type A+&lt;/option&gt;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"Type B"&gt;Type B+&lt;/option&gt;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"Type AB"&gt;Type AB+&lt;/option&gt;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&lt;option value = "Type O"&gt;Type O+&lt;/option&gt;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"Type A"&gt;Type A-&lt;/option&gt;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"Type B"&gt;Type B-&lt;/option&gt;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"Type AB"&gt;Type AB-&lt;/option&gt;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&lt;option value = "Type O"&gt;Type O-&lt;/option&gt;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&lt;/select&gt;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type="number" class="form-control" id="height" placeholder="ft"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type="number" class="form-control" id="height2" placeholder="inc"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type="number" class="form-control" id="weight" placeholder="KG/Weight"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type="text" class="form-control" id="birthplace" placeholder="Place of birth"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type="text" class="form-control" id="nationality" placeholder="Nationality"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type="date" class="form-control" id="bday"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type="text" class="form-control" id="fathersname" placeholder="Father's Name"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type="text" class="form-control" id="mothersname" placeholder="Mother's Name" required&gt;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&lt;input type="number" id="score" value='0'&gt;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onclick="writeUserData()"&gt; Register now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src="https://www.gstatic.com/firebasejs/4.12.0/firebase.js"&gt;&lt;/script&gt;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"AIzaSyDZy-n6Cg_tzAIwxXs0wC4Nna23Kg5aZgc",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"ltothesis-cd030.firebaseapp.com",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"https://ltothesis-cd030.firebaseio.com",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"ltothesis-cd030",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"ltothesis-cd030.appspot.com",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"683555559035"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rel="icon" type="image/png" href="Images/latest.png"&gt;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CSS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href="https://cdn.datatables.net/1.10.16/css/dataTables.bootstrap4.min.css"&gt;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href="https://cdnjs.cloudflare.com/ajax/libs/twitter-bootstrap/4.0.0/css/bootstrap.css"&gt;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link to 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href="results.css"&gt;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&lt;!--FONTS--&gt;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href="https://fonts.googleapis.com/css?family=Abril+Fatface"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href="https://fonts.googleapis.com/css?family=Baloo"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href="https://fonts.googleapis.com/css?family=Patua+One" rel="stylesheet"&gt;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 Results &lt;/title&gt;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class="row"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 id="example" class="table"&gt;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&lt;th&gt;Name&lt;/th&gt;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&lt;th&gt;Address&lt;/th&gt;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&lt;th&gt;Contact #&lt;/th&gt;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&lt;th&gt;Age&lt;/th&gt;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&lt;th&gt;Score&lt;/th&gt;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&lt;th&gt;Date of Examination&lt;/th&gt;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&lt;th&gt;Status&lt;/th&gt;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 id="user_table_body"&gt;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&lt;td&gt;&lt;/td&gt;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id="print" onClick="window.print()"&gt;Print&lt;/button&gt;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src="https://www.gstatic.com/firebasejs/4.12.0/firebase.js"&gt;&lt;/script&gt;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Initialize Firebase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config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apiKey: "AIzaSyDZy-n6Cg_tzAIwxXs0wC4Nna23Kg5aZgc",</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authDomain: "ltothesis-cd030.firebaseapp.com",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databaseURL: "https://ltothesis-cd030.firebaseio.com",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projectId: "ltothesis-cd030",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storageBucket: "ltothesis-cd030.appspot.com",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messagingSenderId: "683555559035"</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firebase.initializeApp(config);</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src="script.js"&gt;&lt;/script&gt;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w:t>
      </w:r>
      <w:r w:rsidRPr="002E3F42">
        <w:rPr>
          <w:rFonts w:ascii="Arial" w:hAnsi="Arial" w:cs="Arial"/>
          <w:sz w:val="21"/>
          <w:szCs w:val="21"/>
        </w:rPr>
        <w:lastRenderedPageBreak/>
        <w:t>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type="text/javascript"&gt;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$(document).ready(function()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displayUser();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&lt;!doctype html&gt;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 lang="en"&gt;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Required meta tags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charset="utf-8"&gt;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&lt;meta name="viewport" content="width=device-width, initial-scale=1, shrink-to-fit=no"&gt;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Bootstrap CSS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href="https://maxcdn.bootstrapcdn.com/bootstrap/4.0.0/css/bootstrap.min.css" integrity="sha384-Gn5384xqQ1aoWXA+058RXPxPg6fy4IWvTNh0E263XmFcJlSAwiGgFAW/dAiS6JXm" crossorigin="anonymous"&gt;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href="https://cdn.datatables.net/1.10.16/css/dataTables.bootstrap4.min.css"&gt;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&lt;link rel="stylesheet" type="text/css" href="https://cdnjs.cloudflare.com/ajax/libs/twitter-bootstrap/4.0.0/css/bootstrap.css"&gt;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&lt;title&gt;Hello, world!&lt;/title&gt;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 class="navbar navbar-expand-lg navbar-light" style="background-color: rgba(0,0,255,0.3);"&gt;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&lt;a class="navbar-brand" href="index.html"&gt;&lt;img src="Images/Land.png" class="d-inline-block align-top" width="50" height="50"&gt;&lt;/a&gt;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class="navbar-toggler" type="button" data-toggle="collapse" data-target="#navbarNav" aria-controls="navbarNav" aria-expanded="false" aria-label="Toggle navigation"&gt;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&lt;span class="navbar-toggler-icon"&gt;&lt;/span&gt;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class="collapse navbar-collapse" id="navbarNav"&gt;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 class="navbar-nav"&gt;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 ADMIN &lt;/p&gt;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&lt;/nav&gt;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class="container"&gt;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&lt;hr&gt;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class="row" style="background-color: rgba(0, 255, 0, 0.2);"&gt;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 id="example" class="table table-striped table-dark"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&lt;th&gt;Name&lt;/th&gt;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&lt;th&gt;Position&lt;/th&gt;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&lt;th&gt;Office&lt;/th&gt;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&lt;th&gt;Age&lt;/th&gt;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&lt;th&gt;Start date&lt;/th&gt;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&lt;th&gt;Salary&lt;/th&gt;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&lt;/thead&gt;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&lt;td&gt;Tiger Nixon&lt;/td&gt;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&lt;td&gt;System Architect&lt;/td&gt;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&lt;td&gt;Edinburgh&lt;/td&gt;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&lt;td&gt;61&lt;/td&gt;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&lt;td&gt;2011/04/25&lt;/td&gt;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&lt;td&gt;$320,800&lt;/td&gt;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&lt;td&gt;Garrett Winters&lt;/td&gt;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&lt;td&gt;Accountant&lt;/td&gt;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&lt;td&gt;Tokyo&lt;/td&gt;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&lt;td&gt;63&lt;/td&gt;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&lt;td&gt;2011/07/25&lt;/td&gt;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&lt;td&gt;$170,750&lt;/td&gt;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&lt;td&gt;Ashton Cox&lt;/td&gt;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&lt;td&gt;Junior Technical Author&lt;/td&gt;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&lt;td&gt;San Francisco&lt;/td&gt;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&lt;td&gt;66&lt;/td&gt;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&lt;td&gt;2009/01/12&lt;/td&gt;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&lt;td&gt;$86,000&lt;/td&gt;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&lt;td&gt;Cedric Kelly&lt;/td&gt;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&lt;td&gt;Senior Javascript Developer&lt;/td&gt;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&lt;td&gt;Edinburgh&lt;/td&gt;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&lt;td&gt;22&lt;/td&gt;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&lt;td&gt;2012/03/29&lt;/td&gt;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&lt;td&gt;$433,060&lt;/td&gt;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&lt;td&gt;Airi Satou&lt;/td&gt;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&lt;td&gt;Accountant&lt;/td&gt;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&lt;td&gt;Tokyo&lt;/td&gt;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&lt;td&gt;33&lt;/td&gt;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&lt;td&gt;2008/11/28&lt;/td&gt;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&lt;td&gt;$162,700&lt;/td&gt;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&lt;td&gt;Brielle Williamson&lt;/td&gt;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&lt;td&gt;Integration Specialist&lt;/td&gt;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&lt;td&gt;New York&lt;/td&gt;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&lt;td&gt;61&lt;/td&gt;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&lt;td&gt;2012/12/02&lt;/td&gt;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&lt;td&gt;$372,000&lt;/td&gt;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&lt;/table&gt;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Optional JavaScript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 jQuery first, then Popper.js, then Bootstrap JS --&gt;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src="https://code.jquery.com/jquery-3.2.1.slim.min.js" integrity="sha384-KJ3o2DKtIkvYIK3UENzmM7KCkRr/rE9/Qpg6aAZGJwFDMVNA/GpGFF93hXpG5KkN"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src="https://cdnjs.cloudflare.com/ajax/libs/popper.js/1.12.9/umd/popper.min.js" integrity="sha384-ApNbgh9B+Y1QKtv3Rn7W3mgPxhU9K/ScQsAP7hUibX39j7fakFPskvXusvfa0b4Q"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src="https://maxcdn.bootstrapcdn.com/bootstrap/4.0.0/js/bootstrap.min.js" integrity="sha384-JZR6Spejh4U02d8jOt6vLEHfe/JQGiRRSQQxSfFWpi1MquVdAyjUar5+76PVCmYl" crossorigin="anonymous"&gt;&lt;/script&gt;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src="https://cdn.datatables.net/1.10.16/js/jquery.dataTables.min.js"&gt;&lt;/script&gt;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&lt;script src="https://cdn.datatables.net/1.10.16/js/dataTables.bootstrap4.min.js"&gt;&lt;/script&gt;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&lt;script type="text/javascript"&gt;$(document).ready(function()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$('#example').DataTable();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);&lt;/script&gt;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&lt;/body&gt;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&lt;/html&gt;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&lt;nav class="navbar navbar-expand-lg navbar-light" style="background-color: #494949;"&gt;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&lt;a class="navbar-brand" href="lawbaseph.com"&gt;&lt;img src="" class="d-inline-block align-top" width="50" height="50"&gt;LOGO&lt;/a&gt;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 class="navbar-toggler" type="button" data-toggle="collapse" data-target="#navbarNav" aria-controls="navbarNav" aria-expanded="false" aria-label="Toggle navigation"&gt;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&lt;span class="navbar-toggler-icon"&gt;&lt;/span&gt;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&lt;/button&gt;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&lt;div class="collapse navbar-collapse" id="navbarNav"&gt;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 class="navbar-nav"&gt;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&lt;p&gt;*SUGGEST KA BOI KUNG ANO DAPAT LAGAY DITO*&lt;/p&gt;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&lt;p&gt;*If ever baka pwede natin i-add sa fields 'yung kung anong problem nung client  '*&lt;/p&gt;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&lt;p&gt;*SUGGEST KA BOI KUNG ANO DAPAT LAGAY DITO *LOGO SA UPPER RIGHT CORNER**&lt;/p&gt;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&lt;p&gt;*If ever baka pwede natin i-add sa fields 'yung kung anong problem nung client  tanggalin na 'yung contact #''*&lt;/p&gt;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&lt;/form&gt;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&lt;/ul&gt;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&lt;/div&gt;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&lt;/nav&gt;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firebase.auth().onAuthStateChanged(function(user)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(user)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User is signed 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document.getElementById("img").style.display =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document.getElementById("user").style.display =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document.getElementById("ad").style.display =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document.getElementById("ab").style.display =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document.getElementById("loggedin").style.display = "block";</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 = firebase.auth().currentUser;</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if(user != null){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user_name = user.email;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document.getElementById("user_").innerHTML = " "+user_name;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//No user is signed 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document.getElementById("img").style.display =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document.getElementById("user").style.display =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document.getElementById("loggedin").style.display =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document.getElementById("ad").style.display =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login(){</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email = document.getElementById("e_mail").value;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password = document.getElementById("p_word").value;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firebase.auth().signInWithEmailAndPassword(email, password).catch(function(error)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Handle Errors here.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errorCode = error.code;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errorMessage = error.message;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window.alert("Error : " + errorMessage);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addpage(){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document.getElementById('form_id').action;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document.getElementById('form_id').action = "add_admin.html";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logout(){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firebase.auth().signOut().then(function()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Sign-out successful.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}).catch(function(error)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An error happened.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writeUserData(){</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email = document.getElementById("e_mail").value;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password = document.getElementById("p_word").value;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passwordd = document.getElementById("pword_confirmation").value;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firstname = document.getElementById("fname").value;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lastname = document.getElementById("lname").value;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address = document.getElementById("address").value;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contact = document.getElementById("contact").value;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civilstat = document.getElementById("CivilStat").value;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gender = document.getElementById("Gender").value;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age = document.getElementById("age").value;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btype = document.getElementById("Btype").value;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height = document.getElementById("height").value;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height2 = document.getElementById("height2").value;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var weight = document.getElementById("weight").value;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birthplace = document.getElementById("birthplace").value;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bday = document.getElementById("bday").value;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fathersname = document.getElementById("fathersname").value;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mothersname = document.getElementById("mothersname").value;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nationality = document.getElementById("nationality").value;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score = document.getElementById("score").value;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if(email == "" || password == "" || firstname == "" || lastname == "" || address == "" || contact == "" || civilstat == "" || gender == "" || age == ""  || btype == "" || height == "" || height2 == "" || weight == "" || birthplace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bday == "" || fathersname == "" || mothersname == "" || nationality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window.alert("Please fill up all required informations");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if(password.length&lt;6){</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alert("Password must be atleast 6 characters")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if(password != passwordd){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window.alert("Password does not match");</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if(password == passwordd){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email: email,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password: password,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firstname: firstname,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lastname: lastname,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address: address,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contact: contact,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civilstat: civilstat,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gender: gender,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age: 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btype: btype,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heightFT: height,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heightInches: height2,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weightKG: weight,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birthplace: birthplace,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bday: bday,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fathersname: fathersname,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mothersname: mothersname,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nationality: nationality,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score: score,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examdate: 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firebase.auth().createUserWithEmailAndPassword(email, password).catch(function(error)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Handle Errors here.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errorCode = error.code;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errorMessage = error.message;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window.alert("Error : " + errorMessage);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database.ref("users").orderByChild("email").equalTo(email).once('value', function(snapshot)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exists = (snapshot.val() !== null);</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exist = true|false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console.dir(snapshot.val());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if(exists){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alert("email address is not available");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database.ref("users").push(data);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window.alert("Welcome "+firstname+" "+lastname+". You have successfully registered!");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displayUsers(){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firebase.database().ref('/users').once('value').then(function(snapshot)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user_data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snapshot.forEach(function(data){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record = data.val();</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perfect_score = 40;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console.dir(record);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if(record.exams){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record.exams.forEach(function(item){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+"&lt;td&gt;"+record.firstname+" "+record.lastname+"&lt;/td&gt;"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+"&lt;td&gt;"+record.address+"&lt;/td&gt;"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+"&lt;td&gt;"+record.contact+"&lt;/td&gt;"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+"&lt;td&gt;"+record.age+"&lt;/td&gt;"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+"&lt;td&gt;"+item.score+"&lt;/td&gt;"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+"&lt;td&gt;"+item.examdate+"&lt;/td&gt;"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+"&lt;td&gt;"+(((+item.score)&gt;=(perfect_score/2))?"Passed":"Failed")+"&lt;/td&gt;"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+"&lt;td&gt;"+record.firstname+" "+record.lastname+"&lt;/td&gt;"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+"&lt;td&gt;"+record.address+"&lt;/td&gt;"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+"&lt;td&gt;"+record.contact+"&lt;/td&gt;"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+"&lt;td&gt;"+record.age+"&lt;/td&gt;"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+"&lt;td&gt;"+record.score+"&lt;/td&gt;"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+"&lt;td&gt;"+record.examdate+"&lt;/td&gt;"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+"&lt;td&gt;"+(((+record.score)&gt;=(perfect_score/2))?"Passed":"Failed")+"&lt;/td&gt;"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$("#user_table_body").html(user_data);</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$('#example').DataTable();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.catch(function(error){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console.log("erorr",error);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displayUser(){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firebase.auth().onAuthStateChanged(function(user)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userEmail = firebase.auth().currentUser.email;</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database.ref("users").orderByChild("email").equalTo(userEmail).once('child_added', function(snapshot)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console.dir(snapshot.val());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record = snapshot.val();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var user_data="";</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perfect_score = 40;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console.dir(record);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if(record.exams){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record.exams.forEach(function(item){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+"&lt;td&gt;"+record.firstname+" "+record.lastname+"&lt;/td&gt;"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+"&lt;td&gt;"+record.address+"&lt;/td&gt;"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+"&lt;td&gt;"+record.contact+"&lt;/td&gt;"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+"&lt;td&gt;"+record.age+"&lt;/td&gt;"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+"&lt;td&gt;"+item.score+"&lt;/td&gt;"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+"&lt;td&gt;"+item.examdate+"&lt;/td&gt;"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+"&lt;td&gt;"+(((+item.score)&gt;=(perfect_score/2))?"Passed":"Failed")+"&lt;/td&gt;"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+"&lt;td&gt;"+record.firstname+" "+record.lastname+"&lt;/td&gt;"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+"&lt;td&gt;"+record.address+"&lt;/td&gt;"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+"&lt;td&gt;"+record.contact+"&lt;/td&gt;"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+"&lt;td&gt;"+record.age+"&lt;/td&gt;"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+"&lt;td&gt;"+record.score+"&lt;/td&gt;"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+"&lt;td&gt;"+record.examdate+"&lt;/td&gt;"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+"&lt;td&gt;"+(((+record.score)&gt;=(perfect_score/2))?"Passed":"Failed")+"&lt;/td&gt;"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+"&lt;/tr&gt;"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$("#user_table_body").html(user_data);</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$('#example').DataTable();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exam(){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 Click OK to start the Exam!");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results(){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correct = 0;</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console.log("correct answer:"+questions[i].answer+", user answer: input[name=q"+(1+i)+ $("input[name=q"+(1+i)+"]:checked").val());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for(let i=0; i &lt; questions.length; i++){</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if(questions[i].answer == user_exam_answers[i]) correct++;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done = prompt("Are you sure you want to submit now? Y = YES N = NOT YET");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if((done == 'Y') || (done == 'y')){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document.getElementById("cont1").style.visibility = "hidden";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document.getElementById("quiz").style.visibility = "hidden";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document.getElementById("space").innerHTML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document.getElementById("s").style.visibility = "visible";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document.getElementById("nc").innerHTML = "You got "+ correct + " correct answers out of 40 questions";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(correct &lt;= (questions.length/2)){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document.getElementById("rank").innerHTML = "Sorry, you've failed the exam.";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document.getElementById("rank").innerHTML = "Congratulations! You've passed the exam.";</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firebase.auth().onAuthStateChanged(function(user)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userEmail = firebase.auth().currentUser.email;</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database.ref("users").orderByChild("email").equalTo(userEmail).once('child_added', function(snapshot)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console.dir(snapshot.val());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date = new Date();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day = date.getDate();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monthIndex = date.getMonth();</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year = date.getFullYear();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exams=[];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if(snapshot.val().exams) exams = snapshot.val().exams;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console.dir(exams);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exams.push({</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score: correct,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examdate:( monthIndex+1)+"/"+day+"/"+year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snapshot.ref.update({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score: correct,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examdate:( monthIndex+1)+"/"+day+"/"+year,</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exams: exams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timer2 = setTimeout(function()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window.location='afterex.html'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5000);</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if((done == 'N') || (done == 'n')){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window.alert("Okay, please choose your answers wisely!");</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return false;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submit(){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email = document.getElementById("text1").value;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email2 = document.getElementById("text2").value;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if(email == "" || email2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window.alert("Please input your valid email address");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if(email != email2){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window.alert("Email does not match");</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if(email == email2){</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email: email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console.log(data);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ref = database.ref('fpass');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ref.push(data);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window.alert("Success! An email has been sent into your valid email address.");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firebase.auth().onAuthStateChanged(function(user)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 (user)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User is signed 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lastRenderedPageBreak/>
        <w:t xml:space="preserve">                                  document.getElementById("signedin").style.display =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document.getElementById("nouser").style.display =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//No user is signed 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document.getElementById("nouser").style.display = "block";</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document.getElementById("signedin").style.display = "none";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add_admin(){</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database = firebase.database();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email = document.getElementById("ad_mail").value;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password = document.getElementById("ad_word").value;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passwordd = document.getElementById("ad_wword").value;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if(email == "" || password == "" || passwordd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window.alert("Please fill up all required informations");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if(password.length&lt;6){</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alert("Password must be atleast 6 characters");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if(password != passwordd){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window.alert("Password does not match");</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if(password == passwordd){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data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email: email,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password: password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firebase.auth().createUserWithEmailAndPassword(email, password).catch(function(error)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Handle Errors here.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errorCode = error.code;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errorMessage = error.message;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window.alert("Error : " + errorMessage);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database.ref("adminuser").orderByChild("email").equalTo(email).once('value', function(snapshot)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exists = (snapshot.val() !== null);</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exist = true|false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console.dir(snapshot.val());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if(exists){</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database.ref("adminuser").push(data);</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window.alert("New Admin User is now created!");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admin_login(){</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email = document.getElementById("ad_mail").value;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password = document.getElementById("ad_word").value;</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firebase.auth().signInWithEmailAndPassword(email, password).catch(function(error)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Handle Errors here.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errorCode = error.code;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var errorMessage = error.message;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window.alert("Error : " + errorMessage);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/**if((ad_mail == 'admin@rjc.com') &amp;&amp; (ad_word == 'rjc123')){</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alert("Welcome Admin!");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document.getElementById('form_id').action;</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document.getElementById('form_id').action = "Adminconfirm.html";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else{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alert("Incorrect Email or Password!");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return false;</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function logout(){</w:t>
      </w:r>
    </w:p>
    <w:p w:rsidR="00A522DC" w:rsidRPr="002E3F42" w:rsidRDefault="00A522DC" w:rsidP="002E3F42">
      <w:pPr>
        <w:spacing w:line="240" w:lineRule="auto"/>
        <w:rPr>
          <w:rFonts w:ascii="Arial" w:hAnsi="Arial" w:cs="Arial"/>
          <w:sz w:val="21"/>
          <w:szCs w:val="21"/>
        </w:rPr>
      </w:pP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firebase.auth().signOut().then(function()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Sign-out successful.</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}).catch(function(error)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 An error happened.</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 xml:space="preserve">                         });</w:t>
      </w:r>
    </w:p>
    <w:p w:rsidR="00A522DC" w:rsidRPr="002E3F42" w:rsidRDefault="00A522DC" w:rsidP="002E3F42">
      <w:pPr>
        <w:spacing w:line="240" w:lineRule="auto"/>
        <w:rPr>
          <w:rFonts w:ascii="Arial" w:hAnsi="Arial" w:cs="Arial"/>
          <w:sz w:val="21"/>
          <w:szCs w:val="21"/>
        </w:rPr>
      </w:pPr>
      <w:r w:rsidRPr="002E3F42">
        <w:rPr>
          <w:rFonts w:ascii="Arial" w:hAnsi="Arial" w:cs="Arial"/>
          <w:sz w:val="21"/>
          <w:szCs w:val="21"/>
        </w:rPr>
        <w:t>}</w:t>
      </w:r>
    </w:p>
    <w:p w:rsidR="00A522DC" w:rsidRPr="002E3F42" w:rsidRDefault="00A522DC" w:rsidP="002E3F42">
      <w:pPr>
        <w:spacing w:line="240" w:lineRule="auto"/>
        <w:rPr>
          <w:rFonts w:ascii="Arial" w:hAnsi="Arial" w:cs="Arial"/>
          <w:sz w:val="21"/>
          <w:szCs w:val="21"/>
        </w:rPr>
      </w:pPr>
      <w:bookmarkStart w:id="0" w:name="_GoBack"/>
      <w:bookmarkEnd w:id="0"/>
    </w:p>
    <w:sectPr w:rsidR="00A522DC" w:rsidRPr="002E3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DC"/>
    <w:rsid w:val="002E3F42"/>
    <w:rsid w:val="00A522DC"/>
    <w:rsid w:val="00F9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8356E-25D5-4F0A-BEF3-B550A6DA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91</Pages>
  <Words>16887</Words>
  <Characters>96257</Characters>
  <Application>Microsoft Office Word</Application>
  <DocSecurity>0</DocSecurity>
  <Lines>802</Lines>
  <Paragraphs>225</Paragraphs>
  <ScaleCrop>false</ScaleCrop>
  <Company/>
  <LinksUpToDate>false</LinksUpToDate>
  <CharactersWithSpaces>112919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Vicente</dc:creator>
  <cp:keywords/>
  <dc:description/>
  <cp:lastModifiedBy>John David Vicente</cp:lastModifiedBy>
  <cp:revision>2</cp:revision>
  <dcterms:created xsi:type="dcterms:W3CDTF">2018-12-05T17:21:00Z</dcterms:created>
  <dcterms:modified xsi:type="dcterms:W3CDTF">2018-12-05T17:29:00Z</dcterms:modified>
</cp:coreProperties>
</file>