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C5449" w14:textId="457B2883" w:rsidR="00AD5954" w:rsidRPr="00C255FE" w:rsidRDefault="0084563F" w:rsidP="001A3BC3">
      <w:pPr>
        <w:pStyle w:val="Heading1"/>
        <w:rPr>
          <w:sz w:val="24"/>
          <w:szCs w:val="24"/>
        </w:rPr>
      </w:pPr>
      <w:r w:rsidRPr="00C255FE">
        <w:rPr>
          <w:sz w:val="24"/>
          <w:szCs w:val="24"/>
        </w:rPr>
        <w:t>C</w:t>
      </w:r>
      <w:r w:rsidR="0060580F" w:rsidRPr="00C255FE">
        <w:rPr>
          <w:sz w:val="24"/>
          <w:szCs w:val="24"/>
        </w:rPr>
        <w:t>S</w:t>
      </w:r>
      <w:r w:rsidRPr="00C255FE">
        <w:rPr>
          <w:sz w:val="24"/>
          <w:szCs w:val="24"/>
        </w:rPr>
        <w:t xml:space="preserve"> 3540</w:t>
      </w:r>
      <w:r w:rsidR="00EE7BD6" w:rsidRPr="00C255FE">
        <w:rPr>
          <w:sz w:val="24"/>
          <w:szCs w:val="24"/>
        </w:rPr>
        <w:t xml:space="preserve"> </w:t>
      </w:r>
      <w:r w:rsidR="00E34DB2" w:rsidRPr="00C255FE">
        <w:rPr>
          <w:sz w:val="24"/>
          <w:szCs w:val="24"/>
        </w:rPr>
        <w:t xml:space="preserve">– </w:t>
      </w:r>
      <w:r w:rsidR="00290094">
        <w:rPr>
          <w:sz w:val="24"/>
          <w:szCs w:val="24"/>
        </w:rPr>
        <w:t>MCA</w:t>
      </w:r>
      <w:r w:rsidR="00D67185">
        <w:rPr>
          <w:sz w:val="24"/>
          <w:szCs w:val="24"/>
        </w:rPr>
        <w:t>4</w:t>
      </w:r>
      <w:r w:rsidR="00C255FE">
        <w:rPr>
          <w:sz w:val="24"/>
          <w:szCs w:val="24"/>
        </w:rPr>
        <w:br/>
      </w:r>
      <w:r w:rsidR="00D67185">
        <w:rPr>
          <w:sz w:val="24"/>
          <w:szCs w:val="24"/>
        </w:rPr>
        <w:t>Game AI</w:t>
      </w:r>
    </w:p>
    <w:p w14:paraId="46D0AB4B" w14:textId="5F5DE619" w:rsidR="00F866A5" w:rsidRDefault="0065558F" w:rsidP="00290094">
      <w:r>
        <w:t xml:space="preserve">In this assignment, you will </w:t>
      </w:r>
      <w:r w:rsidR="00D67185">
        <w:t>build on your</w:t>
      </w:r>
      <w:r w:rsidR="00F53BB3">
        <w:t xml:space="preserve"> FPS </w:t>
      </w:r>
      <w:r>
        <w:t>game</w:t>
      </w:r>
      <w:r w:rsidR="00D67185">
        <w:t xml:space="preserve"> from MCA3, add intelligent NPCs to your game by implementing an FSM, and apply the </w:t>
      </w:r>
      <w:proofErr w:type="spellStart"/>
      <w:r w:rsidR="00D67185">
        <w:t>NavMesh</w:t>
      </w:r>
      <w:proofErr w:type="spellEnd"/>
      <w:r w:rsidR="00D67185">
        <w:t xml:space="preserve"> system for NPC navigation.</w:t>
      </w:r>
    </w:p>
    <w:p w14:paraId="68A9E320" w14:textId="0D45F5FD" w:rsidR="0065558F" w:rsidRDefault="00324C20" w:rsidP="00324C20">
      <w:pPr>
        <w:pStyle w:val="Heading2"/>
      </w:pPr>
      <w:r>
        <w:t>Requirements</w:t>
      </w:r>
    </w:p>
    <w:p w14:paraId="4FFAA7E7" w14:textId="2EB98D9B" w:rsidR="00324C20" w:rsidRDefault="00D67185" w:rsidP="00324C20">
      <w:pPr>
        <w:pStyle w:val="Heading3"/>
      </w:pPr>
      <w:r>
        <w:t>NPC FSM</w:t>
      </w:r>
      <w:r w:rsidR="002B5606">
        <w:t xml:space="preserve"> (</w:t>
      </w:r>
      <w:r w:rsidR="00362B3C">
        <w:t>10</w:t>
      </w:r>
      <w:r w:rsidR="002B5606">
        <w:t>pts)</w:t>
      </w:r>
    </w:p>
    <w:p w14:paraId="7725DF3C" w14:textId="208DA4FC" w:rsidR="00324C20" w:rsidRDefault="00D67185" w:rsidP="00324C20">
      <w:pPr>
        <w:pStyle w:val="ListParagraph"/>
        <w:numPr>
          <w:ilvl w:val="0"/>
          <w:numId w:val="16"/>
        </w:numPr>
      </w:pPr>
      <w:r>
        <w:t xml:space="preserve">Implement a functional FSM with </w:t>
      </w:r>
      <w:r w:rsidR="00362B3C" w:rsidRPr="00362B3C">
        <w:rPr>
          <w:b/>
          <w:bCs/>
        </w:rPr>
        <w:t>at least</w:t>
      </w:r>
      <w:r w:rsidR="00362B3C">
        <w:t xml:space="preserve"> </w:t>
      </w:r>
      <w:r>
        <w:t>the following states: Patrol, Chase, and Attack.</w:t>
      </w:r>
    </w:p>
    <w:p w14:paraId="2AB12A8E" w14:textId="6BF090D2" w:rsidR="00D67185" w:rsidRDefault="00362B3C" w:rsidP="00D67185">
      <w:pPr>
        <w:pStyle w:val="ListParagraph"/>
        <w:numPr>
          <w:ilvl w:val="0"/>
          <w:numId w:val="16"/>
        </w:numPr>
      </w:pPr>
      <w:r>
        <w:t>The FSM</w:t>
      </w:r>
      <w:r w:rsidR="00D67185">
        <w:t xml:space="preserve"> s</w:t>
      </w:r>
      <w:r>
        <w:t>hould be</w:t>
      </w:r>
      <w:r w:rsidR="00D67185">
        <w:t xml:space="preserve"> </w:t>
      </w:r>
      <w:proofErr w:type="gramStart"/>
      <w:r w:rsidR="00D67185">
        <w:t>similar to</w:t>
      </w:r>
      <w:proofErr w:type="gramEnd"/>
      <w:r w:rsidR="00D67185">
        <w:t xml:space="preserve"> the in-class example. For the Patrol state, the NPC should wander around some points in the game. The Chase state should be active when the player is at a certain distance and within the field of view of the NPC. The NPC should chase the player until it can attack the player (again specified by a certain distance). </w:t>
      </w:r>
    </w:p>
    <w:p w14:paraId="06F0C8F2" w14:textId="5F163259" w:rsidR="00362B3C" w:rsidRDefault="00362B3C" w:rsidP="00D67185">
      <w:pPr>
        <w:pStyle w:val="ListParagraph"/>
        <w:numPr>
          <w:ilvl w:val="0"/>
          <w:numId w:val="16"/>
        </w:numPr>
      </w:pPr>
      <w:r>
        <w:t xml:space="preserve">When the NPC attacks </w:t>
      </w:r>
      <w:r w:rsidR="00EC6BF5">
        <w:t xml:space="preserve">and hits </w:t>
      </w:r>
      <w:r>
        <w:t>the player, it should cause some damage to the player. The amount of damage should be randomly determined.</w:t>
      </w:r>
    </w:p>
    <w:p w14:paraId="5295CF85" w14:textId="12BA1736" w:rsidR="00F53BB3" w:rsidRDefault="00D67185" w:rsidP="00F53BB3">
      <w:pPr>
        <w:pStyle w:val="Heading3"/>
      </w:pPr>
      <w:r>
        <w:t>NPC Sight</w:t>
      </w:r>
      <w:r w:rsidR="00F866A5">
        <w:t xml:space="preserve"> (</w:t>
      </w:r>
      <w:r w:rsidR="009E6E49">
        <w:t>5</w:t>
      </w:r>
      <w:r w:rsidR="00F866A5">
        <w:t>pts)</w:t>
      </w:r>
    </w:p>
    <w:p w14:paraId="2FB5DC72" w14:textId="75211443" w:rsidR="00F53BB3" w:rsidRDefault="00D67185" w:rsidP="00436A94">
      <w:pPr>
        <w:pStyle w:val="ListParagraph"/>
        <w:numPr>
          <w:ilvl w:val="0"/>
          <w:numId w:val="23"/>
        </w:numPr>
      </w:pPr>
      <w:r>
        <w:t>Implement a sense of sight for your NPC. This should be integrated into the FSM so that the NPC starts chasing the player when it can see the player based on the sense of sight you implement</w:t>
      </w:r>
      <w:r w:rsidR="00EC6BF5">
        <w:t>.</w:t>
      </w:r>
    </w:p>
    <w:p w14:paraId="5E7FC645" w14:textId="2F989761" w:rsidR="0090436C" w:rsidRDefault="00D67185" w:rsidP="00F53BB3">
      <w:pPr>
        <w:pStyle w:val="Heading3"/>
      </w:pPr>
      <w:r>
        <w:t xml:space="preserve">NPC Navigation </w:t>
      </w:r>
      <w:r w:rsidR="002B5606">
        <w:t>(</w:t>
      </w:r>
      <w:r w:rsidR="00362B3C">
        <w:t>5</w:t>
      </w:r>
      <w:r w:rsidR="002B5606">
        <w:t>pts)</w:t>
      </w:r>
    </w:p>
    <w:p w14:paraId="652FAF80" w14:textId="79421C0F" w:rsidR="00D67185" w:rsidRDefault="00D67185" w:rsidP="00D67185">
      <w:pPr>
        <w:pStyle w:val="ListParagraph"/>
        <w:numPr>
          <w:ilvl w:val="0"/>
          <w:numId w:val="20"/>
        </w:numPr>
      </w:pPr>
      <w:r>
        <w:t xml:space="preserve">The movement of the NPC should be based on the </w:t>
      </w:r>
      <w:proofErr w:type="spellStart"/>
      <w:r>
        <w:t>NavMesh</w:t>
      </w:r>
      <w:proofErr w:type="spellEnd"/>
      <w:r>
        <w:t xml:space="preserve"> system. For this purpose, you will need to bake the </w:t>
      </w:r>
      <w:proofErr w:type="spellStart"/>
      <w:r>
        <w:t>NavMesh</w:t>
      </w:r>
      <w:proofErr w:type="spellEnd"/>
      <w:r>
        <w:t xml:space="preserve"> first. Then control the movement of the NPC using the </w:t>
      </w:r>
      <w:proofErr w:type="spellStart"/>
      <w:r>
        <w:t>NavMesh</w:t>
      </w:r>
      <w:proofErr w:type="spellEnd"/>
      <w:r>
        <w:t xml:space="preserve"> system.</w:t>
      </w:r>
    </w:p>
    <w:p w14:paraId="783B5578" w14:textId="5E797AEF" w:rsidR="00D67185" w:rsidRDefault="00D67185" w:rsidP="00D67185">
      <w:pPr>
        <w:pStyle w:val="ListParagraph"/>
        <w:numPr>
          <w:ilvl w:val="0"/>
          <w:numId w:val="20"/>
        </w:numPr>
      </w:pPr>
      <w:r>
        <w:t>In your level design, implement a moving platform (dynamic obstacle). When the player is on top of the platform, the player should move with the platform.</w:t>
      </w:r>
    </w:p>
    <w:p w14:paraId="6D2FCB04" w14:textId="435E985D" w:rsidR="00121CF2" w:rsidRDefault="00D67185" w:rsidP="00121CF2">
      <w:pPr>
        <w:pStyle w:val="Heading3"/>
      </w:pPr>
      <w:r>
        <w:t>MCA 3 Functionality</w:t>
      </w:r>
      <w:r w:rsidR="00F866A5">
        <w:t xml:space="preserve"> (</w:t>
      </w:r>
      <w:r w:rsidR="00EC6BF5">
        <w:t>all components required; otherwise penalty</w:t>
      </w:r>
      <w:r w:rsidR="00F866A5">
        <w:t>)</w:t>
      </w:r>
    </w:p>
    <w:p w14:paraId="19A95917" w14:textId="252F376D" w:rsidR="00121CF2" w:rsidRDefault="00D67185" w:rsidP="009B663C">
      <w:pPr>
        <w:pStyle w:val="ListParagraph"/>
        <w:numPr>
          <w:ilvl w:val="0"/>
          <w:numId w:val="24"/>
        </w:numPr>
      </w:pPr>
      <w:r>
        <w:t>The game should build on MCA3 and should have the same functionality (health, projectiles, game states, levels, etc.). You can add more capabilities/</w:t>
      </w:r>
      <w:r w:rsidR="00C97790">
        <w:t>mechanics if</w:t>
      </w:r>
      <w:r>
        <w:t xml:space="preserve"> you like.</w:t>
      </w:r>
      <w:r w:rsidR="00EC6BF5">
        <w:t xml:space="preserve"> If you didn’t complete MCA3, you will first need to develop an FPS game meeting the requirements specified in MCA3.</w:t>
      </w:r>
    </w:p>
    <w:p w14:paraId="288BBB63" w14:textId="677003FC" w:rsidR="002041D1" w:rsidRDefault="002041D1" w:rsidP="002041D1">
      <w:pPr>
        <w:pStyle w:val="Heading3"/>
      </w:pPr>
      <w:r>
        <w:t xml:space="preserve">Overall Game Polish </w:t>
      </w:r>
      <w:r w:rsidR="00362B3C">
        <w:t>(5pts)</w:t>
      </w:r>
    </w:p>
    <w:p w14:paraId="3F5151FF" w14:textId="77777777" w:rsidR="00EC6BF5" w:rsidRDefault="00EC6BF5" w:rsidP="00EC6BF5">
      <w:r>
        <w:t>20% percent of your grade will come from how polished your game is. Game polish refers to the look and feel of the game and reflects how much effort you’ve put into making the best game possible given the requirements. For the most part, this is a subjective quality of your game; you’ll know it when you see it. Here is the scale that will be used to assess the polish of your game:</w:t>
      </w:r>
    </w:p>
    <w:p w14:paraId="2DC38B57" w14:textId="77777777" w:rsidR="00EC6BF5" w:rsidRDefault="00EC6BF5" w:rsidP="00EC6BF5">
      <w:pPr>
        <w:pStyle w:val="ListParagraph"/>
      </w:pPr>
      <w:r w:rsidRPr="00916BF8">
        <w:rPr>
          <w:b/>
          <w:bCs/>
        </w:rPr>
        <w:t>Excellent:</w:t>
      </w:r>
      <w:r>
        <w:t xml:space="preserve"> presents a new game environment not used during in-class demos but is able to use the same mechanics; goes above and beyond the requirements to improve game mechanics; provides aesthetically pleasing look; adds extras when applicable to make the game interesting/innovative; uses realistic behaviors and appropriate graphics instead of simple shapes.</w:t>
      </w:r>
    </w:p>
    <w:p w14:paraId="41C54B11" w14:textId="77777777" w:rsidR="00EC6BF5" w:rsidRDefault="00EC6BF5" w:rsidP="00EC6BF5">
      <w:pPr>
        <w:pStyle w:val="ListParagraph"/>
      </w:pPr>
      <w:r>
        <w:rPr>
          <w:b/>
          <w:bCs/>
        </w:rPr>
        <w:t>Satisfactory:</w:t>
      </w:r>
      <w:r>
        <w:t xml:space="preserve"> uses the same game theme as the one used during in-class demos; meets the requirements; graphics look good but can be more polished; no extra effort to make the most interesting/innovative/different game; uses simple shapes sometimes to meet the requirements</w:t>
      </w:r>
    </w:p>
    <w:p w14:paraId="48DDA96F" w14:textId="77777777" w:rsidR="00EC6BF5" w:rsidRDefault="00EC6BF5" w:rsidP="00EC6BF5">
      <w:pPr>
        <w:pStyle w:val="ListParagraph"/>
      </w:pPr>
      <w:r w:rsidRPr="00056CFC">
        <w:rPr>
          <w:b/>
          <w:bCs/>
        </w:rPr>
        <w:t>Half-baked:</w:t>
      </w:r>
      <w:r>
        <w:t xml:space="preserve"> one or more requirements is missing; problematic game mechanics/weird controls/behaviors; graphics/colors/assets don’t look very good; no extras; gets away with simple shapes for the most part; doesn’t convey an effort to produce the best game possible</w:t>
      </w:r>
    </w:p>
    <w:p w14:paraId="7AB9F47E" w14:textId="77777777" w:rsidR="00EC6BF5" w:rsidRPr="0090436C" w:rsidRDefault="00EC6BF5" w:rsidP="00EC6BF5">
      <w:pPr>
        <w:pStyle w:val="ListParagraph"/>
      </w:pPr>
      <w:r w:rsidRPr="00C53ABA">
        <w:rPr>
          <w:b/>
          <w:bCs/>
        </w:rPr>
        <w:lastRenderedPageBreak/>
        <w:t>Dull:</w:t>
      </w:r>
      <w:r>
        <w:t xml:space="preserve"> bare minimums in all aspects; multiple problems with mechanics/graphics/assets. No effort to make the game look and feel good at all.</w:t>
      </w:r>
    </w:p>
    <w:p w14:paraId="0AFFE55B" w14:textId="77777777" w:rsidR="0065558F" w:rsidRDefault="0065558F" w:rsidP="0065558F">
      <w:pPr>
        <w:spacing w:after="0"/>
        <w:jc w:val="left"/>
      </w:pPr>
    </w:p>
    <w:p w14:paraId="37D72129" w14:textId="77777777" w:rsidR="00CC5807" w:rsidRDefault="00CC5807" w:rsidP="00CC5807">
      <w:pPr>
        <w:pStyle w:val="Heading2"/>
        <w:tabs>
          <w:tab w:val="left" w:pos="2340"/>
        </w:tabs>
      </w:pPr>
      <w:r>
        <w:t>Submission Requirements</w:t>
      </w:r>
    </w:p>
    <w:p w14:paraId="532000D4" w14:textId="77777777" w:rsidR="00CC5807" w:rsidRDefault="00CC5807" w:rsidP="00CC5807">
      <w:pPr>
        <w:pStyle w:val="ListParagraph"/>
        <w:numPr>
          <w:ilvl w:val="0"/>
          <w:numId w:val="13"/>
        </w:numPr>
        <w:tabs>
          <w:tab w:val="left" w:pos="2340"/>
        </w:tabs>
      </w:pPr>
      <w:r>
        <w:t>Complete the last page of this document.</w:t>
      </w:r>
    </w:p>
    <w:p w14:paraId="0DCCA42E" w14:textId="77777777" w:rsidR="00CC5807" w:rsidRDefault="00CC5807" w:rsidP="00CC5807">
      <w:pPr>
        <w:pStyle w:val="ListParagraph"/>
        <w:numPr>
          <w:ilvl w:val="0"/>
          <w:numId w:val="13"/>
        </w:numPr>
        <w:tabs>
          <w:tab w:val="left" w:pos="2340"/>
        </w:tabs>
      </w:pPr>
      <w:r>
        <w:t xml:space="preserve">Publish your game for WebGL. </w:t>
      </w:r>
    </w:p>
    <w:p w14:paraId="7EC3200B" w14:textId="77777777" w:rsidR="00CC5807" w:rsidRDefault="00CC5807" w:rsidP="00CC5807">
      <w:pPr>
        <w:pStyle w:val="ListParagraph"/>
        <w:numPr>
          <w:ilvl w:val="0"/>
          <w:numId w:val="13"/>
        </w:numPr>
        <w:tabs>
          <w:tab w:val="left" w:pos="2340"/>
        </w:tabs>
      </w:pPr>
      <w:r>
        <w:t xml:space="preserve">Upload your WebGL build to Unity Play, itch.io, or another website (similar to MCA1). </w:t>
      </w:r>
      <w:r w:rsidRPr="002D2F91">
        <w:rPr>
          <w:b/>
          <w:bCs/>
        </w:rPr>
        <w:t>Make sure it’s playable</w:t>
      </w:r>
      <w:r>
        <w:t>.</w:t>
      </w:r>
    </w:p>
    <w:p w14:paraId="1EB15410" w14:textId="77777777" w:rsidR="00CC5807" w:rsidRDefault="00CC5807" w:rsidP="00CC5807">
      <w:pPr>
        <w:pStyle w:val="ListParagraph"/>
        <w:numPr>
          <w:ilvl w:val="0"/>
          <w:numId w:val="13"/>
        </w:numPr>
        <w:tabs>
          <w:tab w:val="left" w:pos="2340"/>
        </w:tabs>
        <w:spacing w:line="276" w:lineRule="auto"/>
      </w:pPr>
      <w:r>
        <w:t xml:space="preserve">You should also submit a zipped folder of your </w:t>
      </w:r>
      <w:r w:rsidRPr="00397952">
        <w:rPr>
          <w:b/>
          <w:bCs/>
        </w:rPr>
        <w:t>Unity Project</w:t>
      </w:r>
      <w:r>
        <w:t xml:space="preserve"> (</w:t>
      </w:r>
      <w:r w:rsidRPr="00DB2462">
        <w:rPr>
          <w:b/>
          <w:bCs/>
          <w:color w:val="FF0000"/>
        </w:rPr>
        <w:t>not</w:t>
      </w:r>
      <w:r w:rsidRPr="00DB2462">
        <w:rPr>
          <w:color w:val="FF0000"/>
        </w:rPr>
        <w:t xml:space="preserve"> </w:t>
      </w:r>
      <w:r>
        <w:t xml:space="preserve">the WebGL build). Please delete redundant assets as they will increase file size. When zipping your Unity Project, include the following folders </w:t>
      </w:r>
      <w:r w:rsidRPr="003775CD">
        <w:rPr>
          <w:b/>
          <w:bCs/>
        </w:rPr>
        <w:t>only</w:t>
      </w:r>
      <w:r>
        <w:t>:</w:t>
      </w:r>
    </w:p>
    <w:p w14:paraId="13F2AC47" w14:textId="77777777" w:rsidR="00CC5807" w:rsidRDefault="00CC5807" w:rsidP="00CC5807">
      <w:pPr>
        <w:tabs>
          <w:tab w:val="left" w:pos="2340"/>
        </w:tabs>
        <w:jc w:val="center"/>
      </w:pPr>
      <w:r>
        <w:rPr>
          <w:noProof/>
        </w:rPr>
        <w:drawing>
          <wp:inline distT="0" distB="0" distL="0" distR="0" wp14:anchorId="51B26173" wp14:editId="43516653">
            <wp:extent cx="1652166" cy="899731"/>
            <wp:effectExtent l="19050" t="19050" r="24765" b="152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7"/>
                    <a:srcRect b="29332"/>
                    <a:stretch/>
                  </pic:blipFill>
                  <pic:spPr bwMode="auto">
                    <a:xfrm>
                      <a:off x="0" y="0"/>
                      <a:ext cx="1658474" cy="903166"/>
                    </a:xfrm>
                    <a:prstGeom prst="rect">
                      <a:avLst/>
                    </a:prstGeom>
                    <a:ln>
                      <a:solidFill>
                        <a:schemeClr val="bg2">
                          <a:lumMod val="90000"/>
                        </a:schemeClr>
                      </a:solidFill>
                    </a:ln>
                    <a:extLst>
                      <a:ext uri="{53640926-AAD7-44D8-BBD7-CCE9431645EC}">
                        <a14:shadowObscured xmlns:a14="http://schemas.microsoft.com/office/drawing/2010/main"/>
                      </a:ext>
                    </a:extLst>
                  </pic:spPr>
                </pic:pic>
              </a:graphicData>
            </a:graphic>
          </wp:inline>
        </w:drawing>
      </w:r>
    </w:p>
    <w:p w14:paraId="5FC7D7B0" w14:textId="647CF2C8" w:rsidR="00CC5807" w:rsidRDefault="00CC5807" w:rsidP="00CC5807">
      <w:pPr>
        <w:tabs>
          <w:tab w:val="left" w:pos="810"/>
          <w:tab w:val="left" w:pos="2340"/>
        </w:tabs>
        <w:ind w:left="720"/>
        <w:jc w:val="left"/>
      </w:pPr>
      <w:r>
        <w:t>Simply, go to your project folder (you can open it while in Unity). Then select these three folders and zip them. This is different from zipping the entire Unity folder (Unity files aren’t included in this method, which will mean smaller files). This folder isn’t expected to be very large (at 20-50 MBs at most). Use the following naming convention for the file: MCA</w:t>
      </w:r>
      <w:r w:rsidR="0070072D">
        <w:t>4</w:t>
      </w:r>
      <w:r w:rsidRPr="003775CD">
        <w:t>_Last</w:t>
      </w:r>
      <w:r>
        <w:t>n</w:t>
      </w:r>
      <w:r w:rsidRPr="003775CD">
        <w:t>ameFirst</w:t>
      </w:r>
      <w:r>
        <w:t>n</w:t>
      </w:r>
      <w:r w:rsidRPr="003775CD">
        <w:t>ame</w:t>
      </w:r>
    </w:p>
    <w:p w14:paraId="7468C699" w14:textId="646EA73E" w:rsidR="00CC5807" w:rsidRDefault="00CC5807" w:rsidP="00CC5807">
      <w:pPr>
        <w:tabs>
          <w:tab w:val="left" w:pos="810"/>
          <w:tab w:val="left" w:pos="2340"/>
        </w:tabs>
        <w:ind w:left="720"/>
        <w:jc w:val="left"/>
      </w:pPr>
      <w:r>
        <w:t xml:space="preserve">This will give you a compressed file with the zip extension. Because we are using </w:t>
      </w:r>
      <w:proofErr w:type="spellStart"/>
      <w:r>
        <w:t>GradeScope</w:t>
      </w:r>
      <w:proofErr w:type="spellEnd"/>
      <w:r>
        <w:t xml:space="preserve"> for handling submissions, there is a little catch: it automatically unzips zipped folders! To work around this limitation, we ask that you manually change the extension of the zipped file to .</w:t>
      </w:r>
      <w:proofErr w:type="spellStart"/>
      <w:r>
        <w:t>rar</w:t>
      </w:r>
      <w:proofErr w:type="spellEnd"/>
      <w:r>
        <w:t xml:space="preserve"> (instead of .zip). It will still preserve your project files, but the zipped folder won’t be unpacked into your submission on </w:t>
      </w:r>
      <w:proofErr w:type="spellStart"/>
      <w:r>
        <w:t>GradeScope</w:t>
      </w:r>
      <w:proofErr w:type="spellEnd"/>
      <w:r>
        <w:t xml:space="preserve">. This isn’t ideal, of course. However, there is no way to disable it on </w:t>
      </w:r>
      <w:proofErr w:type="spellStart"/>
      <w:r>
        <w:t>GradeScope</w:t>
      </w:r>
      <w:proofErr w:type="spellEnd"/>
      <w:r>
        <w:t xml:space="preserve">. Be sure that you change the extension not the file name. If you see the contents of your compressed folder unpacked into your </w:t>
      </w:r>
      <w:proofErr w:type="spellStart"/>
      <w:r>
        <w:t>GradeScope</w:t>
      </w:r>
      <w:proofErr w:type="spellEnd"/>
      <w:r>
        <w:t xml:space="preserve"> submission, that’s a clear indication that the file extension wasn’t properly changed. As CS students, you should have found out how to change the extension of a file on your computer by now.</w:t>
      </w:r>
    </w:p>
    <w:p w14:paraId="7297BFE9" w14:textId="77777777" w:rsidR="00CC5807" w:rsidRPr="00593385" w:rsidRDefault="00CC5807" w:rsidP="00CC5807">
      <w:pPr>
        <w:pStyle w:val="ListParagraph"/>
        <w:numPr>
          <w:ilvl w:val="0"/>
          <w:numId w:val="13"/>
        </w:numPr>
        <w:tabs>
          <w:tab w:val="left" w:pos="2340"/>
        </w:tabs>
        <w:rPr>
          <w:b/>
          <w:bCs/>
        </w:rPr>
      </w:pPr>
      <w:r>
        <w:rPr>
          <w:b/>
          <w:bCs/>
        </w:rPr>
        <w:t>A</w:t>
      </w:r>
      <w:r w:rsidRPr="00593385">
        <w:rPr>
          <w:b/>
          <w:bCs/>
        </w:rPr>
        <w:t xml:space="preserve">ttach </w:t>
      </w:r>
      <w:r w:rsidRPr="00056CFC">
        <w:rPr>
          <w:b/>
          <w:bCs/>
          <w:color w:val="FF0000"/>
        </w:rPr>
        <w:t xml:space="preserve">all </w:t>
      </w:r>
      <w:r w:rsidRPr="00593385">
        <w:rPr>
          <w:b/>
          <w:bCs/>
        </w:rPr>
        <w:t xml:space="preserve">your script files to your submission, </w:t>
      </w:r>
      <w:proofErr w:type="gramStart"/>
      <w:r w:rsidRPr="00593385">
        <w:rPr>
          <w:b/>
          <w:bCs/>
        </w:rPr>
        <w:t>similar to</w:t>
      </w:r>
      <w:proofErr w:type="gramEnd"/>
      <w:r w:rsidRPr="00593385">
        <w:rPr>
          <w:b/>
          <w:bCs/>
        </w:rPr>
        <w:t xml:space="preserve"> MCA1.</w:t>
      </w:r>
      <w:r>
        <w:rPr>
          <w:b/>
          <w:bCs/>
        </w:rPr>
        <w:t xml:space="preserve"> The number of script files will depend on how you structure your game. All must be attached separately outside the zipped folder! Failing to do this may result in a grade of 0.</w:t>
      </w:r>
    </w:p>
    <w:p w14:paraId="42AA2FE0" w14:textId="77777777" w:rsidR="00CC5807" w:rsidRDefault="00CC5807" w:rsidP="00CC5807">
      <w:pPr>
        <w:pStyle w:val="ListParagraph"/>
        <w:numPr>
          <w:ilvl w:val="0"/>
          <w:numId w:val="13"/>
        </w:numPr>
        <w:tabs>
          <w:tab w:val="left" w:pos="2340"/>
        </w:tabs>
      </w:pPr>
      <w:r>
        <w:t>Complete the last page of this document and submit your High-Concept Document as a PDF. Delete all the prompts in this document when submitting it. Only the High-Concept Document part should be submitted.</w:t>
      </w:r>
    </w:p>
    <w:p w14:paraId="15FB8350" w14:textId="77777777" w:rsidR="00CC5807" w:rsidRDefault="00CC5807" w:rsidP="00CC5807">
      <w:pPr>
        <w:pStyle w:val="ListParagraph"/>
        <w:numPr>
          <w:ilvl w:val="0"/>
          <w:numId w:val="13"/>
        </w:numPr>
        <w:tabs>
          <w:tab w:val="left" w:pos="2340"/>
        </w:tabs>
      </w:pPr>
      <w:r>
        <w:t>In summary, your submission should include the zip folder (renamed properly to .</w:t>
      </w:r>
      <w:proofErr w:type="spellStart"/>
      <w:r>
        <w:t>rar</w:t>
      </w:r>
      <w:proofErr w:type="spellEnd"/>
      <w:r>
        <w:t>) for your Unity Project, separate script files, PDF for High-Concept Document, and the link to the playable game (available in the PDF).</w:t>
      </w:r>
    </w:p>
    <w:p w14:paraId="6CE94CDB" w14:textId="77777777" w:rsidR="00CC5807" w:rsidRPr="00C6487E" w:rsidRDefault="00CC5807" w:rsidP="00CC5807">
      <w:pPr>
        <w:pStyle w:val="ListParagraph"/>
        <w:numPr>
          <w:ilvl w:val="0"/>
          <w:numId w:val="13"/>
        </w:numPr>
        <w:tabs>
          <w:tab w:val="left" w:pos="2340"/>
        </w:tabs>
      </w:pPr>
      <w:r>
        <w:t xml:space="preserve">Submissions will be handled through </w:t>
      </w:r>
      <w:proofErr w:type="spellStart"/>
      <w:r>
        <w:t>GradeScope</w:t>
      </w:r>
      <w:proofErr w:type="spellEnd"/>
      <w:r>
        <w:t>, so you may need to follow along with their custom instructions. Still, you must ensure that you submit all required files.</w:t>
      </w:r>
    </w:p>
    <w:p w14:paraId="4D36619F" w14:textId="77777777" w:rsidR="00CC5807" w:rsidRDefault="00CC5807" w:rsidP="00CC5807">
      <w:pPr>
        <w:pStyle w:val="ListParagraph"/>
        <w:tabs>
          <w:tab w:val="left" w:pos="2340"/>
        </w:tabs>
        <w:ind w:left="0"/>
        <w:jc w:val="center"/>
        <w:rPr>
          <w:b/>
          <w:bCs/>
          <w:color w:val="C00000"/>
        </w:rPr>
      </w:pPr>
    </w:p>
    <w:p w14:paraId="201BC559" w14:textId="66109640" w:rsidR="00CC5807" w:rsidRDefault="00CC5807" w:rsidP="00CC5807">
      <w:pPr>
        <w:pStyle w:val="ListParagraph"/>
        <w:tabs>
          <w:tab w:val="left" w:pos="2340"/>
        </w:tabs>
        <w:ind w:left="0"/>
        <w:jc w:val="center"/>
        <w:rPr>
          <w:rFonts w:eastAsiaTheme="majorEastAsia" w:cstheme="majorBidi"/>
          <w:b/>
          <w:sz w:val="22"/>
          <w:szCs w:val="32"/>
        </w:rPr>
      </w:pPr>
      <w:r w:rsidRPr="00647853">
        <w:rPr>
          <w:b/>
          <w:bCs/>
          <w:color w:val="C00000"/>
        </w:rPr>
        <w:t>Failing to meet submission requirements will result in up to 25% penalty</w:t>
      </w:r>
      <w:r>
        <w:rPr>
          <w:b/>
          <w:bCs/>
          <w:color w:val="C00000"/>
        </w:rPr>
        <w:t xml:space="preserve"> above and beyond other point deductions.</w:t>
      </w:r>
      <w:r>
        <w:br w:type="page"/>
      </w:r>
    </w:p>
    <w:p w14:paraId="6EB6DACD" w14:textId="4E04902C" w:rsidR="00EC6BF5" w:rsidRPr="00C255FE" w:rsidRDefault="00EC6BF5" w:rsidP="00EC6BF5">
      <w:pPr>
        <w:pStyle w:val="Heading2"/>
      </w:pPr>
      <w:r>
        <w:lastRenderedPageBreak/>
        <w:t>High-Concept Document (required)</w:t>
      </w:r>
    </w:p>
    <w:p w14:paraId="77F4DF22" w14:textId="5BEFB904" w:rsidR="00EC6BF5" w:rsidRDefault="00EC6BF5" w:rsidP="00EC6BF5">
      <w:pPr>
        <w:spacing w:after="0"/>
        <w:jc w:val="left"/>
      </w:pPr>
      <w:r>
        <w:t>Before you develop your game, take some time to conceptualize your vision for the game by answering the following questions. You can copy and paste from MCA3, if nothing has changed.</w:t>
      </w:r>
    </w:p>
    <w:p w14:paraId="08211484" w14:textId="77777777" w:rsidR="00EC6BF5" w:rsidRDefault="00EC6BF5" w:rsidP="00EC6BF5">
      <w:pPr>
        <w:spacing w:after="0"/>
        <w:jc w:val="left"/>
      </w:pPr>
    </w:p>
    <w:p w14:paraId="781CB47C" w14:textId="77777777" w:rsidR="00EC6BF5" w:rsidRDefault="00EC6BF5" w:rsidP="00EC6BF5">
      <w:pPr>
        <w:pStyle w:val="Heading3"/>
        <w:numPr>
          <w:ilvl w:val="0"/>
          <w:numId w:val="6"/>
        </w:numPr>
      </w:pPr>
      <w:r>
        <w:t>Concept</w:t>
      </w:r>
    </w:p>
    <w:p w14:paraId="00450385" w14:textId="77777777" w:rsidR="00EC6BF5" w:rsidRDefault="00EC6BF5" w:rsidP="00EC6BF5">
      <w:pPr>
        <w:spacing w:after="0"/>
        <w:jc w:val="left"/>
      </w:pPr>
      <w:r>
        <w:t>What is the core concept of your game? What is the theme?</w:t>
      </w:r>
    </w:p>
    <w:p w14:paraId="72A4AC34" w14:textId="77777777" w:rsidR="00EC6BF5" w:rsidRDefault="00EC6BF5" w:rsidP="00EC6BF5">
      <w:pPr>
        <w:spacing w:after="0"/>
        <w:jc w:val="left"/>
      </w:pPr>
    </w:p>
    <w:p w14:paraId="326F2B26" w14:textId="77777777" w:rsidR="00EC6BF5" w:rsidRDefault="00EC6BF5" w:rsidP="00EC6BF5">
      <w:pPr>
        <w:pStyle w:val="Heading3"/>
      </w:pPr>
      <w:r>
        <w:t>Goal and Description</w:t>
      </w:r>
    </w:p>
    <w:p w14:paraId="6DD71403" w14:textId="77777777" w:rsidR="00EC6BF5" w:rsidRDefault="00EC6BF5" w:rsidP="00EC6BF5">
      <w:pPr>
        <w:spacing w:after="0"/>
        <w:jc w:val="left"/>
      </w:pPr>
      <w:r>
        <w:t>What is the goal of the player? What is the game challenge (i.e., collect all gems before the time is up?)</w:t>
      </w:r>
    </w:p>
    <w:p w14:paraId="6F27B4AB" w14:textId="77777777" w:rsidR="00EC6BF5" w:rsidRDefault="00EC6BF5" w:rsidP="00EC6BF5">
      <w:pPr>
        <w:spacing w:after="0"/>
        <w:jc w:val="left"/>
      </w:pPr>
    </w:p>
    <w:p w14:paraId="614AEE71" w14:textId="77777777" w:rsidR="00EC6BF5" w:rsidRDefault="00EC6BF5" w:rsidP="00EC6BF5">
      <w:pPr>
        <w:pStyle w:val="Heading3"/>
      </w:pPr>
      <w:r>
        <w:t>Core Mechanics</w:t>
      </w:r>
    </w:p>
    <w:p w14:paraId="12AA5BAA" w14:textId="77777777" w:rsidR="00EC6BF5" w:rsidRDefault="00EC6BF5" w:rsidP="00EC6BF5">
      <w:pPr>
        <w:spacing w:after="0"/>
        <w:jc w:val="left"/>
      </w:pPr>
      <w:r>
        <w:t>What are the core game mechanics implemented in your game?</w:t>
      </w:r>
    </w:p>
    <w:p w14:paraId="2C8B50D7" w14:textId="77777777" w:rsidR="00EC6BF5" w:rsidRDefault="00EC6BF5" w:rsidP="00EC6BF5">
      <w:pPr>
        <w:spacing w:after="0"/>
        <w:jc w:val="left"/>
      </w:pPr>
    </w:p>
    <w:p w14:paraId="77A917E7" w14:textId="77777777" w:rsidR="00EC6BF5" w:rsidRDefault="00EC6BF5" w:rsidP="00EC6BF5">
      <w:pPr>
        <w:pStyle w:val="Heading3"/>
      </w:pPr>
      <w:r>
        <w:t>Controls and UI</w:t>
      </w:r>
    </w:p>
    <w:p w14:paraId="2D06E3EB" w14:textId="77777777" w:rsidR="00EC6BF5" w:rsidRDefault="00EC6BF5" w:rsidP="00EC6BF5">
      <w:pPr>
        <w:spacing w:after="0"/>
        <w:jc w:val="left"/>
      </w:pPr>
      <w:r>
        <w:t>How do we control the player? Are there other actions other than moving the player around the world?</w:t>
      </w:r>
    </w:p>
    <w:p w14:paraId="7C627088" w14:textId="77777777" w:rsidR="00EC6BF5" w:rsidRDefault="00EC6BF5" w:rsidP="00EC6BF5">
      <w:pPr>
        <w:spacing w:after="0"/>
        <w:jc w:val="left"/>
      </w:pPr>
      <w:r>
        <w:t>What are the UI elements implemented in your game? What do they do/mean (e.g., the centered textbox keeps track of time)?</w:t>
      </w:r>
    </w:p>
    <w:p w14:paraId="6783FA27" w14:textId="77777777" w:rsidR="00EC6BF5" w:rsidRDefault="00EC6BF5" w:rsidP="00EC6BF5">
      <w:pPr>
        <w:spacing w:after="0"/>
        <w:jc w:val="left"/>
      </w:pPr>
    </w:p>
    <w:p w14:paraId="4D20A7F9" w14:textId="77777777" w:rsidR="00EC6BF5" w:rsidRDefault="00EC6BF5" w:rsidP="00EC6BF5">
      <w:pPr>
        <w:pStyle w:val="Heading3"/>
      </w:pPr>
      <w:r>
        <w:t>Levels</w:t>
      </w:r>
    </w:p>
    <w:p w14:paraId="78D8D452" w14:textId="77777777" w:rsidR="00EC6BF5" w:rsidRDefault="00EC6BF5" w:rsidP="00EC6BF5">
      <w:pPr>
        <w:spacing w:after="0"/>
        <w:jc w:val="left"/>
      </w:pPr>
      <w:r>
        <w:t>Provide a description of what is different in each level of your game here.</w:t>
      </w:r>
    </w:p>
    <w:p w14:paraId="315637F7" w14:textId="77777777" w:rsidR="00EC6BF5" w:rsidRDefault="00EC6BF5" w:rsidP="00EC6BF5">
      <w:pPr>
        <w:spacing w:after="0"/>
        <w:jc w:val="left"/>
      </w:pPr>
    </w:p>
    <w:p w14:paraId="53ADC10B" w14:textId="77777777" w:rsidR="00EC6BF5" w:rsidRPr="00FC794E" w:rsidRDefault="00EC6BF5" w:rsidP="00EC6BF5">
      <w:pPr>
        <w:pStyle w:val="Heading3"/>
        <w:rPr>
          <w:rStyle w:val="Heading3Char"/>
          <w:b/>
        </w:rPr>
      </w:pPr>
      <w:r w:rsidRPr="00FC794E">
        <w:rPr>
          <w:rStyle w:val="Heading3Char"/>
          <w:b/>
        </w:rPr>
        <w:t>Link to your Game</w:t>
      </w:r>
    </w:p>
    <w:p w14:paraId="4BD39352" w14:textId="77777777" w:rsidR="00EC6BF5" w:rsidRDefault="00EC6BF5" w:rsidP="00EC6BF5">
      <w:pPr>
        <w:spacing w:after="0"/>
        <w:jc w:val="left"/>
      </w:pPr>
      <w:r>
        <w:t xml:space="preserve">Provide the link to your playable game here (in case </w:t>
      </w:r>
      <w:proofErr w:type="spellStart"/>
      <w:r>
        <w:t>GradeScope</w:t>
      </w:r>
      <w:proofErr w:type="spellEnd"/>
      <w:r>
        <w:t xml:space="preserve"> doesn’t show the comments field).</w:t>
      </w:r>
    </w:p>
    <w:p w14:paraId="143FCD62" w14:textId="77777777" w:rsidR="007E57E7" w:rsidRDefault="007E57E7" w:rsidP="005A35B1">
      <w:pPr>
        <w:pStyle w:val="ListParagraph"/>
        <w:jc w:val="center"/>
      </w:pPr>
    </w:p>
    <w:sectPr w:rsidR="007E57E7" w:rsidSect="00256E45">
      <w:pgSz w:w="12240" w:h="15840"/>
      <w:pgMar w:top="1260" w:right="117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2CD46" w14:textId="77777777" w:rsidR="00B67550" w:rsidRDefault="00B67550" w:rsidP="007177D7">
      <w:pPr>
        <w:spacing w:after="0" w:line="240" w:lineRule="auto"/>
      </w:pPr>
      <w:r>
        <w:separator/>
      </w:r>
    </w:p>
  </w:endnote>
  <w:endnote w:type="continuationSeparator" w:id="0">
    <w:p w14:paraId="67D9A440" w14:textId="77777777" w:rsidR="00B67550" w:rsidRDefault="00B67550" w:rsidP="0071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C15D4" w14:textId="77777777" w:rsidR="00B67550" w:rsidRDefault="00B67550" w:rsidP="007177D7">
      <w:pPr>
        <w:spacing w:after="0" w:line="240" w:lineRule="auto"/>
      </w:pPr>
      <w:r>
        <w:separator/>
      </w:r>
    </w:p>
  </w:footnote>
  <w:footnote w:type="continuationSeparator" w:id="0">
    <w:p w14:paraId="020060FD" w14:textId="77777777" w:rsidR="00B67550" w:rsidRDefault="00B67550" w:rsidP="00717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1CF8"/>
    <w:multiLevelType w:val="hybridMultilevel"/>
    <w:tmpl w:val="AB845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C11E7"/>
    <w:multiLevelType w:val="hybridMultilevel"/>
    <w:tmpl w:val="9BBAD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0F6"/>
    <w:multiLevelType w:val="hybridMultilevel"/>
    <w:tmpl w:val="A620A582"/>
    <w:lvl w:ilvl="0" w:tplc="18D62A74">
      <w:start w:val="1"/>
      <w:numFmt w:val="decimal"/>
      <w:pStyle w:val="Heading3"/>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F1035"/>
    <w:multiLevelType w:val="hybridMultilevel"/>
    <w:tmpl w:val="F46A3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C4371"/>
    <w:multiLevelType w:val="hybridMultilevel"/>
    <w:tmpl w:val="76564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E6315"/>
    <w:multiLevelType w:val="hybridMultilevel"/>
    <w:tmpl w:val="C25CE492"/>
    <w:lvl w:ilvl="0" w:tplc="F982AD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D1276"/>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6336F9"/>
    <w:multiLevelType w:val="hybridMultilevel"/>
    <w:tmpl w:val="818C6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D1B4B"/>
    <w:multiLevelType w:val="hybridMultilevel"/>
    <w:tmpl w:val="01382BA0"/>
    <w:lvl w:ilvl="0" w:tplc="A63CEFF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596805"/>
    <w:multiLevelType w:val="hybridMultilevel"/>
    <w:tmpl w:val="BADE8A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53A79E3"/>
    <w:multiLevelType w:val="hybridMultilevel"/>
    <w:tmpl w:val="AB845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DD0089"/>
    <w:multiLevelType w:val="hybridMultilevel"/>
    <w:tmpl w:val="AB845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45FC1"/>
    <w:multiLevelType w:val="hybridMultilevel"/>
    <w:tmpl w:val="6C74F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CF73DB"/>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2A6E40"/>
    <w:multiLevelType w:val="hybridMultilevel"/>
    <w:tmpl w:val="F86E4558"/>
    <w:lvl w:ilvl="0" w:tplc="F982AD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97774C"/>
    <w:multiLevelType w:val="hybridMultilevel"/>
    <w:tmpl w:val="C25CE492"/>
    <w:lvl w:ilvl="0" w:tplc="F982AD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9244AA"/>
    <w:multiLevelType w:val="hybridMultilevel"/>
    <w:tmpl w:val="018ED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3120A4"/>
    <w:multiLevelType w:val="hybridMultilevel"/>
    <w:tmpl w:val="F86E4558"/>
    <w:lvl w:ilvl="0" w:tplc="F982AD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810CD4"/>
    <w:multiLevelType w:val="hybridMultilevel"/>
    <w:tmpl w:val="F42E4E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DC54F03"/>
    <w:multiLevelType w:val="hybridMultilevel"/>
    <w:tmpl w:val="2B64F04A"/>
    <w:lvl w:ilvl="0" w:tplc="12C8D74C">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ED1598A"/>
    <w:multiLevelType w:val="hybridMultilevel"/>
    <w:tmpl w:val="948E85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74070007">
    <w:abstractNumId w:val="2"/>
  </w:num>
  <w:num w:numId="2" w16cid:durableId="686718295">
    <w:abstractNumId w:val="12"/>
  </w:num>
  <w:num w:numId="3" w16cid:durableId="1536962704">
    <w:abstractNumId w:val="19"/>
  </w:num>
  <w:num w:numId="4" w16cid:durableId="1704210190">
    <w:abstractNumId w:val="9"/>
    <w:lvlOverride w:ilvl="0">
      <w:startOverride w:val="1"/>
    </w:lvlOverride>
    <w:lvlOverride w:ilvl="1"/>
    <w:lvlOverride w:ilvl="2"/>
    <w:lvlOverride w:ilvl="3"/>
    <w:lvlOverride w:ilvl="4"/>
    <w:lvlOverride w:ilvl="5"/>
    <w:lvlOverride w:ilvl="6"/>
    <w:lvlOverride w:ilvl="7"/>
    <w:lvlOverride w:ilvl="8"/>
  </w:num>
  <w:num w:numId="5" w16cid:durableId="541095793">
    <w:abstractNumId w:val="9"/>
  </w:num>
  <w:num w:numId="6" w16cid:durableId="602228449">
    <w:abstractNumId w:val="2"/>
    <w:lvlOverride w:ilvl="0">
      <w:startOverride w:val="1"/>
    </w:lvlOverride>
  </w:num>
  <w:num w:numId="7" w16cid:durableId="73163148">
    <w:abstractNumId w:val="8"/>
  </w:num>
  <w:num w:numId="8" w16cid:durableId="893469063">
    <w:abstractNumId w:val="3"/>
  </w:num>
  <w:num w:numId="9" w16cid:durableId="634650740">
    <w:abstractNumId w:val="13"/>
  </w:num>
  <w:num w:numId="10" w16cid:durableId="1912344943">
    <w:abstractNumId w:val="6"/>
  </w:num>
  <w:num w:numId="11" w16cid:durableId="788668152">
    <w:abstractNumId w:val="4"/>
  </w:num>
  <w:num w:numId="12" w16cid:durableId="324404485">
    <w:abstractNumId w:val="1"/>
  </w:num>
  <w:num w:numId="13" w16cid:durableId="23672418">
    <w:abstractNumId w:val="20"/>
  </w:num>
  <w:num w:numId="14" w16cid:durableId="1507473225">
    <w:abstractNumId w:val="7"/>
  </w:num>
  <w:num w:numId="15" w16cid:durableId="456683936">
    <w:abstractNumId w:val="16"/>
  </w:num>
  <w:num w:numId="16" w16cid:durableId="634289180">
    <w:abstractNumId w:val="10"/>
  </w:num>
  <w:num w:numId="17" w16cid:durableId="185219168">
    <w:abstractNumId w:val="2"/>
    <w:lvlOverride w:ilvl="0">
      <w:startOverride w:val="1"/>
    </w:lvlOverride>
  </w:num>
  <w:num w:numId="18" w16cid:durableId="1915780297">
    <w:abstractNumId w:val="2"/>
    <w:lvlOverride w:ilvl="0">
      <w:startOverride w:val="1"/>
    </w:lvlOverride>
  </w:num>
  <w:num w:numId="19" w16cid:durableId="908883586">
    <w:abstractNumId w:val="2"/>
    <w:lvlOverride w:ilvl="0">
      <w:startOverride w:val="3"/>
    </w:lvlOverride>
  </w:num>
  <w:num w:numId="20" w16cid:durableId="1006980404">
    <w:abstractNumId w:val="14"/>
  </w:num>
  <w:num w:numId="21" w16cid:durableId="1941716480">
    <w:abstractNumId w:val="2"/>
    <w:lvlOverride w:ilvl="0">
      <w:startOverride w:val="1"/>
    </w:lvlOverride>
  </w:num>
  <w:num w:numId="22" w16cid:durableId="1575971925">
    <w:abstractNumId w:val="17"/>
  </w:num>
  <w:num w:numId="23" w16cid:durableId="1423917297">
    <w:abstractNumId w:val="0"/>
  </w:num>
  <w:num w:numId="24" w16cid:durableId="50424392">
    <w:abstractNumId w:val="15"/>
  </w:num>
  <w:num w:numId="25" w16cid:durableId="721909758">
    <w:abstractNumId w:val="11"/>
  </w:num>
  <w:num w:numId="26" w16cid:durableId="1272324159">
    <w:abstractNumId w:val="5"/>
  </w:num>
  <w:num w:numId="27" w16cid:durableId="7871682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BC3"/>
    <w:rsid w:val="0000519F"/>
    <w:rsid w:val="000204A9"/>
    <w:rsid w:val="00025598"/>
    <w:rsid w:val="00037C54"/>
    <w:rsid w:val="00051A40"/>
    <w:rsid w:val="00063163"/>
    <w:rsid w:val="00066401"/>
    <w:rsid w:val="00074473"/>
    <w:rsid w:val="0008368A"/>
    <w:rsid w:val="00087D84"/>
    <w:rsid w:val="000A3ECA"/>
    <w:rsid w:val="000B1260"/>
    <w:rsid w:val="000E0F26"/>
    <w:rsid w:val="000F7A65"/>
    <w:rsid w:val="00102017"/>
    <w:rsid w:val="00112B2B"/>
    <w:rsid w:val="0011528D"/>
    <w:rsid w:val="00121CF2"/>
    <w:rsid w:val="00122E6C"/>
    <w:rsid w:val="00125E70"/>
    <w:rsid w:val="00127D10"/>
    <w:rsid w:val="00130AFE"/>
    <w:rsid w:val="00145062"/>
    <w:rsid w:val="001466EC"/>
    <w:rsid w:val="00146808"/>
    <w:rsid w:val="00151B81"/>
    <w:rsid w:val="001679EB"/>
    <w:rsid w:val="001A3BC3"/>
    <w:rsid w:val="001A7CA7"/>
    <w:rsid w:val="001E20C5"/>
    <w:rsid w:val="001E5DDB"/>
    <w:rsid w:val="001F4003"/>
    <w:rsid w:val="002041D1"/>
    <w:rsid w:val="00213835"/>
    <w:rsid w:val="0022634A"/>
    <w:rsid w:val="00236F3F"/>
    <w:rsid w:val="00256E45"/>
    <w:rsid w:val="00267FDA"/>
    <w:rsid w:val="00282531"/>
    <w:rsid w:val="002869B4"/>
    <w:rsid w:val="00290094"/>
    <w:rsid w:val="0029684B"/>
    <w:rsid w:val="002971E1"/>
    <w:rsid w:val="002B0049"/>
    <w:rsid w:val="002B5442"/>
    <w:rsid w:val="002B5606"/>
    <w:rsid w:val="002C3CF0"/>
    <w:rsid w:val="002D1338"/>
    <w:rsid w:val="002F3766"/>
    <w:rsid w:val="00324C20"/>
    <w:rsid w:val="003268ED"/>
    <w:rsid w:val="00355883"/>
    <w:rsid w:val="003621E4"/>
    <w:rsid w:val="00362B3C"/>
    <w:rsid w:val="003A2993"/>
    <w:rsid w:val="003E0AD3"/>
    <w:rsid w:val="003F454A"/>
    <w:rsid w:val="00415B3A"/>
    <w:rsid w:val="00417DC4"/>
    <w:rsid w:val="0042240C"/>
    <w:rsid w:val="00424B81"/>
    <w:rsid w:val="00436634"/>
    <w:rsid w:val="004501A6"/>
    <w:rsid w:val="00456510"/>
    <w:rsid w:val="004B492E"/>
    <w:rsid w:val="004B6C97"/>
    <w:rsid w:val="004C4BAD"/>
    <w:rsid w:val="004E4D8A"/>
    <w:rsid w:val="004F690B"/>
    <w:rsid w:val="00514CF8"/>
    <w:rsid w:val="005413AF"/>
    <w:rsid w:val="005468CF"/>
    <w:rsid w:val="00564E43"/>
    <w:rsid w:val="00567871"/>
    <w:rsid w:val="00572296"/>
    <w:rsid w:val="005811EC"/>
    <w:rsid w:val="00585A14"/>
    <w:rsid w:val="005968D5"/>
    <w:rsid w:val="005A35B1"/>
    <w:rsid w:val="005D2029"/>
    <w:rsid w:val="0060580F"/>
    <w:rsid w:val="00612C34"/>
    <w:rsid w:val="00615DDC"/>
    <w:rsid w:val="00617A42"/>
    <w:rsid w:val="00623FC9"/>
    <w:rsid w:val="006249EE"/>
    <w:rsid w:val="00625B98"/>
    <w:rsid w:val="0063611A"/>
    <w:rsid w:val="006478DC"/>
    <w:rsid w:val="0065558F"/>
    <w:rsid w:val="00671D6D"/>
    <w:rsid w:val="00682C6A"/>
    <w:rsid w:val="0068653D"/>
    <w:rsid w:val="006A1839"/>
    <w:rsid w:val="006C377C"/>
    <w:rsid w:val="006C7CF2"/>
    <w:rsid w:val="006D51C5"/>
    <w:rsid w:val="006D70CD"/>
    <w:rsid w:val="006F3CC1"/>
    <w:rsid w:val="0070072D"/>
    <w:rsid w:val="0070370B"/>
    <w:rsid w:val="0070502D"/>
    <w:rsid w:val="007177D7"/>
    <w:rsid w:val="007303D8"/>
    <w:rsid w:val="0077176B"/>
    <w:rsid w:val="00782F3F"/>
    <w:rsid w:val="00790D13"/>
    <w:rsid w:val="007C1966"/>
    <w:rsid w:val="007E57E7"/>
    <w:rsid w:val="008044E8"/>
    <w:rsid w:val="00813C03"/>
    <w:rsid w:val="00816F1F"/>
    <w:rsid w:val="00840E0D"/>
    <w:rsid w:val="0084563F"/>
    <w:rsid w:val="008478D7"/>
    <w:rsid w:val="00893415"/>
    <w:rsid w:val="008970FA"/>
    <w:rsid w:val="008A58E2"/>
    <w:rsid w:val="008A77E7"/>
    <w:rsid w:val="008C52B8"/>
    <w:rsid w:val="008D70B4"/>
    <w:rsid w:val="008E3CE8"/>
    <w:rsid w:val="008F4F23"/>
    <w:rsid w:val="009000B8"/>
    <w:rsid w:val="009002B7"/>
    <w:rsid w:val="0090436C"/>
    <w:rsid w:val="00937449"/>
    <w:rsid w:val="00937C87"/>
    <w:rsid w:val="00942048"/>
    <w:rsid w:val="009526B9"/>
    <w:rsid w:val="009B435E"/>
    <w:rsid w:val="009B643D"/>
    <w:rsid w:val="009E503A"/>
    <w:rsid w:val="009E6E49"/>
    <w:rsid w:val="009F64FA"/>
    <w:rsid w:val="00A00962"/>
    <w:rsid w:val="00A00C50"/>
    <w:rsid w:val="00A37827"/>
    <w:rsid w:val="00A37ACB"/>
    <w:rsid w:val="00A537BC"/>
    <w:rsid w:val="00A677F5"/>
    <w:rsid w:val="00A8377F"/>
    <w:rsid w:val="00B073A7"/>
    <w:rsid w:val="00B17CB4"/>
    <w:rsid w:val="00B327D5"/>
    <w:rsid w:val="00B563F8"/>
    <w:rsid w:val="00B63A04"/>
    <w:rsid w:val="00B67550"/>
    <w:rsid w:val="00B70C9F"/>
    <w:rsid w:val="00B856C8"/>
    <w:rsid w:val="00B87704"/>
    <w:rsid w:val="00B96B06"/>
    <w:rsid w:val="00BB6CED"/>
    <w:rsid w:val="00BD2968"/>
    <w:rsid w:val="00BD388C"/>
    <w:rsid w:val="00BD735A"/>
    <w:rsid w:val="00C06033"/>
    <w:rsid w:val="00C139AD"/>
    <w:rsid w:val="00C255FE"/>
    <w:rsid w:val="00C30144"/>
    <w:rsid w:val="00C344D4"/>
    <w:rsid w:val="00C41E93"/>
    <w:rsid w:val="00C6487E"/>
    <w:rsid w:val="00C81921"/>
    <w:rsid w:val="00C97790"/>
    <w:rsid w:val="00CA5FB3"/>
    <w:rsid w:val="00CC5807"/>
    <w:rsid w:val="00CD08B0"/>
    <w:rsid w:val="00CD2562"/>
    <w:rsid w:val="00D0351B"/>
    <w:rsid w:val="00D23C0A"/>
    <w:rsid w:val="00D24DEA"/>
    <w:rsid w:val="00D30EC8"/>
    <w:rsid w:val="00D409B5"/>
    <w:rsid w:val="00D52056"/>
    <w:rsid w:val="00D67185"/>
    <w:rsid w:val="00D80CA2"/>
    <w:rsid w:val="00D8600B"/>
    <w:rsid w:val="00DB0B39"/>
    <w:rsid w:val="00DB2D6A"/>
    <w:rsid w:val="00DB547A"/>
    <w:rsid w:val="00DC3DFE"/>
    <w:rsid w:val="00DE42AF"/>
    <w:rsid w:val="00DF34B4"/>
    <w:rsid w:val="00E04B40"/>
    <w:rsid w:val="00E2265E"/>
    <w:rsid w:val="00E34DB2"/>
    <w:rsid w:val="00E371E8"/>
    <w:rsid w:val="00E533EB"/>
    <w:rsid w:val="00E600CF"/>
    <w:rsid w:val="00E94867"/>
    <w:rsid w:val="00E94BA7"/>
    <w:rsid w:val="00E95A5F"/>
    <w:rsid w:val="00EA2D33"/>
    <w:rsid w:val="00EA4228"/>
    <w:rsid w:val="00EA7814"/>
    <w:rsid w:val="00EB31C6"/>
    <w:rsid w:val="00EB4B5E"/>
    <w:rsid w:val="00EC0773"/>
    <w:rsid w:val="00EC6BF5"/>
    <w:rsid w:val="00EC7CFA"/>
    <w:rsid w:val="00EE1AA8"/>
    <w:rsid w:val="00EE5087"/>
    <w:rsid w:val="00EE7BD6"/>
    <w:rsid w:val="00F02A78"/>
    <w:rsid w:val="00F21D40"/>
    <w:rsid w:val="00F254D3"/>
    <w:rsid w:val="00F3187A"/>
    <w:rsid w:val="00F53BB3"/>
    <w:rsid w:val="00F7547E"/>
    <w:rsid w:val="00F76C04"/>
    <w:rsid w:val="00F8132A"/>
    <w:rsid w:val="00F866A5"/>
    <w:rsid w:val="00FA4A28"/>
    <w:rsid w:val="00FB0677"/>
    <w:rsid w:val="00FC270D"/>
    <w:rsid w:val="00FD4B59"/>
    <w:rsid w:val="00FF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4EF7"/>
  <w15:chartTrackingRefBased/>
  <w15:docId w15:val="{8D242608-F9A8-4A00-B852-DED232C5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835"/>
    <w:pPr>
      <w:spacing w:after="240" w:line="300" w:lineRule="auto"/>
      <w:jc w:val="both"/>
    </w:pPr>
    <w:rPr>
      <w:rFonts w:ascii="Georgia" w:hAnsi="Georgia"/>
      <w:color w:val="3B3838" w:themeColor="background2" w:themeShade="40"/>
      <w:sz w:val="20"/>
    </w:rPr>
  </w:style>
  <w:style w:type="paragraph" w:styleId="Heading1">
    <w:name w:val="heading 1"/>
    <w:basedOn w:val="Normal"/>
    <w:next w:val="Normal"/>
    <w:link w:val="Heading1Char"/>
    <w:uiPriority w:val="9"/>
    <w:qFormat/>
    <w:rsid w:val="001A3BC3"/>
    <w:pPr>
      <w:keepNext/>
      <w:keepLines/>
      <w:spacing w:before="120" w:line="240" w:lineRule="auto"/>
      <w:jc w:val="center"/>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3268ED"/>
    <w:pPr>
      <w:spacing w:before="0"/>
      <w:outlineLvl w:val="1"/>
    </w:pPr>
    <w:rPr>
      <w:sz w:val="22"/>
    </w:rPr>
  </w:style>
  <w:style w:type="paragraph" w:styleId="Heading3">
    <w:name w:val="heading 3"/>
    <w:basedOn w:val="Heading2"/>
    <w:next w:val="Normal"/>
    <w:link w:val="Heading3Char"/>
    <w:uiPriority w:val="9"/>
    <w:unhideWhenUsed/>
    <w:qFormat/>
    <w:rsid w:val="003268ED"/>
    <w:pPr>
      <w:numPr>
        <w:numId w:val="1"/>
      </w:numPr>
      <w:spacing w:after="60"/>
      <w:jc w:val="left"/>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BC3"/>
    <w:rPr>
      <w:rFonts w:ascii="Tahoma" w:eastAsiaTheme="majorEastAsia" w:hAnsi="Tahoma" w:cstheme="majorBidi"/>
      <w:b/>
      <w:color w:val="3B3838" w:themeColor="background2" w:themeShade="40"/>
      <w:sz w:val="32"/>
      <w:szCs w:val="32"/>
    </w:rPr>
  </w:style>
  <w:style w:type="character" w:customStyle="1" w:styleId="Heading2Char">
    <w:name w:val="Heading 2 Char"/>
    <w:basedOn w:val="DefaultParagraphFont"/>
    <w:link w:val="Heading2"/>
    <w:uiPriority w:val="9"/>
    <w:rsid w:val="003268ED"/>
    <w:rPr>
      <w:rFonts w:ascii="Georgia" w:eastAsiaTheme="majorEastAsia" w:hAnsi="Georgia" w:cstheme="majorBidi"/>
      <w:b/>
      <w:color w:val="3B3838" w:themeColor="background2" w:themeShade="40"/>
      <w:szCs w:val="32"/>
    </w:rPr>
  </w:style>
  <w:style w:type="character" w:styleId="Hyperlink">
    <w:name w:val="Hyperlink"/>
    <w:basedOn w:val="DefaultParagraphFont"/>
    <w:uiPriority w:val="99"/>
    <w:unhideWhenUsed/>
    <w:rsid w:val="001A3BC3"/>
    <w:rPr>
      <w:color w:val="0563C1" w:themeColor="hyperlink"/>
      <w:u w:val="single"/>
    </w:rPr>
  </w:style>
  <w:style w:type="character" w:customStyle="1" w:styleId="UnresolvedMention1">
    <w:name w:val="Unresolved Mention1"/>
    <w:basedOn w:val="DefaultParagraphFont"/>
    <w:uiPriority w:val="99"/>
    <w:semiHidden/>
    <w:unhideWhenUsed/>
    <w:rsid w:val="001A3BC3"/>
    <w:rPr>
      <w:color w:val="808080"/>
      <w:shd w:val="clear" w:color="auto" w:fill="E6E6E6"/>
    </w:rPr>
  </w:style>
  <w:style w:type="character" w:customStyle="1" w:styleId="Heading3Char">
    <w:name w:val="Heading 3 Char"/>
    <w:basedOn w:val="DefaultParagraphFont"/>
    <w:link w:val="Heading3"/>
    <w:uiPriority w:val="9"/>
    <w:rsid w:val="003268ED"/>
    <w:rPr>
      <w:rFonts w:ascii="Georgia" w:eastAsiaTheme="majorEastAsia" w:hAnsi="Georgia" w:cstheme="majorBidi"/>
      <w:b/>
      <w:color w:val="3B3838" w:themeColor="background2" w:themeShade="40"/>
      <w:sz w:val="20"/>
      <w:szCs w:val="32"/>
    </w:rPr>
  </w:style>
  <w:style w:type="paragraph" w:styleId="Header">
    <w:name w:val="header"/>
    <w:basedOn w:val="Normal"/>
    <w:link w:val="HeaderChar"/>
    <w:uiPriority w:val="99"/>
    <w:unhideWhenUsed/>
    <w:rsid w:val="00717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7D7"/>
    <w:rPr>
      <w:rFonts w:ascii="Tahoma" w:hAnsi="Tahoma"/>
      <w:color w:val="3B3838" w:themeColor="background2" w:themeShade="40"/>
      <w:sz w:val="20"/>
    </w:rPr>
  </w:style>
  <w:style w:type="paragraph" w:styleId="Footer">
    <w:name w:val="footer"/>
    <w:basedOn w:val="Normal"/>
    <w:link w:val="FooterChar"/>
    <w:uiPriority w:val="99"/>
    <w:unhideWhenUsed/>
    <w:rsid w:val="0071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7D7"/>
    <w:rPr>
      <w:rFonts w:ascii="Tahoma" w:hAnsi="Tahoma"/>
      <w:color w:val="3B3838" w:themeColor="background2" w:themeShade="40"/>
      <w:sz w:val="20"/>
    </w:rPr>
  </w:style>
  <w:style w:type="paragraph" w:styleId="ListParagraph">
    <w:name w:val="List Paragraph"/>
    <w:basedOn w:val="Normal"/>
    <w:uiPriority w:val="34"/>
    <w:qFormat/>
    <w:rsid w:val="00DE42AF"/>
    <w:pPr>
      <w:ind w:left="720"/>
      <w:contextualSpacing/>
    </w:pPr>
  </w:style>
  <w:style w:type="table" w:styleId="TableGrid">
    <w:name w:val="Table Grid"/>
    <w:basedOn w:val="TableNormal"/>
    <w:uiPriority w:val="39"/>
    <w:rsid w:val="003F454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D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E57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8459">
      <w:bodyDiv w:val="1"/>
      <w:marLeft w:val="0"/>
      <w:marRight w:val="0"/>
      <w:marTop w:val="0"/>
      <w:marBottom w:val="0"/>
      <w:divBdr>
        <w:top w:val="none" w:sz="0" w:space="0" w:color="auto"/>
        <w:left w:val="none" w:sz="0" w:space="0" w:color="auto"/>
        <w:bottom w:val="none" w:sz="0" w:space="0" w:color="auto"/>
        <w:right w:val="none" w:sz="0" w:space="0" w:color="auto"/>
      </w:divBdr>
    </w:div>
    <w:div w:id="80031693">
      <w:bodyDiv w:val="1"/>
      <w:marLeft w:val="0"/>
      <w:marRight w:val="0"/>
      <w:marTop w:val="0"/>
      <w:marBottom w:val="0"/>
      <w:divBdr>
        <w:top w:val="none" w:sz="0" w:space="0" w:color="auto"/>
        <w:left w:val="none" w:sz="0" w:space="0" w:color="auto"/>
        <w:bottom w:val="none" w:sz="0" w:space="0" w:color="auto"/>
        <w:right w:val="none" w:sz="0" w:space="0" w:color="auto"/>
      </w:divBdr>
    </w:div>
    <w:div w:id="297997291">
      <w:bodyDiv w:val="1"/>
      <w:marLeft w:val="0"/>
      <w:marRight w:val="0"/>
      <w:marTop w:val="0"/>
      <w:marBottom w:val="0"/>
      <w:divBdr>
        <w:top w:val="none" w:sz="0" w:space="0" w:color="auto"/>
        <w:left w:val="none" w:sz="0" w:space="0" w:color="auto"/>
        <w:bottom w:val="none" w:sz="0" w:space="0" w:color="auto"/>
        <w:right w:val="none" w:sz="0" w:space="0" w:color="auto"/>
      </w:divBdr>
    </w:div>
    <w:div w:id="442960790">
      <w:bodyDiv w:val="1"/>
      <w:marLeft w:val="0"/>
      <w:marRight w:val="0"/>
      <w:marTop w:val="0"/>
      <w:marBottom w:val="0"/>
      <w:divBdr>
        <w:top w:val="none" w:sz="0" w:space="0" w:color="auto"/>
        <w:left w:val="none" w:sz="0" w:space="0" w:color="auto"/>
        <w:bottom w:val="none" w:sz="0" w:space="0" w:color="auto"/>
        <w:right w:val="none" w:sz="0" w:space="0" w:color="auto"/>
      </w:divBdr>
    </w:div>
    <w:div w:id="451940406">
      <w:bodyDiv w:val="1"/>
      <w:marLeft w:val="0"/>
      <w:marRight w:val="0"/>
      <w:marTop w:val="0"/>
      <w:marBottom w:val="0"/>
      <w:divBdr>
        <w:top w:val="none" w:sz="0" w:space="0" w:color="auto"/>
        <w:left w:val="none" w:sz="0" w:space="0" w:color="auto"/>
        <w:bottom w:val="none" w:sz="0" w:space="0" w:color="auto"/>
        <w:right w:val="none" w:sz="0" w:space="0" w:color="auto"/>
      </w:divBdr>
    </w:div>
    <w:div w:id="489716713">
      <w:bodyDiv w:val="1"/>
      <w:marLeft w:val="0"/>
      <w:marRight w:val="0"/>
      <w:marTop w:val="0"/>
      <w:marBottom w:val="0"/>
      <w:divBdr>
        <w:top w:val="none" w:sz="0" w:space="0" w:color="auto"/>
        <w:left w:val="none" w:sz="0" w:space="0" w:color="auto"/>
        <w:bottom w:val="none" w:sz="0" w:space="0" w:color="auto"/>
        <w:right w:val="none" w:sz="0" w:space="0" w:color="auto"/>
      </w:divBdr>
    </w:div>
    <w:div w:id="628319697">
      <w:bodyDiv w:val="1"/>
      <w:marLeft w:val="0"/>
      <w:marRight w:val="0"/>
      <w:marTop w:val="0"/>
      <w:marBottom w:val="0"/>
      <w:divBdr>
        <w:top w:val="none" w:sz="0" w:space="0" w:color="auto"/>
        <w:left w:val="none" w:sz="0" w:space="0" w:color="auto"/>
        <w:bottom w:val="none" w:sz="0" w:space="0" w:color="auto"/>
        <w:right w:val="none" w:sz="0" w:space="0" w:color="auto"/>
      </w:divBdr>
    </w:div>
    <w:div w:id="895824379">
      <w:bodyDiv w:val="1"/>
      <w:marLeft w:val="0"/>
      <w:marRight w:val="0"/>
      <w:marTop w:val="0"/>
      <w:marBottom w:val="0"/>
      <w:divBdr>
        <w:top w:val="none" w:sz="0" w:space="0" w:color="auto"/>
        <w:left w:val="none" w:sz="0" w:space="0" w:color="auto"/>
        <w:bottom w:val="none" w:sz="0" w:space="0" w:color="auto"/>
        <w:right w:val="none" w:sz="0" w:space="0" w:color="auto"/>
      </w:divBdr>
    </w:div>
    <w:div w:id="1297377290">
      <w:bodyDiv w:val="1"/>
      <w:marLeft w:val="0"/>
      <w:marRight w:val="0"/>
      <w:marTop w:val="0"/>
      <w:marBottom w:val="0"/>
      <w:divBdr>
        <w:top w:val="none" w:sz="0" w:space="0" w:color="auto"/>
        <w:left w:val="none" w:sz="0" w:space="0" w:color="auto"/>
        <w:bottom w:val="none" w:sz="0" w:space="0" w:color="auto"/>
        <w:right w:val="none" w:sz="0" w:space="0" w:color="auto"/>
      </w:divBdr>
    </w:div>
    <w:div w:id="1507095695">
      <w:bodyDiv w:val="1"/>
      <w:marLeft w:val="0"/>
      <w:marRight w:val="0"/>
      <w:marTop w:val="0"/>
      <w:marBottom w:val="0"/>
      <w:divBdr>
        <w:top w:val="none" w:sz="0" w:space="0" w:color="auto"/>
        <w:left w:val="none" w:sz="0" w:space="0" w:color="auto"/>
        <w:bottom w:val="none" w:sz="0" w:space="0" w:color="auto"/>
        <w:right w:val="none" w:sz="0" w:space="0" w:color="auto"/>
      </w:divBdr>
    </w:div>
    <w:div w:id="1534341153">
      <w:bodyDiv w:val="1"/>
      <w:marLeft w:val="0"/>
      <w:marRight w:val="0"/>
      <w:marTop w:val="0"/>
      <w:marBottom w:val="0"/>
      <w:divBdr>
        <w:top w:val="none" w:sz="0" w:space="0" w:color="auto"/>
        <w:left w:val="none" w:sz="0" w:space="0" w:color="auto"/>
        <w:bottom w:val="none" w:sz="0" w:space="0" w:color="auto"/>
        <w:right w:val="none" w:sz="0" w:space="0" w:color="auto"/>
      </w:divBdr>
    </w:div>
    <w:div w:id="177100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Caglar</dc:creator>
  <cp:keywords/>
  <dc:description/>
  <cp:lastModifiedBy>Yildirim, Caglar</cp:lastModifiedBy>
  <cp:revision>14</cp:revision>
  <cp:lastPrinted>2020-01-13T01:44:00Z</cp:lastPrinted>
  <dcterms:created xsi:type="dcterms:W3CDTF">2020-01-29T18:19:00Z</dcterms:created>
  <dcterms:modified xsi:type="dcterms:W3CDTF">2023-03-19T13:00:00Z</dcterms:modified>
</cp:coreProperties>
</file>