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8777E" w14:textId="3967F715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مشروع نظام إدارة تعليمي يحتوي على ثلاث لوحات تحكم مستقلة (للإداري، المعلم، الطالب) </w:t>
      </w:r>
    </w:p>
    <w:p w14:paraId="4C9D0659" w14:textId="77777777" w:rsidR="006E6ACC" w:rsidRDefault="006E6ACC" w:rsidP="00727CDD">
      <w:pPr>
        <w:spacing w:after="0" w:line="240" w:lineRule="auto"/>
      </w:pPr>
    </w:p>
    <w:p w14:paraId="49E97F3F" w14:textId="6E59AD0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هيكل الملفات المقترح:</w:t>
      </w:r>
    </w:p>
    <w:p w14:paraId="6F6072B4" w14:textId="46CDE03B" w:rsidR="006E6ACC" w:rsidRDefault="00000000" w:rsidP="00727CDD">
      <w:pPr>
        <w:bidi w:val="0"/>
        <w:spacing w:after="0" w:line="240" w:lineRule="auto"/>
        <w:jc w:val="right"/>
        <w:rPr>
          <w:rFonts w:hint="cs"/>
          <w:rtl/>
          <w:lang w:bidi="ar-YE"/>
        </w:rPr>
      </w:pPr>
      <w:r>
        <w:rPr>
          <w:rFonts w:hint="cs"/>
          <w:rtl/>
          <w:lang w:bidi="ar-DZ"/>
        </w:rPr>
        <w:t>/project</w:t>
      </w:r>
    </w:p>
    <w:p w14:paraId="621D4E03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</w:t>
      </w:r>
    </w:p>
    <w:p w14:paraId="1946B537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/admin</w:t>
      </w:r>
    </w:p>
    <w:p w14:paraId="48A2B694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dashboard.php</w:t>
      </w:r>
    </w:p>
    <w:p w14:paraId="25431D11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manage_users.php</w:t>
      </w:r>
    </w:p>
    <w:p w14:paraId="1ABECBBA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manage_courses.php</w:t>
      </w:r>
    </w:p>
    <w:p w14:paraId="50A35883" w14:textId="3B9DDA2C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 xml:space="preserve">│   </w:t>
      </w:r>
    </w:p>
    <w:p w14:paraId="2587772D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/teacher</w:t>
      </w:r>
    </w:p>
    <w:p w14:paraId="58F3CE2A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dashboard.php</w:t>
      </w:r>
    </w:p>
    <w:p w14:paraId="1C3912C7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my_courses.php</w:t>
      </w:r>
    </w:p>
    <w:p w14:paraId="549216E3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grades.php</w:t>
      </w:r>
    </w:p>
    <w:p w14:paraId="1B43AB2A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</w:t>
      </w:r>
    </w:p>
    <w:p w14:paraId="0E0A35B7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/student</w:t>
      </w:r>
    </w:p>
    <w:p w14:paraId="38BB5D96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dashboard.php</w:t>
      </w:r>
    </w:p>
    <w:p w14:paraId="07020E80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courses.php</w:t>
      </w:r>
    </w:p>
    <w:p w14:paraId="74F2F128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grades.php</w:t>
      </w:r>
    </w:p>
    <w:p w14:paraId="3C2B2E30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</w:t>
      </w:r>
    </w:p>
    <w:p w14:paraId="5F97C0E6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/includes</w:t>
      </w:r>
    </w:p>
    <w:p w14:paraId="5D45A72A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auth.php</w:t>
      </w:r>
    </w:p>
    <w:p w14:paraId="542AE8F9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   ├── database.php</w:t>
      </w:r>
    </w:p>
    <w:p w14:paraId="5D7F38ED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│</w:t>
      </w:r>
    </w:p>
    <w:p w14:paraId="74B7C106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index.php</w:t>
      </w:r>
    </w:p>
    <w:p w14:paraId="4874F6B8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login.php</w:t>
      </w:r>
    </w:p>
    <w:p w14:paraId="4A29CE47" w14:textId="77777777" w:rsidR="006E6ACC" w:rsidRDefault="00000000" w:rsidP="00727CDD">
      <w:pPr>
        <w:bidi w:val="0"/>
        <w:spacing w:after="0" w:line="240" w:lineRule="auto"/>
        <w:jc w:val="right"/>
      </w:pPr>
      <w:r>
        <w:rPr>
          <w:rFonts w:hint="cs"/>
          <w:rtl/>
          <w:lang w:bidi="ar-DZ"/>
        </w:rPr>
        <w:t>├── logout.php</w:t>
      </w:r>
    </w:p>
    <w:p w14:paraId="3C0CBE07" w14:textId="24016D6D" w:rsidR="006E6ACC" w:rsidRDefault="006E6ACC" w:rsidP="00727CDD">
      <w:pPr>
        <w:bidi w:val="0"/>
        <w:spacing w:after="0" w:line="240" w:lineRule="auto"/>
        <w:jc w:val="right"/>
      </w:pPr>
    </w:p>
    <w:p w14:paraId="4FE2F2C0" w14:textId="77777777" w:rsidR="006E6ACC" w:rsidRDefault="006E6ACC" w:rsidP="00727CDD">
      <w:pPr>
        <w:spacing w:after="0" w:line="240" w:lineRule="auto"/>
        <w:rPr>
          <w:rFonts w:hint="cs"/>
          <w:lang w:bidi="ar-YE"/>
        </w:rPr>
      </w:pPr>
    </w:p>
    <w:p w14:paraId="33650AC0" w14:textId="65CFAA04" w:rsidR="006E6ACC" w:rsidRPr="00727CDD" w:rsidRDefault="00000000" w:rsidP="00727CDD">
      <w:pPr>
        <w:spacing w:after="0" w:line="240" w:lineRule="auto"/>
        <w:rPr>
          <w:b/>
          <w:bCs/>
        </w:rPr>
      </w:pPr>
      <w:r w:rsidRPr="00727CDD">
        <w:rPr>
          <w:rFonts w:hint="cs"/>
          <w:b/>
          <w:bCs/>
          <w:rtl/>
          <w:lang w:bidi="ar-DZ"/>
        </w:rPr>
        <w:t>لوحة تحكم المدير (Admin):</w:t>
      </w:r>
    </w:p>
    <w:p w14:paraId="0E9BDAA7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إدارة المستخدمين (إضافة/تعديل/حذف)</w:t>
      </w:r>
    </w:p>
    <w:p w14:paraId="0C1FF4D7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تعيين الأدوار للمستخدمين</w:t>
      </w:r>
    </w:p>
    <w:p w14:paraId="605D17D8" w14:textId="77777777" w:rsidR="006E6ACC" w:rsidRDefault="006E6ACC" w:rsidP="00727CDD">
      <w:pPr>
        <w:spacing w:after="0" w:line="240" w:lineRule="auto"/>
      </w:pPr>
    </w:p>
    <w:p w14:paraId="6E6892B5" w14:textId="6ABA36DD" w:rsidR="006E6ACC" w:rsidRPr="00727CDD" w:rsidRDefault="00000000" w:rsidP="00727CDD">
      <w:pPr>
        <w:spacing w:after="0" w:line="240" w:lineRule="auto"/>
        <w:rPr>
          <w:b/>
          <w:bCs/>
        </w:rPr>
      </w:pPr>
      <w:r w:rsidRPr="00727CDD">
        <w:rPr>
          <w:rFonts w:hint="cs"/>
          <w:b/>
          <w:bCs/>
          <w:rtl/>
          <w:lang w:bidi="ar-DZ"/>
        </w:rPr>
        <w:t>لوحة تحكم المعلم (Teacher):</w:t>
      </w:r>
    </w:p>
    <w:p w14:paraId="3CD11068" w14:textId="02E5B61F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- </w:t>
      </w:r>
      <w:r w:rsidR="00727CDD">
        <w:rPr>
          <w:rFonts w:hint="cs"/>
          <w:rtl/>
          <w:lang w:bidi="ar-DZ"/>
        </w:rPr>
        <w:t>عرض جدول بالمواد المسنده له</w:t>
      </w:r>
    </w:p>
    <w:p w14:paraId="3B6F39ED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إدارة الدروس والمواد التعليمية</w:t>
      </w:r>
    </w:p>
    <w:p w14:paraId="350E1243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رفع الواجبات والمواد</w:t>
      </w:r>
    </w:p>
    <w:p w14:paraId="1C604877" w14:textId="5187468B" w:rsidR="006E6ACC" w:rsidRDefault="00727CDD" w:rsidP="00727CDD">
      <w:pPr>
        <w:spacing w:after="0" w:line="240" w:lineRule="auto"/>
        <w:rPr>
          <w:rtl/>
        </w:rPr>
      </w:pPr>
      <w:r>
        <w:rPr>
          <w:rFonts w:hint="cs"/>
          <w:rtl/>
        </w:rPr>
        <w:t>- تقييم الواجبات</w:t>
      </w:r>
    </w:p>
    <w:p w14:paraId="1574D9BB" w14:textId="77777777" w:rsidR="00727CDD" w:rsidRDefault="00727CDD" w:rsidP="00727CDD">
      <w:pPr>
        <w:spacing w:after="0" w:line="240" w:lineRule="auto"/>
      </w:pPr>
    </w:p>
    <w:p w14:paraId="34C8C251" w14:textId="4188644E" w:rsidR="006E6ACC" w:rsidRPr="00727CDD" w:rsidRDefault="00000000" w:rsidP="00727CDD">
      <w:pPr>
        <w:spacing w:after="0" w:line="240" w:lineRule="auto"/>
        <w:rPr>
          <w:b/>
          <w:bCs/>
        </w:rPr>
      </w:pPr>
      <w:r w:rsidRPr="00727CDD">
        <w:rPr>
          <w:rFonts w:hint="cs"/>
          <w:b/>
          <w:bCs/>
          <w:rtl/>
          <w:lang w:bidi="ar-DZ"/>
        </w:rPr>
        <w:t>لوحة تحكم الطالب (Student):</w:t>
      </w:r>
    </w:p>
    <w:p w14:paraId="14D3630A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عرض المواد المسجلة</w:t>
      </w:r>
    </w:p>
    <w:p w14:paraId="0C8B204C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الوصول إلى المحتوى التعليمي</w:t>
      </w:r>
    </w:p>
    <w:p w14:paraId="5062B6C9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تقديم الواجبات</w:t>
      </w:r>
    </w:p>
    <w:p w14:paraId="760B192E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 عرض الدرجات والتقييمات</w:t>
      </w:r>
    </w:p>
    <w:p w14:paraId="6914BE4B" w14:textId="77777777" w:rsidR="006E6ACC" w:rsidRDefault="006E6ACC" w:rsidP="00727CDD">
      <w:pPr>
        <w:spacing w:after="0" w:line="240" w:lineRule="auto"/>
      </w:pPr>
    </w:p>
    <w:p w14:paraId="5BD5240D" w14:textId="150D187F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قاعدة البيانات (بالإضافة إلى جدول users الموجود):</w:t>
      </w:r>
    </w:p>
    <w:p w14:paraId="53EB1FE3" w14:textId="66B31B71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جدول المواد</w:t>
      </w:r>
    </w:p>
    <w:p w14:paraId="7E33250C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CREATE TABLE courses (</w:t>
      </w:r>
    </w:p>
    <w:p w14:paraId="0B21388C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id INT AUTO_INCREMENT PRIMARY KEY,</w:t>
      </w:r>
    </w:p>
    <w:p w14:paraId="1482F7A7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title VARCHAR(255) NOT NULL,</w:t>
      </w:r>
    </w:p>
    <w:p w14:paraId="7F637C42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description TEXT,</w:t>
      </w:r>
    </w:p>
    <w:p w14:paraId="26A2F1D4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teacher_id INT,</w:t>
      </w:r>
    </w:p>
    <w:p w14:paraId="5424239D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created_at TIMESTAMP DEFAULT CURRENT_TIMESTAMP,</w:t>
      </w:r>
    </w:p>
    <w:p w14:paraId="09771076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FOREIGN KEY (teacher_id) REFERENCES users(id)</w:t>
      </w:r>
    </w:p>
    <w:p w14:paraId="37BF2ADA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lastRenderedPageBreak/>
        <w:t>);</w:t>
      </w:r>
    </w:p>
    <w:p w14:paraId="3BDBB893" w14:textId="77777777" w:rsidR="006E6ACC" w:rsidRDefault="006E6ACC" w:rsidP="00727CDD">
      <w:pPr>
        <w:spacing w:after="0" w:line="240" w:lineRule="auto"/>
      </w:pPr>
    </w:p>
    <w:p w14:paraId="7744AEE6" w14:textId="40C0F13B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جدول تسجيل الطلاب في المواد</w:t>
      </w:r>
    </w:p>
    <w:p w14:paraId="20F6A30B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CREATE TABLE enrollments (</w:t>
      </w:r>
    </w:p>
    <w:p w14:paraId="30D9AFA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id INT AUTO_INCREMENT PRIMARY KEY,</w:t>
      </w:r>
    </w:p>
    <w:p w14:paraId="2A340DD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student_id INT,</w:t>
      </w:r>
    </w:p>
    <w:p w14:paraId="2A03636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course_id INT,</w:t>
      </w:r>
    </w:p>
    <w:p w14:paraId="5F08EA50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enrolled_at TIMESTAMP DEFAULT CURRENT_TIMESTAMP,</w:t>
      </w:r>
    </w:p>
    <w:p w14:paraId="7411E9FB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FOREIGN KEY (student_id) REFERENCES users(id),</w:t>
      </w:r>
    </w:p>
    <w:p w14:paraId="6E4A4A1A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FOREIGN KEY (course_id) REFERENCES courses(id)</w:t>
      </w:r>
    </w:p>
    <w:p w14:paraId="3309B478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);</w:t>
      </w:r>
    </w:p>
    <w:p w14:paraId="165D1E29" w14:textId="77777777" w:rsidR="006E6ACC" w:rsidRDefault="006E6ACC" w:rsidP="00727CDD">
      <w:pPr>
        <w:spacing w:after="0" w:line="240" w:lineRule="auto"/>
      </w:pPr>
    </w:p>
    <w:p w14:paraId="0D5AD813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-- جدول الواجبات</w:t>
      </w:r>
    </w:p>
    <w:p w14:paraId="712007D2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CREATE TABLE assignments (</w:t>
      </w:r>
    </w:p>
    <w:p w14:paraId="74D908F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id INT AUTO_INCREMENT PRIMARY KEY,</w:t>
      </w:r>
    </w:p>
    <w:p w14:paraId="4539A101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title VARCHAR(255) NOT NULL,</w:t>
      </w:r>
    </w:p>
    <w:p w14:paraId="4EE282E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description TEXT,</w:t>
      </w:r>
    </w:p>
    <w:p w14:paraId="62C47BBB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course_id INT,</w:t>
      </w:r>
    </w:p>
    <w:p w14:paraId="26CBAE6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due_date DATETIME,</w:t>
      </w:r>
    </w:p>
    <w:p w14:paraId="6EEE1D06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created_at TIMESTAMP DEFAULT CURRENT_TIMESTAMP,</w:t>
      </w:r>
    </w:p>
    <w:p w14:paraId="3FDC6232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FOREIGN KEY (course_id) REFERENCES courses(id)</w:t>
      </w:r>
    </w:p>
    <w:p w14:paraId="04AFEB1D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);</w:t>
      </w:r>
    </w:p>
    <w:p w14:paraId="6BDB6DEE" w14:textId="77777777" w:rsidR="006E6ACC" w:rsidRDefault="006E6ACC" w:rsidP="00727CDD">
      <w:pPr>
        <w:spacing w:after="0" w:line="240" w:lineRule="auto"/>
      </w:pPr>
    </w:p>
    <w:p w14:paraId="5C153EB7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-- جدول تقديم الواجبات</w:t>
      </w:r>
    </w:p>
    <w:p w14:paraId="3613EB0B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CREATE TABLE submissions (</w:t>
      </w:r>
    </w:p>
    <w:p w14:paraId="352CC270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id INT AUTO_INCREMENT PRIMARY KEY,</w:t>
      </w:r>
    </w:p>
    <w:p w14:paraId="112C1A6F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assignment_id INT,</w:t>
      </w:r>
    </w:p>
    <w:p w14:paraId="63FEBC56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student_id INT,</w:t>
      </w:r>
    </w:p>
    <w:p w14:paraId="3E8C08EF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file_path VARCHAR(255),</w:t>
      </w:r>
    </w:p>
    <w:p w14:paraId="1D3F7C90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submitted_at TIMESTAMP DEFAULT CURRENT_TIMESTAMP,</w:t>
      </w:r>
    </w:p>
    <w:p w14:paraId="279A5B95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grade DECIMAL(5,2),</w:t>
      </w:r>
    </w:p>
    <w:p w14:paraId="67B8309A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FOREIGN KEY (assignment_id) REFERENCES assignments(id),</w:t>
      </w:r>
    </w:p>
    <w:p w14:paraId="202D7D1B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    FOREIGN KEY (student_id) REFERENCES users(id)</w:t>
      </w:r>
    </w:p>
    <w:p w14:paraId="0C2543A3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);</w:t>
      </w:r>
    </w:p>
    <w:p w14:paraId="0CA07AFE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```</w:t>
      </w:r>
    </w:p>
    <w:p w14:paraId="039B0D49" w14:textId="77777777" w:rsidR="006E6ACC" w:rsidRDefault="006E6ACC" w:rsidP="00727CDD">
      <w:pPr>
        <w:spacing w:after="0" w:line="240" w:lineRule="auto"/>
      </w:pPr>
    </w:p>
    <w:p w14:paraId="6E81C06E" w14:textId="32718A04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خطة التنفيذ:</w:t>
      </w:r>
    </w:p>
    <w:p w14:paraId="02C0320D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1. إنشاء نظام المصادقة (تسجيل الدخول، تسجيل الخروج)</w:t>
      </w:r>
    </w:p>
    <w:p w14:paraId="224CDA64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2. تطوير نظام إدارة الصلاحيات</w:t>
      </w:r>
    </w:p>
    <w:p w14:paraId="7962F49C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3. بناء الهيكل الأساسي للوحات التحكم</w:t>
      </w:r>
    </w:p>
    <w:p w14:paraId="644F040C" w14:textId="77777777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>4. تطوير وحدات كل لوحة تحكم حسب الدور</w:t>
      </w:r>
    </w:p>
    <w:p w14:paraId="465B3878" w14:textId="4102481D" w:rsidR="006E6ACC" w:rsidRDefault="00000000" w:rsidP="00727CDD">
      <w:pPr>
        <w:spacing w:after="0" w:line="240" w:lineRule="auto"/>
      </w:pPr>
      <w:r>
        <w:rPr>
          <w:rFonts w:hint="cs"/>
          <w:rtl/>
          <w:lang w:bidi="ar-DZ"/>
        </w:rPr>
        <w:t xml:space="preserve">5. اختبار النظام </w:t>
      </w:r>
    </w:p>
    <w:p w14:paraId="349233F4" w14:textId="77777777" w:rsidR="006E6ACC" w:rsidRDefault="006E6ACC" w:rsidP="00727CDD">
      <w:pPr>
        <w:spacing w:after="0" w:line="240" w:lineRule="auto"/>
      </w:pPr>
    </w:p>
    <w:p w14:paraId="67DFE1BE" w14:textId="0F9551E9" w:rsidR="006E6ACC" w:rsidRDefault="006E6ACC" w:rsidP="00727CDD">
      <w:pPr>
        <w:spacing w:after="0" w:line="240" w:lineRule="auto"/>
      </w:pPr>
    </w:p>
    <w:sectPr w:rsidR="006E6AC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AA5A2" w14:textId="77777777" w:rsidR="006609A9" w:rsidRDefault="006609A9">
      <w:pPr>
        <w:spacing w:after="0" w:line="240" w:lineRule="auto"/>
      </w:pPr>
      <w:r>
        <w:separator/>
      </w:r>
    </w:p>
  </w:endnote>
  <w:endnote w:type="continuationSeparator" w:id="0">
    <w:p w14:paraId="2FF8C77D" w14:textId="77777777" w:rsidR="006609A9" w:rsidRDefault="0066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A6433" w14:textId="77777777" w:rsidR="006E6ACC" w:rsidRDefault="00000000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rtl/>
        <w:lang w:val="ar-SA"/>
      </w:rPr>
      <w:t>2</w:t>
    </w:r>
    <w:r>
      <w:fldChar w:fldCharType="end"/>
    </w:r>
  </w:p>
  <w:p w14:paraId="6512CDDE" w14:textId="77777777" w:rsidR="006E6ACC" w:rsidRDefault="006E6AC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56885" w14:textId="77777777" w:rsidR="006609A9" w:rsidRDefault="006609A9">
      <w:pPr>
        <w:spacing w:after="0" w:line="240" w:lineRule="auto"/>
      </w:pPr>
      <w:r>
        <w:separator/>
      </w:r>
    </w:p>
  </w:footnote>
  <w:footnote w:type="continuationSeparator" w:id="0">
    <w:p w14:paraId="79FCBBBB" w14:textId="77777777" w:rsidR="006609A9" w:rsidRDefault="00660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7FE4B540"/>
    <w:lvl w:ilvl="0" w:tplc="51A6D066">
      <w:start w:val="1"/>
      <w:numFmt w:val="bullet"/>
      <w:lvlText w:val="-"/>
      <w:lvlJc w:val="left"/>
      <w:pPr>
        <w:ind w:left="720" w:hanging="360"/>
      </w:pPr>
      <w:rPr>
        <w:rFonts w:ascii="Arial" w:eastAsia="Apto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AF4ACF4"/>
    <w:lvl w:ilvl="0" w:tplc="5A28133A">
      <w:start w:val="1"/>
      <w:numFmt w:val="bullet"/>
      <w:lvlText w:val="-"/>
      <w:lvlJc w:val="left"/>
      <w:pPr>
        <w:ind w:left="720" w:hanging="360"/>
      </w:pPr>
      <w:rPr>
        <w:rFonts w:ascii="Arial" w:eastAsia="Apto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9D1E0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2AB00FB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603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275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765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14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1515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-28006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-21631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-15616" w:hanging="1800"/>
      </w:pPr>
      <w:rPr>
        <w:rFonts w:eastAsia="Times New Roman" w:hint="default"/>
      </w:rPr>
    </w:lvl>
  </w:abstractNum>
  <w:abstractNum w:abstractNumId="4" w15:restartNumberingAfterBreak="0">
    <w:nsid w:val="00000004"/>
    <w:multiLevelType w:val="hybridMultilevel"/>
    <w:tmpl w:val="A6DA7298"/>
    <w:lvl w:ilvl="0" w:tplc="9C446D6E">
      <w:start w:val="1"/>
      <w:numFmt w:val="bullet"/>
      <w:lvlText w:val="-"/>
      <w:lvlJc w:val="left"/>
      <w:pPr>
        <w:ind w:left="1875" w:hanging="360"/>
      </w:pPr>
      <w:rPr>
        <w:rFonts w:ascii="Arial" w:eastAsia="Apto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 w16cid:durableId="1359773652">
    <w:abstractNumId w:val="4"/>
  </w:num>
  <w:num w:numId="2" w16cid:durableId="795415287">
    <w:abstractNumId w:val="2"/>
  </w:num>
  <w:num w:numId="3" w16cid:durableId="1925335842">
    <w:abstractNumId w:val="3"/>
  </w:num>
  <w:num w:numId="4" w16cid:durableId="1608737759">
    <w:abstractNumId w:val="1"/>
  </w:num>
  <w:num w:numId="5" w16cid:durableId="3316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CC"/>
    <w:rsid w:val="000977F5"/>
    <w:rsid w:val="006609A9"/>
    <w:rsid w:val="006E6ACC"/>
    <w:rsid w:val="00727CDD"/>
    <w:rsid w:val="00C13771"/>
    <w:rsid w:val="00D56289"/>
    <w:rsid w:val="00F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63654C"/>
  <w15:docId w15:val="{BBE16441-A34E-43C1-BDA4-620DD86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 w:cs="Times New Roman"/>
      <w:color w:val="0F4761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 w:cs="Times New Roman"/>
      <w:color w:val="0F4761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 w:cs="Times New Roman"/>
      <w:color w:val="0F4761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 w:cs="Times New Roman"/>
      <w:i/>
      <w:iCs/>
      <w:color w:val="0F476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 w:cs="Times New Roman"/>
      <w:color w:val="0F476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 w:cs="Times New Roman"/>
      <w:i/>
      <w:iCs/>
      <w:color w:val="595959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spacing w:before="40" w:after="0"/>
      <w:outlineLvl w:val="6"/>
    </w:pPr>
    <w:rPr>
      <w:rFonts w:eastAsia="SimSun" w:cs="Times New Roman"/>
      <w:color w:val="595959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spacing w:after="0"/>
      <w:outlineLvl w:val="7"/>
    </w:pPr>
    <w:rPr>
      <w:rFonts w:eastAsia="SimSun" w:cs="Times New Roman"/>
      <w:i/>
      <w:iCs/>
      <w:color w:val="272727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after="0"/>
      <w:outlineLvl w:val="8"/>
    </w:pPr>
    <w:rPr>
      <w:rFonts w:eastAsia="SimSun" w:cs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Pr>
      <w:rFonts w:ascii="Aptos Display" w:eastAsia="SimSun" w:hAnsi="Aptos Display" w:cs="Times New Roman"/>
      <w:color w:val="0F4761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="Aptos Display" w:eastAsia="SimSun" w:hAnsi="Aptos Display" w:cs="Times New Roman"/>
      <w:color w:val="0F4761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="SimSun" w:cs="Times New Roman"/>
      <w:color w:val="0F4761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="SimSun" w:cs="Times New Roman"/>
      <w:i/>
      <w:iCs/>
      <w:color w:val="0F4761"/>
    </w:rPr>
  </w:style>
  <w:style w:type="character" w:customStyle="1" w:styleId="5Char">
    <w:name w:val="عنوان 5 Char"/>
    <w:basedOn w:val="a0"/>
    <w:link w:val="5"/>
    <w:uiPriority w:val="9"/>
    <w:rPr>
      <w:rFonts w:eastAsia="SimSun" w:cs="Times New Roman"/>
      <w:color w:val="0F4761"/>
    </w:rPr>
  </w:style>
  <w:style w:type="character" w:customStyle="1" w:styleId="6Char">
    <w:name w:val="عنوان 6 Char"/>
    <w:basedOn w:val="a0"/>
    <w:link w:val="6"/>
    <w:uiPriority w:val="9"/>
    <w:rPr>
      <w:rFonts w:eastAsia="SimSun" w:cs="Times New Roman"/>
      <w:i/>
      <w:iCs/>
      <w:color w:val="595959"/>
    </w:rPr>
  </w:style>
  <w:style w:type="character" w:customStyle="1" w:styleId="7Char">
    <w:name w:val="عنوان 7 Char"/>
    <w:basedOn w:val="a0"/>
    <w:link w:val="7"/>
    <w:uiPriority w:val="9"/>
    <w:rPr>
      <w:rFonts w:eastAsia="SimSun" w:cs="Times New Roman"/>
      <w:color w:val="595959"/>
    </w:rPr>
  </w:style>
  <w:style w:type="character" w:customStyle="1" w:styleId="8Char">
    <w:name w:val="عنوان 8 Char"/>
    <w:basedOn w:val="a0"/>
    <w:link w:val="8"/>
    <w:uiPriority w:val="9"/>
    <w:rPr>
      <w:rFonts w:eastAsia="SimSun" w:cs="Times New Roman"/>
      <w:i/>
      <w:iCs/>
      <w:color w:val="272727"/>
    </w:rPr>
  </w:style>
  <w:style w:type="character" w:customStyle="1" w:styleId="9Char">
    <w:name w:val="عنوان 9 Char"/>
    <w:basedOn w:val="a0"/>
    <w:link w:val="9"/>
    <w:uiPriority w:val="9"/>
    <w:rPr>
      <w:rFonts w:eastAsia="SimSun" w:cs="Times New Roman"/>
      <w:color w:val="272727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="Aptos Display" w:eastAsia="SimSun" w:hAnsi="Aptos Display" w:cs="Times New Roman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Pr>
      <w:rFonts w:ascii="Aptos Display" w:eastAsia="SimSun" w:hAnsi="Aptos Display" w:cs="Times New Roman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="SimSun" w:cs="Times New Roman"/>
      <w:color w:val="595959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Pr>
      <w:rFonts w:eastAsia="SimSu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Char1">
    <w:name w:val="اقتباس Char"/>
    <w:basedOn w:val="a0"/>
    <w:link w:val="a5"/>
    <w:uiPriority w:val="29"/>
    <w:rPr>
      <w:i/>
      <w:iCs/>
      <w:color w:val="404040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har2">
    <w:name w:val="اقتباس مكثف Char"/>
    <w:basedOn w:val="a0"/>
    <w:link w:val="a8"/>
    <w:uiPriority w:val="30"/>
    <w:rPr>
      <w:i/>
      <w:iCs/>
      <w:color w:val="0F4761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a">
    <w:name w:val="header"/>
    <w:basedOn w:val="a"/>
    <w:link w:val="Char3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</w:style>
  <w:style w:type="paragraph" w:styleId="ab">
    <w:name w:val="footer"/>
    <w:basedOn w:val="a"/>
    <w:link w:val="Char4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</w:style>
  <w:style w:type="table" w:styleId="ac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s-line-data">
    <w:name w:val="has-line-data"/>
    <w:basedOn w:val="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41">
    <w:name w:val="جدول عادي 41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61">
    <w:name w:val="جدول قائمة 6 ملون1"/>
    <w:basedOn w:val="a1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d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0E284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ابتهاج علي موسى القرني</dc:creator>
  <cp:lastModifiedBy>ATC</cp:lastModifiedBy>
  <cp:revision>3</cp:revision>
  <cp:lastPrinted>2024-07-16T02:59:00Z</cp:lastPrinted>
  <dcterms:created xsi:type="dcterms:W3CDTF">2025-08-26T16:26:00Z</dcterms:created>
  <dcterms:modified xsi:type="dcterms:W3CDTF">2025-08-26T04:42:00Z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8d43dd2e7395e441119855950c7189b28355d030228b72f670f0268127cb0487</vt:lpwstr>
  </property>
  <property fmtid="{D5CDD505-2E9C-101B-9397-08002B2CF9AE}" pid="3" name="ICV">
    <vt:lpwstr>05de0f68c9974e9a8c805406c2e9ab3a</vt:lpwstr>
  </property>
</Properties>
</file>