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648F6" w14:textId="415D0829" w:rsidR="001E027D" w:rsidRPr="00D051C5" w:rsidRDefault="00E65086" w:rsidP="00D051C5">
      <w:pPr>
        <w:jc w:val="center"/>
        <w:rPr>
          <w:sz w:val="32"/>
          <w:szCs w:val="32"/>
        </w:rPr>
      </w:pPr>
      <w:r>
        <w:rPr>
          <w:sz w:val="32"/>
          <w:szCs w:val="32"/>
        </w:rPr>
        <w:t>Lettre de motivation</w:t>
      </w:r>
    </w:p>
    <w:p w14:paraId="064E0BF4" w14:textId="37DB6B86" w:rsidR="00D051C5" w:rsidRDefault="00D051C5" w:rsidP="00D051C5">
      <w:pPr>
        <w:jc w:val="center"/>
      </w:pPr>
      <w:r>
        <w:t xml:space="preserve">Voici un exemple de </w:t>
      </w:r>
      <w:r w:rsidR="00E65086">
        <w:t>lettre de motivation</w:t>
      </w:r>
      <w:r>
        <w:t xml:space="preserve"> par défaut</w:t>
      </w:r>
    </w:p>
    <w:sectPr w:rsidR="00D051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E21"/>
    <w:rsid w:val="00090E21"/>
    <w:rsid w:val="00137F88"/>
    <w:rsid w:val="001E027D"/>
    <w:rsid w:val="00326496"/>
    <w:rsid w:val="003E3A91"/>
    <w:rsid w:val="00692250"/>
    <w:rsid w:val="00721195"/>
    <w:rsid w:val="00C8391D"/>
    <w:rsid w:val="00C92106"/>
    <w:rsid w:val="00D051C5"/>
    <w:rsid w:val="00E6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A2191"/>
  <w15:chartTrackingRefBased/>
  <w15:docId w15:val="{3A64DBF4-79AA-4067-A097-568E8C5EE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90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90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90E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90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90E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90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90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90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90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90E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90E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90E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90E2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90E2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90E2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90E2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90E2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90E2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90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90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90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90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90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90E2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90E2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90E2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90E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90E2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90E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GIESE LAURA</dc:creator>
  <cp:keywords/>
  <dc:description/>
  <cp:lastModifiedBy>GIESE LAURA</cp:lastModifiedBy>
  <cp:revision>2</cp:revision>
  <dcterms:created xsi:type="dcterms:W3CDTF">2024-03-20T10:55:00Z</dcterms:created>
  <dcterms:modified xsi:type="dcterms:W3CDTF">2024-03-20T10:55:00Z</dcterms:modified>
</cp:coreProperties>
</file>