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3535" w14:textId="529C1FCC" w:rsidR="00F927F5" w:rsidRDefault="000F0231">
      <w:pPr>
        <w:rPr>
          <w:b/>
          <w:bCs/>
        </w:rPr>
      </w:pPr>
      <w:r w:rsidRPr="000F0231">
        <w:rPr>
          <w:b/>
          <w:bCs/>
        </w:rPr>
        <w:t>Acoustic Modeling</w:t>
      </w:r>
      <w:r w:rsidR="00DB7E4F">
        <w:rPr>
          <w:b/>
          <w:bCs/>
        </w:rPr>
        <w:t xml:space="preserve"> (Automatic Speech Recognition ASR)</w:t>
      </w:r>
    </w:p>
    <w:p w14:paraId="6C81FE71" w14:textId="20D417AE" w:rsidR="00D64F63" w:rsidRDefault="00110003">
      <w:r>
        <w:rPr>
          <w:b/>
          <w:bCs/>
        </w:rPr>
        <w:t xml:space="preserve"> </w:t>
      </w:r>
      <w:r w:rsidR="00262197">
        <w:t>How does t</w:t>
      </w:r>
      <w:r w:rsidR="00B72F54">
        <w:t>he</w:t>
      </w:r>
      <w:r w:rsidR="00262197">
        <w:t xml:space="preserve"> computer know that </w:t>
      </w:r>
      <w:r w:rsidR="009B2CFB">
        <w:t>the</w:t>
      </w:r>
      <w:r w:rsidR="00262197">
        <w:t xml:space="preserve"> wave</w:t>
      </w:r>
      <w:r w:rsidR="009103AD">
        <w:t xml:space="preserve"> </w:t>
      </w:r>
      <w:r w:rsidR="009B2CFB">
        <w:t xml:space="preserve">shown below </w:t>
      </w:r>
      <w:r w:rsidR="009103AD">
        <w:t xml:space="preserve">translate to “Never </w:t>
      </w:r>
      <w:proofErr w:type="spellStart"/>
      <w:r w:rsidR="009103AD">
        <w:t>Gonna</w:t>
      </w:r>
      <w:proofErr w:type="spellEnd"/>
      <w:r w:rsidR="009103AD">
        <w:t xml:space="preserve"> Give You Up”</w:t>
      </w:r>
      <w:r w:rsidR="00E87751">
        <w:t xml:space="preserve"> by Rick Ashley?</w:t>
      </w:r>
      <w:r w:rsidR="00F518C0">
        <w:t xml:space="preserve"> This is done using </w:t>
      </w:r>
      <w:r w:rsidR="00E07AB0">
        <w:t xml:space="preserve">method called Acoustic Modeling. Acoustic modeling is special method </w:t>
      </w:r>
      <w:r w:rsidR="00200EDF">
        <w:t xml:space="preserve">of </w:t>
      </w:r>
      <w:r w:rsidR="00AC0105">
        <w:t>extracting texts from speech. This works by predicting what the parts of wave translate to and what sound it makes.</w:t>
      </w:r>
    </w:p>
    <w:p w14:paraId="234E5222" w14:textId="58A27C28" w:rsidR="00262197" w:rsidRPr="001831F2" w:rsidRDefault="00AC0105">
      <w:pPr>
        <w:rPr>
          <w:b/>
          <w:bCs/>
        </w:rPr>
      </w:pPr>
      <w:r>
        <w:t xml:space="preserve"> </w:t>
      </w:r>
      <w:r w:rsidR="001831F2">
        <w:rPr>
          <w:noProof/>
        </w:rPr>
        <w:drawing>
          <wp:inline distT="0" distB="0" distL="0" distR="0" wp14:anchorId="0040B220" wp14:editId="52C67A16">
            <wp:extent cx="2800350" cy="1105871"/>
            <wp:effectExtent l="0" t="0" r="0" b="0"/>
            <wp:docPr id="704831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80" cy="11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D4EE" w14:textId="11F82C38" w:rsidR="00AC0105" w:rsidRDefault="00AC0105">
      <w:r>
        <w:t>Time complexity (Training): O(N)</w:t>
      </w:r>
      <w:r w:rsidR="000A396A">
        <w:t xml:space="preserve"> where N is size of training data</w:t>
      </w:r>
    </w:p>
    <w:p w14:paraId="3F5C0582" w14:textId="06970541" w:rsidR="000A396A" w:rsidRDefault="000A396A">
      <w:r>
        <w:t>Time Complexity (Decoding): O(M) where M is length of speech input</w:t>
      </w:r>
    </w:p>
    <w:p w14:paraId="3470F3C3" w14:textId="1AD815FF" w:rsidR="00A9586B" w:rsidRDefault="00A9586B">
      <w:r>
        <w:t>Space Complexity: O(P) where P is size of Model Parameters</w:t>
      </w:r>
    </w:p>
    <w:p w14:paraId="5560DC12" w14:textId="77777777" w:rsidR="00A9586B" w:rsidRDefault="00A9586B"/>
    <w:p w14:paraId="111D9527" w14:textId="67E815AE" w:rsidR="003A3C06" w:rsidRDefault="003A3C06">
      <w:pPr>
        <w:rPr>
          <w:b/>
          <w:bCs/>
        </w:rPr>
      </w:pPr>
      <w:r>
        <w:rPr>
          <w:b/>
          <w:bCs/>
        </w:rPr>
        <w:t>Steps involved in ASR/AM</w:t>
      </w:r>
    </w:p>
    <w:p w14:paraId="092E94D1" w14:textId="76B103FE" w:rsidR="008D4868" w:rsidRDefault="00C92470" w:rsidP="00FB65AD">
      <w:pPr>
        <w:pStyle w:val="ListParagraph"/>
        <w:numPr>
          <w:ilvl w:val="0"/>
          <w:numId w:val="1"/>
        </w:numPr>
      </w:pPr>
      <w:r w:rsidRPr="00EC0289">
        <w:t>Data Collection</w:t>
      </w:r>
      <w:r w:rsidR="00F373B0">
        <w:t>, Labeling</w:t>
      </w:r>
    </w:p>
    <w:p w14:paraId="45D1DED4" w14:textId="193D44A7" w:rsidR="00FB65AD" w:rsidRPr="00EC0289" w:rsidRDefault="00F373B0" w:rsidP="00FB65AD">
      <w:pPr>
        <w:pStyle w:val="ListParagraph"/>
      </w:pPr>
      <w:r>
        <w:t>The first step is to collect the data</w:t>
      </w:r>
      <w:r w:rsidR="00C95CDB">
        <w:t>. The data collected are the waveforms of the audio that are to be labeled. The process of labeling is done to tell the computer what a section of a waveform sounds like.</w:t>
      </w:r>
    </w:p>
    <w:p w14:paraId="695FF776" w14:textId="56259DDA" w:rsidR="00C92470" w:rsidRDefault="00C92470" w:rsidP="00C92470">
      <w:pPr>
        <w:pStyle w:val="ListParagraph"/>
        <w:numPr>
          <w:ilvl w:val="0"/>
          <w:numId w:val="1"/>
        </w:numPr>
      </w:pPr>
      <w:r w:rsidRPr="00EC0289">
        <w:t>Acoustic Model Architecture</w:t>
      </w:r>
    </w:p>
    <w:p w14:paraId="5C0FEED4" w14:textId="702E1646" w:rsidR="00C95CDB" w:rsidRPr="00EC0289" w:rsidRDefault="00E34F88" w:rsidP="00C95CDB">
      <w:pPr>
        <w:pStyle w:val="ListParagraph"/>
      </w:pPr>
      <w:r>
        <w:t xml:space="preserve">Selection of architecture is done to say the computer what method to use when decoding the waveform. The famous architectures are Convolutional </w:t>
      </w:r>
      <w:r w:rsidR="00A55D95">
        <w:t xml:space="preserve">Neural Network, Recurrent Neural Network, or hybrid models. In our case, we are making use of </w:t>
      </w:r>
      <w:r w:rsidR="0068415B">
        <w:t xml:space="preserve">LSTM (Long </w:t>
      </w:r>
      <w:proofErr w:type="gramStart"/>
      <w:r w:rsidR="0068415B">
        <w:t>Short Term</w:t>
      </w:r>
      <w:proofErr w:type="gramEnd"/>
      <w:r w:rsidR="0068415B">
        <w:t xml:space="preserve"> Memory) under RNN.</w:t>
      </w:r>
      <w:r w:rsidR="00E4086B">
        <w:t xml:space="preserve"> More about LSTM later.</w:t>
      </w:r>
    </w:p>
    <w:p w14:paraId="48539A9B" w14:textId="3936260F" w:rsidR="00C92470" w:rsidRDefault="00C92470" w:rsidP="00C92470">
      <w:pPr>
        <w:pStyle w:val="ListParagraph"/>
        <w:numPr>
          <w:ilvl w:val="0"/>
          <w:numId w:val="1"/>
        </w:numPr>
      </w:pPr>
      <w:r w:rsidRPr="00EC0289">
        <w:t>Training</w:t>
      </w:r>
    </w:p>
    <w:p w14:paraId="2C7C6EB8" w14:textId="237F31FD" w:rsidR="00054C60" w:rsidRPr="00EC0289" w:rsidRDefault="0097043E" w:rsidP="00054C60">
      <w:pPr>
        <w:pStyle w:val="ListParagraph"/>
      </w:pPr>
      <w:r>
        <w:t xml:space="preserve">Training process is the most important part of </w:t>
      </w:r>
      <w:r w:rsidR="009D6129">
        <w:t xml:space="preserve">ASR module. In this step, as the name suggests, </w:t>
      </w:r>
      <w:r w:rsidR="00C01D1D">
        <w:t>this process involves making the neural network understand what different waveform translates to.</w:t>
      </w:r>
    </w:p>
    <w:p w14:paraId="241912AD" w14:textId="5CC8D373" w:rsidR="00C92470" w:rsidRDefault="00EC0289" w:rsidP="00C92470">
      <w:pPr>
        <w:pStyle w:val="ListParagraph"/>
        <w:numPr>
          <w:ilvl w:val="0"/>
          <w:numId w:val="1"/>
        </w:numPr>
      </w:pPr>
      <w:r w:rsidRPr="00EC0289">
        <w:t>Validation</w:t>
      </w:r>
    </w:p>
    <w:p w14:paraId="6B2465C8" w14:textId="39A01635" w:rsidR="00294DA5" w:rsidRPr="00EC0289" w:rsidRDefault="00294DA5" w:rsidP="00294DA5">
      <w:pPr>
        <w:pStyle w:val="ListParagraph"/>
      </w:pPr>
      <w:r>
        <w:t>Now, validation is the manual process where we, programmer, validate if the text recognized by the module corresponds with what was in the speech.</w:t>
      </w:r>
    </w:p>
    <w:p w14:paraId="78DDF176" w14:textId="11116705" w:rsidR="00EC0289" w:rsidRDefault="00EC0289" w:rsidP="00C92470">
      <w:pPr>
        <w:pStyle w:val="ListParagraph"/>
        <w:numPr>
          <w:ilvl w:val="0"/>
          <w:numId w:val="1"/>
        </w:numPr>
      </w:pPr>
      <w:r w:rsidRPr="00EC0289">
        <w:t>Decoding</w:t>
      </w:r>
    </w:p>
    <w:p w14:paraId="2504B334" w14:textId="356F6404" w:rsidR="00827C51" w:rsidRDefault="008513C0" w:rsidP="00E81A58">
      <w:pPr>
        <w:pStyle w:val="ListParagraph"/>
      </w:pPr>
      <w:r>
        <w:t xml:space="preserve">Once training is complete, </w:t>
      </w:r>
      <w:r w:rsidR="00CD6AE5">
        <w:t>it can be now used to decode unseen speeches and audio. It will also work for different linguistic</w:t>
      </w:r>
      <w:r w:rsidR="004D2A15">
        <w:t xml:space="preserve"> speeches as well. It is done using LSTM</w:t>
      </w:r>
      <w:r w:rsidR="00F83AE1">
        <w:t xml:space="preserve"> or</w:t>
      </w:r>
      <w:r w:rsidR="004D2A15">
        <w:t xml:space="preserve"> Viterbi Algorithm.</w:t>
      </w:r>
    </w:p>
    <w:p w14:paraId="1F92579E" w14:textId="77777777" w:rsidR="00827C51" w:rsidRDefault="00827C51">
      <w:r>
        <w:br w:type="page"/>
      </w:r>
    </w:p>
    <w:p w14:paraId="4EA20830" w14:textId="3B673641" w:rsidR="00E81A58" w:rsidRDefault="00E81A58" w:rsidP="00E81A58">
      <w:pPr>
        <w:pStyle w:val="ListParagraph"/>
        <w:rPr>
          <w:b/>
          <w:bCs/>
        </w:rPr>
      </w:pPr>
      <w:r>
        <w:rPr>
          <w:b/>
          <w:bCs/>
        </w:rPr>
        <w:lastRenderedPageBreak/>
        <w:t>Viterbi Algorithm</w:t>
      </w:r>
    </w:p>
    <w:p w14:paraId="6E25CEFE" w14:textId="4333B22E" w:rsidR="00E81A58" w:rsidRDefault="006B34A0" w:rsidP="00E81A58">
      <w:pPr>
        <w:pStyle w:val="ListParagraph"/>
      </w:pPr>
      <w:r>
        <w:t xml:space="preserve">Viterbi algorithm is dynamic algorithm and is used, in our case, to </w:t>
      </w:r>
      <w:r w:rsidR="00923B10">
        <w:t xml:space="preserve">give possible </w:t>
      </w:r>
      <w:r w:rsidR="00481C52">
        <w:t>texts that can be heard in the speec</w:t>
      </w:r>
      <w:r w:rsidR="00C2731F">
        <w:t>h. Working mechanism of Viterbi Algorithm:</w:t>
      </w:r>
    </w:p>
    <w:p w14:paraId="1A54E87A" w14:textId="77777777" w:rsidR="00C2731F" w:rsidRDefault="00C2731F" w:rsidP="00E81A58">
      <w:pPr>
        <w:pStyle w:val="ListParagraph"/>
      </w:pPr>
    </w:p>
    <w:p w14:paraId="042A8911" w14:textId="6A8CB1F0" w:rsidR="00C2731F" w:rsidRDefault="005B3F04" w:rsidP="005B3F04">
      <w:pPr>
        <w:pStyle w:val="ListParagraph"/>
        <w:numPr>
          <w:ilvl w:val="0"/>
          <w:numId w:val="2"/>
        </w:numPr>
      </w:pPr>
      <w:r>
        <w:t>Problem Formulation</w:t>
      </w:r>
    </w:p>
    <w:p w14:paraId="678365E4" w14:textId="206F3872" w:rsidR="00486C6F" w:rsidRDefault="00161BF3" w:rsidP="00486C6F">
      <w:pPr>
        <w:pStyle w:val="ListParagraph"/>
      </w:pPr>
      <w:r>
        <w:t xml:space="preserve">Viterbi helps in problem formulation. Problems in our case </w:t>
      </w:r>
      <w:r w:rsidR="0055579C">
        <w:t>using Hidden Markov Model. HMM is the technique that helps us in understanding what the hidden models in speeches are and what observable</w:t>
      </w:r>
      <w:r w:rsidR="00B216D9">
        <w:t xml:space="preserve"> models are. Hidden models can be phrases, words in the speech and observable models can be tone</w:t>
      </w:r>
      <w:r w:rsidR="00792584">
        <w:t xml:space="preserve"> of the speech and audacity.</w:t>
      </w:r>
      <w:r>
        <w:t xml:space="preserve"> </w:t>
      </w:r>
    </w:p>
    <w:p w14:paraId="1D2F5D76" w14:textId="4E9F1FB2" w:rsidR="005B3F04" w:rsidRDefault="002E66D9" w:rsidP="005B3F04">
      <w:pPr>
        <w:pStyle w:val="ListParagraph"/>
        <w:numPr>
          <w:ilvl w:val="0"/>
          <w:numId w:val="2"/>
        </w:numPr>
      </w:pPr>
      <w:r>
        <w:t>Initialization</w:t>
      </w:r>
    </w:p>
    <w:p w14:paraId="37812EED" w14:textId="723CD929" w:rsidR="001D373F" w:rsidRDefault="00D155DC" w:rsidP="00E17C9E">
      <w:pPr>
        <w:pStyle w:val="ListParagraph"/>
      </w:pPr>
      <w:r>
        <w:t xml:space="preserve">This algorithm has </w:t>
      </w:r>
      <w:r w:rsidR="00657189">
        <w:t xml:space="preserve">a set of </w:t>
      </w:r>
      <w:r w:rsidR="000475C0">
        <w:t xml:space="preserve">possibilities for each state of the speech. </w:t>
      </w:r>
      <w:r w:rsidR="00F00D53">
        <w:t>The set of possibilities are stored in table which is also known as “Viterbi</w:t>
      </w:r>
      <w:r w:rsidR="00F4766C">
        <w:t xml:space="preserve"> Trellis</w:t>
      </w:r>
      <w:r w:rsidR="00F00D53">
        <w:t xml:space="preserve">”. </w:t>
      </w:r>
    </w:p>
    <w:p w14:paraId="2EFB0B77" w14:textId="293FB78C" w:rsidR="002E66D9" w:rsidRDefault="002E66D9" w:rsidP="005B3F04">
      <w:pPr>
        <w:pStyle w:val="ListParagraph"/>
        <w:numPr>
          <w:ilvl w:val="0"/>
          <w:numId w:val="2"/>
        </w:numPr>
      </w:pPr>
      <w:r>
        <w:t>Recursion</w:t>
      </w:r>
    </w:p>
    <w:p w14:paraId="431211E5" w14:textId="269FFA0B" w:rsidR="006222C3" w:rsidRPr="007D16E6" w:rsidRDefault="00AB2291" w:rsidP="006222C3">
      <w:pPr>
        <w:pStyle w:val="ListParagraph"/>
      </w:pPr>
      <w:r>
        <w:t xml:space="preserve">Viterbi is a recursive algorithm, which means that, with each iteration, </w:t>
      </w:r>
      <w:r w:rsidR="005E40B0">
        <w:t>it gives us a set of possible phrases that have been said in the part of the audio.</w:t>
      </w:r>
      <w:r w:rsidR="00387DBB">
        <w:t xml:space="preserve"> An audio is in linear sequence, meaning it has various state. Viterbi goes through each state and checks </w:t>
      </w:r>
      <w:r w:rsidR="008C005D">
        <w:t xml:space="preserve">what phrase can come after </w:t>
      </w:r>
      <w:r w:rsidR="00D33502">
        <w:t xml:space="preserve">the previous state and based on the confidence </w:t>
      </w:r>
      <w:proofErr w:type="gramStart"/>
      <w:r w:rsidR="00D33502">
        <w:t>i.e.</w:t>
      </w:r>
      <w:proofErr w:type="gramEnd"/>
      <w:r w:rsidR="00D33502">
        <w:t xml:space="preserve"> number of votes for each phrase, it gives us the result.</w:t>
      </w:r>
      <w:r w:rsidR="004C2917">
        <w:t xml:space="preserve"> Recursion </w:t>
      </w:r>
      <w:r w:rsidR="007D16E6">
        <w:t xml:space="preserve">uses technique like </w:t>
      </w:r>
      <w:r w:rsidR="007D16E6">
        <w:rPr>
          <w:b/>
          <w:bCs/>
        </w:rPr>
        <w:t>LSTM</w:t>
      </w:r>
      <w:r w:rsidR="007D16E6">
        <w:t>, to get all possible results.</w:t>
      </w:r>
    </w:p>
    <w:p w14:paraId="6FA7133E" w14:textId="1742FDEE" w:rsidR="002E66D9" w:rsidRDefault="002E66D9" w:rsidP="005B3F04">
      <w:pPr>
        <w:pStyle w:val="ListParagraph"/>
        <w:numPr>
          <w:ilvl w:val="0"/>
          <w:numId w:val="2"/>
        </w:numPr>
      </w:pPr>
      <w:r>
        <w:t>Termination</w:t>
      </w:r>
    </w:p>
    <w:p w14:paraId="66EDED30" w14:textId="774FECF7" w:rsidR="00A6093B" w:rsidRDefault="00D5079E" w:rsidP="00A6093B">
      <w:pPr>
        <w:pStyle w:val="ListParagraph"/>
      </w:pPr>
      <w:r>
        <w:t xml:space="preserve">After recursion and after detecting all the possible phrases, the algorithm then </w:t>
      </w:r>
      <w:r w:rsidR="00C877E3">
        <w:t xml:space="preserve">identifies the final state with the highest probability value. </w:t>
      </w:r>
    </w:p>
    <w:p w14:paraId="24991ADF" w14:textId="1F5DC056" w:rsidR="002E66D9" w:rsidRDefault="002E66D9" w:rsidP="005B3F04">
      <w:pPr>
        <w:pStyle w:val="ListParagraph"/>
        <w:numPr>
          <w:ilvl w:val="0"/>
          <w:numId w:val="2"/>
        </w:numPr>
      </w:pPr>
      <w:r>
        <w:t>Backtracking</w:t>
      </w:r>
    </w:p>
    <w:p w14:paraId="238F70E6" w14:textId="0C266B94" w:rsidR="00DD46F8" w:rsidRDefault="00DB7BDE" w:rsidP="00DB7BDE">
      <w:pPr>
        <w:pStyle w:val="ListParagraph"/>
      </w:pPr>
      <w:r>
        <w:t xml:space="preserve">At the end, starting from final state, all previous states are backtracked, terminated and </w:t>
      </w:r>
      <w:r w:rsidR="005A3B22">
        <w:t xml:space="preserve">text with highest probability for each state is </w:t>
      </w:r>
      <w:r w:rsidR="00942AC3">
        <w:t>finalized to be the result</w:t>
      </w:r>
      <w:r w:rsidR="00DD46F8">
        <w:t>.</w:t>
      </w:r>
    </w:p>
    <w:p w14:paraId="497CA30F" w14:textId="77777777" w:rsidR="00DD46F8" w:rsidRDefault="00DD46F8" w:rsidP="00DB7BDE">
      <w:pPr>
        <w:pStyle w:val="ListParagraph"/>
      </w:pPr>
    </w:p>
    <w:p w14:paraId="68F94B42" w14:textId="07F225F1" w:rsidR="00DD46F8" w:rsidRDefault="00DD46F8" w:rsidP="00DB7BDE">
      <w:pPr>
        <w:pStyle w:val="ListParagraph"/>
        <w:rPr>
          <w:b/>
          <w:bCs/>
        </w:rPr>
      </w:pPr>
      <w:r>
        <w:rPr>
          <w:b/>
          <w:bCs/>
        </w:rPr>
        <w:t xml:space="preserve">LSTM (Long </w:t>
      </w:r>
      <w:proofErr w:type="gramStart"/>
      <w:r>
        <w:rPr>
          <w:b/>
          <w:bCs/>
        </w:rPr>
        <w:t>Short Term</w:t>
      </w:r>
      <w:proofErr w:type="gramEnd"/>
      <w:r>
        <w:rPr>
          <w:b/>
          <w:bCs/>
        </w:rPr>
        <w:t xml:space="preserve"> Memory)</w:t>
      </w:r>
    </w:p>
    <w:p w14:paraId="483A7A21" w14:textId="0491D6AE" w:rsidR="00DD46F8" w:rsidRDefault="00B123AE" w:rsidP="00DB7BDE">
      <w:pPr>
        <w:pStyle w:val="ListParagraph"/>
      </w:pPr>
      <w:r>
        <w:t xml:space="preserve">LSTM is the process used in neural network to make the module remember all important stuffs and forget about unnecessary details. In our </w:t>
      </w:r>
      <w:proofErr w:type="spellStart"/>
      <w:r w:rsidR="00E07C7C">
        <w:t>s</w:t>
      </w:r>
      <w:r>
        <w:t>case</w:t>
      </w:r>
      <w:proofErr w:type="spellEnd"/>
      <w:r>
        <w:t xml:space="preserve">, LSTM helps in </w:t>
      </w:r>
      <w:r w:rsidR="004C2917">
        <w:t xml:space="preserve">getting the appropriate result from the speech. </w:t>
      </w:r>
    </w:p>
    <w:p w14:paraId="70818747" w14:textId="51F4EFAB" w:rsidR="0031740E" w:rsidRDefault="00BF27D4" w:rsidP="00DB7BDE">
      <w:pPr>
        <w:pStyle w:val="ListParagraph"/>
      </w:pPr>
      <w:r>
        <w:t>In our case</w:t>
      </w:r>
      <w:r w:rsidR="0031740E">
        <w:t xml:space="preserve">, </w:t>
      </w:r>
      <w:proofErr w:type="spellStart"/>
      <w:proofErr w:type="gramStart"/>
      <w:r w:rsidR="0031740E">
        <w:t>lets</w:t>
      </w:r>
      <w:proofErr w:type="spellEnd"/>
      <w:proofErr w:type="gramEnd"/>
      <w:r w:rsidR="0031740E">
        <w:t xml:space="preserve"> say we have following wave:</w:t>
      </w:r>
    </w:p>
    <w:p w14:paraId="573E0C83" w14:textId="77777777" w:rsidR="00412C69" w:rsidRDefault="00412C69" w:rsidP="00DB7BDE">
      <w:pPr>
        <w:pStyle w:val="ListParagraph"/>
      </w:pPr>
    </w:p>
    <w:p w14:paraId="6BA0E1D0" w14:textId="1603D2D0" w:rsidR="00412C69" w:rsidRDefault="00412C69" w:rsidP="00DB7BDE">
      <w:pPr>
        <w:pStyle w:val="ListParagraph"/>
      </w:pPr>
      <w:r>
        <w:rPr>
          <w:noProof/>
        </w:rPr>
        <w:drawing>
          <wp:inline distT="0" distB="0" distL="0" distR="0" wp14:anchorId="2BBB3EEB" wp14:editId="4969908B">
            <wp:extent cx="2800350" cy="1105871"/>
            <wp:effectExtent l="0" t="0" r="0" b="0"/>
            <wp:docPr id="228678881" name="Picture 228678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80" cy="11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ADA9" w14:textId="778DC7C2" w:rsidR="00412C69" w:rsidRPr="00B123AE" w:rsidRDefault="00412C69" w:rsidP="00DB7BDE">
      <w:pPr>
        <w:pStyle w:val="ListParagraph"/>
      </w:pPr>
      <w:r>
        <w:t>And our Viterbi module was able to get following resul</w:t>
      </w:r>
      <w:r w:rsidR="006E25BB">
        <w:t xml:space="preserve">t as </w:t>
      </w:r>
      <w:r>
        <w:t>“</w:t>
      </w:r>
      <w:proofErr w:type="spellStart"/>
      <w:r w:rsidR="006E25BB">
        <w:t>Nevet</w:t>
      </w:r>
      <w:proofErr w:type="spellEnd"/>
      <w:r w:rsidR="006E25BB">
        <w:t xml:space="preserve"> </w:t>
      </w:r>
      <w:proofErr w:type="spellStart"/>
      <w:r w:rsidR="006E25BB">
        <w:t>Gonna</w:t>
      </w:r>
      <w:proofErr w:type="spellEnd"/>
      <w:r w:rsidR="006E25BB">
        <w:t xml:space="preserve"> </w:t>
      </w:r>
      <w:proofErr w:type="spellStart"/>
      <w:r w:rsidR="006E25BB">
        <w:t>Giv</w:t>
      </w:r>
      <w:proofErr w:type="spellEnd"/>
      <w:r w:rsidR="006E25BB">
        <w:t xml:space="preserve"> You </w:t>
      </w:r>
      <w:proofErr w:type="spellStart"/>
      <w:r w:rsidR="006E25BB">
        <w:t>Upp</w:t>
      </w:r>
      <w:proofErr w:type="spellEnd"/>
      <w:r w:rsidR="006E25BB">
        <w:t xml:space="preserve">”, which we can clearly see has a lot of </w:t>
      </w:r>
      <w:proofErr w:type="gramStart"/>
      <w:r w:rsidR="006E25BB">
        <w:t>mistake</w:t>
      </w:r>
      <w:proofErr w:type="gramEnd"/>
      <w:r w:rsidR="006E25BB">
        <w:t xml:space="preserve">. Now, LSTM is what takes this phrase and checks if </w:t>
      </w:r>
      <w:r w:rsidR="00BF27D4">
        <w:t xml:space="preserve">there are any words that can be formed using the above phrase. It has a </w:t>
      </w:r>
      <w:r w:rsidR="001B3F6E">
        <w:t xml:space="preserve">collection of useful data that can easily tell that the phrase should be “Never </w:t>
      </w:r>
      <w:proofErr w:type="spellStart"/>
      <w:r w:rsidR="001B3F6E">
        <w:t>Gonna</w:t>
      </w:r>
      <w:proofErr w:type="spellEnd"/>
      <w:r w:rsidR="001B3F6E">
        <w:t xml:space="preserve"> Give You Up” and not “</w:t>
      </w:r>
      <w:proofErr w:type="spellStart"/>
      <w:r w:rsidR="001B3F6E">
        <w:t>Nevet</w:t>
      </w:r>
      <w:proofErr w:type="spellEnd"/>
      <w:r w:rsidR="001B3F6E">
        <w:t xml:space="preserve"> </w:t>
      </w:r>
      <w:proofErr w:type="spellStart"/>
      <w:r w:rsidR="001B3F6E">
        <w:t>Gonna</w:t>
      </w:r>
      <w:proofErr w:type="spellEnd"/>
      <w:r w:rsidR="001B3F6E">
        <w:t xml:space="preserve"> </w:t>
      </w:r>
      <w:proofErr w:type="spellStart"/>
      <w:r w:rsidR="001B3F6E">
        <w:t>Giv</w:t>
      </w:r>
      <w:proofErr w:type="spellEnd"/>
      <w:r w:rsidR="001B3F6E">
        <w:t xml:space="preserve"> You </w:t>
      </w:r>
      <w:proofErr w:type="spellStart"/>
      <w:r w:rsidR="001B3F6E">
        <w:t>Upp</w:t>
      </w:r>
      <w:proofErr w:type="spellEnd"/>
      <w:r w:rsidR="001B3F6E">
        <w:t>”</w:t>
      </w:r>
      <w:r w:rsidR="00276E5E">
        <w:t>.</w:t>
      </w:r>
    </w:p>
    <w:sectPr w:rsidR="00412C69" w:rsidRPr="00B123AE" w:rsidSect="008A16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373"/>
    <w:multiLevelType w:val="hybridMultilevel"/>
    <w:tmpl w:val="875EB0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711"/>
    <w:multiLevelType w:val="hybridMultilevel"/>
    <w:tmpl w:val="875E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3419">
    <w:abstractNumId w:val="1"/>
  </w:num>
  <w:num w:numId="2" w16cid:durableId="189480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31"/>
    <w:rsid w:val="000475C0"/>
    <w:rsid w:val="00054C60"/>
    <w:rsid w:val="000A396A"/>
    <w:rsid w:val="000F0231"/>
    <w:rsid w:val="00110003"/>
    <w:rsid w:val="00161BF3"/>
    <w:rsid w:val="001831F2"/>
    <w:rsid w:val="001B3F6E"/>
    <w:rsid w:val="001D373F"/>
    <w:rsid w:val="00200EDF"/>
    <w:rsid w:val="00262197"/>
    <w:rsid w:val="00276E5E"/>
    <w:rsid w:val="00294DA5"/>
    <w:rsid w:val="002A5703"/>
    <w:rsid w:val="002E66D9"/>
    <w:rsid w:val="00307BD2"/>
    <w:rsid w:val="0031602B"/>
    <w:rsid w:val="0031740E"/>
    <w:rsid w:val="00387DBB"/>
    <w:rsid w:val="003A3C06"/>
    <w:rsid w:val="00412C69"/>
    <w:rsid w:val="00481C52"/>
    <w:rsid w:val="00486C6F"/>
    <w:rsid w:val="004C2917"/>
    <w:rsid w:val="004D2A15"/>
    <w:rsid w:val="004D44BF"/>
    <w:rsid w:val="004F51A1"/>
    <w:rsid w:val="0055579C"/>
    <w:rsid w:val="005A3B22"/>
    <w:rsid w:val="005B3F04"/>
    <w:rsid w:val="005E40B0"/>
    <w:rsid w:val="006222C3"/>
    <w:rsid w:val="006452DB"/>
    <w:rsid w:val="00657189"/>
    <w:rsid w:val="0068415B"/>
    <w:rsid w:val="006B34A0"/>
    <w:rsid w:val="006B60F0"/>
    <w:rsid w:val="006E25BB"/>
    <w:rsid w:val="00792584"/>
    <w:rsid w:val="007D16E6"/>
    <w:rsid w:val="00827C51"/>
    <w:rsid w:val="008513C0"/>
    <w:rsid w:val="008A16DF"/>
    <w:rsid w:val="008C005D"/>
    <w:rsid w:val="008D4868"/>
    <w:rsid w:val="009103AD"/>
    <w:rsid w:val="00923B10"/>
    <w:rsid w:val="00942AC3"/>
    <w:rsid w:val="0097043E"/>
    <w:rsid w:val="009B2CFB"/>
    <w:rsid w:val="009D6129"/>
    <w:rsid w:val="00A55D95"/>
    <w:rsid w:val="00A6093B"/>
    <w:rsid w:val="00A91278"/>
    <w:rsid w:val="00A9586B"/>
    <w:rsid w:val="00AB2291"/>
    <w:rsid w:val="00AC0105"/>
    <w:rsid w:val="00B123AE"/>
    <w:rsid w:val="00B216D9"/>
    <w:rsid w:val="00B72F54"/>
    <w:rsid w:val="00BF27D4"/>
    <w:rsid w:val="00C01D1D"/>
    <w:rsid w:val="00C14E5B"/>
    <w:rsid w:val="00C2731F"/>
    <w:rsid w:val="00C46B60"/>
    <w:rsid w:val="00C52453"/>
    <w:rsid w:val="00C877E3"/>
    <w:rsid w:val="00C92470"/>
    <w:rsid w:val="00C95CDB"/>
    <w:rsid w:val="00CC659C"/>
    <w:rsid w:val="00CD6AE5"/>
    <w:rsid w:val="00D155DC"/>
    <w:rsid w:val="00D33502"/>
    <w:rsid w:val="00D5079E"/>
    <w:rsid w:val="00D64F63"/>
    <w:rsid w:val="00DB7BDE"/>
    <w:rsid w:val="00DB7E4F"/>
    <w:rsid w:val="00DD46F8"/>
    <w:rsid w:val="00DF5D7C"/>
    <w:rsid w:val="00E07AB0"/>
    <w:rsid w:val="00E07C7C"/>
    <w:rsid w:val="00E14732"/>
    <w:rsid w:val="00E17C9E"/>
    <w:rsid w:val="00E34F88"/>
    <w:rsid w:val="00E4086B"/>
    <w:rsid w:val="00E6226A"/>
    <w:rsid w:val="00E81A58"/>
    <w:rsid w:val="00E87751"/>
    <w:rsid w:val="00EC0289"/>
    <w:rsid w:val="00F00D53"/>
    <w:rsid w:val="00F373B0"/>
    <w:rsid w:val="00F4766C"/>
    <w:rsid w:val="00F518C0"/>
    <w:rsid w:val="00F70346"/>
    <w:rsid w:val="00F83AE1"/>
    <w:rsid w:val="00F927F5"/>
    <w:rsid w:val="00F95A3F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301C"/>
  <w15:chartTrackingRefBased/>
  <w15:docId w15:val="{BF971004-1876-4127-9C11-ECC3C4AE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Pandey</dc:creator>
  <cp:keywords/>
  <dc:description/>
  <cp:lastModifiedBy>Maneesh Pandey</cp:lastModifiedBy>
  <cp:revision>2</cp:revision>
  <cp:lastPrinted>2023-06-12T11:40:00Z</cp:lastPrinted>
  <dcterms:created xsi:type="dcterms:W3CDTF">2023-06-12T11:43:00Z</dcterms:created>
  <dcterms:modified xsi:type="dcterms:W3CDTF">2023-06-12T11:43:00Z</dcterms:modified>
</cp:coreProperties>
</file>