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055C" w14:textId="2916DE84" w:rsidR="00FF7DD6" w:rsidRPr="009F3786" w:rsidRDefault="009F3786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9F3786">
        <w:rPr>
          <w:rFonts w:ascii="標楷體" w:eastAsia="標楷體" w:hAnsi="標楷體" w:hint="eastAsia"/>
          <w:b/>
          <w:bCs/>
          <w:sz w:val="36"/>
          <w:szCs w:val="36"/>
        </w:rPr>
        <w:t>Link up</w:t>
      </w:r>
      <w:r w:rsidR="00F526A8" w:rsidRPr="009F3786">
        <w:rPr>
          <w:rFonts w:ascii="標楷體" w:eastAsia="標楷體" w:hAnsi="標楷體" w:hint="eastAsia"/>
          <w:b/>
          <w:bCs/>
          <w:sz w:val="36"/>
          <w:szCs w:val="36"/>
        </w:rPr>
        <w:t>專題實作 會議記錄</w:t>
      </w:r>
    </w:p>
    <w:tbl>
      <w:tblPr>
        <w:tblStyle w:val="a7"/>
        <w:tblpPr w:leftFromText="180" w:rightFromText="180" w:vertAnchor="page" w:horzAnchor="margin" w:tblpY="2509"/>
        <w:tblW w:w="8296" w:type="dxa"/>
        <w:tblLayout w:type="fixed"/>
        <w:tblLook w:val="04A0" w:firstRow="1" w:lastRow="0" w:firstColumn="1" w:lastColumn="0" w:noHBand="0" w:noVBand="1"/>
      </w:tblPr>
      <w:tblGrid>
        <w:gridCol w:w="436"/>
        <w:gridCol w:w="2744"/>
        <w:gridCol w:w="2498"/>
        <w:gridCol w:w="2618"/>
      </w:tblGrid>
      <w:tr w:rsidR="00FF7DD6" w14:paraId="6190055F" w14:textId="77777777">
        <w:trPr>
          <w:trHeight w:val="447"/>
        </w:trPr>
        <w:tc>
          <w:tcPr>
            <w:tcW w:w="436" w:type="dxa"/>
          </w:tcPr>
          <w:p w14:paraId="6190055D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會議名稱</w:t>
            </w:r>
          </w:p>
        </w:tc>
        <w:tc>
          <w:tcPr>
            <w:tcW w:w="7860" w:type="dxa"/>
            <w:gridSpan w:val="3"/>
            <w:vAlign w:val="center"/>
          </w:tcPr>
          <w:p w14:paraId="6190055E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西米露-專題計畫二籌</w:t>
            </w:r>
          </w:p>
        </w:tc>
      </w:tr>
      <w:tr w:rsidR="00FF7DD6" w14:paraId="61900565" w14:textId="77777777">
        <w:trPr>
          <w:trHeight w:val="447"/>
        </w:trPr>
        <w:tc>
          <w:tcPr>
            <w:tcW w:w="436" w:type="dxa"/>
          </w:tcPr>
          <w:p w14:paraId="61900560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會議時間</w:t>
            </w:r>
          </w:p>
        </w:tc>
        <w:tc>
          <w:tcPr>
            <w:tcW w:w="2744" w:type="dxa"/>
            <w:vAlign w:val="center"/>
          </w:tcPr>
          <w:p w14:paraId="61900561" w14:textId="77777777" w:rsidR="00FF7DD6" w:rsidRPr="009F3786" w:rsidRDefault="00F526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8"/>
              </w:rPr>
              <w:t xml:space="preserve">114年 </w:t>
            </w:r>
            <w:r w:rsidRPr="009F3786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Pr="009F3786">
              <w:rPr>
                <w:rFonts w:ascii="標楷體" w:eastAsia="標楷體" w:hAnsi="標楷體" w:hint="eastAsia"/>
                <w:sz w:val="28"/>
                <w:szCs w:val="28"/>
              </w:rPr>
              <w:t>月 2日</w:t>
            </w:r>
          </w:p>
          <w:p w14:paraId="61900562" w14:textId="77777777" w:rsidR="00FF7DD6" w:rsidRDefault="00F526A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8"/>
              </w:rPr>
              <w:t>10:00</w:t>
            </w:r>
            <w:r w:rsidRPr="009F3786">
              <w:rPr>
                <w:rFonts w:ascii="標楷體" w:eastAsia="標楷體" w:hAnsi="標楷體"/>
                <w:sz w:val="28"/>
                <w:szCs w:val="28"/>
              </w:rPr>
              <w:t xml:space="preserve"> ~ </w:t>
            </w:r>
            <w:r w:rsidRPr="009F3786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Pr="009F3786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Pr="009F3786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</w:p>
        </w:tc>
        <w:tc>
          <w:tcPr>
            <w:tcW w:w="2498" w:type="dxa"/>
            <w:vAlign w:val="center"/>
          </w:tcPr>
          <w:p w14:paraId="61900563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會議地點</w:t>
            </w:r>
          </w:p>
        </w:tc>
        <w:tc>
          <w:tcPr>
            <w:tcW w:w="2618" w:type="dxa"/>
            <w:vAlign w:val="center"/>
          </w:tcPr>
          <w:p w14:paraId="61900564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主顧5</w:t>
            </w:r>
            <w:r w:rsidRPr="009F3786">
              <w:rPr>
                <w:rFonts w:ascii="標楷體" w:eastAsia="標楷體" w:hAnsi="標楷體"/>
                <w:sz w:val="28"/>
                <w:szCs w:val="24"/>
              </w:rPr>
              <w:t>1</w:t>
            </w:r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3</w:t>
            </w:r>
          </w:p>
        </w:tc>
      </w:tr>
      <w:tr w:rsidR="00FF7DD6" w14:paraId="61900569" w14:textId="77777777">
        <w:trPr>
          <w:trHeight w:val="289"/>
        </w:trPr>
        <w:tc>
          <w:tcPr>
            <w:tcW w:w="436" w:type="dxa"/>
          </w:tcPr>
          <w:p w14:paraId="61900566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與會人員</w:t>
            </w:r>
          </w:p>
        </w:tc>
        <w:tc>
          <w:tcPr>
            <w:tcW w:w="7860" w:type="dxa"/>
            <w:gridSpan w:val="3"/>
            <w:vAlign w:val="center"/>
          </w:tcPr>
          <w:p w14:paraId="61900567" w14:textId="77777777" w:rsidR="00FF7DD6" w:rsidRPr="009F3786" w:rsidRDefault="00F526A8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老師:林耀鈴</w:t>
            </w:r>
          </w:p>
          <w:p w14:paraId="61900568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學員:梁宜姍 王宏恩</w:t>
            </w:r>
          </w:p>
        </w:tc>
      </w:tr>
      <w:tr w:rsidR="00FF7DD6" w14:paraId="6190056C" w14:textId="77777777">
        <w:trPr>
          <w:trHeight w:val="289"/>
        </w:trPr>
        <w:tc>
          <w:tcPr>
            <w:tcW w:w="436" w:type="dxa"/>
          </w:tcPr>
          <w:p w14:paraId="6190056A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請假人員</w:t>
            </w:r>
          </w:p>
        </w:tc>
        <w:tc>
          <w:tcPr>
            <w:tcW w:w="7860" w:type="dxa"/>
            <w:gridSpan w:val="3"/>
            <w:vAlign w:val="center"/>
          </w:tcPr>
          <w:p w14:paraId="6190056B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林煒</w:t>
            </w:r>
            <w:proofErr w:type="gramStart"/>
            <w:r w:rsidRPr="009F3786">
              <w:rPr>
                <w:rFonts w:ascii="標楷體" w:eastAsia="標楷體" w:hAnsi="標楷體" w:hint="eastAsia"/>
                <w:sz w:val="28"/>
                <w:szCs w:val="24"/>
              </w:rPr>
              <w:t>甯</w:t>
            </w:r>
            <w:proofErr w:type="gramEnd"/>
          </w:p>
        </w:tc>
      </w:tr>
      <w:tr w:rsidR="00FF7DD6" w14:paraId="6190056F" w14:textId="77777777" w:rsidTr="00242DB3">
        <w:trPr>
          <w:trHeight w:val="292"/>
        </w:trPr>
        <w:tc>
          <w:tcPr>
            <w:tcW w:w="436" w:type="dxa"/>
          </w:tcPr>
          <w:p w14:paraId="6190056D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前次討論重點</w:t>
            </w:r>
          </w:p>
        </w:tc>
        <w:tc>
          <w:tcPr>
            <w:tcW w:w="7860" w:type="dxa"/>
            <w:gridSpan w:val="3"/>
          </w:tcPr>
          <w:p w14:paraId="0A19C6DE" w14:textId="77777777" w:rsidR="00B76B26" w:rsidRPr="00B76B26" w:rsidRDefault="00B76B26" w:rsidP="00B76B26">
            <w:pPr>
              <w:pStyle w:val="1"/>
              <w:numPr>
                <w:ilvl w:val="1"/>
                <w:numId w:val="6"/>
              </w:numPr>
              <w:ind w:left="960"/>
              <w:jc w:val="both"/>
              <w:rPr>
                <w:rFonts w:ascii="標楷體" w:eastAsia="標楷體" w:hAnsi="標楷體"/>
              </w:rPr>
            </w:pPr>
            <w:r w:rsidRPr="00B76B26">
              <w:rPr>
                <w:rFonts w:ascii="標楷體" w:eastAsia="標楷體" w:hAnsi="標楷體"/>
              </w:rPr>
              <w:t>推出「三缺一」</w:t>
            </w:r>
            <w:proofErr w:type="gramStart"/>
            <w:r w:rsidRPr="00B76B26">
              <w:rPr>
                <w:rFonts w:ascii="標楷體" w:eastAsia="標楷體" w:hAnsi="標楷體"/>
              </w:rPr>
              <w:t>線上配對</w:t>
            </w:r>
            <w:proofErr w:type="gramEnd"/>
            <w:r w:rsidRPr="00B76B26">
              <w:rPr>
                <w:rFonts w:ascii="標楷體" w:eastAsia="標楷體" w:hAnsi="標楷體"/>
              </w:rPr>
              <w:t>App，解決麻將、</w:t>
            </w:r>
            <w:proofErr w:type="gramStart"/>
            <w:r w:rsidRPr="00B76B26">
              <w:rPr>
                <w:rFonts w:ascii="標楷體" w:eastAsia="標楷體" w:hAnsi="標楷體"/>
              </w:rPr>
              <w:t>桌遊等</w:t>
            </w:r>
            <w:proofErr w:type="gramEnd"/>
            <w:r w:rsidRPr="00B76B26">
              <w:rPr>
                <w:rFonts w:ascii="標楷體" w:eastAsia="標楷體" w:hAnsi="標楷體"/>
              </w:rPr>
              <w:t>活動的找人問題。</w:t>
            </w:r>
          </w:p>
          <w:p w14:paraId="48745D24" w14:textId="77777777" w:rsidR="00B76B26" w:rsidRPr="00B76B26" w:rsidRDefault="00B76B26" w:rsidP="00B76B26">
            <w:pPr>
              <w:pStyle w:val="1"/>
              <w:numPr>
                <w:ilvl w:val="1"/>
                <w:numId w:val="6"/>
              </w:numPr>
              <w:ind w:left="960"/>
              <w:jc w:val="both"/>
              <w:rPr>
                <w:rFonts w:ascii="標楷體" w:eastAsia="標楷體" w:hAnsi="標楷體"/>
              </w:rPr>
            </w:pPr>
            <w:r w:rsidRPr="00B76B26">
              <w:rPr>
                <w:rFonts w:ascii="標楷體" w:eastAsia="標楷體" w:hAnsi="標楷體"/>
              </w:rPr>
              <w:t>林耀鈴老師對主題有興趣，有意願指導，但技術方向需自行研究。</w:t>
            </w:r>
          </w:p>
          <w:p w14:paraId="57DEF374" w14:textId="77777777" w:rsidR="00B76B26" w:rsidRPr="00B76B26" w:rsidRDefault="00B76B26" w:rsidP="00B76B26">
            <w:pPr>
              <w:pStyle w:val="1"/>
              <w:numPr>
                <w:ilvl w:val="1"/>
                <w:numId w:val="6"/>
              </w:numPr>
              <w:ind w:left="960"/>
              <w:jc w:val="both"/>
              <w:rPr>
                <w:rFonts w:ascii="標楷體" w:eastAsia="標楷體" w:hAnsi="標楷體"/>
              </w:rPr>
            </w:pPr>
            <w:r w:rsidRPr="00B76B26">
              <w:rPr>
                <w:rFonts w:ascii="標楷體" w:eastAsia="標楷體" w:hAnsi="標楷體"/>
              </w:rPr>
              <w:t>目前類似App數量較少，多依托LINE、Messenger等通訊軟體。</w:t>
            </w:r>
          </w:p>
          <w:p w14:paraId="76C5B9FC" w14:textId="7B896A5F" w:rsidR="00B76B26" w:rsidRPr="00B76B26" w:rsidRDefault="00B76B26" w:rsidP="00E5245F">
            <w:pPr>
              <w:pStyle w:val="1"/>
              <w:numPr>
                <w:ilvl w:val="1"/>
                <w:numId w:val="6"/>
              </w:numPr>
              <w:ind w:left="960"/>
              <w:jc w:val="both"/>
              <w:rPr>
                <w:rFonts w:ascii="標楷體" w:eastAsia="標楷體" w:hAnsi="標楷體"/>
              </w:rPr>
            </w:pPr>
            <w:r w:rsidRPr="00B76B26">
              <w:rPr>
                <w:rFonts w:ascii="標楷體" w:eastAsia="標楷體" w:hAnsi="標楷體"/>
              </w:rPr>
              <w:t>可能技術方案：</w:t>
            </w:r>
            <w:r w:rsidRPr="00B76B26">
              <w:rPr>
                <w:rFonts w:ascii="標楷體" w:eastAsia="標楷體" w:hAnsi="標楷體"/>
                <w:b/>
                <w:bCs/>
              </w:rPr>
              <w:t>LINE API整合</w:t>
            </w:r>
            <w:r w:rsidRPr="00B76B26">
              <w:rPr>
                <w:rFonts w:ascii="標楷體" w:eastAsia="標楷體" w:hAnsi="標楷體"/>
              </w:rPr>
              <w:t>提高使用率。</w:t>
            </w:r>
          </w:p>
          <w:p w14:paraId="6190056E" w14:textId="63F68D9C" w:rsidR="00FF7DD6" w:rsidRPr="00467354" w:rsidRDefault="00B76B26" w:rsidP="00467354">
            <w:pPr>
              <w:pStyle w:val="1"/>
              <w:numPr>
                <w:ilvl w:val="1"/>
                <w:numId w:val="6"/>
              </w:numPr>
              <w:ind w:left="960"/>
              <w:jc w:val="both"/>
              <w:rPr>
                <w:rFonts w:ascii="標楷體" w:eastAsia="標楷體" w:hAnsi="標楷體"/>
              </w:rPr>
            </w:pPr>
            <w:r w:rsidRPr="00B76B26">
              <w:rPr>
                <w:rFonts w:ascii="標楷體" w:eastAsia="標楷體" w:hAnsi="標楷體"/>
              </w:rPr>
              <w:t>隊伍應用深入研究LINE API與AI自動化應用。</w:t>
            </w:r>
          </w:p>
        </w:tc>
      </w:tr>
      <w:tr w:rsidR="00FF7DD6" w14:paraId="61900589" w14:textId="77777777">
        <w:trPr>
          <w:trHeight w:val="4845"/>
        </w:trPr>
        <w:tc>
          <w:tcPr>
            <w:tcW w:w="436" w:type="dxa"/>
          </w:tcPr>
          <w:p w14:paraId="61900570" w14:textId="77777777" w:rsidR="00FF7DD6" w:rsidRDefault="00FF7DD6">
            <w:pPr>
              <w:rPr>
                <w:rFonts w:ascii="標楷體" w:eastAsia="標楷體" w:hAnsi="標楷體"/>
              </w:rPr>
            </w:pPr>
          </w:p>
          <w:p w14:paraId="61900571" w14:textId="77777777" w:rsidR="00FF7DD6" w:rsidRDefault="00F526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本次討論重點</w:t>
            </w:r>
          </w:p>
        </w:tc>
        <w:tc>
          <w:tcPr>
            <w:tcW w:w="7860" w:type="dxa"/>
            <w:gridSpan w:val="3"/>
          </w:tcPr>
          <w:p w14:paraId="61900572" w14:textId="77777777" w:rsidR="00FF7DD6" w:rsidRDefault="00F526A8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1. App 與 LINE 平台的選擇</w:t>
            </w:r>
          </w:p>
          <w:p w14:paraId="61900573" w14:textId="77777777" w:rsidR="00FF7DD6" w:rsidRDefault="00F526A8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隊伍考察訪問並真誠回答</w:t>
            </w:r>
            <w:r>
              <w:rPr>
                <w:rFonts w:ascii="標楷體" w:eastAsia="標楷體" w:hAnsi="標楷體"/>
                <w:b/>
                <w:bCs/>
              </w:rPr>
              <w:t>問題</w:t>
            </w:r>
            <w:r>
              <w:rPr>
                <w:rFonts w:ascii="標楷體" w:eastAsia="標楷體" w:hAnsi="標楷體"/>
              </w:rPr>
              <w:t>，認為使用 App 會比 LINE 更容易控制。</w:t>
            </w:r>
          </w:p>
          <w:p w14:paraId="61900574" w14:textId="77777777" w:rsidR="00FF7DD6" w:rsidRDefault="00F526A8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問題</w:t>
            </w:r>
            <w:r>
              <w:rPr>
                <w:rFonts w:ascii="標楷體" w:eastAsia="標楷體" w:hAnsi="標楷體"/>
              </w:rPr>
              <w:t>：</w:t>
            </w:r>
          </w:p>
          <w:p w14:paraId="61900575" w14:textId="77777777" w:rsidR="00FF7DD6" w:rsidRDefault="00F526A8">
            <w:pPr>
              <w:numPr>
                <w:ilvl w:val="1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LINE 帳號雖然確認可以使用手機號碼，但很難追蹤惡意使用者帳戶，容易遇到故障或疑問。</w:t>
            </w:r>
          </w:p>
          <w:p w14:paraId="61900576" w14:textId="77777777" w:rsidR="00FF7DD6" w:rsidRDefault="00F526A8">
            <w:pPr>
              <w:numPr>
                <w:ilvl w:val="1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該應用程式可自行設計身份驗證機制，例如手機號碼驗證、延遲停權機制等，以提高用戶的誠信。</w:t>
            </w:r>
          </w:p>
          <w:p w14:paraId="61900577" w14:textId="77777777" w:rsidR="00FF7DD6" w:rsidRDefault="00F526A8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老師建議</w:t>
            </w:r>
            <w:r>
              <w:rPr>
                <w:rFonts w:ascii="標楷體" w:eastAsia="標楷體" w:hAnsi="標楷體"/>
              </w:rPr>
              <w:t>：</w:t>
            </w:r>
          </w:p>
          <w:p w14:paraId="61900578" w14:textId="77777777" w:rsidR="00FF7DD6" w:rsidRDefault="00F526A8">
            <w:pPr>
              <w:numPr>
                <w:ilvl w:val="1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認證機制的挑戰</w:t>
            </w:r>
            <w:r>
              <w:rPr>
                <w:rFonts w:ascii="標楷體" w:eastAsia="標楷體" w:hAnsi="標楷體"/>
              </w:rPr>
              <w:t>：自行推出 App 可能在認證技術上遇到困難，而 LINE 已建立完善的認證系統，</w:t>
            </w:r>
            <w:r>
              <w:rPr>
                <w:rFonts w:ascii="標楷體" w:eastAsia="標楷體" w:hAnsi="標楷體" w:hint="eastAsia"/>
              </w:rPr>
              <w:t>更加</w:t>
            </w:r>
            <w:r>
              <w:rPr>
                <w:rFonts w:ascii="標楷體" w:eastAsia="標楷體" w:hAnsi="標楷體"/>
              </w:rPr>
              <w:t>方便。</w:t>
            </w:r>
          </w:p>
          <w:p w14:paraId="61900579" w14:textId="77777777" w:rsidR="00FF7DD6" w:rsidRDefault="00F526A8">
            <w:pPr>
              <w:numPr>
                <w:ilvl w:val="1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市場趨勢</w:t>
            </w:r>
            <w:r>
              <w:rPr>
                <w:rFonts w:ascii="標楷體" w:eastAsia="標楷體" w:hAnsi="標楷體"/>
              </w:rPr>
              <w:t>：台灣消費者的生活已習慣LINE，若選擇App，推廣難度提升。</w:t>
            </w:r>
          </w:p>
          <w:p w14:paraId="6190057A" w14:textId="77777777" w:rsidR="00FF7DD6" w:rsidRDefault="00F526A8">
            <w:pPr>
              <w:numPr>
                <w:ilvl w:val="1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技術學習角度</w:t>
            </w:r>
            <w:r>
              <w:rPr>
                <w:rFonts w:ascii="標楷體" w:eastAsia="標楷體" w:hAnsi="標楷體"/>
              </w:rPr>
              <w:t>：LINE API 技術門檻高，學習後對未來找工作有幫助。</w:t>
            </w:r>
          </w:p>
          <w:p w14:paraId="6190057B" w14:textId="77777777" w:rsidR="00FF7DD6" w:rsidRDefault="00F526A8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2. 認證機構探訪</w:t>
            </w:r>
          </w:p>
          <w:p w14:paraId="6190057C" w14:textId="77777777" w:rsidR="00FF7DD6" w:rsidRDefault="00F526A8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團隊目標是</w:t>
            </w:r>
            <w:r>
              <w:rPr>
                <w:rFonts w:ascii="標楷體" w:eastAsia="標楷體" w:hAnsi="標楷體"/>
              </w:rPr>
              <w:t>：使用</w:t>
            </w:r>
            <w:r>
              <w:rPr>
                <w:rFonts w:ascii="標楷體" w:eastAsia="標楷體" w:hAnsi="標楷體"/>
                <w:b/>
                <w:bCs/>
              </w:rPr>
              <w:t>手機號碼驗證</w:t>
            </w:r>
            <w:r>
              <w:rPr>
                <w:rFonts w:ascii="標楷體" w:eastAsia="標楷體" w:hAnsi="標楷體"/>
              </w:rPr>
              <w:t>來增加安全性，避免 Gmail 登入太容易被利用。</w:t>
            </w:r>
          </w:p>
          <w:p w14:paraId="6190057D" w14:textId="77777777" w:rsidR="00FF7DD6" w:rsidRDefault="00F526A8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老師提醒</w:t>
            </w:r>
            <w:r>
              <w:rPr>
                <w:rFonts w:ascii="標楷體" w:eastAsia="標楷體" w:hAnsi="標楷體"/>
              </w:rPr>
              <w:t>：</w:t>
            </w:r>
          </w:p>
          <w:p w14:paraId="6190057E" w14:textId="77777777" w:rsidR="00FF7DD6" w:rsidRDefault="00F526A8">
            <w:pPr>
              <w:numPr>
                <w:ilvl w:val="1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身份驗證涉及外部 API（如電信公司、Google Firebase 等），需進一步確認可行性與成本。</w:t>
            </w:r>
          </w:p>
          <w:p w14:paraId="6190057F" w14:textId="77777777" w:rsidR="00FF7DD6" w:rsidRDefault="00F526A8">
            <w:pPr>
              <w:numPr>
                <w:ilvl w:val="1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 LINE 授權登入可以減少自行啟動身分驗證機制的困難，並提供更好的使用者體驗。</w:t>
            </w:r>
          </w:p>
          <w:p w14:paraId="61900580" w14:textId="77777777" w:rsidR="00FF7DD6" w:rsidRDefault="00F526A8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3. 技術發展方向與市場考量</w:t>
            </w:r>
          </w:p>
          <w:p w14:paraId="61900581" w14:textId="77777777" w:rsidR="00FF7DD6" w:rsidRDefault="00F526A8">
            <w:pPr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方式討論</w:t>
            </w:r>
            <w:r>
              <w:rPr>
                <w:rFonts w:ascii="標楷體" w:eastAsia="標楷體" w:hAnsi="標楷體"/>
              </w:rPr>
              <w:t>：</w:t>
            </w:r>
          </w:p>
          <w:p w14:paraId="61900582" w14:textId="77777777" w:rsidR="00FF7DD6" w:rsidRDefault="00F526A8">
            <w:pPr>
              <w:numPr>
                <w:ilvl w:val="1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獨立開發App</w:t>
            </w:r>
            <w:r>
              <w:rPr>
                <w:rFonts w:ascii="標楷體" w:eastAsia="標楷體" w:hAnsi="標楷體"/>
              </w:rPr>
              <w:t>（Android/iOS）</w:t>
            </w:r>
          </w:p>
          <w:p w14:paraId="61900583" w14:textId="77777777" w:rsidR="00FF7DD6" w:rsidRDefault="00F526A8">
            <w:pPr>
              <w:numPr>
                <w:ilvl w:val="1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lastRenderedPageBreak/>
              <w:t>開發 Web 版本，並透過技術轉換為 App</w:t>
            </w:r>
            <w:r>
              <w:rPr>
                <w:rFonts w:ascii="標楷體" w:eastAsia="標楷體" w:hAnsi="標楷體"/>
              </w:rPr>
              <w:t>（PWA 或 WebView）</w:t>
            </w:r>
          </w:p>
          <w:p w14:paraId="61900584" w14:textId="77777777" w:rsidR="00FF7DD6" w:rsidRDefault="00F526A8">
            <w:pPr>
              <w:numPr>
                <w:ilvl w:val="1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與 LINE API 結合，透過 LINE 應用程式內部完成配對與互動</w:t>
            </w:r>
          </w:p>
          <w:p w14:paraId="61900585" w14:textId="77777777" w:rsidR="00FF7DD6" w:rsidRDefault="00F526A8">
            <w:pPr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老師建議員先評估三種方案的可行性</w:t>
            </w:r>
            <w:r>
              <w:rPr>
                <w:rFonts w:ascii="標楷體" w:eastAsia="標楷體" w:hAnsi="標楷體"/>
              </w:rPr>
              <w:t>，再決定最適合的方向。</w:t>
            </w:r>
          </w:p>
          <w:p w14:paraId="61900586" w14:textId="77777777" w:rsidR="00FF7DD6" w:rsidRDefault="00F526A8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4. 主題最終目標</w:t>
            </w:r>
          </w:p>
          <w:p w14:paraId="61900587" w14:textId="77777777" w:rsidR="00FF7DD6" w:rsidRDefault="00F526A8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團隊希望看到這個主題</w:t>
            </w:r>
            <w:r>
              <w:rPr>
                <w:rFonts w:ascii="標楷體" w:eastAsia="標楷體" w:hAnsi="標楷體"/>
                <w:b/>
                <w:bCs/>
              </w:rPr>
              <w:t>學習 App 開發技術</w:t>
            </w:r>
            <w:r>
              <w:rPr>
                <w:rFonts w:ascii="標楷體" w:eastAsia="標楷體" w:hAnsi="標楷體"/>
              </w:rPr>
              <w:t>，而非只以最低成本完成專案。</w:t>
            </w:r>
          </w:p>
          <w:p w14:paraId="61900588" w14:textId="77777777" w:rsidR="00FF7DD6" w:rsidRDefault="00F526A8">
            <w:pPr>
              <w:numPr>
                <w:ilvl w:val="0"/>
                <w:numId w:val="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老師強化主題目標與</w:t>
            </w:r>
            <w:r>
              <w:rPr>
                <w:rFonts w:ascii="標楷體" w:eastAsia="標楷體" w:hAnsi="標楷體"/>
                <w:b/>
                <w:bCs/>
              </w:rPr>
              <w:t>市場需求與技術學習並重</w:t>
            </w:r>
            <w:r>
              <w:rPr>
                <w:rFonts w:ascii="標楷體" w:eastAsia="標楷體" w:hAnsi="標楷體"/>
              </w:rPr>
              <w:t>，希望學生不只是為了</w:t>
            </w:r>
            <w:r>
              <w:rPr>
                <w:rFonts w:ascii="標楷體" w:eastAsia="標楷體" w:hAnsi="標楷體" w:hint="eastAsia"/>
              </w:rPr>
              <w:t>學</w:t>
            </w:r>
            <w:r>
              <w:rPr>
                <w:rFonts w:ascii="標楷體" w:eastAsia="標楷體" w:hAnsi="標楷體"/>
              </w:rPr>
              <w:t>業，而是能真正學到有價值的技術。</w:t>
            </w:r>
          </w:p>
        </w:tc>
      </w:tr>
      <w:tr w:rsidR="00FF7DD6" w14:paraId="61900594" w14:textId="77777777">
        <w:trPr>
          <w:trHeight w:val="542"/>
        </w:trPr>
        <w:tc>
          <w:tcPr>
            <w:tcW w:w="436" w:type="dxa"/>
          </w:tcPr>
          <w:p w14:paraId="6190058A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代辦事項</w:t>
            </w:r>
          </w:p>
        </w:tc>
        <w:tc>
          <w:tcPr>
            <w:tcW w:w="7860" w:type="dxa"/>
            <w:gridSpan w:val="3"/>
          </w:tcPr>
          <w:p w14:paraId="6190058B" w14:textId="77777777" w:rsidR="00FF7DD6" w:rsidRDefault="00F526A8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5.後續行動計劃</w:t>
            </w:r>
          </w:p>
          <w:p w14:paraId="6190058C" w14:textId="77777777" w:rsidR="00FF7DD6" w:rsidRDefault="00F526A8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研究領域評估</w:t>
            </w:r>
            <w:r>
              <w:rPr>
                <w:rFonts w:ascii="標楷體" w:eastAsia="標楷體" w:hAnsi="標楷體"/>
              </w:rPr>
              <w:t>：</w:t>
            </w:r>
          </w:p>
          <w:p w14:paraId="6190058D" w14:textId="77777777" w:rsidR="00FF7DD6" w:rsidRDefault="00F526A8">
            <w:pPr>
              <w:numPr>
                <w:ilvl w:val="1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網頁版 + App 切換</w:t>
            </w:r>
            <w:r>
              <w:rPr>
                <w:rFonts w:ascii="標楷體" w:eastAsia="標楷體" w:hAnsi="標楷體"/>
              </w:rPr>
              <w:t>的可行性。</w:t>
            </w:r>
          </w:p>
          <w:p w14:paraId="6190058E" w14:textId="77777777" w:rsidR="00FF7DD6" w:rsidRDefault="00F526A8">
            <w:pPr>
              <w:numPr>
                <w:ilvl w:val="1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獨立 App 認證機制</w:t>
            </w:r>
            <w:r>
              <w:rPr>
                <w:rFonts w:ascii="標楷體" w:eastAsia="標楷體" w:hAnsi="標楷體"/>
              </w:rPr>
              <w:t>的技術挑戰與成本。</w:t>
            </w:r>
          </w:p>
          <w:p w14:paraId="6190058F" w14:textId="77777777" w:rsidR="00FF7DD6" w:rsidRDefault="00F526A8">
            <w:pPr>
              <w:numPr>
                <w:ilvl w:val="1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LINE API 整合</w:t>
            </w:r>
            <w:r>
              <w:rPr>
                <w:rFonts w:ascii="標楷體" w:eastAsia="標楷體" w:hAnsi="標楷體"/>
              </w:rPr>
              <w:t>的技術可行性與使用者體驗。</w:t>
            </w:r>
          </w:p>
          <w:p w14:paraId="61900590" w14:textId="77777777" w:rsidR="00FF7DD6" w:rsidRDefault="00F526A8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建立主題檔案</w:t>
            </w:r>
            <w:r>
              <w:rPr>
                <w:rFonts w:ascii="標楷體" w:eastAsia="標楷體" w:hAnsi="標楷體"/>
              </w:rPr>
              <w:t>：</w:t>
            </w:r>
          </w:p>
          <w:p w14:paraId="61900591" w14:textId="77777777" w:rsidR="00FF7DD6" w:rsidRDefault="00F526A8">
            <w:pPr>
              <w:numPr>
                <w:ilvl w:val="1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 Google 文件記錄主題進度與技術調整結果。</w:t>
            </w:r>
          </w:p>
          <w:p w14:paraId="61900592" w14:textId="62849F73" w:rsidR="00FF7DD6" w:rsidRDefault="00F526A8">
            <w:pPr>
              <w:numPr>
                <w:ilvl w:val="0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下次會議</w:t>
            </w:r>
            <w:r>
              <w:rPr>
                <w:rFonts w:ascii="標楷體" w:eastAsia="標楷體" w:hAnsi="標楷體"/>
              </w:rPr>
              <w:t>：</w:t>
            </w:r>
          </w:p>
          <w:p w14:paraId="61900593" w14:textId="77777777" w:rsidR="00FF7DD6" w:rsidRDefault="00F526A8">
            <w:pPr>
              <w:numPr>
                <w:ilvl w:val="1"/>
                <w:numId w:val="5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整理三種技術方案的缺失點，確定最適合的開發方向。</w:t>
            </w:r>
          </w:p>
        </w:tc>
      </w:tr>
      <w:tr w:rsidR="00FF7DD6" w14:paraId="61900597" w14:textId="77777777">
        <w:trPr>
          <w:trHeight w:val="576"/>
        </w:trPr>
        <w:tc>
          <w:tcPr>
            <w:tcW w:w="436" w:type="dxa"/>
          </w:tcPr>
          <w:p w14:paraId="61900595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紀錄</w:t>
            </w:r>
          </w:p>
        </w:tc>
        <w:tc>
          <w:tcPr>
            <w:tcW w:w="7860" w:type="dxa"/>
            <w:gridSpan w:val="3"/>
            <w:vAlign w:val="center"/>
          </w:tcPr>
          <w:p w14:paraId="61900596" w14:textId="77777777" w:rsidR="00FF7DD6" w:rsidRDefault="00F526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林煒</w:t>
            </w:r>
            <w:proofErr w:type="gramStart"/>
            <w:r>
              <w:rPr>
                <w:rFonts w:ascii="標楷體" w:eastAsia="標楷體" w:hAnsi="標楷體" w:hint="eastAsia"/>
              </w:rPr>
              <w:t>甯</w:t>
            </w:r>
            <w:proofErr w:type="gramEnd"/>
          </w:p>
        </w:tc>
      </w:tr>
    </w:tbl>
    <w:p w14:paraId="61900598" w14:textId="77777777" w:rsidR="00FF7DD6" w:rsidRDefault="00FF7DD6">
      <w:pPr>
        <w:rPr>
          <w:rFonts w:ascii="標楷體" w:eastAsia="標楷體" w:hAnsi="標楷體"/>
          <w:sz w:val="36"/>
          <w:szCs w:val="36"/>
        </w:rPr>
      </w:pPr>
    </w:p>
    <w:sectPr w:rsidR="00FF7D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16273" w14:textId="77777777" w:rsidR="00524F58" w:rsidRDefault="00524F58" w:rsidP="00242DB3">
      <w:pPr>
        <w:spacing w:after="0" w:line="240" w:lineRule="auto"/>
      </w:pPr>
      <w:r>
        <w:separator/>
      </w:r>
    </w:p>
  </w:endnote>
  <w:endnote w:type="continuationSeparator" w:id="0">
    <w:p w14:paraId="5F46AF9D" w14:textId="77777777" w:rsidR="00524F58" w:rsidRDefault="00524F58" w:rsidP="0024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C5CEB" w14:textId="77777777" w:rsidR="00524F58" w:rsidRDefault="00524F58" w:rsidP="00242DB3">
      <w:pPr>
        <w:spacing w:after="0" w:line="240" w:lineRule="auto"/>
      </w:pPr>
      <w:r>
        <w:separator/>
      </w:r>
    </w:p>
  </w:footnote>
  <w:footnote w:type="continuationSeparator" w:id="0">
    <w:p w14:paraId="01B9F80E" w14:textId="77777777" w:rsidR="00524F58" w:rsidRDefault="00524F58" w:rsidP="0024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C91"/>
    <w:multiLevelType w:val="multilevel"/>
    <w:tmpl w:val="005C6C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7EA9"/>
    <w:multiLevelType w:val="multilevel"/>
    <w:tmpl w:val="015A7E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3B8580C"/>
    <w:multiLevelType w:val="multilevel"/>
    <w:tmpl w:val="03B858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87758"/>
    <w:multiLevelType w:val="multilevel"/>
    <w:tmpl w:val="1F787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4038"/>
    <w:multiLevelType w:val="multilevel"/>
    <w:tmpl w:val="002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6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104F3"/>
    <w:multiLevelType w:val="multilevel"/>
    <w:tmpl w:val="561104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631578">
    <w:abstractNumId w:val="0"/>
  </w:num>
  <w:num w:numId="2" w16cid:durableId="1612399768">
    <w:abstractNumId w:val="5"/>
  </w:num>
  <w:num w:numId="3" w16cid:durableId="717507259">
    <w:abstractNumId w:val="3"/>
  </w:num>
  <w:num w:numId="4" w16cid:durableId="1232157437">
    <w:abstractNumId w:val="2"/>
  </w:num>
  <w:num w:numId="5" w16cid:durableId="496576279">
    <w:abstractNumId w:val="1"/>
  </w:num>
  <w:num w:numId="6" w16cid:durableId="697465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98"/>
    <w:rsid w:val="00002AD9"/>
    <w:rsid w:val="00002B11"/>
    <w:rsid w:val="00003F26"/>
    <w:rsid w:val="00037E6A"/>
    <w:rsid w:val="0004781E"/>
    <w:rsid w:val="0005347B"/>
    <w:rsid w:val="000824C8"/>
    <w:rsid w:val="00095E14"/>
    <w:rsid w:val="000A3555"/>
    <w:rsid w:val="000A66D2"/>
    <w:rsid w:val="000D4C50"/>
    <w:rsid w:val="000F1481"/>
    <w:rsid w:val="000F34C1"/>
    <w:rsid w:val="000F4563"/>
    <w:rsid w:val="00116331"/>
    <w:rsid w:val="00121746"/>
    <w:rsid w:val="00132A90"/>
    <w:rsid w:val="0013721F"/>
    <w:rsid w:val="00157855"/>
    <w:rsid w:val="00165A67"/>
    <w:rsid w:val="00170F6E"/>
    <w:rsid w:val="00194CEE"/>
    <w:rsid w:val="001C4E31"/>
    <w:rsid w:val="001C7060"/>
    <w:rsid w:val="001D6777"/>
    <w:rsid w:val="00212A4E"/>
    <w:rsid w:val="00233D35"/>
    <w:rsid w:val="00242DB3"/>
    <w:rsid w:val="00243A06"/>
    <w:rsid w:val="00255CE0"/>
    <w:rsid w:val="002613DE"/>
    <w:rsid w:val="00263944"/>
    <w:rsid w:val="00265765"/>
    <w:rsid w:val="00276567"/>
    <w:rsid w:val="0028152C"/>
    <w:rsid w:val="002861B6"/>
    <w:rsid w:val="0029040A"/>
    <w:rsid w:val="002A2B8E"/>
    <w:rsid w:val="002B6DCE"/>
    <w:rsid w:val="002C02DF"/>
    <w:rsid w:val="002D30A5"/>
    <w:rsid w:val="00311CB0"/>
    <w:rsid w:val="00327046"/>
    <w:rsid w:val="00345C0D"/>
    <w:rsid w:val="00352A11"/>
    <w:rsid w:val="00353732"/>
    <w:rsid w:val="00391FBA"/>
    <w:rsid w:val="003A39DD"/>
    <w:rsid w:val="003A64CD"/>
    <w:rsid w:val="004217B2"/>
    <w:rsid w:val="004241FD"/>
    <w:rsid w:val="004333F5"/>
    <w:rsid w:val="00437161"/>
    <w:rsid w:val="00467354"/>
    <w:rsid w:val="004F0ABD"/>
    <w:rsid w:val="004F1F69"/>
    <w:rsid w:val="005011DF"/>
    <w:rsid w:val="00524F58"/>
    <w:rsid w:val="00561AC7"/>
    <w:rsid w:val="005626A6"/>
    <w:rsid w:val="00587E54"/>
    <w:rsid w:val="005A046D"/>
    <w:rsid w:val="005B1C9D"/>
    <w:rsid w:val="005C66B1"/>
    <w:rsid w:val="005E0833"/>
    <w:rsid w:val="005E2195"/>
    <w:rsid w:val="005E63A6"/>
    <w:rsid w:val="005E7116"/>
    <w:rsid w:val="00652DB0"/>
    <w:rsid w:val="00673CB8"/>
    <w:rsid w:val="0069250C"/>
    <w:rsid w:val="00694C3A"/>
    <w:rsid w:val="00695BF2"/>
    <w:rsid w:val="006A1651"/>
    <w:rsid w:val="006A36C3"/>
    <w:rsid w:val="006B5635"/>
    <w:rsid w:val="006C640E"/>
    <w:rsid w:val="006D117E"/>
    <w:rsid w:val="006D7D56"/>
    <w:rsid w:val="006E3156"/>
    <w:rsid w:val="006E5D9A"/>
    <w:rsid w:val="006F6EE0"/>
    <w:rsid w:val="007037C1"/>
    <w:rsid w:val="007164F5"/>
    <w:rsid w:val="0071790F"/>
    <w:rsid w:val="007361FD"/>
    <w:rsid w:val="007447EE"/>
    <w:rsid w:val="0075027F"/>
    <w:rsid w:val="007652D4"/>
    <w:rsid w:val="00783024"/>
    <w:rsid w:val="007A48C5"/>
    <w:rsid w:val="007B3F10"/>
    <w:rsid w:val="007C557A"/>
    <w:rsid w:val="008237CE"/>
    <w:rsid w:val="00826447"/>
    <w:rsid w:val="008450C1"/>
    <w:rsid w:val="0088068D"/>
    <w:rsid w:val="00884BBD"/>
    <w:rsid w:val="00887645"/>
    <w:rsid w:val="008B274E"/>
    <w:rsid w:val="008C23BF"/>
    <w:rsid w:val="008D40A2"/>
    <w:rsid w:val="008E1499"/>
    <w:rsid w:val="008E20E7"/>
    <w:rsid w:val="00925F4A"/>
    <w:rsid w:val="00935E27"/>
    <w:rsid w:val="009410FB"/>
    <w:rsid w:val="00957A6D"/>
    <w:rsid w:val="009877CA"/>
    <w:rsid w:val="009B2F9B"/>
    <w:rsid w:val="009B6ACC"/>
    <w:rsid w:val="009C2389"/>
    <w:rsid w:val="009C45D1"/>
    <w:rsid w:val="009D45A2"/>
    <w:rsid w:val="009D71D8"/>
    <w:rsid w:val="009F3786"/>
    <w:rsid w:val="009F7592"/>
    <w:rsid w:val="009F7A45"/>
    <w:rsid w:val="00A02523"/>
    <w:rsid w:val="00A25A3A"/>
    <w:rsid w:val="00A27909"/>
    <w:rsid w:val="00A41692"/>
    <w:rsid w:val="00A53565"/>
    <w:rsid w:val="00A673E9"/>
    <w:rsid w:val="00A8253A"/>
    <w:rsid w:val="00A97C96"/>
    <w:rsid w:val="00AB0CA4"/>
    <w:rsid w:val="00AB1E7D"/>
    <w:rsid w:val="00AE1A95"/>
    <w:rsid w:val="00AF5723"/>
    <w:rsid w:val="00B1226F"/>
    <w:rsid w:val="00B313FA"/>
    <w:rsid w:val="00B55A8A"/>
    <w:rsid w:val="00B64C2C"/>
    <w:rsid w:val="00B72F13"/>
    <w:rsid w:val="00B7571F"/>
    <w:rsid w:val="00B75788"/>
    <w:rsid w:val="00B76009"/>
    <w:rsid w:val="00B76B26"/>
    <w:rsid w:val="00B800FA"/>
    <w:rsid w:val="00B83A0A"/>
    <w:rsid w:val="00B97AEE"/>
    <w:rsid w:val="00BA3563"/>
    <w:rsid w:val="00BB5917"/>
    <w:rsid w:val="00BB7E46"/>
    <w:rsid w:val="00BD521C"/>
    <w:rsid w:val="00C11198"/>
    <w:rsid w:val="00C14B84"/>
    <w:rsid w:val="00C241BE"/>
    <w:rsid w:val="00C63D20"/>
    <w:rsid w:val="00C739DC"/>
    <w:rsid w:val="00C90E3E"/>
    <w:rsid w:val="00CA459E"/>
    <w:rsid w:val="00CB5FA8"/>
    <w:rsid w:val="00CD7B78"/>
    <w:rsid w:val="00CF3B02"/>
    <w:rsid w:val="00D02F5E"/>
    <w:rsid w:val="00D119B9"/>
    <w:rsid w:val="00D2497A"/>
    <w:rsid w:val="00D35992"/>
    <w:rsid w:val="00D652A2"/>
    <w:rsid w:val="00D701A1"/>
    <w:rsid w:val="00D86566"/>
    <w:rsid w:val="00D92C8C"/>
    <w:rsid w:val="00DB352E"/>
    <w:rsid w:val="00DC2AD0"/>
    <w:rsid w:val="00DC3FC2"/>
    <w:rsid w:val="00DE6B0A"/>
    <w:rsid w:val="00DF41B2"/>
    <w:rsid w:val="00E11DCE"/>
    <w:rsid w:val="00E317DE"/>
    <w:rsid w:val="00E47FC5"/>
    <w:rsid w:val="00E5245F"/>
    <w:rsid w:val="00E9645E"/>
    <w:rsid w:val="00EA3E88"/>
    <w:rsid w:val="00EB37AB"/>
    <w:rsid w:val="00EB58CA"/>
    <w:rsid w:val="00EC0503"/>
    <w:rsid w:val="00EC454A"/>
    <w:rsid w:val="00EE276D"/>
    <w:rsid w:val="00EF304E"/>
    <w:rsid w:val="00EF5CF4"/>
    <w:rsid w:val="00F14CB2"/>
    <w:rsid w:val="00F27D84"/>
    <w:rsid w:val="00F50A53"/>
    <w:rsid w:val="00F525EC"/>
    <w:rsid w:val="00F526A8"/>
    <w:rsid w:val="00F62A17"/>
    <w:rsid w:val="00F8237F"/>
    <w:rsid w:val="00FE7A91"/>
    <w:rsid w:val="00FF7DD6"/>
    <w:rsid w:val="0CF7448B"/>
    <w:rsid w:val="15EC2E14"/>
    <w:rsid w:val="51A82D26"/>
    <w:rsid w:val="627A77AD"/>
    <w:rsid w:val="68F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0055C"/>
  <w15:docId w15:val="{9E61FE12-5AC3-40A7-86B9-7D7A09BC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customStyle="1" w:styleId="1">
    <w:name w:val="清單段落1"/>
    <w:basedOn w:val="a"/>
    <w:uiPriority w:val="34"/>
    <w:qFormat/>
    <w:pPr>
      <w:ind w:leftChars="200" w:left="480"/>
    </w:pPr>
  </w:style>
  <w:style w:type="paragraph" w:customStyle="1" w:styleId="2">
    <w:name w:val="清單段落2"/>
    <w:basedOn w:val="a"/>
    <w:uiPriority w:val="99"/>
    <w:unhideWhenUsed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tsaivivian493@gmail.com</dc:creator>
  <cp:lastModifiedBy>煒甯 林</cp:lastModifiedBy>
  <cp:revision>130</cp:revision>
  <dcterms:created xsi:type="dcterms:W3CDTF">2023-06-09T15:37:00Z</dcterms:created>
  <dcterms:modified xsi:type="dcterms:W3CDTF">2025-04-19T15:20:00Z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