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4C88B" w14:textId="77777777" w:rsidR="00E80614" w:rsidRDefault="00E80614"/>
    <w:p w14:paraId="4A5E3E5C" w14:textId="77777777" w:rsidR="00E80614" w:rsidRDefault="006D3AF7">
      <w:pPr>
        <w:pStyle w:val="Title"/>
      </w:pPr>
      <w:r>
        <w:t>Schematic Design Review checklists</w:t>
      </w:r>
    </w:p>
    <w:p w14:paraId="1C8B1C4D" w14:textId="77777777" w:rsidR="00E80614" w:rsidRDefault="00E80614">
      <w:pPr>
        <w:spacing w:after="160" w:line="259" w:lineRule="auto"/>
        <w:rPr>
          <w:rFonts w:ascii="Calibri" w:eastAsia="Calibri" w:hAnsi="Calibri" w:cs="Calibri"/>
          <w:color w:val="2E75B5"/>
          <w:sz w:val="32"/>
          <w:szCs w:val="32"/>
        </w:rPr>
      </w:pPr>
      <w:bookmarkStart w:id="0" w:name="_heading=h.gjdgxs" w:colFirst="0" w:colLast="0"/>
      <w:bookmarkEnd w:id="0"/>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7173"/>
      </w:tblGrid>
      <w:tr w:rsidR="00E80614" w14:paraId="08C82ED5" w14:textId="77777777">
        <w:tc>
          <w:tcPr>
            <w:tcW w:w="1843" w:type="dxa"/>
            <w:tcBorders>
              <w:top w:val="nil"/>
              <w:left w:val="nil"/>
              <w:bottom w:val="nil"/>
              <w:right w:val="single" w:sz="4" w:space="0" w:color="000000"/>
            </w:tcBorders>
          </w:tcPr>
          <w:p w14:paraId="1FC97763" w14:textId="77777777" w:rsidR="00E80614" w:rsidRDefault="006D3AF7">
            <w:pPr>
              <w:jc w:val="right"/>
            </w:pPr>
            <w:r>
              <w:t>Part / Assembly</w:t>
            </w:r>
          </w:p>
        </w:tc>
        <w:tc>
          <w:tcPr>
            <w:tcW w:w="7173" w:type="dxa"/>
            <w:tcBorders>
              <w:left w:val="single" w:sz="4" w:space="0" w:color="000000"/>
            </w:tcBorders>
          </w:tcPr>
          <w:p w14:paraId="0EF5DA66" w14:textId="77777777" w:rsidR="00E80614" w:rsidRDefault="006D3AF7">
            <w:r>
              <w:t>P-1000072</w:t>
            </w:r>
          </w:p>
        </w:tc>
      </w:tr>
      <w:tr w:rsidR="00E80614" w14:paraId="2DB9A512" w14:textId="77777777">
        <w:tc>
          <w:tcPr>
            <w:tcW w:w="1843" w:type="dxa"/>
            <w:tcBorders>
              <w:top w:val="nil"/>
              <w:left w:val="nil"/>
              <w:bottom w:val="nil"/>
              <w:right w:val="single" w:sz="4" w:space="0" w:color="000000"/>
            </w:tcBorders>
          </w:tcPr>
          <w:p w14:paraId="02B96891" w14:textId="77777777" w:rsidR="00E80614" w:rsidRDefault="006D3AF7">
            <w:pPr>
              <w:jc w:val="right"/>
            </w:pPr>
            <w:r>
              <w:t>Revision</w:t>
            </w:r>
          </w:p>
        </w:tc>
        <w:tc>
          <w:tcPr>
            <w:tcW w:w="7173" w:type="dxa"/>
            <w:tcBorders>
              <w:left w:val="single" w:sz="4" w:space="0" w:color="000000"/>
            </w:tcBorders>
          </w:tcPr>
          <w:p w14:paraId="1DED2538" w14:textId="77777777" w:rsidR="00E80614" w:rsidRDefault="00E80614"/>
        </w:tc>
      </w:tr>
      <w:tr w:rsidR="00E80614" w14:paraId="649A1094" w14:textId="77777777">
        <w:tc>
          <w:tcPr>
            <w:tcW w:w="1843" w:type="dxa"/>
            <w:tcBorders>
              <w:top w:val="nil"/>
              <w:left w:val="nil"/>
              <w:bottom w:val="nil"/>
              <w:right w:val="single" w:sz="4" w:space="0" w:color="000000"/>
            </w:tcBorders>
          </w:tcPr>
          <w:p w14:paraId="45FE7835" w14:textId="77777777" w:rsidR="00E80614" w:rsidRDefault="006D3AF7">
            <w:pPr>
              <w:jc w:val="right"/>
            </w:pPr>
            <w:r>
              <w:t>Review Date</w:t>
            </w:r>
          </w:p>
        </w:tc>
        <w:tc>
          <w:tcPr>
            <w:tcW w:w="7173" w:type="dxa"/>
            <w:tcBorders>
              <w:left w:val="single" w:sz="4" w:space="0" w:color="000000"/>
            </w:tcBorders>
          </w:tcPr>
          <w:p w14:paraId="4E566CD5" w14:textId="77777777" w:rsidR="00E80614" w:rsidRDefault="00E80614"/>
        </w:tc>
      </w:tr>
      <w:tr w:rsidR="00E80614" w14:paraId="63673B42" w14:textId="77777777">
        <w:tc>
          <w:tcPr>
            <w:tcW w:w="1843" w:type="dxa"/>
            <w:tcBorders>
              <w:top w:val="nil"/>
              <w:left w:val="nil"/>
              <w:bottom w:val="nil"/>
              <w:right w:val="single" w:sz="4" w:space="0" w:color="000000"/>
            </w:tcBorders>
          </w:tcPr>
          <w:p w14:paraId="057AD882" w14:textId="77777777" w:rsidR="00E80614" w:rsidRDefault="006D3AF7">
            <w:pPr>
              <w:jc w:val="right"/>
            </w:pPr>
            <w:r>
              <w:t>Review Type</w:t>
            </w:r>
          </w:p>
        </w:tc>
        <w:tc>
          <w:tcPr>
            <w:tcW w:w="7173" w:type="dxa"/>
            <w:tcBorders>
              <w:left w:val="single" w:sz="4" w:space="0" w:color="000000"/>
            </w:tcBorders>
          </w:tcPr>
          <w:p w14:paraId="54D0A56D" w14:textId="77777777" w:rsidR="00E80614" w:rsidRDefault="00E80614"/>
        </w:tc>
      </w:tr>
      <w:tr w:rsidR="00E80614" w14:paraId="71908660" w14:textId="77777777">
        <w:tc>
          <w:tcPr>
            <w:tcW w:w="1843" w:type="dxa"/>
            <w:tcBorders>
              <w:top w:val="nil"/>
              <w:left w:val="nil"/>
              <w:bottom w:val="nil"/>
              <w:right w:val="single" w:sz="4" w:space="0" w:color="000000"/>
            </w:tcBorders>
          </w:tcPr>
          <w:p w14:paraId="0A594C10" w14:textId="77777777" w:rsidR="00E80614" w:rsidRDefault="006D3AF7">
            <w:pPr>
              <w:jc w:val="right"/>
            </w:pPr>
            <w:r>
              <w:t>Reviewed By</w:t>
            </w:r>
          </w:p>
        </w:tc>
        <w:tc>
          <w:tcPr>
            <w:tcW w:w="7173" w:type="dxa"/>
            <w:tcBorders>
              <w:left w:val="single" w:sz="4" w:space="0" w:color="000000"/>
            </w:tcBorders>
          </w:tcPr>
          <w:p w14:paraId="1EC7C9AC" w14:textId="77777777" w:rsidR="00E80614" w:rsidRDefault="00E80614"/>
        </w:tc>
      </w:tr>
    </w:tbl>
    <w:p w14:paraId="5080083C" w14:textId="77777777" w:rsidR="00E80614" w:rsidRDefault="006D3AF7">
      <w:pPr>
        <w:pStyle w:val="Heading1"/>
      </w:pPr>
      <w:r>
        <w:t>Schematic Review</w:t>
      </w:r>
    </w:p>
    <w:tbl>
      <w:tblPr>
        <w:tblStyle w:val="a0"/>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3"/>
        <w:gridCol w:w="5394"/>
        <w:gridCol w:w="1418"/>
        <w:gridCol w:w="3260"/>
      </w:tblGrid>
      <w:tr w:rsidR="00E80614" w14:paraId="478C74EE" w14:textId="77777777">
        <w:tc>
          <w:tcPr>
            <w:tcW w:w="413" w:type="dxa"/>
            <w:shd w:val="clear" w:color="auto" w:fill="D9D9D9"/>
          </w:tcPr>
          <w:p w14:paraId="5AC8CD46" w14:textId="77777777" w:rsidR="00E80614" w:rsidRDefault="006D3AF7">
            <w:r>
              <w:t>#</w:t>
            </w:r>
          </w:p>
        </w:tc>
        <w:tc>
          <w:tcPr>
            <w:tcW w:w="5394" w:type="dxa"/>
            <w:shd w:val="clear" w:color="auto" w:fill="D9D9D9"/>
          </w:tcPr>
          <w:p w14:paraId="6477CA59" w14:textId="77777777" w:rsidR="00E80614" w:rsidRDefault="006D3AF7">
            <w:r>
              <w:t>Check</w:t>
            </w:r>
          </w:p>
        </w:tc>
        <w:tc>
          <w:tcPr>
            <w:tcW w:w="1418" w:type="dxa"/>
            <w:shd w:val="clear" w:color="auto" w:fill="D9D9D9"/>
          </w:tcPr>
          <w:p w14:paraId="629AA2F4" w14:textId="77777777" w:rsidR="00E80614" w:rsidRDefault="006D3AF7">
            <w:r>
              <w:t>Completed</w:t>
            </w:r>
          </w:p>
        </w:tc>
        <w:tc>
          <w:tcPr>
            <w:tcW w:w="3260" w:type="dxa"/>
            <w:shd w:val="clear" w:color="auto" w:fill="D9D9D9"/>
          </w:tcPr>
          <w:p w14:paraId="616A56AF" w14:textId="77777777" w:rsidR="00E80614" w:rsidRDefault="006D3AF7">
            <w:r>
              <w:t>Comment</w:t>
            </w:r>
          </w:p>
        </w:tc>
      </w:tr>
      <w:tr w:rsidR="00E80614" w14:paraId="61B777AE" w14:textId="77777777">
        <w:tc>
          <w:tcPr>
            <w:tcW w:w="413" w:type="dxa"/>
          </w:tcPr>
          <w:p w14:paraId="726EA3E0" w14:textId="77777777" w:rsidR="00E80614" w:rsidRDefault="00E80614"/>
        </w:tc>
        <w:tc>
          <w:tcPr>
            <w:tcW w:w="5394" w:type="dxa"/>
          </w:tcPr>
          <w:p w14:paraId="1991CB47" w14:textId="77777777" w:rsidR="00E80614" w:rsidRDefault="006D3AF7">
            <w:pPr>
              <w:rPr>
                <w:b/>
              </w:rPr>
            </w:pPr>
            <w:r>
              <w:rPr>
                <w:b/>
              </w:rPr>
              <w:t>Individual Components</w:t>
            </w:r>
          </w:p>
        </w:tc>
        <w:tc>
          <w:tcPr>
            <w:tcW w:w="1418" w:type="dxa"/>
          </w:tcPr>
          <w:p w14:paraId="093022DC" w14:textId="77777777" w:rsidR="00E80614" w:rsidRDefault="00E80614"/>
        </w:tc>
        <w:tc>
          <w:tcPr>
            <w:tcW w:w="3260" w:type="dxa"/>
          </w:tcPr>
          <w:p w14:paraId="16B61104" w14:textId="77777777" w:rsidR="00E80614" w:rsidRDefault="00E80614"/>
        </w:tc>
      </w:tr>
      <w:tr w:rsidR="00E80614" w14:paraId="638AC725" w14:textId="77777777">
        <w:tc>
          <w:tcPr>
            <w:tcW w:w="413" w:type="dxa"/>
          </w:tcPr>
          <w:p w14:paraId="56773503" w14:textId="77777777" w:rsidR="00E80614" w:rsidRDefault="00E80614"/>
        </w:tc>
        <w:tc>
          <w:tcPr>
            <w:tcW w:w="5394" w:type="dxa"/>
          </w:tcPr>
          <w:p w14:paraId="36399606" w14:textId="77777777" w:rsidR="00E80614" w:rsidRDefault="006D3AF7">
            <w:r>
              <w:t>Component links match footprint and annotations</w:t>
            </w:r>
          </w:p>
        </w:tc>
        <w:tc>
          <w:tcPr>
            <w:tcW w:w="1418" w:type="dxa"/>
          </w:tcPr>
          <w:p w14:paraId="5A3D272A" w14:textId="77777777" w:rsidR="00E80614" w:rsidRDefault="00E80614"/>
        </w:tc>
        <w:tc>
          <w:tcPr>
            <w:tcW w:w="3260" w:type="dxa"/>
          </w:tcPr>
          <w:p w14:paraId="77145EEE" w14:textId="77777777" w:rsidR="00E80614" w:rsidRDefault="00E80614"/>
        </w:tc>
      </w:tr>
      <w:tr w:rsidR="00E80614" w14:paraId="08ECC946" w14:textId="77777777">
        <w:tc>
          <w:tcPr>
            <w:tcW w:w="413" w:type="dxa"/>
          </w:tcPr>
          <w:p w14:paraId="5E06CBDA" w14:textId="77777777" w:rsidR="00E80614" w:rsidRDefault="00E80614"/>
        </w:tc>
        <w:tc>
          <w:tcPr>
            <w:tcW w:w="5394" w:type="dxa"/>
          </w:tcPr>
          <w:p w14:paraId="45C75C3C" w14:textId="77777777" w:rsidR="00E80614" w:rsidRDefault="006D3AF7">
            <w:r>
              <w:t>All nets are limited to below the max V, I etc of the component</w:t>
            </w:r>
          </w:p>
        </w:tc>
        <w:tc>
          <w:tcPr>
            <w:tcW w:w="1418" w:type="dxa"/>
          </w:tcPr>
          <w:p w14:paraId="0C2A552C" w14:textId="77CAAAE3" w:rsidR="00E80614" w:rsidRDefault="00121F64">
            <w:r>
              <w:t>Y</w:t>
            </w:r>
          </w:p>
        </w:tc>
        <w:tc>
          <w:tcPr>
            <w:tcW w:w="3260" w:type="dxa"/>
          </w:tcPr>
          <w:p w14:paraId="4F1237A0" w14:textId="77777777" w:rsidR="00E80614" w:rsidRDefault="00E80614"/>
        </w:tc>
      </w:tr>
      <w:tr w:rsidR="00E80614" w14:paraId="5B6180AC" w14:textId="77777777">
        <w:tc>
          <w:tcPr>
            <w:tcW w:w="413" w:type="dxa"/>
          </w:tcPr>
          <w:p w14:paraId="7EF2353A" w14:textId="77777777" w:rsidR="00E80614" w:rsidRDefault="00E80614"/>
        </w:tc>
        <w:tc>
          <w:tcPr>
            <w:tcW w:w="5394" w:type="dxa"/>
          </w:tcPr>
          <w:p w14:paraId="2CF0F81E" w14:textId="77777777" w:rsidR="00E80614" w:rsidRDefault="006D3AF7">
            <w:r>
              <w:t xml:space="preserve">Adequate filtering is provided where needed. Consider ferrites, series resistors and TVS on signals going externally. Consider filtering on power lines, </w:t>
            </w:r>
            <w:proofErr w:type="spellStart"/>
            <w:r>
              <w:t>esp</w:t>
            </w:r>
            <w:proofErr w:type="spellEnd"/>
            <w:r>
              <w:t xml:space="preserve"> is low noise power is needed for </w:t>
            </w:r>
            <w:proofErr w:type="spellStart"/>
            <w:r>
              <w:t>analog</w:t>
            </w:r>
            <w:proofErr w:type="spellEnd"/>
            <w:r>
              <w:t xml:space="preserve"> signals</w:t>
            </w:r>
          </w:p>
        </w:tc>
        <w:tc>
          <w:tcPr>
            <w:tcW w:w="1418" w:type="dxa"/>
          </w:tcPr>
          <w:p w14:paraId="336B6F17" w14:textId="350AB12A" w:rsidR="00E80614" w:rsidRDefault="00121F64">
            <w:r>
              <w:t>y</w:t>
            </w:r>
          </w:p>
        </w:tc>
        <w:tc>
          <w:tcPr>
            <w:tcW w:w="3260" w:type="dxa"/>
          </w:tcPr>
          <w:p w14:paraId="3B91972E" w14:textId="77777777" w:rsidR="00E80614" w:rsidRDefault="00E80614"/>
        </w:tc>
      </w:tr>
      <w:tr w:rsidR="00E80614" w14:paraId="69B1E399" w14:textId="77777777">
        <w:tc>
          <w:tcPr>
            <w:tcW w:w="413" w:type="dxa"/>
          </w:tcPr>
          <w:p w14:paraId="469232D5" w14:textId="77777777" w:rsidR="00E80614" w:rsidRDefault="00E80614"/>
        </w:tc>
        <w:tc>
          <w:tcPr>
            <w:tcW w:w="5394" w:type="dxa"/>
          </w:tcPr>
          <w:p w14:paraId="71B4E1E1" w14:textId="77777777" w:rsidR="00E80614" w:rsidRDefault="006D3AF7">
            <w:r>
              <w:t>Race conditions checked</w:t>
            </w:r>
          </w:p>
        </w:tc>
        <w:tc>
          <w:tcPr>
            <w:tcW w:w="1418" w:type="dxa"/>
          </w:tcPr>
          <w:p w14:paraId="434A6009" w14:textId="763B64E8" w:rsidR="00E80614" w:rsidRDefault="00121F64">
            <w:r>
              <w:t>y</w:t>
            </w:r>
          </w:p>
        </w:tc>
        <w:tc>
          <w:tcPr>
            <w:tcW w:w="3260" w:type="dxa"/>
          </w:tcPr>
          <w:p w14:paraId="1753174F" w14:textId="77777777" w:rsidR="00E80614" w:rsidRDefault="00E80614"/>
        </w:tc>
      </w:tr>
      <w:tr w:rsidR="00E80614" w14:paraId="1C8F8E81" w14:textId="77777777">
        <w:tc>
          <w:tcPr>
            <w:tcW w:w="413" w:type="dxa"/>
          </w:tcPr>
          <w:p w14:paraId="687563BC" w14:textId="77777777" w:rsidR="00E80614" w:rsidRDefault="00E80614"/>
        </w:tc>
        <w:tc>
          <w:tcPr>
            <w:tcW w:w="5394" w:type="dxa"/>
          </w:tcPr>
          <w:p w14:paraId="7A800680" w14:textId="77777777" w:rsidR="00E80614" w:rsidRDefault="006D3AF7">
            <w:r>
              <w:t>Starts up into known/controlled state</w:t>
            </w:r>
          </w:p>
        </w:tc>
        <w:tc>
          <w:tcPr>
            <w:tcW w:w="1418" w:type="dxa"/>
          </w:tcPr>
          <w:p w14:paraId="1C864939" w14:textId="5F9B1183" w:rsidR="00E80614" w:rsidRDefault="00121F64">
            <w:r>
              <w:t>y</w:t>
            </w:r>
          </w:p>
        </w:tc>
        <w:tc>
          <w:tcPr>
            <w:tcW w:w="3260" w:type="dxa"/>
          </w:tcPr>
          <w:p w14:paraId="66B3D8C3" w14:textId="77777777" w:rsidR="00E80614" w:rsidRDefault="00E80614"/>
        </w:tc>
      </w:tr>
      <w:tr w:rsidR="00E80614" w14:paraId="14BA7452" w14:textId="77777777">
        <w:tc>
          <w:tcPr>
            <w:tcW w:w="413" w:type="dxa"/>
          </w:tcPr>
          <w:p w14:paraId="4A5AA049" w14:textId="77777777" w:rsidR="00E80614" w:rsidRDefault="00E80614"/>
        </w:tc>
        <w:tc>
          <w:tcPr>
            <w:tcW w:w="5394" w:type="dxa"/>
          </w:tcPr>
          <w:p w14:paraId="11C3FDEB" w14:textId="77777777" w:rsidR="00E80614" w:rsidRDefault="006D3AF7">
            <w:r>
              <w:t>Layout notes are present where required</w:t>
            </w:r>
          </w:p>
        </w:tc>
        <w:tc>
          <w:tcPr>
            <w:tcW w:w="1418" w:type="dxa"/>
          </w:tcPr>
          <w:p w14:paraId="26F0DB57" w14:textId="5AFBCAE5" w:rsidR="00E80614" w:rsidRDefault="00121F64">
            <w:r>
              <w:t>y</w:t>
            </w:r>
          </w:p>
        </w:tc>
        <w:tc>
          <w:tcPr>
            <w:tcW w:w="3260" w:type="dxa"/>
          </w:tcPr>
          <w:p w14:paraId="011B7093" w14:textId="77777777" w:rsidR="00E80614" w:rsidRDefault="00E80614"/>
        </w:tc>
      </w:tr>
      <w:tr w:rsidR="00E80614" w14:paraId="4E165D96" w14:textId="77777777">
        <w:tc>
          <w:tcPr>
            <w:tcW w:w="413" w:type="dxa"/>
          </w:tcPr>
          <w:p w14:paraId="500D3B1E" w14:textId="77777777" w:rsidR="00E80614" w:rsidRDefault="00E80614"/>
        </w:tc>
        <w:tc>
          <w:tcPr>
            <w:tcW w:w="5394" w:type="dxa"/>
          </w:tcPr>
          <w:p w14:paraId="26A1BE43" w14:textId="77777777" w:rsidR="00E80614" w:rsidRDefault="006D3AF7">
            <w:r>
              <w:t>Differential pairs specified where necessary</w:t>
            </w:r>
          </w:p>
        </w:tc>
        <w:tc>
          <w:tcPr>
            <w:tcW w:w="1418" w:type="dxa"/>
          </w:tcPr>
          <w:p w14:paraId="260CCFBB" w14:textId="08A39A26" w:rsidR="00E80614" w:rsidRDefault="00121F64">
            <w:r>
              <w:t>y</w:t>
            </w:r>
          </w:p>
        </w:tc>
        <w:tc>
          <w:tcPr>
            <w:tcW w:w="3260" w:type="dxa"/>
          </w:tcPr>
          <w:p w14:paraId="548A0609" w14:textId="77777777" w:rsidR="00E80614" w:rsidRDefault="00E80614"/>
        </w:tc>
      </w:tr>
      <w:tr w:rsidR="00E80614" w14:paraId="69A90331" w14:textId="77777777">
        <w:tc>
          <w:tcPr>
            <w:tcW w:w="413" w:type="dxa"/>
          </w:tcPr>
          <w:p w14:paraId="4B1126EC" w14:textId="77777777" w:rsidR="00E80614" w:rsidRDefault="00E80614"/>
        </w:tc>
        <w:tc>
          <w:tcPr>
            <w:tcW w:w="5394" w:type="dxa"/>
          </w:tcPr>
          <w:p w14:paraId="6C0F06FF" w14:textId="77777777" w:rsidR="00E80614" w:rsidRDefault="006D3AF7">
            <w:r>
              <w:t>Compare to ref. design if available</w:t>
            </w:r>
          </w:p>
        </w:tc>
        <w:tc>
          <w:tcPr>
            <w:tcW w:w="1418" w:type="dxa"/>
          </w:tcPr>
          <w:p w14:paraId="178C479F" w14:textId="075D46F3" w:rsidR="00E80614" w:rsidRDefault="00121F64">
            <w:r>
              <w:t>y</w:t>
            </w:r>
          </w:p>
        </w:tc>
        <w:tc>
          <w:tcPr>
            <w:tcW w:w="3260" w:type="dxa"/>
          </w:tcPr>
          <w:p w14:paraId="7BA45049" w14:textId="77777777" w:rsidR="00E80614" w:rsidRDefault="00E80614"/>
        </w:tc>
      </w:tr>
      <w:tr w:rsidR="00E80614" w14:paraId="1748FC0F" w14:textId="77777777">
        <w:tc>
          <w:tcPr>
            <w:tcW w:w="413" w:type="dxa"/>
          </w:tcPr>
          <w:p w14:paraId="13EC669D" w14:textId="77777777" w:rsidR="00E80614" w:rsidRDefault="006D3AF7">
            <w:r>
              <w:t xml:space="preserve"> </w:t>
            </w:r>
          </w:p>
        </w:tc>
        <w:tc>
          <w:tcPr>
            <w:tcW w:w="5394" w:type="dxa"/>
          </w:tcPr>
          <w:p w14:paraId="6F295984" w14:textId="77777777" w:rsidR="00E80614" w:rsidRDefault="006D3AF7">
            <w:r>
              <w:t>All pins connected to sensible things</w:t>
            </w:r>
          </w:p>
        </w:tc>
        <w:tc>
          <w:tcPr>
            <w:tcW w:w="1418" w:type="dxa"/>
          </w:tcPr>
          <w:p w14:paraId="205C1DE8" w14:textId="20779306" w:rsidR="00E80614" w:rsidRDefault="00121F64">
            <w:r>
              <w:t>y</w:t>
            </w:r>
          </w:p>
        </w:tc>
        <w:tc>
          <w:tcPr>
            <w:tcW w:w="3260" w:type="dxa"/>
          </w:tcPr>
          <w:p w14:paraId="08F417FD" w14:textId="77777777" w:rsidR="00E80614" w:rsidRDefault="00E80614"/>
        </w:tc>
      </w:tr>
      <w:tr w:rsidR="00E80614" w14:paraId="542F6B12" w14:textId="77777777">
        <w:tc>
          <w:tcPr>
            <w:tcW w:w="413" w:type="dxa"/>
          </w:tcPr>
          <w:p w14:paraId="65FA994C" w14:textId="77777777" w:rsidR="00E80614" w:rsidRDefault="00E80614"/>
        </w:tc>
        <w:tc>
          <w:tcPr>
            <w:tcW w:w="5394" w:type="dxa"/>
          </w:tcPr>
          <w:p w14:paraId="59D7EE3F" w14:textId="77777777" w:rsidR="00E80614" w:rsidRDefault="006D3AF7">
            <w:r>
              <w:t>Polarisation checked</w:t>
            </w:r>
          </w:p>
        </w:tc>
        <w:tc>
          <w:tcPr>
            <w:tcW w:w="1418" w:type="dxa"/>
          </w:tcPr>
          <w:p w14:paraId="4BDBC778" w14:textId="2650103E" w:rsidR="00E80614" w:rsidRDefault="00121F64">
            <w:r>
              <w:t>y</w:t>
            </w:r>
          </w:p>
        </w:tc>
        <w:tc>
          <w:tcPr>
            <w:tcW w:w="3260" w:type="dxa"/>
          </w:tcPr>
          <w:p w14:paraId="4980259A" w14:textId="77777777" w:rsidR="00E80614" w:rsidRDefault="00E80614"/>
        </w:tc>
      </w:tr>
      <w:tr w:rsidR="00E80614" w14:paraId="6DF32DBE" w14:textId="77777777">
        <w:tc>
          <w:tcPr>
            <w:tcW w:w="413" w:type="dxa"/>
          </w:tcPr>
          <w:p w14:paraId="3A2B817C" w14:textId="77777777" w:rsidR="00E80614" w:rsidRDefault="00E80614"/>
        </w:tc>
        <w:tc>
          <w:tcPr>
            <w:tcW w:w="5394" w:type="dxa"/>
          </w:tcPr>
          <w:p w14:paraId="321333C3" w14:textId="77777777" w:rsidR="00E80614" w:rsidRDefault="00E80614"/>
        </w:tc>
        <w:tc>
          <w:tcPr>
            <w:tcW w:w="1418" w:type="dxa"/>
          </w:tcPr>
          <w:p w14:paraId="25B57EC8" w14:textId="77777777" w:rsidR="00E80614" w:rsidRDefault="00E80614"/>
        </w:tc>
        <w:tc>
          <w:tcPr>
            <w:tcW w:w="3260" w:type="dxa"/>
          </w:tcPr>
          <w:p w14:paraId="3ECD8850" w14:textId="77777777" w:rsidR="00E80614" w:rsidRDefault="00E80614"/>
        </w:tc>
      </w:tr>
      <w:tr w:rsidR="00E80614" w14:paraId="71934B7C" w14:textId="77777777">
        <w:tc>
          <w:tcPr>
            <w:tcW w:w="413" w:type="dxa"/>
          </w:tcPr>
          <w:p w14:paraId="252EB335" w14:textId="77777777" w:rsidR="00E80614" w:rsidRDefault="00E80614"/>
        </w:tc>
        <w:tc>
          <w:tcPr>
            <w:tcW w:w="5394" w:type="dxa"/>
          </w:tcPr>
          <w:p w14:paraId="0B9DC25D" w14:textId="77777777" w:rsidR="00E80614" w:rsidRDefault="006D3AF7">
            <w:pPr>
              <w:rPr>
                <w:b/>
              </w:rPr>
            </w:pPr>
            <w:r>
              <w:rPr>
                <w:b/>
              </w:rPr>
              <w:t>Power Lines</w:t>
            </w:r>
          </w:p>
        </w:tc>
        <w:tc>
          <w:tcPr>
            <w:tcW w:w="1418" w:type="dxa"/>
          </w:tcPr>
          <w:p w14:paraId="3E360F8D" w14:textId="77777777" w:rsidR="00E80614" w:rsidRDefault="00E80614"/>
        </w:tc>
        <w:tc>
          <w:tcPr>
            <w:tcW w:w="3260" w:type="dxa"/>
          </w:tcPr>
          <w:p w14:paraId="3AFF5CAE" w14:textId="77777777" w:rsidR="00E80614" w:rsidRDefault="00E80614"/>
        </w:tc>
      </w:tr>
      <w:tr w:rsidR="00E80614" w14:paraId="5EFFF42D" w14:textId="77777777">
        <w:tc>
          <w:tcPr>
            <w:tcW w:w="413" w:type="dxa"/>
          </w:tcPr>
          <w:p w14:paraId="3AC3D0CE" w14:textId="77777777" w:rsidR="00E80614" w:rsidRDefault="00E80614"/>
        </w:tc>
        <w:tc>
          <w:tcPr>
            <w:tcW w:w="5394" w:type="dxa"/>
          </w:tcPr>
          <w:p w14:paraId="052E32F3" w14:textId="77777777" w:rsidR="00E80614" w:rsidRDefault="006D3AF7">
            <w:r>
              <w:t>Input power lines fused and protected</w:t>
            </w:r>
          </w:p>
        </w:tc>
        <w:tc>
          <w:tcPr>
            <w:tcW w:w="1418" w:type="dxa"/>
          </w:tcPr>
          <w:p w14:paraId="58654C06" w14:textId="23976C9B" w:rsidR="00E80614" w:rsidRDefault="00121F64">
            <w:proofErr w:type="spellStart"/>
            <w:r>
              <w:t>na</w:t>
            </w:r>
            <w:proofErr w:type="spellEnd"/>
          </w:p>
        </w:tc>
        <w:tc>
          <w:tcPr>
            <w:tcW w:w="3260" w:type="dxa"/>
          </w:tcPr>
          <w:p w14:paraId="4122616A" w14:textId="77777777" w:rsidR="00E80614" w:rsidRDefault="00E80614"/>
        </w:tc>
      </w:tr>
      <w:tr w:rsidR="00E80614" w14:paraId="5B63FFCD" w14:textId="77777777">
        <w:tc>
          <w:tcPr>
            <w:tcW w:w="413" w:type="dxa"/>
          </w:tcPr>
          <w:p w14:paraId="1C4745EE" w14:textId="77777777" w:rsidR="00E80614" w:rsidRDefault="00E80614"/>
        </w:tc>
        <w:tc>
          <w:tcPr>
            <w:tcW w:w="5394" w:type="dxa"/>
          </w:tcPr>
          <w:p w14:paraId="75527E4B" w14:textId="77777777" w:rsidR="00E80614" w:rsidRDefault="006D3AF7">
            <w:r>
              <w:t>For automotive use, Two ceramic capacitors placed in series across input lines and at right angles to each other.</w:t>
            </w:r>
          </w:p>
        </w:tc>
        <w:tc>
          <w:tcPr>
            <w:tcW w:w="1418" w:type="dxa"/>
          </w:tcPr>
          <w:p w14:paraId="78C40458" w14:textId="224FB8C8" w:rsidR="00E80614" w:rsidRDefault="00121F64">
            <w:proofErr w:type="spellStart"/>
            <w:r>
              <w:t>na</w:t>
            </w:r>
            <w:proofErr w:type="spellEnd"/>
          </w:p>
        </w:tc>
        <w:tc>
          <w:tcPr>
            <w:tcW w:w="3260" w:type="dxa"/>
          </w:tcPr>
          <w:p w14:paraId="12E7A2FA" w14:textId="77777777" w:rsidR="00E80614" w:rsidRDefault="00E80614"/>
        </w:tc>
      </w:tr>
      <w:tr w:rsidR="00E80614" w14:paraId="2BCC10FB" w14:textId="77777777">
        <w:tc>
          <w:tcPr>
            <w:tcW w:w="413" w:type="dxa"/>
          </w:tcPr>
          <w:p w14:paraId="2659310B" w14:textId="77777777" w:rsidR="00E80614" w:rsidRDefault="00E80614"/>
        </w:tc>
        <w:tc>
          <w:tcPr>
            <w:tcW w:w="5394" w:type="dxa"/>
          </w:tcPr>
          <w:p w14:paraId="46BB371B" w14:textId="77777777" w:rsidR="00E80614" w:rsidRDefault="006D3AF7">
            <w:r>
              <w:t>Power limiting behaviour verified</w:t>
            </w:r>
          </w:p>
        </w:tc>
        <w:tc>
          <w:tcPr>
            <w:tcW w:w="1418" w:type="dxa"/>
          </w:tcPr>
          <w:p w14:paraId="173DE4EC" w14:textId="64CBBB08" w:rsidR="00E80614" w:rsidRDefault="00121F64">
            <w:proofErr w:type="spellStart"/>
            <w:r>
              <w:t>na</w:t>
            </w:r>
            <w:proofErr w:type="spellEnd"/>
          </w:p>
        </w:tc>
        <w:tc>
          <w:tcPr>
            <w:tcW w:w="3260" w:type="dxa"/>
          </w:tcPr>
          <w:p w14:paraId="3C83EA9B" w14:textId="77777777" w:rsidR="00E80614" w:rsidRDefault="00E80614"/>
        </w:tc>
      </w:tr>
      <w:tr w:rsidR="00E80614" w14:paraId="79D73582" w14:textId="77777777">
        <w:tc>
          <w:tcPr>
            <w:tcW w:w="413" w:type="dxa"/>
          </w:tcPr>
          <w:p w14:paraId="4EB42A66" w14:textId="77777777" w:rsidR="00E80614" w:rsidRDefault="00E80614"/>
        </w:tc>
        <w:tc>
          <w:tcPr>
            <w:tcW w:w="5394" w:type="dxa"/>
          </w:tcPr>
          <w:p w14:paraId="70CB7440" w14:textId="77777777" w:rsidR="00E80614" w:rsidRDefault="006D3AF7">
            <w:pPr>
              <w:rPr>
                <w:b/>
              </w:rPr>
            </w:pPr>
            <w:r>
              <w:t>Power supplies are adequate</w:t>
            </w:r>
          </w:p>
        </w:tc>
        <w:tc>
          <w:tcPr>
            <w:tcW w:w="1418" w:type="dxa"/>
          </w:tcPr>
          <w:p w14:paraId="4837BC5A" w14:textId="76D301E3" w:rsidR="00E80614" w:rsidRDefault="00121F64">
            <w:r>
              <w:t>y</w:t>
            </w:r>
          </w:p>
        </w:tc>
        <w:tc>
          <w:tcPr>
            <w:tcW w:w="3260" w:type="dxa"/>
          </w:tcPr>
          <w:p w14:paraId="1D41A157" w14:textId="77777777" w:rsidR="00E80614" w:rsidRDefault="00E80614"/>
        </w:tc>
      </w:tr>
      <w:tr w:rsidR="00E80614" w14:paraId="4A78856E" w14:textId="77777777">
        <w:tc>
          <w:tcPr>
            <w:tcW w:w="413" w:type="dxa"/>
          </w:tcPr>
          <w:p w14:paraId="502CB130" w14:textId="77777777" w:rsidR="00E80614" w:rsidRDefault="00E80614"/>
        </w:tc>
        <w:tc>
          <w:tcPr>
            <w:tcW w:w="5394" w:type="dxa"/>
          </w:tcPr>
          <w:p w14:paraId="5D966D1B" w14:textId="77777777" w:rsidR="00E80614" w:rsidRDefault="00E80614"/>
        </w:tc>
        <w:tc>
          <w:tcPr>
            <w:tcW w:w="1418" w:type="dxa"/>
          </w:tcPr>
          <w:p w14:paraId="6EE48982" w14:textId="77777777" w:rsidR="00E80614" w:rsidRDefault="00E80614"/>
        </w:tc>
        <w:tc>
          <w:tcPr>
            <w:tcW w:w="3260" w:type="dxa"/>
          </w:tcPr>
          <w:p w14:paraId="507C4539" w14:textId="77777777" w:rsidR="00E80614" w:rsidRDefault="00E80614"/>
        </w:tc>
      </w:tr>
      <w:tr w:rsidR="00E80614" w14:paraId="2B0AFFC8" w14:textId="77777777">
        <w:tc>
          <w:tcPr>
            <w:tcW w:w="413" w:type="dxa"/>
          </w:tcPr>
          <w:p w14:paraId="0CA3B21E" w14:textId="77777777" w:rsidR="00E80614" w:rsidRDefault="00E80614"/>
        </w:tc>
        <w:tc>
          <w:tcPr>
            <w:tcW w:w="5394" w:type="dxa"/>
          </w:tcPr>
          <w:p w14:paraId="7EF4E49D" w14:textId="77777777" w:rsidR="00E80614" w:rsidRDefault="006D3AF7">
            <w:pPr>
              <w:rPr>
                <w:b/>
              </w:rPr>
            </w:pPr>
            <w:r>
              <w:rPr>
                <w:b/>
              </w:rPr>
              <w:t>IO</w:t>
            </w:r>
          </w:p>
        </w:tc>
        <w:tc>
          <w:tcPr>
            <w:tcW w:w="1418" w:type="dxa"/>
          </w:tcPr>
          <w:p w14:paraId="13F35253" w14:textId="77777777" w:rsidR="00E80614" w:rsidRDefault="00E80614"/>
        </w:tc>
        <w:tc>
          <w:tcPr>
            <w:tcW w:w="3260" w:type="dxa"/>
          </w:tcPr>
          <w:p w14:paraId="78A9F438" w14:textId="77777777" w:rsidR="00E80614" w:rsidRDefault="00E80614"/>
        </w:tc>
      </w:tr>
      <w:tr w:rsidR="00E80614" w14:paraId="2289A92C" w14:textId="77777777">
        <w:tc>
          <w:tcPr>
            <w:tcW w:w="413" w:type="dxa"/>
          </w:tcPr>
          <w:p w14:paraId="600363D0" w14:textId="77777777" w:rsidR="00E80614" w:rsidRDefault="00E80614"/>
        </w:tc>
        <w:tc>
          <w:tcPr>
            <w:tcW w:w="5394" w:type="dxa"/>
          </w:tcPr>
          <w:p w14:paraId="7D18F953" w14:textId="77777777" w:rsidR="00E80614" w:rsidRDefault="006D3AF7">
            <w:r>
              <w:t>Check pinouts for all external connectors match the connector they mate with</w:t>
            </w:r>
          </w:p>
        </w:tc>
        <w:tc>
          <w:tcPr>
            <w:tcW w:w="1418" w:type="dxa"/>
          </w:tcPr>
          <w:p w14:paraId="4221F264" w14:textId="07312BA0" w:rsidR="00E80614" w:rsidRDefault="00AE7876">
            <w:r>
              <w:t>y</w:t>
            </w:r>
          </w:p>
        </w:tc>
        <w:tc>
          <w:tcPr>
            <w:tcW w:w="3260" w:type="dxa"/>
          </w:tcPr>
          <w:p w14:paraId="2B5CCF4E" w14:textId="77777777" w:rsidR="00E80614" w:rsidRDefault="00E80614"/>
        </w:tc>
      </w:tr>
      <w:tr w:rsidR="00E80614" w14:paraId="7CBB5BA4" w14:textId="77777777">
        <w:tc>
          <w:tcPr>
            <w:tcW w:w="413" w:type="dxa"/>
          </w:tcPr>
          <w:p w14:paraId="162BBB8D" w14:textId="77777777" w:rsidR="00E80614" w:rsidRDefault="00E80614"/>
        </w:tc>
        <w:tc>
          <w:tcPr>
            <w:tcW w:w="5394" w:type="dxa"/>
          </w:tcPr>
          <w:p w14:paraId="26C6DD67" w14:textId="77777777" w:rsidR="00E80614" w:rsidRDefault="006D3AF7">
            <w:r>
              <w:t>All outside lines filtered for RFI</w:t>
            </w:r>
          </w:p>
        </w:tc>
        <w:tc>
          <w:tcPr>
            <w:tcW w:w="1418" w:type="dxa"/>
          </w:tcPr>
          <w:p w14:paraId="36286F57" w14:textId="04635F30" w:rsidR="00E80614" w:rsidRDefault="00AE7876">
            <w:r>
              <w:t>y</w:t>
            </w:r>
          </w:p>
        </w:tc>
        <w:tc>
          <w:tcPr>
            <w:tcW w:w="3260" w:type="dxa"/>
          </w:tcPr>
          <w:p w14:paraId="48443BEA" w14:textId="77777777" w:rsidR="00E80614" w:rsidRDefault="00E80614"/>
        </w:tc>
      </w:tr>
      <w:tr w:rsidR="00E80614" w14:paraId="6776650F" w14:textId="77777777">
        <w:tc>
          <w:tcPr>
            <w:tcW w:w="413" w:type="dxa"/>
          </w:tcPr>
          <w:p w14:paraId="3AB7A867" w14:textId="77777777" w:rsidR="00E80614" w:rsidRDefault="00E80614"/>
        </w:tc>
        <w:tc>
          <w:tcPr>
            <w:tcW w:w="5394" w:type="dxa"/>
          </w:tcPr>
          <w:p w14:paraId="32C43AC8" w14:textId="77777777" w:rsidR="00E80614" w:rsidRDefault="006D3AF7">
            <w:r>
              <w:t>All necessary lines protected against static discharge</w:t>
            </w:r>
          </w:p>
        </w:tc>
        <w:tc>
          <w:tcPr>
            <w:tcW w:w="1418" w:type="dxa"/>
          </w:tcPr>
          <w:p w14:paraId="2D0FC973" w14:textId="7347618B" w:rsidR="00E80614" w:rsidRDefault="00AE7876">
            <w:r>
              <w:t>y</w:t>
            </w:r>
          </w:p>
        </w:tc>
        <w:tc>
          <w:tcPr>
            <w:tcW w:w="3260" w:type="dxa"/>
          </w:tcPr>
          <w:p w14:paraId="51AFFC7F" w14:textId="77777777" w:rsidR="00E80614" w:rsidRDefault="00E80614"/>
        </w:tc>
      </w:tr>
      <w:tr w:rsidR="00E80614" w14:paraId="31264396" w14:textId="77777777">
        <w:tc>
          <w:tcPr>
            <w:tcW w:w="413" w:type="dxa"/>
          </w:tcPr>
          <w:p w14:paraId="440FD0E2" w14:textId="77777777" w:rsidR="00E80614" w:rsidRDefault="00E80614"/>
        </w:tc>
        <w:tc>
          <w:tcPr>
            <w:tcW w:w="5394" w:type="dxa"/>
          </w:tcPr>
          <w:p w14:paraId="2DCD3F2D" w14:textId="77777777" w:rsidR="00E80614" w:rsidRDefault="00E80614"/>
        </w:tc>
        <w:tc>
          <w:tcPr>
            <w:tcW w:w="1418" w:type="dxa"/>
          </w:tcPr>
          <w:p w14:paraId="35FD695B" w14:textId="77777777" w:rsidR="00E80614" w:rsidRDefault="00E80614"/>
        </w:tc>
        <w:tc>
          <w:tcPr>
            <w:tcW w:w="3260" w:type="dxa"/>
          </w:tcPr>
          <w:p w14:paraId="55BF90E3" w14:textId="77777777" w:rsidR="00E80614" w:rsidRDefault="00E80614"/>
        </w:tc>
      </w:tr>
      <w:tr w:rsidR="00E80614" w14:paraId="002C54A6" w14:textId="77777777">
        <w:tc>
          <w:tcPr>
            <w:tcW w:w="413" w:type="dxa"/>
          </w:tcPr>
          <w:p w14:paraId="23FB9348" w14:textId="77777777" w:rsidR="00E80614" w:rsidRDefault="00E80614"/>
        </w:tc>
        <w:tc>
          <w:tcPr>
            <w:tcW w:w="5394" w:type="dxa"/>
          </w:tcPr>
          <w:p w14:paraId="054DF711" w14:textId="77777777" w:rsidR="00E80614" w:rsidRDefault="006D3AF7">
            <w:pPr>
              <w:rPr>
                <w:b/>
              </w:rPr>
            </w:pPr>
            <w:r>
              <w:rPr>
                <w:b/>
              </w:rPr>
              <w:t>Other</w:t>
            </w:r>
          </w:p>
        </w:tc>
        <w:tc>
          <w:tcPr>
            <w:tcW w:w="1418" w:type="dxa"/>
          </w:tcPr>
          <w:p w14:paraId="1B0C0CB6" w14:textId="77777777" w:rsidR="00E80614" w:rsidRDefault="00E80614"/>
        </w:tc>
        <w:tc>
          <w:tcPr>
            <w:tcW w:w="3260" w:type="dxa"/>
          </w:tcPr>
          <w:p w14:paraId="38506B2C" w14:textId="77777777" w:rsidR="00E80614" w:rsidRDefault="00E80614"/>
        </w:tc>
      </w:tr>
      <w:tr w:rsidR="00E80614" w14:paraId="35567B95" w14:textId="77777777">
        <w:tc>
          <w:tcPr>
            <w:tcW w:w="413" w:type="dxa"/>
          </w:tcPr>
          <w:p w14:paraId="3FB819BB" w14:textId="77777777" w:rsidR="00E80614" w:rsidRDefault="00E80614"/>
        </w:tc>
        <w:tc>
          <w:tcPr>
            <w:tcW w:w="5394" w:type="dxa"/>
          </w:tcPr>
          <w:p w14:paraId="14BFE1F8" w14:textId="77777777" w:rsidR="00E80614" w:rsidRDefault="006D3AF7">
            <w:r>
              <w:t>Overview sheet is present</w:t>
            </w:r>
          </w:p>
        </w:tc>
        <w:tc>
          <w:tcPr>
            <w:tcW w:w="1418" w:type="dxa"/>
          </w:tcPr>
          <w:p w14:paraId="204CB073" w14:textId="0CD1BCF9" w:rsidR="00E80614" w:rsidRDefault="00AE7876">
            <w:proofErr w:type="spellStart"/>
            <w:r>
              <w:t>na</w:t>
            </w:r>
            <w:proofErr w:type="spellEnd"/>
          </w:p>
        </w:tc>
        <w:tc>
          <w:tcPr>
            <w:tcW w:w="3260" w:type="dxa"/>
          </w:tcPr>
          <w:p w14:paraId="3919FEF3" w14:textId="77777777" w:rsidR="00E80614" w:rsidRDefault="00E80614"/>
        </w:tc>
      </w:tr>
      <w:tr w:rsidR="00E80614" w14:paraId="6CCD26ED" w14:textId="77777777">
        <w:tc>
          <w:tcPr>
            <w:tcW w:w="413" w:type="dxa"/>
          </w:tcPr>
          <w:p w14:paraId="51CFCBA9" w14:textId="77777777" w:rsidR="00E80614" w:rsidRDefault="00E80614"/>
        </w:tc>
        <w:tc>
          <w:tcPr>
            <w:tcW w:w="5394" w:type="dxa"/>
          </w:tcPr>
          <w:p w14:paraId="2BC4E5A4" w14:textId="77777777" w:rsidR="00E80614" w:rsidRDefault="006D3AF7">
            <w:r>
              <w:t>Behaviour of entire schematic as expected</w:t>
            </w:r>
          </w:p>
        </w:tc>
        <w:tc>
          <w:tcPr>
            <w:tcW w:w="1418" w:type="dxa"/>
          </w:tcPr>
          <w:p w14:paraId="3BAA96DA" w14:textId="654B51CE" w:rsidR="00E80614" w:rsidRDefault="00AE7876">
            <w:r>
              <w:t>y</w:t>
            </w:r>
          </w:p>
        </w:tc>
        <w:tc>
          <w:tcPr>
            <w:tcW w:w="3260" w:type="dxa"/>
          </w:tcPr>
          <w:p w14:paraId="1A69ED9C" w14:textId="77777777" w:rsidR="00E80614" w:rsidRDefault="00E80614"/>
        </w:tc>
      </w:tr>
      <w:tr w:rsidR="00E80614" w14:paraId="246F4828" w14:textId="77777777">
        <w:tc>
          <w:tcPr>
            <w:tcW w:w="413" w:type="dxa"/>
          </w:tcPr>
          <w:p w14:paraId="155B4737" w14:textId="77777777" w:rsidR="00E80614" w:rsidRDefault="00E80614"/>
        </w:tc>
        <w:tc>
          <w:tcPr>
            <w:tcW w:w="5394" w:type="dxa"/>
          </w:tcPr>
          <w:p w14:paraId="69C7B8DC" w14:textId="77777777" w:rsidR="00E80614" w:rsidRDefault="006D3AF7">
            <w:r>
              <w:t>No 4 way joins, all other nets are joined where they should be</w:t>
            </w:r>
          </w:p>
        </w:tc>
        <w:tc>
          <w:tcPr>
            <w:tcW w:w="1418" w:type="dxa"/>
          </w:tcPr>
          <w:p w14:paraId="2E0BAC63" w14:textId="158E3244" w:rsidR="00E80614" w:rsidRDefault="00AE7876">
            <w:r>
              <w:t>y</w:t>
            </w:r>
          </w:p>
        </w:tc>
        <w:tc>
          <w:tcPr>
            <w:tcW w:w="3260" w:type="dxa"/>
          </w:tcPr>
          <w:p w14:paraId="10E10AFD" w14:textId="77777777" w:rsidR="00E80614" w:rsidRDefault="00E80614"/>
        </w:tc>
      </w:tr>
      <w:tr w:rsidR="00E80614" w14:paraId="19ECEBB7" w14:textId="77777777">
        <w:tc>
          <w:tcPr>
            <w:tcW w:w="413" w:type="dxa"/>
          </w:tcPr>
          <w:p w14:paraId="5C2FDB81" w14:textId="77777777" w:rsidR="00E80614" w:rsidRDefault="00E80614"/>
        </w:tc>
        <w:tc>
          <w:tcPr>
            <w:tcW w:w="5394" w:type="dxa"/>
          </w:tcPr>
          <w:p w14:paraId="3304CDD0" w14:textId="77777777" w:rsidR="00E80614" w:rsidRDefault="006D3AF7">
            <w:r>
              <w:t>Test points where required</w:t>
            </w:r>
          </w:p>
        </w:tc>
        <w:tc>
          <w:tcPr>
            <w:tcW w:w="1418" w:type="dxa"/>
          </w:tcPr>
          <w:p w14:paraId="5A587842" w14:textId="5D53BD26" w:rsidR="00E80614" w:rsidRDefault="00387185">
            <w:r>
              <w:t>y</w:t>
            </w:r>
          </w:p>
        </w:tc>
        <w:tc>
          <w:tcPr>
            <w:tcW w:w="3260" w:type="dxa"/>
          </w:tcPr>
          <w:p w14:paraId="0F0A51B3" w14:textId="77777777" w:rsidR="00E80614" w:rsidRDefault="00E80614"/>
        </w:tc>
      </w:tr>
      <w:tr w:rsidR="00E80614" w14:paraId="39AEF129" w14:textId="77777777">
        <w:tc>
          <w:tcPr>
            <w:tcW w:w="413" w:type="dxa"/>
          </w:tcPr>
          <w:p w14:paraId="311B7AFC" w14:textId="77777777" w:rsidR="00E80614" w:rsidRDefault="00E80614"/>
        </w:tc>
        <w:tc>
          <w:tcPr>
            <w:tcW w:w="5394" w:type="dxa"/>
          </w:tcPr>
          <w:p w14:paraId="0649F589" w14:textId="77777777" w:rsidR="00E80614" w:rsidRDefault="006D3AF7">
            <w:r>
              <w:t>Signal LEDs where required</w:t>
            </w:r>
          </w:p>
        </w:tc>
        <w:tc>
          <w:tcPr>
            <w:tcW w:w="1418" w:type="dxa"/>
          </w:tcPr>
          <w:p w14:paraId="5E5D3008" w14:textId="708C4221" w:rsidR="00E80614" w:rsidRDefault="00387185">
            <w:r>
              <w:t>y</w:t>
            </w:r>
          </w:p>
        </w:tc>
        <w:tc>
          <w:tcPr>
            <w:tcW w:w="3260" w:type="dxa"/>
          </w:tcPr>
          <w:p w14:paraId="380883A4" w14:textId="77777777" w:rsidR="00E80614" w:rsidRDefault="00E80614"/>
        </w:tc>
      </w:tr>
      <w:tr w:rsidR="00E80614" w14:paraId="48B2751C" w14:textId="77777777">
        <w:tc>
          <w:tcPr>
            <w:tcW w:w="413" w:type="dxa"/>
          </w:tcPr>
          <w:p w14:paraId="07668FC9" w14:textId="77777777" w:rsidR="00E80614" w:rsidRDefault="00E80614"/>
        </w:tc>
        <w:tc>
          <w:tcPr>
            <w:tcW w:w="5394" w:type="dxa"/>
          </w:tcPr>
          <w:p w14:paraId="04A6B5FD" w14:textId="77777777" w:rsidR="00E80614" w:rsidRDefault="006D3AF7">
            <w:r>
              <w:t>Debug headers for signals that may need external access</w:t>
            </w:r>
          </w:p>
        </w:tc>
        <w:tc>
          <w:tcPr>
            <w:tcW w:w="1418" w:type="dxa"/>
          </w:tcPr>
          <w:p w14:paraId="0AA06595" w14:textId="4FD1D855" w:rsidR="00E80614" w:rsidRDefault="00387185">
            <w:r>
              <w:t>y</w:t>
            </w:r>
          </w:p>
        </w:tc>
        <w:tc>
          <w:tcPr>
            <w:tcW w:w="3260" w:type="dxa"/>
          </w:tcPr>
          <w:p w14:paraId="4665C139" w14:textId="77777777" w:rsidR="00E80614" w:rsidRDefault="00E80614"/>
        </w:tc>
      </w:tr>
      <w:tr w:rsidR="00E80614" w14:paraId="6A528D54" w14:textId="77777777">
        <w:tc>
          <w:tcPr>
            <w:tcW w:w="413" w:type="dxa"/>
          </w:tcPr>
          <w:p w14:paraId="01437F01" w14:textId="77777777" w:rsidR="00E80614" w:rsidRDefault="00E80614"/>
        </w:tc>
        <w:tc>
          <w:tcPr>
            <w:tcW w:w="5394" w:type="dxa"/>
          </w:tcPr>
          <w:p w14:paraId="156BF5F3" w14:textId="77777777" w:rsidR="00E80614" w:rsidRDefault="006D3AF7">
            <w:r>
              <w:t>Confirm I2C has pull ups</w:t>
            </w:r>
          </w:p>
        </w:tc>
        <w:tc>
          <w:tcPr>
            <w:tcW w:w="1418" w:type="dxa"/>
          </w:tcPr>
          <w:p w14:paraId="69C721AD" w14:textId="03B84F11" w:rsidR="00E80614" w:rsidRDefault="00387185">
            <w:proofErr w:type="spellStart"/>
            <w:r>
              <w:t>na</w:t>
            </w:r>
            <w:proofErr w:type="spellEnd"/>
          </w:p>
        </w:tc>
        <w:tc>
          <w:tcPr>
            <w:tcW w:w="3260" w:type="dxa"/>
          </w:tcPr>
          <w:p w14:paraId="1763CA3F" w14:textId="77777777" w:rsidR="00E80614" w:rsidRDefault="00E80614"/>
        </w:tc>
      </w:tr>
      <w:tr w:rsidR="00E80614" w14:paraId="0057C730" w14:textId="77777777">
        <w:tc>
          <w:tcPr>
            <w:tcW w:w="413" w:type="dxa"/>
          </w:tcPr>
          <w:p w14:paraId="7C04C36D" w14:textId="77777777" w:rsidR="00E80614" w:rsidRDefault="00E80614"/>
        </w:tc>
        <w:tc>
          <w:tcPr>
            <w:tcW w:w="5394" w:type="dxa"/>
          </w:tcPr>
          <w:p w14:paraId="5DCA2CB9" w14:textId="77777777" w:rsidR="00E80614" w:rsidRDefault="006D3AF7">
            <w:r>
              <w:t>Confirm Tx/Rx nets swapped as necessary (for UART, PCIe, etc etc)</w:t>
            </w:r>
          </w:p>
        </w:tc>
        <w:tc>
          <w:tcPr>
            <w:tcW w:w="1418" w:type="dxa"/>
          </w:tcPr>
          <w:p w14:paraId="3022A66D" w14:textId="50BDEE9B" w:rsidR="00E80614" w:rsidRDefault="00387185">
            <w:r>
              <w:t>y</w:t>
            </w:r>
          </w:p>
        </w:tc>
        <w:tc>
          <w:tcPr>
            <w:tcW w:w="3260" w:type="dxa"/>
          </w:tcPr>
          <w:p w14:paraId="3C5768AF" w14:textId="77777777" w:rsidR="00E80614" w:rsidRDefault="00E80614"/>
        </w:tc>
      </w:tr>
      <w:tr w:rsidR="00E80614" w14:paraId="18DA8826" w14:textId="77777777">
        <w:tc>
          <w:tcPr>
            <w:tcW w:w="413" w:type="dxa"/>
          </w:tcPr>
          <w:p w14:paraId="42812619" w14:textId="77777777" w:rsidR="00E80614" w:rsidRDefault="00E80614"/>
        </w:tc>
        <w:tc>
          <w:tcPr>
            <w:tcW w:w="5394" w:type="dxa"/>
          </w:tcPr>
          <w:p w14:paraId="6F9F669F" w14:textId="77777777" w:rsidR="00E80614" w:rsidRDefault="00E80614"/>
        </w:tc>
        <w:tc>
          <w:tcPr>
            <w:tcW w:w="1418" w:type="dxa"/>
          </w:tcPr>
          <w:p w14:paraId="5130CC4F" w14:textId="77777777" w:rsidR="00E80614" w:rsidRDefault="00E80614"/>
        </w:tc>
        <w:tc>
          <w:tcPr>
            <w:tcW w:w="3260" w:type="dxa"/>
          </w:tcPr>
          <w:p w14:paraId="581AD7ED" w14:textId="77777777" w:rsidR="00E80614" w:rsidRDefault="00E80614"/>
        </w:tc>
      </w:tr>
      <w:tr w:rsidR="00E80614" w14:paraId="5CA544B3" w14:textId="77777777">
        <w:tc>
          <w:tcPr>
            <w:tcW w:w="413" w:type="dxa"/>
          </w:tcPr>
          <w:p w14:paraId="12A5E69C" w14:textId="77777777" w:rsidR="00E80614" w:rsidRDefault="00E80614"/>
        </w:tc>
        <w:tc>
          <w:tcPr>
            <w:tcW w:w="5394" w:type="dxa"/>
          </w:tcPr>
          <w:p w14:paraId="018CA91F" w14:textId="77777777" w:rsidR="00E80614" w:rsidRDefault="006D3AF7">
            <w:r>
              <w:rPr>
                <w:b/>
              </w:rPr>
              <w:t>Component Selection</w:t>
            </w:r>
          </w:p>
        </w:tc>
        <w:tc>
          <w:tcPr>
            <w:tcW w:w="1418" w:type="dxa"/>
          </w:tcPr>
          <w:p w14:paraId="0C40B174" w14:textId="77777777" w:rsidR="00E80614" w:rsidRDefault="00E80614"/>
        </w:tc>
        <w:tc>
          <w:tcPr>
            <w:tcW w:w="3260" w:type="dxa"/>
          </w:tcPr>
          <w:p w14:paraId="28E4628B" w14:textId="77777777" w:rsidR="00E80614" w:rsidRDefault="00E80614"/>
        </w:tc>
      </w:tr>
      <w:tr w:rsidR="00E80614" w14:paraId="0AED3F90" w14:textId="77777777">
        <w:tc>
          <w:tcPr>
            <w:tcW w:w="413" w:type="dxa"/>
          </w:tcPr>
          <w:p w14:paraId="4B497330" w14:textId="77777777" w:rsidR="00E80614" w:rsidRDefault="00E80614"/>
        </w:tc>
        <w:tc>
          <w:tcPr>
            <w:tcW w:w="5394" w:type="dxa"/>
          </w:tcPr>
          <w:p w14:paraId="5BD4C6A9" w14:textId="77777777" w:rsidR="00E80614" w:rsidRDefault="006D3AF7">
            <w:r>
              <w:t>Temp Grade</w:t>
            </w:r>
          </w:p>
        </w:tc>
        <w:tc>
          <w:tcPr>
            <w:tcW w:w="1418" w:type="dxa"/>
          </w:tcPr>
          <w:p w14:paraId="0CD63384" w14:textId="77777777" w:rsidR="00E80614" w:rsidRDefault="00E80614"/>
        </w:tc>
        <w:tc>
          <w:tcPr>
            <w:tcW w:w="3260" w:type="dxa"/>
          </w:tcPr>
          <w:p w14:paraId="1082F492" w14:textId="77777777" w:rsidR="00E80614" w:rsidRDefault="00E80614"/>
        </w:tc>
      </w:tr>
      <w:tr w:rsidR="00E80614" w14:paraId="33BEC86A" w14:textId="77777777">
        <w:tc>
          <w:tcPr>
            <w:tcW w:w="413" w:type="dxa"/>
          </w:tcPr>
          <w:p w14:paraId="4AAC2578" w14:textId="77777777" w:rsidR="00E80614" w:rsidRDefault="00E80614"/>
        </w:tc>
        <w:tc>
          <w:tcPr>
            <w:tcW w:w="5394" w:type="dxa"/>
          </w:tcPr>
          <w:p w14:paraId="4926423D" w14:textId="77777777" w:rsidR="00E80614" w:rsidRDefault="006D3AF7">
            <w:r>
              <w:t>Ratings (</w:t>
            </w:r>
            <w:proofErr w:type="spellStart"/>
            <w:r>
              <w:t>eg</w:t>
            </w:r>
            <w:proofErr w:type="spellEnd"/>
            <w:r>
              <w:t xml:space="preserve"> automotive)</w:t>
            </w:r>
          </w:p>
        </w:tc>
        <w:tc>
          <w:tcPr>
            <w:tcW w:w="1418" w:type="dxa"/>
          </w:tcPr>
          <w:p w14:paraId="5BC7E93D" w14:textId="77777777" w:rsidR="00E80614" w:rsidRDefault="00E80614"/>
        </w:tc>
        <w:tc>
          <w:tcPr>
            <w:tcW w:w="3260" w:type="dxa"/>
          </w:tcPr>
          <w:p w14:paraId="1F4BA327" w14:textId="77777777" w:rsidR="00E80614" w:rsidRDefault="00E80614"/>
        </w:tc>
      </w:tr>
      <w:tr w:rsidR="00E80614" w14:paraId="53CF738E" w14:textId="77777777">
        <w:tc>
          <w:tcPr>
            <w:tcW w:w="413" w:type="dxa"/>
          </w:tcPr>
          <w:p w14:paraId="391B5BA8" w14:textId="77777777" w:rsidR="00E80614" w:rsidRDefault="00E80614"/>
        </w:tc>
        <w:tc>
          <w:tcPr>
            <w:tcW w:w="5394" w:type="dxa"/>
          </w:tcPr>
          <w:p w14:paraId="69980B01" w14:textId="77777777" w:rsidR="00E80614" w:rsidRDefault="006D3AF7">
            <w:r>
              <w:t>Suitable Functionality</w:t>
            </w:r>
          </w:p>
        </w:tc>
        <w:tc>
          <w:tcPr>
            <w:tcW w:w="1418" w:type="dxa"/>
          </w:tcPr>
          <w:p w14:paraId="08EB1071" w14:textId="77777777" w:rsidR="00E80614" w:rsidRDefault="00E80614"/>
        </w:tc>
        <w:tc>
          <w:tcPr>
            <w:tcW w:w="3260" w:type="dxa"/>
          </w:tcPr>
          <w:p w14:paraId="3CE261D1" w14:textId="77777777" w:rsidR="00E80614" w:rsidRDefault="00E80614"/>
        </w:tc>
      </w:tr>
      <w:tr w:rsidR="00E80614" w14:paraId="780D84FB" w14:textId="77777777">
        <w:tc>
          <w:tcPr>
            <w:tcW w:w="413" w:type="dxa"/>
          </w:tcPr>
          <w:p w14:paraId="5890E640" w14:textId="77777777" w:rsidR="00E80614" w:rsidRDefault="00E80614"/>
        </w:tc>
        <w:tc>
          <w:tcPr>
            <w:tcW w:w="5394" w:type="dxa"/>
          </w:tcPr>
          <w:p w14:paraId="49DE1305" w14:textId="77777777" w:rsidR="00E80614" w:rsidRDefault="006D3AF7">
            <w:r>
              <w:t>Thermal Dissipation</w:t>
            </w:r>
          </w:p>
        </w:tc>
        <w:tc>
          <w:tcPr>
            <w:tcW w:w="1418" w:type="dxa"/>
          </w:tcPr>
          <w:p w14:paraId="678C84A0" w14:textId="77777777" w:rsidR="00E80614" w:rsidRDefault="00E80614"/>
        </w:tc>
        <w:tc>
          <w:tcPr>
            <w:tcW w:w="3260" w:type="dxa"/>
          </w:tcPr>
          <w:p w14:paraId="14C8D7DA" w14:textId="77777777" w:rsidR="00E80614" w:rsidRDefault="00E80614"/>
        </w:tc>
      </w:tr>
      <w:tr w:rsidR="00E80614" w14:paraId="7DB5B050" w14:textId="77777777">
        <w:tc>
          <w:tcPr>
            <w:tcW w:w="413" w:type="dxa"/>
          </w:tcPr>
          <w:p w14:paraId="39B399A1" w14:textId="77777777" w:rsidR="00E80614" w:rsidRDefault="00E80614"/>
        </w:tc>
        <w:tc>
          <w:tcPr>
            <w:tcW w:w="5394" w:type="dxa"/>
          </w:tcPr>
          <w:p w14:paraId="3A19867D" w14:textId="77777777" w:rsidR="00E80614" w:rsidRDefault="006D3AF7">
            <w:r>
              <w:t>Thermal Derating</w:t>
            </w:r>
          </w:p>
        </w:tc>
        <w:tc>
          <w:tcPr>
            <w:tcW w:w="1418" w:type="dxa"/>
          </w:tcPr>
          <w:p w14:paraId="00492A74" w14:textId="77777777" w:rsidR="00E80614" w:rsidRDefault="00E80614"/>
        </w:tc>
        <w:tc>
          <w:tcPr>
            <w:tcW w:w="3260" w:type="dxa"/>
          </w:tcPr>
          <w:p w14:paraId="11EE4ABB" w14:textId="77777777" w:rsidR="00E80614" w:rsidRDefault="00E80614"/>
        </w:tc>
      </w:tr>
      <w:tr w:rsidR="00E80614" w14:paraId="263B412B" w14:textId="77777777">
        <w:tc>
          <w:tcPr>
            <w:tcW w:w="413" w:type="dxa"/>
          </w:tcPr>
          <w:p w14:paraId="3E39E71A" w14:textId="77777777" w:rsidR="00E80614" w:rsidRDefault="00E80614"/>
        </w:tc>
        <w:tc>
          <w:tcPr>
            <w:tcW w:w="5394" w:type="dxa"/>
          </w:tcPr>
          <w:p w14:paraId="4E63AE08" w14:textId="77777777" w:rsidR="00E80614" w:rsidRDefault="006D3AF7">
            <w:r>
              <w:t>Current Handling</w:t>
            </w:r>
          </w:p>
        </w:tc>
        <w:tc>
          <w:tcPr>
            <w:tcW w:w="1418" w:type="dxa"/>
          </w:tcPr>
          <w:p w14:paraId="61183DB9" w14:textId="77777777" w:rsidR="00E80614" w:rsidRDefault="00E80614"/>
        </w:tc>
        <w:tc>
          <w:tcPr>
            <w:tcW w:w="3260" w:type="dxa"/>
          </w:tcPr>
          <w:p w14:paraId="7A04D3B8" w14:textId="77777777" w:rsidR="00E80614" w:rsidRDefault="00E80614"/>
        </w:tc>
      </w:tr>
      <w:tr w:rsidR="00E80614" w14:paraId="2C2E04F7" w14:textId="77777777">
        <w:tc>
          <w:tcPr>
            <w:tcW w:w="413" w:type="dxa"/>
          </w:tcPr>
          <w:p w14:paraId="4A3FC3E5" w14:textId="77777777" w:rsidR="00E80614" w:rsidRDefault="00E80614"/>
        </w:tc>
        <w:tc>
          <w:tcPr>
            <w:tcW w:w="5394" w:type="dxa"/>
          </w:tcPr>
          <w:p w14:paraId="0B4B07A7" w14:textId="77777777" w:rsidR="00E80614" w:rsidRDefault="006D3AF7">
            <w:r>
              <w:t>Voltage</w:t>
            </w:r>
          </w:p>
        </w:tc>
        <w:tc>
          <w:tcPr>
            <w:tcW w:w="1418" w:type="dxa"/>
          </w:tcPr>
          <w:p w14:paraId="587154E1" w14:textId="77777777" w:rsidR="00E80614" w:rsidRDefault="00E80614"/>
        </w:tc>
        <w:tc>
          <w:tcPr>
            <w:tcW w:w="3260" w:type="dxa"/>
          </w:tcPr>
          <w:p w14:paraId="0ED212F5" w14:textId="77777777" w:rsidR="00E80614" w:rsidRDefault="00E80614"/>
        </w:tc>
      </w:tr>
      <w:tr w:rsidR="00E80614" w14:paraId="10338830" w14:textId="77777777">
        <w:tc>
          <w:tcPr>
            <w:tcW w:w="413" w:type="dxa"/>
          </w:tcPr>
          <w:p w14:paraId="7C8147E6" w14:textId="77777777" w:rsidR="00E80614" w:rsidRDefault="00E80614"/>
        </w:tc>
        <w:tc>
          <w:tcPr>
            <w:tcW w:w="5394" w:type="dxa"/>
          </w:tcPr>
          <w:p w14:paraId="06B05066" w14:textId="77777777" w:rsidR="00E80614" w:rsidRDefault="006D3AF7">
            <w:r>
              <w:t>DC Bias (Cap and Inductor)</w:t>
            </w:r>
          </w:p>
        </w:tc>
        <w:tc>
          <w:tcPr>
            <w:tcW w:w="1418" w:type="dxa"/>
          </w:tcPr>
          <w:p w14:paraId="350906B0" w14:textId="77777777" w:rsidR="00E80614" w:rsidRDefault="00E80614"/>
        </w:tc>
        <w:tc>
          <w:tcPr>
            <w:tcW w:w="3260" w:type="dxa"/>
          </w:tcPr>
          <w:p w14:paraId="3652592B" w14:textId="77777777" w:rsidR="00E80614" w:rsidRDefault="00E80614"/>
        </w:tc>
      </w:tr>
      <w:tr w:rsidR="00E80614" w14:paraId="2BC57C90" w14:textId="77777777">
        <w:tc>
          <w:tcPr>
            <w:tcW w:w="413" w:type="dxa"/>
          </w:tcPr>
          <w:p w14:paraId="23FC4A71" w14:textId="77777777" w:rsidR="00E80614" w:rsidRDefault="00E80614"/>
        </w:tc>
        <w:tc>
          <w:tcPr>
            <w:tcW w:w="5394" w:type="dxa"/>
          </w:tcPr>
          <w:p w14:paraId="20C0A2F3" w14:textId="77777777" w:rsidR="00E80614" w:rsidRDefault="006D3AF7">
            <w:r>
              <w:t>DNPs</w:t>
            </w:r>
          </w:p>
        </w:tc>
        <w:tc>
          <w:tcPr>
            <w:tcW w:w="1418" w:type="dxa"/>
          </w:tcPr>
          <w:p w14:paraId="19380C36" w14:textId="77777777" w:rsidR="00E80614" w:rsidRDefault="00E80614"/>
        </w:tc>
        <w:tc>
          <w:tcPr>
            <w:tcW w:w="3260" w:type="dxa"/>
          </w:tcPr>
          <w:p w14:paraId="1639357B" w14:textId="77777777" w:rsidR="00E80614" w:rsidRDefault="00E80614"/>
        </w:tc>
      </w:tr>
      <w:tr w:rsidR="00E80614" w14:paraId="06337766" w14:textId="77777777">
        <w:tc>
          <w:tcPr>
            <w:tcW w:w="413" w:type="dxa"/>
          </w:tcPr>
          <w:p w14:paraId="524861B9" w14:textId="77777777" w:rsidR="00E80614" w:rsidRDefault="00E80614"/>
        </w:tc>
        <w:tc>
          <w:tcPr>
            <w:tcW w:w="5394" w:type="dxa"/>
          </w:tcPr>
          <w:p w14:paraId="3DD9E600" w14:textId="77777777" w:rsidR="00E80614" w:rsidRDefault="00E80614"/>
        </w:tc>
        <w:tc>
          <w:tcPr>
            <w:tcW w:w="1418" w:type="dxa"/>
          </w:tcPr>
          <w:p w14:paraId="6B596823" w14:textId="77777777" w:rsidR="00E80614" w:rsidRDefault="00E80614"/>
        </w:tc>
        <w:tc>
          <w:tcPr>
            <w:tcW w:w="3260" w:type="dxa"/>
          </w:tcPr>
          <w:p w14:paraId="5FFCF442" w14:textId="77777777" w:rsidR="00E80614" w:rsidRDefault="00E80614"/>
        </w:tc>
      </w:tr>
    </w:tbl>
    <w:p w14:paraId="7F783B59" w14:textId="77777777" w:rsidR="00E80614" w:rsidRDefault="00E80614">
      <w:pPr>
        <w:pStyle w:val="Heading1"/>
      </w:pPr>
    </w:p>
    <w:p w14:paraId="4289C77C" w14:textId="77777777" w:rsidR="0070638B" w:rsidRDefault="0070638B" w:rsidP="0070638B"/>
    <w:p w14:paraId="3AB6A728" w14:textId="77777777" w:rsidR="0070638B" w:rsidRDefault="0070638B" w:rsidP="0070638B">
      <w:pPr>
        <w:pStyle w:val="Heading1"/>
      </w:pPr>
      <w:r>
        <w:t>Review Area</w:t>
      </w:r>
    </w:p>
    <w:tbl>
      <w:tblPr>
        <w:tblStyle w:val="TableGrid"/>
        <w:tblW w:w="19108" w:type="dxa"/>
        <w:tblLayout w:type="fixed"/>
        <w:tblLook w:val="04A0" w:firstRow="1" w:lastRow="0" w:firstColumn="1" w:lastColumn="0" w:noHBand="0" w:noVBand="1"/>
      </w:tblPr>
      <w:tblGrid>
        <w:gridCol w:w="1048"/>
        <w:gridCol w:w="1453"/>
        <w:gridCol w:w="1890"/>
        <w:gridCol w:w="2984"/>
        <w:gridCol w:w="3955"/>
        <w:gridCol w:w="1936"/>
        <w:gridCol w:w="2156"/>
        <w:gridCol w:w="1843"/>
        <w:gridCol w:w="1843"/>
      </w:tblGrid>
      <w:tr w:rsidR="0070638B" w14:paraId="3FAB1668" w14:textId="77777777" w:rsidTr="006665D6">
        <w:tc>
          <w:tcPr>
            <w:tcW w:w="1048" w:type="dxa"/>
            <w:shd w:val="clear" w:color="auto" w:fill="C5E0B3" w:themeFill="accent6" w:themeFillTint="66"/>
          </w:tcPr>
          <w:p w14:paraId="0C376B79" w14:textId="77777777" w:rsidR="0070638B" w:rsidRDefault="0070638B" w:rsidP="008104A3">
            <w:r>
              <w:t>#</w:t>
            </w:r>
          </w:p>
        </w:tc>
        <w:tc>
          <w:tcPr>
            <w:tcW w:w="1453" w:type="dxa"/>
            <w:shd w:val="clear" w:color="auto" w:fill="C5E0B3" w:themeFill="accent6" w:themeFillTint="66"/>
          </w:tcPr>
          <w:p w14:paraId="4522AE70" w14:textId="77777777" w:rsidR="0070638B" w:rsidRDefault="0070638B" w:rsidP="008104A3">
            <w:r>
              <w:t>Sheet</w:t>
            </w:r>
          </w:p>
        </w:tc>
        <w:tc>
          <w:tcPr>
            <w:tcW w:w="1890" w:type="dxa"/>
            <w:shd w:val="clear" w:color="auto" w:fill="C5E0B3" w:themeFill="accent6" w:themeFillTint="66"/>
          </w:tcPr>
          <w:p w14:paraId="5E8AE257" w14:textId="77777777" w:rsidR="0070638B" w:rsidRDefault="0070638B" w:rsidP="008104A3">
            <w:r>
              <w:t>Component/Net</w:t>
            </w:r>
          </w:p>
        </w:tc>
        <w:tc>
          <w:tcPr>
            <w:tcW w:w="2984" w:type="dxa"/>
            <w:shd w:val="clear" w:color="auto" w:fill="C5E0B3" w:themeFill="accent6" w:themeFillTint="66"/>
          </w:tcPr>
          <w:p w14:paraId="111A13C7" w14:textId="77777777" w:rsidR="0070638B" w:rsidRDefault="0070638B" w:rsidP="008104A3">
            <w:r>
              <w:t>Type</w:t>
            </w:r>
          </w:p>
        </w:tc>
        <w:tc>
          <w:tcPr>
            <w:tcW w:w="3955" w:type="dxa"/>
            <w:shd w:val="clear" w:color="auto" w:fill="C5E0B3" w:themeFill="accent6" w:themeFillTint="66"/>
          </w:tcPr>
          <w:p w14:paraId="3075698C" w14:textId="77777777" w:rsidR="0070638B" w:rsidRDefault="0070638B" w:rsidP="008104A3">
            <w:r>
              <w:t>Comment</w:t>
            </w:r>
          </w:p>
        </w:tc>
        <w:tc>
          <w:tcPr>
            <w:tcW w:w="1936" w:type="dxa"/>
            <w:shd w:val="clear" w:color="auto" w:fill="C5E0B3" w:themeFill="accent6" w:themeFillTint="66"/>
          </w:tcPr>
          <w:p w14:paraId="235EF8CD" w14:textId="77777777" w:rsidR="0070638B" w:rsidRDefault="0070638B" w:rsidP="008104A3">
            <w:r>
              <w:t>Recommended action</w:t>
            </w:r>
          </w:p>
        </w:tc>
        <w:tc>
          <w:tcPr>
            <w:tcW w:w="2156" w:type="dxa"/>
            <w:shd w:val="clear" w:color="auto" w:fill="FFE599" w:themeFill="accent4" w:themeFillTint="66"/>
          </w:tcPr>
          <w:p w14:paraId="0D7B9B41" w14:textId="77777777" w:rsidR="0070638B" w:rsidRDefault="0070638B" w:rsidP="008104A3">
            <w:r>
              <w:t>Designers response /action taken</w:t>
            </w:r>
          </w:p>
        </w:tc>
        <w:tc>
          <w:tcPr>
            <w:tcW w:w="1843" w:type="dxa"/>
            <w:shd w:val="clear" w:color="auto" w:fill="C5E0B3" w:themeFill="accent6" w:themeFillTint="66"/>
          </w:tcPr>
          <w:p w14:paraId="59FFCABA" w14:textId="77777777" w:rsidR="0070638B" w:rsidRDefault="0070638B" w:rsidP="008104A3">
            <w:r>
              <w:t>Review Response</w:t>
            </w:r>
          </w:p>
        </w:tc>
        <w:tc>
          <w:tcPr>
            <w:tcW w:w="1843" w:type="dxa"/>
            <w:shd w:val="clear" w:color="auto" w:fill="FFE599" w:themeFill="accent4" w:themeFillTint="66"/>
          </w:tcPr>
          <w:p w14:paraId="451131AA" w14:textId="77777777" w:rsidR="0070638B" w:rsidRDefault="0070638B" w:rsidP="008104A3">
            <w:r>
              <w:t>Designers response /action taken 2</w:t>
            </w:r>
          </w:p>
        </w:tc>
      </w:tr>
      <w:tr w:rsidR="0070638B" w14:paraId="50559BC1" w14:textId="77777777" w:rsidTr="006665D6">
        <w:tc>
          <w:tcPr>
            <w:tcW w:w="1048" w:type="dxa"/>
          </w:tcPr>
          <w:p w14:paraId="218770D8" w14:textId="77777777" w:rsidR="0070638B" w:rsidRPr="0026239E" w:rsidRDefault="0070638B" w:rsidP="008104A3">
            <w:pPr>
              <w:rPr>
                <w:i/>
                <w:iCs/>
              </w:rPr>
            </w:pPr>
          </w:p>
        </w:tc>
        <w:tc>
          <w:tcPr>
            <w:tcW w:w="1453" w:type="dxa"/>
          </w:tcPr>
          <w:p w14:paraId="6400D8DF" w14:textId="77777777" w:rsidR="0070638B" w:rsidRDefault="0070638B" w:rsidP="008104A3"/>
        </w:tc>
        <w:tc>
          <w:tcPr>
            <w:tcW w:w="1890" w:type="dxa"/>
          </w:tcPr>
          <w:p w14:paraId="0F8CCB04" w14:textId="77777777" w:rsidR="0070638B" w:rsidRDefault="0070638B" w:rsidP="008104A3">
            <w:r>
              <w:t xml:space="preserve">All </w:t>
            </w:r>
          </w:p>
        </w:tc>
        <w:tc>
          <w:tcPr>
            <w:tcW w:w="2984" w:type="dxa"/>
          </w:tcPr>
          <w:p w14:paraId="2755106D" w14:textId="77777777" w:rsidR="0070638B" w:rsidRDefault="0070638B" w:rsidP="008104A3"/>
        </w:tc>
        <w:tc>
          <w:tcPr>
            <w:tcW w:w="3955" w:type="dxa"/>
          </w:tcPr>
          <w:p w14:paraId="0563F361" w14:textId="77777777" w:rsidR="0070638B" w:rsidRDefault="0070638B" w:rsidP="008104A3">
            <w:r>
              <w:t xml:space="preserve">Sch isn’t readable in some areas. Sch should be super easy to ready, it’s purpose is to convey the function of the circuit as quickly, easily, and </w:t>
            </w:r>
            <w:proofErr w:type="spellStart"/>
            <w:r>
              <w:t>unambigiously</w:t>
            </w:r>
            <w:proofErr w:type="spellEnd"/>
            <w:r>
              <w:t xml:space="preserve"> to the ready as possible</w:t>
            </w:r>
          </w:p>
        </w:tc>
        <w:tc>
          <w:tcPr>
            <w:tcW w:w="1936" w:type="dxa"/>
          </w:tcPr>
          <w:p w14:paraId="667C722E" w14:textId="77777777" w:rsidR="0070638B" w:rsidRDefault="0070638B" w:rsidP="008104A3">
            <w:r>
              <w:t>No overlapping text, good spacing, minimise unlinked net label etc</w:t>
            </w:r>
          </w:p>
        </w:tc>
        <w:tc>
          <w:tcPr>
            <w:tcW w:w="2156" w:type="dxa"/>
          </w:tcPr>
          <w:p w14:paraId="4F35336A" w14:textId="77777777" w:rsidR="0070638B" w:rsidRDefault="00695CA0" w:rsidP="008104A3">
            <w:r>
              <w:t>Done</w:t>
            </w:r>
          </w:p>
        </w:tc>
        <w:tc>
          <w:tcPr>
            <w:tcW w:w="1843" w:type="dxa"/>
          </w:tcPr>
          <w:p w14:paraId="47024824" w14:textId="1191BE11" w:rsidR="0070638B" w:rsidRDefault="00FA5F86" w:rsidP="008104A3">
            <w:r>
              <w:t xml:space="preserve">Looks ok, more spacing never really hurts. Also making sure labels are in consistent location and orientation makes things more readable. </w:t>
            </w:r>
          </w:p>
        </w:tc>
        <w:tc>
          <w:tcPr>
            <w:tcW w:w="1843" w:type="dxa"/>
          </w:tcPr>
          <w:p w14:paraId="3D9676BA" w14:textId="77777777" w:rsidR="0070638B" w:rsidRDefault="0070638B" w:rsidP="008104A3"/>
        </w:tc>
      </w:tr>
      <w:tr w:rsidR="0070638B" w14:paraId="3080E72F" w14:textId="77777777" w:rsidTr="006665D6">
        <w:tc>
          <w:tcPr>
            <w:tcW w:w="1048" w:type="dxa"/>
          </w:tcPr>
          <w:p w14:paraId="7F452150" w14:textId="77777777" w:rsidR="0070638B" w:rsidRDefault="0070638B" w:rsidP="008104A3"/>
        </w:tc>
        <w:tc>
          <w:tcPr>
            <w:tcW w:w="1453" w:type="dxa"/>
          </w:tcPr>
          <w:p w14:paraId="1A1BF0FA" w14:textId="77777777" w:rsidR="0070638B" w:rsidRDefault="0070638B" w:rsidP="008104A3"/>
        </w:tc>
        <w:tc>
          <w:tcPr>
            <w:tcW w:w="1890" w:type="dxa"/>
          </w:tcPr>
          <w:p w14:paraId="3CF8647D" w14:textId="77777777" w:rsidR="0070638B" w:rsidRDefault="0070638B" w:rsidP="008104A3">
            <w:r>
              <w:t>R7/R10</w:t>
            </w:r>
          </w:p>
        </w:tc>
        <w:tc>
          <w:tcPr>
            <w:tcW w:w="2984" w:type="dxa"/>
          </w:tcPr>
          <w:p w14:paraId="2033D5B2" w14:textId="77777777" w:rsidR="0070638B" w:rsidRDefault="0070638B" w:rsidP="008104A3"/>
        </w:tc>
        <w:tc>
          <w:tcPr>
            <w:tcW w:w="3955" w:type="dxa"/>
          </w:tcPr>
          <w:p w14:paraId="7F99CFAC" w14:textId="77777777" w:rsidR="0070638B" w:rsidRDefault="0070638B" w:rsidP="008104A3">
            <w:r>
              <w:t>Do we need these? I think they will just mess up the signal path?</w:t>
            </w:r>
          </w:p>
        </w:tc>
        <w:tc>
          <w:tcPr>
            <w:tcW w:w="1936" w:type="dxa"/>
          </w:tcPr>
          <w:p w14:paraId="4AC0FAA9" w14:textId="77777777" w:rsidR="0070638B" w:rsidRDefault="0070638B" w:rsidP="008104A3"/>
        </w:tc>
        <w:tc>
          <w:tcPr>
            <w:tcW w:w="2156" w:type="dxa"/>
          </w:tcPr>
          <w:p w14:paraId="685D04ED" w14:textId="77777777" w:rsidR="0070638B" w:rsidRDefault="0070638B" w:rsidP="008104A3"/>
        </w:tc>
        <w:tc>
          <w:tcPr>
            <w:tcW w:w="1843" w:type="dxa"/>
          </w:tcPr>
          <w:p w14:paraId="5392E8A4" w14:textId="1358CF41" w:rsidR="0070638B" w:rsidRDefault="006665D6" w:rsidP="008104A3">
            <w:r>
              <w:t>ok</w:t>
            </w:r>
          </w:p>
        </w:tc>
        <w:tc>
          <w:tcPr>
            <w:tcW w:w="1843" w:type="dxa"/>
          </w:tcPr>
          <w:p w14:paraId="45F3AEAC" w14:textId="77777777" w:rsidR="0070638B" w:rsidRDefault="0070638B" w:rsidP="008104A3"/>
        </w:tc>
      </w:tr>
      <w:tr w:rsidR="0070638B" w14:paraId="1269F66B" w14:textId="77777777" w:rsidTr="006665D6">
        <w:tc>
          <w:tcPr>
            <w:tcW w:w="1048" w:type="dxa"/>
          </w:tcPr>
          <w:p w14:paraId="5C31C2B9" w14:textId="77777777" w:rsidR="0070638B" w:rsidRDefault="0070638B" w:rsidP="008104A3"/>
        </w:tc>
        <w:tc>
          <w:tcPr>
            <w:tcW w:w="1453" w:type="dxa"/>
          </w:tcPr>
          <w:p w14:paraId="7C082C70" w14:textId="77777777" w:rsidR="0070638B" w:rsidRDefault="0070638B" w:rsidP="008104A3"/>
        </w:tc>
        <w:tc>
          <w:tcPr>
            <w:tcW w:w="1890" w:type="dxa"/>
          </w:tcPr>
          <w:p w14:paraId="609DC0D8" w14:textId="77777777" w:rsidR="0070638B" w:rsidRDefault="0070638B" w:rsidP="008104A3">
            <w:r>
              <w:t>L3/L4</w:t>
            </w:r>
          </w:p>
        </w:tc>
        <w:tc>
          <w:tcPr>
            <w:tcW w:w="2984" w:type="dxa"/>
          </w:tcPr>
          <w:p w14:paraId="1EFBF790" w14:textId="77777777" w:rsidR="0070638B" w:rsidRDefault="0070638B" w:rsidP="008104A3"/>
        </w:tc>
        <w:tc>
          <w:tcPr>
            <w:tcW w:w="3955" w:type="dxa"/>
          </w:tcPr>
          <w:p w14:paraId="435501AA" w14:textId="77777777" w:rsidR="0070638B" w:rsidRDefault="0070638B" w:rsidP="008104A3">
            <w:r>
              <w:t>Should these be between caps and U2, or should the caps be between U2 and L3/4?</w:t>
            </w:r>
          </w:p>
        </w:tc>
        <w:tc>
          <w:tcPr>
            <w:tcW w:w="1936" w:type="dxa"/>
          </w:tcPr>
          <w:p w14:paraId="2F2DB2FF" w14:textId="77777777" w:rsidR="0070638B" w:rsidRDefault="0070638B" w:rsidP="008104A3"/>
        </w:tc>
        <w:tc>
          <w:tcPr>
            <w:tcW w:w="2156" w:type="dxa"/>
          </w:tcPr>
          <w:p w14:paraId="0738AB1F" w14:textId="77777777" w:rsidR="0070638B" w:rsidRDefault="008F027F" w:rsidP="008104A3">
            <w:r>
              <w:t xml:space="preserve">I have followed the reference design, which </w:t>
            </w:r>
            <w:proofErr w:type="spellStart"/>
            <w:r>
              <w:t>chee</w:t>
            </w:r>
            <w:proofErr w:type="spellEnd"/>
            <w:r>
              <w:t xml:space="preserve"> has used for review, but it was not using the same IC though</w:t>
            </w:r>
          </w:p>
        </w:tc>
        <w:tc>
          <w:tcPr>
            <w:tcW w:w="1843" w:type="dxa"/>
          </w:tcPr>
          <w:p w14:paraId="24096682" w14:textId="79A1EDFE" w:rsidR="0070638B" w:rsidRDefault="006665D6" w:rsidP="008104A3">
            <w:r>
              <w:t>ok</w:t>
            </w:r>
          </w:p>
        </w:tc>
        <w:tc>
          <w:tcPr>
            <w:tcW w:w="1843" w:type="dxa"/>
          </w:tcPr>
          <w:p w14:paraId="17AE3D14" w14:textId="77777777" w:rsidR="0070638B" w:rsidRDefault="0070638B" w:rsidP="008104A3"/>
        </w:tc>
      </w:tr>
      <w:tr w:rsidR="0070638B" w14:paraId="723F2765" w14:textId="77777777" w:rsidTr="006665D6">
        <w:tc>
          <w:tcPr>
            <w:tcW w:w="1048" w:type="dxa"/>
          </w:tcPr>
          <w:p w14:paraId="061F2BA9" w14:textId="77777777" w:rsidR="0070638B" w:rsidRDefault="0070638B" w:rsidP="008104A3"/>
        </w:tc>
        <w:tc>
          <w:tcPr>
            <w:tcW w:w="1453" w:type="dxa"/>
          </w:tcPr>
          <w:p w14:paraId="74DA9C20" w14:textId="77777777" w:rsidR="0070638B" w:rsidRDefault="0070638B" w:rsidP="008104A3"/>
        </w:tc>
        <w:tc>
          <w:tcPr>
            <w:tcW w:w="1890" w:type="dxa"/>
          </w:tcPr>
          <w:p w14:paraId="01A47E80" w14:textId="77777777" w:rsidR="0070638B" w:rsidRDefault="0070638B" w:rsidP="008104A3">
            <w:r>
              <w:t>U3</w:t>
            </w:r>
          </w:p>
        </w:tc>
        <w:tc>
          <w:tcPr>
            <w:tcW w:w="2984" w:type="dxa"/>
          </w:tcPr>
          <w:p w14:paraId="1E95A62E" w14:textId="77777777" w:rsidR="0070638B" w:rsidRDefault="0070638B" w:rsidP="008104A3"/>
        </w:tc>
        <w:tc>
          <w:tcPr>
            <w:tcW w:w="3955" w:type="dxa"/>
          </w:tcPr>
          <w:p w14:paraId="6E14F698" w14:textId="77777777" w:rsidR="0070638B" w:rsidRPr="0045400C" w:rsidRDefault="0070638B" w:rsidP="008104A3">
            <w:r>
              <w:t>Add decoupling caps next to U3</w:t>
            </w:r>
          </w:p>
        </w:tc>
        <w:tc>
          <w:tcPr>
            <w:tcW w:w="1936" w:type="dxa"/>
          </w:tcPr>
          <w:p w14:paraId="3545204A" w14:textId="77777777" w:rsidR="0070638B" w:rsidRDefault="00A578F6" w:rsidP="008104A3">
            <w:r>
              <w:t>I would add a couple of 1uF and 0.1uF caps next to ESP-07S VCC</w:t>
            </w:r>
          </w:p>
        </w:tc>
        <w:tc>
          <w:tcPr>
            <w:tcW w:w="2156" w:type="dxa"/>
          </w:tcPr>
          <w:p w14:paraId="37F48AE1" w14:textId="77777777" w:rsidR="0070638B" w:rsidRDefault="008F027F" w:rsidP="008104A3">
            <w:r>
              <w:t>Added</w:t>
            </w:r>
          </w:p>
        </w:tc>
        <w:tc>
          <w:tcPr>
            <w:tcW w:w="1843" w:type="dxa"/>
          </w:tcPr>
          <w:p w14:paraId="3B80A4F8" w14:textId="6F89E61A" w:rsidR="0070638B" w:rsidRDefault="006665D6" w:rsidP="008104A3">
            <w:r>
              <w:t>ok</w:t>
            </w:r>
          </w:p>
        </w:tc>
        <w:tc>
          <w:tcPr>
            <w:tcW w:w="1843" w:type="dxa"/>
          </w:tcPr>
          <w:p w14:paraId="51457FA8" w14:textId="77777777" w:rsidR="0070638B" w:rsidRDefault="0070638B" w:rsidP="008104A3"/>
        </w:tc>
      </w:tr>
      <w:tr w:rsidR="0070638B" w14:paraId="4F23F50F" w14:textId="77777777" w:rsidTr="006665D6">
        <w:tc>
          <w:tcPr>
            <w:tcW w:w="1048" w:type="dxa"/>
          </w:tcPr>
          <w:p w14:paraId="7BD745F3" w14:textId="77777777" w:rsidR="0070638B" w:rsidRDefault="0070638B" w:rsidP="008104A3"/>
        </w:tc>
        <w:tc>
          <w:tcPr>
            <w:tcW w:w="1453" w:type="dxa"/>
          </w:tcPr>
          <w:p w14:paraId="0CA369A6" w14:textId="77777777" w:rsidR="0070638B" w:rsidRDefault="0070638B" w:rsidP="008104A3"/>
        </w:tc>
        <w:tc>
          <w:tcPr>
            <w:tcW w:w="1890" w:type="dxa"/>
          </w:tcPr>
          <w:p w14:paraId="7418CE35" w14:textId="77777777" w:rsidR="0070638B" w:rsidRDefault="00A578F6" w:rsidP="008104A3">
            <w:r>
              <w:t>U3</w:t>
            </w:r>
          </w:p>
        </w:tc>
        <w:tc>
          <w:tcPr>
            <w:tcW w:w="2984" w:type="dxa"/>
          </w:tcPr>
          <w:p w14:paraId="76ABBD56" w14:textId="77777777" w:rsidR="0070638B" w:rsidRDefault="0070638B" w:rsidP="008104A3"/>
        </w:tc>
        <w:tc>
          <w:tcPr>
            <w:tcW w:w="3955" w:type="dxa"/>
          </w:tcPr>
          <w:p w14:paraId="358B96A3" w14:textId="77777777" w:rsidR="0070638B" w:rsidRDefault="00A578F6" w:rsidP="008104A3">
            <w:r>
              <w:t>U3 EN signal should have 0R resistor</w:t>
            </w:r>
          </w:p>
        </w:tc>
        <w:tc>
          <w:tcPr>
            <w:tcW w:w="1936" w:type="dxa"/>
          </w:tcPr>
          <w:p w14:paraId="471EB193" w14:textId="77777777" w:rsidR="0070638B" w:rsidRDefault="0070638B" w:rsidP="008104A3"/>
        </w:tc>
        <w:tc>
          <w:tcPr>
            <w:tcW w:w="2156" w:type="dxa"/>
          </w:tcPr>
          <w:p w14:paraId="7F8F1D61" w14:textId="77777777" w:rsidR="0070638B" w:rsidRDefault="008F027F" w:rsidP="008104A3">
            <w:r>
              <w:t xml:space="preserve">Followed </w:t>
            </w:r>
            <w:r>
              <w:rPr>
                <w:rFonts w:ascii="Arial" w:hAnsi="Arial" w:cs="Arial"/>
                <w:color w:val="333333"/>
                <w:sz w:val="20"/>
                <w:szCs w:val="20"/>
                <w:shd w:val="clear" w:color="auto" w:fill="FFFFFF"/>
              </w:rPr>
              <w:t xml:space="preserve">ESPWROOM-02U datasheet and added RC network, as it was recommended </w:t>
            </w:r>
          </w:p>
        </w:tc>
        <w:tc>
          <w:tcPr>
            <w:tcW w:w="1843" w:type="dxa"/>
          </w:tcPr>
          <w:p w14:paraId="30670F4B" w14:textId="6DC21FFA" w:rsidR="0070638B" w:rsidRDefault="006665D6" w:rsidP="008104A3">
            <w:r>
              <w:t>ok</w:t>
            </w:r>
          </w:p>
        </w:tc>
        <w:tc>
          <w:tcPr>
            <w:tcW w:w="1843" w:type="dxa"/>
          </w:tcPr>
          <w:p w14:paraId="7CC2903A" w14:textId="77777777" w:rsidR="0070638B" w:rsidRDefault="0070638B" w:rsidP="008104A3"/>
        </w:tc>
      </w:tr>
      <w:tr w:rsidR="0070638B" w14:paraId="04BDC621" w14:textId="77777777" w:rsidTr="006665D6">
        <w:trPr>
          <w:trHeight w:val="216"/>
        </w:trPr>
        <w:tc>
          <w:tcPr>
            <w:tcW w:w="1048" w:type="dxa"/>
          </w:tcPr>
          <w:p w14:paraId="317D212F" w14:textId="77777777" w:rsidR="0070638B" w:rsidRDefault="0070638B" w:rsidP="008104A3"/>
        </w:tc>
        <w:tc>
          <w:tcPr>
            <w:tcW w:w="1453" w:type="dxa"/>
          </w:tcPr>
          <w:p w14:paraId="286ECEA9" w14:textId="77777777" w:rsidR="0070638B" w:rsidRDefault="0070638B" w:rsidP="008104A3"/>
        </w:tc>
        <w:tc>
          <w:tcPr>
            <w:tcW w:w="1890" w:type="dxa"/>
          </w:tcPr>
          <w:p w14:paraId="3DFAE0EB" w14:textId="77777777" w:rsidR="0070638B" w:rsidRDefault="00A578F6" w:rsidP="008104A3">
            <w:r>
              <w:t>U3</w:t>
            </w:r>
          </w:p>
        </w:tc>
        <w:tc>
          <w:tcPr>
            <w:tcW w:w="2984" w:type="dxa"/>
          </w:tcPr>
          <w:p w14:paraId="5C9361B3" w14:textId="77777777" w:rsidR="0070638B" w:rsidRDefault="0070638B" w:rsidP="008104A3"/>
        </w:tc>
        <w:tc>
          <w:tcPr>
            <w:tcW w:w="3955" w:type="dxa"/>
          </w:tcPr>
          <w:p w14:paraId="1D17F110" w14:textId="77777777" w:rsidR="0070638B" w:rsidRDefault="00A578F6" w:rsidP="008104A3">
            <w:r>
              <w:t>Add a series 22R or 100R resistor to the UART Tx and Rx lines. These can be used to improve signal quality and to protect the device in case of MCU failure or something</w:t>
            </w:r>
          </w:p>
        </w:tc>
        <w:tc>
          <w:tcPr>
            <w:tcW w:w="1936" w:type="dxa"/>
          </w:tcPr>
          <w:p w14:paraId="3A87AEE8" w14:textId="77777777" w:rsidR="0070638B" w:rsidRDefault="0070638B" w:rsidP="008104A3"/>
        </w:tc>
        <w:tc>
          <w:tcPr>
            <w:tcW w:w="2156" w:type="dxa"/>
          </w:tcPr>
          <w:p w14:paraId="024DC7B0" w14:textId="59451FD1" w:rsidR="0070638B" w:rsidRDefault="00695CA0" w:rsidP="008104A3">
            <w:r>
              <w:t>Done</w:t>
            </w:r>
            <w:r w:rsidR="00AD5CBC">
              <w:br/>
            </w:r>
            <w:r w:rsidR="006665D6">
              <w:rPr>
                <w:noProof/>
                <w:lang w:val="en-US" w:eastAsia="en-US"/>
              </w:rPr>
              <w:drawing>
                <wp:inline distT="0" distB="0" distL="0" distR="0" wp14:anchorId="4BE26E17" wp14:editId="48A6480A">
                  <wp:extent cx="3674997" cy="6762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0522" cy="682812"/>
                          </a:xfrm>
                          <a:prstGeom prst="rect">
                            <a:avLst/>
                          </a:prstGeom>
                        </pic:spPr>
                      </pic:pic>
                    </a:graphicData>
                  </a:graphic>
                </wp:inline>
              </w:drawing>
            </w:r>
          </w:p>
          <w:p w14:paraId="7CF25066" w14:textId="69282AE3" w:rsidR="00AD5CBC" w:rsidRDefault="00AD5CBC" w:rsidP="008104A3">
            <w:r>
              <w:t>Looks like it’s been taken care on MCU side</w:t>
            </w:r>
          </w:p>
        </w:tc>
        <w:tc>
          <w:tcPr>
            <w:tcW w:w="1843" w:type="dxa"/>
          </w:tcPr>
          <w:p w14:paraId="7703525D" w14:textId="0CC62366" w:rsidR="0070638B" w:rsidRDefault="006665D6" w:rsidP="008104A3">
            <w:r>
              <w:t>ok</w:t>
            </w:r>
          </w:p>
        </w:tc>
        <w:tc>
          <w:tcPr>
            <w:tcW w:w="1843" w:type="dxa"/>
          </w:tcPr>
          <w:p w14:paraId="557BAD8C" w14:textId="77777777" w:rsidR="0070638B" w:rsidRDefault="0070638B" w:rsidP="008104A3"/>
        </w:tc>
      </w:tr>
      <w:tr w:rsidR="0070638B" w14:paraId="280B772E" w14:textId="77777777" w:rsidTr="006665D6">
        <w:tc>
          <w:tcPr>
            <w:tcW w:w="1048" w:type="dxa"/>
          </w:tcPr>
          <w:p w14:paraId="7F669389" w14:textId="77777777" w:rsidR="0070638B" w:rsidRDefault="0070638B" w:rsidP="008104A3"/>
        </w:tc>
        <w:tc>
          <w:tcPr>
            <w:tcW w:w="1453" w:type="dxa"/>
          </w:tcPr>
          <w:p w14:paraId="1D36EDC7" w14:textId="77777777" w:rsidR="0070638B" w:rsidRDefault="0070638B" w:rsidP="008104A3"/>
        </w:tc>
        <w:tc>
          <w:tcPr>
            <w:tcW w:w="1890" w:type="dxa"/>
          </w:tcPr>
          <w:p w14:paraId="5F4C9A45" w14:textId="77777777" w:rsidR="0070638B" w:rsidRDefault="00A578F6" w:rsidP="008104A3">
            <w:r>
              <w:t>VCC</w:t>
            </w:r>
          </w:p>
        </w:tc>
        <w:tc>
          <w:tcPr>
            <w:tcW w:w="2984" w:type="dxa"/>
          </w:tcPr>
          <w:p w14:paraId="18C74500" w14:textId="77777777" w:rsidR="0070638B" w:rsidRDefault="0070638B" w:rsidP="008104A3"/>
        </w:tc>
        <w:tc>
          <w:tcPr>
            <w:tcW w:w="3955" w:type="dxa"/>
          </w:tcPr>
          <w:p w14:paraId="2FAED51C" w14:textId="77777777" w:rsidR="0070638B" w:rsidRDefault="00A578F6" w:rsidP="008104A3">
            <w:r>
              <w:t>Rename VCC net to 3V3</w:t>
            </w:r>
          </w:p>
        </w:tc>
        <w:tc>
          <w:tcPr>
            <w:tcW w:w="1936" w:type="dxa"/>
          </w:tcPr>
          <w:p w14:paraId="61327148" w14:textId="77777777" w:rsidR="0070638B" w:rsidRDefault="0070638B" w:rsidP="008104A3"/>
        </w:tc>
        <w:tc>
          <w:tcPr>
            <w:tcW w:w="2156" w:type="dxa"/>
          </w:tcPr>
          <w:p w14:paraId="6730B663" w14:textId="77777777" w:rsidR="0070638B" w:rsidRDefault="008F027F" w:rsidP="008104A3">
            <w:r>
              <w:t>Done</w:t>
            </w:r>
          </w:p>
        </w:tc>
        <w:tc>
          <w:tcPr>
            <w:tcW w:w="1843" w:type="dxa"/>
          </w:tcPr>
          <w:p w14:paraId="52D1EEFF" w14:textId="1624AB2E" w:rsidR="0070638B" w:rsidRDefault="006665D6" w:rsidP="008104A3">
            <w:r>
              <w:t>ok</w:t>
            </w:r>
          </w:p>
        </w:tc>
        <w:tc>
          <w:tcPr>
            <w:tcW w:w="1843" w:type="dxa"/>
          </w:tcPr>
          <w:p w14:paraId="5ACA9037" w14:textId="77777777" w:rsidR="0070638B" w:rsidRDefault="0070638B" w:rsidP="008104A3"/>
        </w:tc>
      </w:tr>
      <w:tr w:rsidR="0070638B" w14:paraId="43AB7C3A" w14:textId="77777777" w:rsidTr="006665D6">
        <w:tc>
          <w:tcPr>
            <w:tcW w:w="1048" w:type="dxa"/>
          </w:tcPr>
          <w:p w14:paraId="5AE7FA73" w14:textId="77777777" w:rsidR="0070638B" w:rsidRDefault="0070638B" w:rsidP="008104A3"/>
        </w:tc>
        <w:tc>
          <w:tcPr>
            <w:tcW w:w="1453" w:type="dxa"/>
          </w:tcPr>
          <w:p w14:paraId="107FE659" w14:textId="77777777" w:rsidR="0070638B" w:rsidRDefault="0070638B" w:rsidP="008104A3"/>
        </w:tc>
        <w:tc>
          <w:tcPr>
            <w:tcW w:w="1890" w:type="dxa"/>
          </w:tcPr>
          <w:p w14:paraId="15B48C46" w14:textId="77777777" w:rsidR="0070638B" w:rsidRDefault="00A578F6" w:rsidP="008104A3">
            <w:r>
              <w:t>5v</w:t>
            </w:r>
          </w:p>
        </w:tc>
        <w:tc>
          <w:tcPr>
            <w:tcW w:w="2984" w:type="dxa"/>
          </w:tcPr>
          <w:p w14:paraId="4A7605C9" w14:textId="77777777" w:rsidR="0070638B" w:rsidRDefault="0070638B" w:rsidP="008104A3"/>
        </w:tc>
        <w:tc>
          <w:tcPr>
            <w:tcW w:w="3955" w:type="dxa"/>
          </w:tcPr>
          <w:p w14:paraId="2CC8DE3E" w14:textId="77777777" w:rsidR="0070638B" w:rsidRDefault="00A578F6" w:rsidP="008104A3">
            <w:r>
              <w:t>Rename to 5V0</w:t>
            </w:r>
          </w:p>
        </w:tc>
        <w:tc>
          <w:tcPr>
            <w:tcW w:w="1936" w:type="dxa"/>
          </w:tcPr>
          <w:p w14:paraId="3102AB6B" w14:textId="77777777" w:rsidR="0070638B" w:rsidRDefault="0070638B" w:rsidP="008104A3"/>
        </w:tc>
        <w:tc>
          <w:tcPr>
            <w:tcW w:w="2156" w:type="dxa"/>
          </w:tcPr>
          <w:p w14:paraId="4E76F8DE" w14:textId="77777777" w:rsidR="0070638B" w:rsidRDefault="008F027F" w:rsidP="008104A3">
            <w:r>
              <w:t>Done</w:t>
            </w:r>
          </w:p>
        </w:tc>
        <w:tc>
          <w:tcPr>
            <w:tcW w:w="1843" w:type="dxa"/>
          </w:tcPr>
          <w:p w14:paraId="4536440D" w14:textId="48EE0AF7" w:rsidR="0070638B" w:rsidRDefault="006665D6" w:rsidP="008104A3">
            <w:r>
              <w:t>Missed one lower case ‘v’ 3v3 on U3 EN pin</w:t>
            </w:r>
          </w:p>
        </w:tc>
        <w:tc>
          <w:tcPr>
            <w:tcW w:w="1843" w:type="dxa"/>
          </w:tcPr>
          <w:p w14:paraId="4DDD73AC" w14:textId="77777777" w:rsidR="0070638B" w:rsidRDefault="0070638B" w:rsidP="008104A3"/>
        </w:tc>
      </w:tr>
      <w:tr w:rsidR="0070638B" w14:paraId="409C891C" w14:textId="77777777" w:rsidTr="006665D6">
        <w:tc>
          <w:tcPr>
            <w:tcW w:w="1048" w:type="dxa"/>
          </w:tcPr>
          <w:p w14:paraId="24C9A8BF" w14:textId="77777777" w:rsidR="0070638B" w:rsidRDefault="0070638B" w:rsidP="008104A3"/>
        </w:tc>
        <w:tc>
          <w:tcPr>
            <w:tcW w:w="1453" w:type="dxa"/>
          </w:tcPr>
          <w:p w14:paraId="675B5B89" w14:textId="77777777" w:rsidR="0070638B" w:rsidRDefault="0070638B" w:rsidP="008104A3"/>
        </w:tc>
        <w:tc>
          <w:tcPr>
            <w:tcW w:w="1890" w:type="dxa"/>
          </w:tcPr>
          <w:p w14:paraId="36D380CB" w14:textId="77777777" w:rsidR="0070638B" w:rsidRDefault="00A578F6" w:rsidP="008104A3">
            <w:r>
              <w:t>U1</w:t>
            </w:r>
          </w:p>
        </w:tc>
        <w:tc>
          <w:tcPr>
            <w:tcW w:w="2984" w:type="dxa"/>
          </w:tcPr>
          <w:p w14:paraId="6B00C668" w14:textId="77777777" w:rsidR="0070638B" w:rsidRDefault="0070638B" w:rsidP="008104A3"/>
        </w:tc>
        <w:tc>
          <w:tcPr>
            <w:tcW w:w="3955" w:type="dxa"/>
          </w:tcPr>
          <w:p w14:paraId="17C87BBF" w14:textId="77777777" w:rsidR="0070638B" w:rsidRDefault="00A578F6" w:rsidP="008104A3">
            <w:r>
              <w:t>Add output current rating next to output (800mA?)</w:t>
            </w:r>
          </w:p>
        </w:tc>
        <w:tc>
          <w:tcPr>
            <w:tcW w:w="1936" w:type="dxa"/>
          </w:tcPr>
          <w:p w14:paraId="013FFA86" w14:textId="77777777" w:rsidR="0070638B" w:rsidRDefault="0070638B" w:rsidP="008104A3"/>
        </w:tc>
        <w:tc>
          <w:tcPr>
            <w:tcW w:w="2156" w:type="dxa"/>
          </w:tcPr>
          <w:p w14:paraId="0E7A99A2" w14:textId="77777777" w:rsidR="0070638B" w:rsidRDefault="008F027F" w:rsidP="008104A3">
            <w:r>
              <w:t>Done</w:t>
            </w:r>
          </w:p>
        </w:tc>
        <w:tc>
          <w:tcPr>
            <w:tcW w:w="1843" w:type="dxa"/>
          </w:tcPr>
          <w:p w14:paraId="1064A31D" w14:textId="5B33003E" w:rsidR="0070638B" w:rsidRDefault="006665D6" w:rsidP="008104A3">
            <w:r>
              <w:t>ok</w:t>
            </w:r>
          </w:p>
        </w:tc>
        <w:tc>
          <w:tcPr>
            <w:tcW w:w="1843" w:type="dxa"/>
          </w:tcPr>
          <w:p w14:paraId="7FD2448B" w14:textId="77777777" w:rsidR="0070638B" w:rsidRDefault="0070638B" w:rsidP="008104A3"/>
        </w:tc>
      </w:tr>
      <w:tr w:rsidR="0070638B" w14:paraId="2961476E" w14:textId="77777777" w:rsidTr="006665D6">
        <w:tc>
          <w:tcPr>
            <w:tcW w:w="1048" w:type="dxa"/>
          </w:tcPr>
          <w:p w14:paraId="5044DC1A" w14:textId="77777777" w:rsidR="0070638B" w:rsidRDefault="0070638B" w:rsidP="008104A3"/>
        </w:tc>
        <w:tc>
          <w:tcPr>
            <w:tcW w:w="1453" w:type="dxa"/>
          </w:tcPr>
          <w:p w14:paraId="7CBC9E9E" w14:textId="77777777" w:rsidR="0070638B" w:rsidRDefault="0070638B" w:rsidP="008104A3"/>
        </w:tc>
        <w:tc>
          <w:tcPr>
            <w:tcW w:w="1890" w:type="dxa"/>
          </w:tcPr>
          <w:p w14:paraId="6B1E170C" w14:textId="77777777" w:rsidR="0070638B" w:rsidRDefault="00405540" w:rsidP="008104A3">
            <w:r>
              <w:t>J1</w:t>
            </w:r>
          </w:p>
        </w:tc>
        <w:tc>
          <w:tcPr>
            <w:tcW w:w="2984" w:type="dxa"/>
          </w:tcPr>
          <w:p w14:paraId="7C6706BD" w14:textId="77777777" w:rsidR="0070638B" w:rsidRDefault="0070638B" w:rsidP="008104A3"/>
        </w:tc>
        <w:tc>
          <w:tcPr>
            <w:tcW w:w="3955" w:type="dxa"/>
          </w:tcPr>
          <w:p w14:paraId="177A89B5" w14:textId="77777777" w:rsidR="0070638B" w:rsidRDefault="00405540" w:rsidP="008104A3">
            <w:r>
              <w:t>Change name of 3v3 to indicate it is only for level shifting purposes</w:t>
            </w:r>
          </w:p>
        </w:tc>
        <w:tc>
          <w:tcPr>
            <w:tcW w:w="1936" w:type="dxa"/>
          </w:tcPr>
          <w:p w14:paraId="5301A0C5" w14:textId="77777777" w:rsidR="0070638B" w:rsidRDefault="0070638B" w:rsidP="008104A3"/>
        </w:tc>
        <w:tc>
          <w:tcPr>
            <w:tcW w:w="2156" w:type="dxa"/>
          </w:tcPr>
          <w:p w14:paraId="0081925E" w14:textId="77777777" w:rsidR="0070638B" w:rsidRDefault="008F027F" w:rsidP="008104A3">
            <w:r>
              <w:t>Done</w:t>
            </w:r>
          </w:p>
        </w:tc>
        <w:tc>
          <w:tcPr>
            <w:tcW w:w="1843" w:type="dxa"/>
          </w:tcPr>
          <w:p w14:paraId="05D8C9BD" w14:textId="7E6ECB1C" w:rsidR="0070638B" w:rsidRDefault="006665D6" w:rsidP="008104A3">
            <w:r>
              <w:t>ok</w:t>
            </w:r>
          </w:p>
        </w:tc>
        <w:tc>
          <w:tcPr>
            <w:tcW w:w="1843" w:type="dxa"/>
          </w:tcPr>
          <w:p w14:paraId="68C003DE" w14:textId="77777777" w:rsidR="0070638B" w:rsidRDefault="0070638B" w:rsidP="008104A3"/>
        </w:tc>
      </w:tr>
      <w:tr w:rsidR="0070638B" w14:paraId="1DE06AB0" w14:textId="77777777" w:rsidTr="006665D6">
        <w:tc>
          <w:tcPr>
            <w:tcW w:w="1048" w:type="dxa"/>
          </w:tcPr>
          <w:p w14:paraId="13FE1125" w14:textId="77777777" w:rsidR="0070638B" w:rsidRDefault="0070638B" w:rsidP="008104A3"/>
        </w:tc>
        <w:tc>
          <w:tcPr>
            <w:tcW w:w="1453" w:type="dxa"/>
          </w:tcPr>
          <w:p w14:paraId="14E4652D" w14:textId="77777777" w:rsidR="0070638B" w:rsidRDefault="0070638B" w:rsidP="008104A3">
            <w:pPr>
              <w:jc w:val="center"/>
            </w:pPr>
          </w:p>
        </w:tc>
        <w:tc>
          <w:tcPr>
            <w:tcW w:w="1890" w:type="dxa"/>
          </w:tcPr>
          <w:p w14:paraId="190A33AF" w14:textId="77777777" w:rsidR="0070638B" w:rsidRDefault="00405540" w:rsidP="008104A3">
            <w:r>
              <w:t>Electrical Char section</w:t>
            </w:r>
          </w:p>
        </w:tc>
        <w:tc>
          <w:tcPr>
            <w:tcW w:w="2984" w:type="dxa"/>
          </w:tcPr>
          <w:p w14:paraId="376D8D3A" w14:textId="77777777" w:rsidR="0070638B" w:rsidRDefault="0070638B" w:rsidP="008104A3"/>
        </w:tc>
        <w:tc>
          <w:tcPr>
            <w:tcW w:w="3955" w:type="dxa"/>
          </w:tcPr>
          <w:p w14:paraId="00CFBCF2" w14:textId="77777777" w:rsidR="0070638B" w:rsidRDefault="00405540" w:rsidP="008104A3">
            <w:r>
              <w:t>This is awesome, I would rename it power consumption, Add the 800mA output limit of the HX3406, (and possibly put it down near the PSU section?)</w:t>
            </w:r>
          </w:p>
        </w:tc>
        <w:tc>
          <w:tcPr>
            <w:tcW w:w="1936" w:type="dxa"/>
          </w:tcPr>
          <w:p w14:paraId="3C903F58" w14:textId="77777777" w:rsidR="0070638B" w:rsidRDefault="0070638B" w:rsidP="008104A3"/>
        </w:tc>
        <w:tc>
          <w:tcPr>
            <w:tcW w:w="2156" w:type="dxa"/>
          </w:tcPr>
          <w:p w14:paraId="04DAEBFD" w14:textId="77777777" w:rsidR="0070638B" w:rsidRDefault="008F027F" w:rsidP="008104A3">
            <w:r>
              <w:t>Done</w:t>
            </w:r>
          </w:p>
        </w:tc>
        <w:tc>
          <w:tcPr>
            <w:tcW w:w="1843" w:type="dxa"/>
          </w:tcPr>
          <w:p w14:paraId="5D9BFFC2" w14:textId="0027A9B8" w:rsidR="0070638B" w:rsidRDefault="006665D6" w:rsidP="008104A3">
            <w:r>
              <w:t>ok</w:t>
            </w:r>
          </w:p>
        </w:tc>
        <w:tc>
          <w:tcPr>
            <w:tcW w:w="1843" w:type="dxa"/>
          </w:tcPr>
          <w:p w14:paraId="44AF8DD1" w14:textId="77777777" w:rsidR="0070638B" w:rsidRDefault="0070638B" w:rsidP="008104A3"/>
        </w:tc>
      </w:tr>
      <w:tr w:rsidR="0070638B" w14:paraId="6A0625C5" w14:textId="77777777" w:rsidTr="006665D6">
        <w:tc>
          <w:tcPr>
            <w:tcW w:w="1048" w:type="dxa"/>
          </w:tcPr>
          <w:p w14:paraId="45699AA9" w14:textId="77777777" w:rsidR="0070638B" w:rsidRDefault="0070638B" w:rsidP="008104A3"/>
        </w:tc>
        <w:tc>
          <w:tcPr>
            <w:tcW w:w="1453" w:type="dxa"/>
          </w:tcPr>
          <w:p w14:paraId="7F5F0C20" w14:textId="77777777" w:rsidR="0070638B" w:rsidRDefault="0070638B" w:rsidP="008104A3"/>
        </w:tc>
        <w:tc>
          <w:tcPr>
            <w:tcW w:w="1890" w:type="dxa"/>
          </w:tcPr>
          <w:p w14:paraId="7C611372" w14:textId="77777777" w:rsidR="0070638B" w:rsidRDefault="00C84072" w:rsidP="008104A3">
            <w:r>
              <w:t>U2</w:t>
            </w:r>
          </w:p>
        </w:tc>
        <w:tc>
          <w:tcPr>
            <w:tcW w:w="2984" w:type="dxa"/>
          </w:tcPr>
          <w:p w14:paraId="3333E4F1" w14:textId="77777777" w:rsidR="0070638B" w:rsidRDefault="0070638B" w:rsidP="008104A3"/>
        </w:tc>
        <w:tc>
          <w:tcPr>
            <w:tcW w:w="3955" w:type="dxa"/>
          </w:tcPr>
          <w:p w14:paraId="68E2B403" w14:textId="77777777" w:rsidR="0070638B" w:rsidRDefault="00C84072" w:rsidP="008104A3">
            <w:r>
              <w:t>Was there an app not for this chip that you referenced?</w:t>
            </w:r>
          </w:p>
        </w:tc>
        <w:tc>
          <w:tcPr>
            <w:tcW w:w="1936" w:type="dxa"/>
          </w:tcPr>
          <w:p w14:paraId="5C20B559" w14:textId="77777777" w:rsidR="0070638B" w:rsidRDefault="0070638B" w:rsidP="008104A3"/>
        </w:tc>
        <w:tc>
          <w:tcPr>
            <w:tcW w:w="2156" w:type="dxa"/>
          </w:tcPr>
          <w:p w14:paraId="6DDA0480" w14:textId="77777777" w:rsidR="0070638B" w:rsidRPr="002C2D57" w:rsidRDefault="008F027F" w:rsidP="008104A3">
            <w:r>
              <w:t xml:space="preserve">I have followed the reference design, which </w:t>
            </w:r>
            <w:proofErr w:type="spellStart"/>
            <w:r>
              <w:t>chee</w:t>
            </w:r>
            <w:proofErr w:type="spellEnd"/>
            <w:r>
              <w:t xml:space="preserve"> has used for review, but it was not using the same IC though. </w:t>
            </w:r>
            <w:hyperlink r:id="rId9" w:history="1">
              <w:r w:rsidRPr="008F027F">
                <w:rPr>
                  <w:rStyle w:val="Hyperlink"/>
                </w:rPr>
                <w:t>https://okrasolar.slack.com/archives/CERGXCN8K/p1629262801000400?thread_ts=1629091767.000800&amp;cid=CERGXCN8K</w:t>
              </w:r>
            </w:hyperlink>
          </w:p>
        </w:tc>
        <w:tc>
          <w:tcPr>
            <w:tcW w:w="1843" w:type="dxa"/>
          </w:tcPr>
          <w:p w14:paraId="5FEB954A" w14:textId="6DFF1D61" w:rsidR="0070638B" w:rsidRPr="002C2D57" w:rsidRDefault="006665D6" w:rsidP="008104A3">
            <w:r>
              <w:t>ok</w:t>
            </w:r>
          </w:p>
        </w:tc>
        <w:tc>
          <w:tcPr>
            <w:tcW w:w="1843" w:type="dxa"/>
          </w:tcPr>
          <w:p w14:paraId="6BCB1C36" w14:textId="77777777" w:rsidR="0070638B" w:rsidRPr="002C2D57" w:rsidRDefault="0070638B" w:rsidP="008104A3"/>
        </w:tc>
      </w:tr>
      <w:tr w:rsidR="0070638B" w14:paraId="71BC4A9B" w14:textId="77777777" w:rsidTr="006665D6">
        <w:tc>
          <w:tcPr>
            <w:tcW w:w="1048" w:type="dxa"/>
          </w:tcPr>
          <w:p w14:paraId="08E3F4F9" w14:textId="77777777" w:rsidR="0070638B" w:rsidRDefault="0070638B" w:rsidP="008104A3"/>
        </w:tc>
        <w:tc>
          <w:tcPr>
            <w:tcW w:w="1453" w:type="dxa"/>
          </w:tcPr>
          <w:p w14:paraId="2C39B858" w14:textId="77777777" w:rsidR="0070638B" w:rsidRPr="002C2D57" w:rsidRDefault="0070638B" w:rsidP="008104A3"/>
        </w:tc>
        <w:tc>
          <w:tcPr>
            <w:tcW w:w="1890" w:type="dxa"/>
          </w:tcPr>
          <w:p w14:paraId="3D61D12D" w14:textId="77777777" w:rsidR="0070638B" w:rsidRPr="002C2D57" w:rsidRDefault="00C84072" w:rsidP="008104A3">
            <w:r>
              <w:t>D1</w:t>
            </w:r>
          </w:p>
        </w:tc>
        <w:tc>
          <w:tcPr>
            <w:tcW w:w="2984" w:type="dxa"/>
          </w:tcPr>
          <w:p w14:paraId="6CA27094" w14:textId="77777777" w:rsidR="0070638B" w:rsidRPr="002C2D57" w:rsidRDefault="0070638B" w:rsidP="008104A3"/>
        </w:tc>
        <w:tc>
          <w:tcPr>
            <w:tcW w:w="3955" w:type="dxa"/>
          </w:tcPr>
          <w:p w14:paraId="2EC5D7AD" w14:textId="77777777" w:rsidR="0070638B" w:rsidRPr="002C2D57" w:rsidRDefault="00C84072" w:rsidP="008104A3">
            <w:r>
              <w:t xml:space="preserve">Adding ESD diode is a very good call (the SE2604L states it is an ESD sensitive device). Should we add one to the RF input as well? (most assembly should be in ESD safe env, but given this is an </w:t>
            </w:r>
            <w:proofErr w:type="spellStart"/>
            <w:r>
              <w:t>oen</w:t>
            </w:r>
            <w:proofErr w:type="spellEnd"/>
            <w:r>
              <w:t xml:space="preserve"> source design it might be better </w:t>
            </w:r>
            <w:proofErr w:type="spellStart"/>
            <w:r>
              <w:t>same</w:t>
            </w:r>
            <w:proofErr w:type="spellEnd"/>
            <w:r>
              <w:t xml:space="preserve"> than sorry</w:t>
            </w:r>
          </w:p>
        </w:tc>
        <w:tc>
          <w:tcPr>
            <w:tcW w:w="1936" w:type="dxa"/>
          </w:tcPr>
          <w:p w14:paraId="76EFCFB3" w14:textId="77777777" w:rsidR="0070638B" w:rsidRPr="002C2D57" w:rsidRDefault="0070638B" w:rsidP="008104A3"/>
        </w:tc>
        <w:tc>
          <w:tcPr>
            <w:tcW w:w="2156" w:type="dxa"/>
          </w:tcPr>
          <w:p w14:paraId="69000DA5" w14:textId="77777777" w:rsidR="0070638B" w:rsidRPr="002C2D57" w:rsidRDefault="00695CA0" w:rsidP="008104A3">
            <w:r>
              <w:t>Done</w:t>
            </w:r>
          </w:p>
        </w:tc>
        <w:tc>
          <w:tcPr>
            <w:tcW w:w="1843" w:type="dxa"/>
          </w:tcPr>
          <w:p w14:paraId="42186A74" w14:textId="393EDE89" w:rsidR="0070638B" w:rsidRDefault="006665D6" w:rsidP="008104A3">
            <w:r>
              <w:t xml:space="preserve">Ok. I’m not sure if we will want to load the 100pf caps on the rf </w:t>
            </w:r>
            <w:proofErr w:type="gramStart"/>
            <w:r>
              <w:t>lines..</w:t>
            </w:r>
            <w:proofErr w:type="gramEnd"/>
            <w:r>
              <w:t xml:space="preserve"> Are they part of the App note?</w:t>
            </w:r>
          </w:p>
        </w:tc>
        <w:tc>
          <w:tcPr>
            <w:tcW w:w="1843" w:type="dxa"/>
          </w:tcPr>
          <w:p w14:paraId="3DB8B31E" w14:textId="77777777" w:rsidR="0070638B" w:rsidRDefault="0070638B" w:rsidP="008104A3"/>
        </w:tc>
      </w:tr>
      <w:tr w:rsidR="0070638B" w14:paraId="036BE58A" w14:textId="77777777" w:rsidTr="006665D6">
        <w:tc>
          <w:tcPr>
            <w:tcW w:w="1048" w:type="dxa"/>
          </w:tcPr>
          <w:p w14:paraId="5F870BCD" w14:textId="77777777" w:rsidR="0070638B" w:rsidRDefault="0070638B" w:rsidP="008104A3"/>
        </w:tc>
        <w:tc>
          <w:tcPr>
            <w:tcW w:w="1453" w:type="dxa"/>
          </w:tcPr>
          <w:p w14:paraId="5ADC9C1A" w14:textId="77777777" w:rsidR="0070638B" w:rsidRPr="002C2D57" w:rsidRDefault="0070638B" w:rsidP="008104A3"/>
        </w:tc>
        <w:tc>
          <w:tcPr>
            <w:tcW w:w="1890" w:type="dxa"/>
          </w:tcPr>
          <w:p w14:paraId="5C5D691C" w14:textId="77777777" w:rsidR="0070638B" w:rsidRPr="002C2D57" w:rsidRDefault="00C84072" w:rsidP="008104A3">
            <w:r>
              <w:t>U2/R11</w:t>
            </w:r>
          </w:p>
        </w:tc>
        <w:tc>
          <w:tcPr>
            <w:tcW w:w="2984" w:type="dxa"/>
          </w:tcPr>
          <w:p w14:paraId="069644F2" w14:textId="77777777" w:rsidR="0070638B" w:rsidRPr="002C2D57" w:rsidRDefault="0070638B" w:rsidP="008104A3"/>
        </w:tc>
        <w:tc>
          <w:tcPr>
            <w:tcW w:w="3955" w:type="dxa"/>
          </w:tcPr>
          <w:p w14:paraId="4DDFAF5C" w14:textId="77777777" w:rsidR="0070638B" w:rsidRDefault="00C84072" w:rsidP="008104A3">
            <w:r>
              <w:t>We should add a DNP 1k pull up resistor here as well in case we just want to have it enable all the time.</w:t>
            </w:r>
          </w:p>
          <w:p w14:paraId="19574626" w14:textId="77777777" w:rsidR="00C84072" w:rsidRDefault="00C84072" w:rsidP="008104A3"/>
          <w:p w14:paraId="442ADE98" w14:textId="77777777" w:rsidR="00C84072" w:rsidRPr="002C2D57" w:rsidRDefault="00C84072" w:rsidP="008104A3">
            <w:r>
              <w:t>U2 also has a build in 10k pull down on the pin so we could possible get rid of R11 (or at least DNP)</w:t>
            </w:r>
          </w:p>
        </w:tc>
        <w:tc>
          <w:tcPr>
            <w:tcW w:w="1936" w:type="dxa"/>
          </w:tcPr>
          <w:p w14:paraId="3BAA4F4D" w14:textId="77777777" w:rsidR="0070638B" w:rsidRPr="002C2D57" w:rsidRDefault="0070638B" w:rsidP="008104A3"/>
        </w:tc>
        <w:tc>
          <w:tcPr>
            <w:tcW w:w="2156" w:type="dxa"/>
          </w:tcPr>
          <w:p w14:paraId="0FB10DE6" w14:textId="77777777" w:rsidR="0070638B" w:rsidRPr="002C2D57" w:rsidRDefault="00695CA0" w:rsidP="008104A3">
            <w:r>
              <w:t>Done</w:t>
            </w:r>
          </w:p>
        </w:tc>
        <w:tc>
          <w:tcPr>
            <w:tcW w:w="1843" w:type="dxa"/>
          </w:tcPr>
          <w:p w14:paraId="166EEAA1" w14:textId="662C7D07" w:rsidR="0070638B" w:rsidRDefault="006665D6" w:rsidP="008104A3">
            <w:r>
              <w:t>ok</w:t>
            </w:r>
          </w:p>
        </w:tc>
        <w:tc>
          <w:tcPr>
            <w:tcW w:w="1843" w:type="dxa"/>
          </w:tcPr>
          <w:p w14:paraId="382BCD33" w14:textId="77777777" w:rsidR="0070638B" w:rsidRDefault="0070638B" w:rsidP="008104A3"/>
        </w:tc>
      </w:tr>
      <w:tr w:rsidR="0070638B" w14:paraId="66A47A44" w14:textId="77777777" w:rsidTr="006665D6">
        <w:tc>
          <w:tcPr>
            <w:tcW w:w="1048" w:type="dxa"/>
          </w:tcPr>
          <w:p w14:paraId="5D518199" w14:textId="77777777" w:rsidR="0070638B" w:rsidRDefault="0070638B" w:rsidP="008104A3"/>
        </w:tc>
        <w:tc>
          <w:tcPr>
            <w:tcW w:w="1453" w:type="dxa"/>
          </w:tcPr>
          <w:p w14:paraId="1AE5B9B4" w14:textId="77777777" w:rsidR="0070638B" w:rsidRDefault="0070638B" w:rsidP="008104A3"/>
        </w:tc>
        <w:tc>
          <w:tcPr>
            <w:tcW w:w="1890" w:type="dxa"/>
          </w:tcPr>
          <w:p w14:paraId="7A11F02D" w14:textId="77777777" w:rsidR="0070638B" w:rsidRDefault="00C84072" w:rsidP="008104A3">
            <w:r>
              <w:t>TP30</w:t>
            </w:r>
          </w:p>
        </w:tc>
        <w:tc>
          <w:tcPr>
            <w:tcW w:w="2984" w:type="dxa"/>
          </w:tcPr>
          <w:p w14:paraId="1D37DA9F" w14:textId="77777777" w:rsidR="0070638B" w:rsidRDefault="0070638B" w:rsidP="008104A3"/>
        </w:tc>
        <w:tc>
          <w:tcPr>
            <w:tcW w:w="3955" w:type="dxa"/>
          </w:tcPr>
          <w:p w14:paraId="02CACB60" w14:textId="77777777" w:rsidR="0070638B" w:rsidRDefault="00C84072" w:rsidP="008104A3">
            <w:r>
              <w:t>I would put the pair of bottom side (and one top side) GND test points in the power section as they are one of the “Power” nets</w:t>
            </w:r>
          </w:p>
        </w:tc>
        <w:tc>
          <w:tcPr>
            <w:tcW w:w="1936" w:type="dxa"/>
          </w:tcPr>
          <w:p w14:paraId="38E8CB89" w14:textId="77777777" w:rsidR="0070638B" w:rsidRDefault="0070638B" w:rsidP="008104A3"/>
        </w:tc>
        <w:tc>
          <w:tcPr>
            <w:tcW w:w="2156" w:type="dxa"/>
          </w:tcPr>
          <w:p w14:paraId="55D5204F" w14:textId="77777777" w:rsidR="0070638B" w:rsidRPr="002C2D57" w:rsidRDefault="00695CA0" w:rsidP="008104A3">
            <w:r>
              <w:t xml:space="preserve">TP30 is not a ground </w:t>
            </w:r>
          </w:p>
        </w:tc>
        <w:tc>
          <w:tcPr>
            <w:tcW w:w="1843" w:type="dxa"/>
          </w:tcPr>
          <w:p w14:paraId="6C4569DD" w14:textId="13785EED" w:rsidR="0070638B" w:rsidRPr="002C2D57" w:rsidRDefault="006665D6" w:rsidP="008104A3">
            <w:r>
              <w:t>There are a bunch of GND test points on the GND pins from each IC, I would suggest putting the power test points in the power section for clarity?</w:t>
            </w:r>
          </w:p>
        </w:tc>
        <w:tc>
          <w:tcPr>
            <w:tcW w:w="1843" w:type="dxa"/>
          </w:tcPr>
          <w:p w14:paraId="3DFB2418" w14:textId="77777777" w:rsidR="0070638B" w:rsidRPr="002C2D57" w:rsidRDefault="0070638B" w:rsidP="008104A3"/>
        </w:tc>
      </w:tr>
      <w:tr w:rsidR="0070638B" w14:paraId="22DB337C" w14:textId="77777777" w:rsidTr="006665D6">
        <w:tc>
          <w:tcPr>
            <w:tcW w:w="1048" w:type="dxa"/>
          </w:tcPr>
          <w:p w14:paraId="4EF382D4" w14:textId="77777777" w:rsidR="0070638B" w:rsidRDefault="0070638B" w:rsidP="008104A3"/>
        </w:tc>
        <w:tc>
          <w:tcPr>
            <w:tcW w:w="1453" w:type="dxa"/>
          </w:tcPr>
          <w:p w14:paraId="6EEEF014" w14:textId="77777777" w:rsidR="0070638B" w:rsidRDefault="0070638B" w:rsidP="008104A3"/>
        </w:tc>
        <w:tc>
          <w:tcPr>
            <w:tcW w:w="1890" w:type="dxa"/>
          </w:tcPr>
          <w:p w14:paraId="5F7D3323" w14:textId="77777777" w:rsidR="0070638B" w:rsidRDefault="00C84072" w:rsidP="008104A3">
            <w:r>
              <w:t>U2</w:t>
            </w:r>
          </w:p>
        </w:tc>
        <w:tc>
          <w:tcPr>
            <w:tcW w:w="2984" w:type="dxa"/>
          </w:tcPr>
          <w:p w14:paraId="611FB9ED" w14:textId="77777777" w:rsidR="0070638B" w:rsidRDefault="0070638B" w:rsidP="008104A3"/>
        </w:tc>
        <w:tc>
          <w:tcPr>
            <w:tcW w:w="3955" w:type="dxa"/>
          </w:tcPr>
          <w:p w14:paraId="192CAEBD" w14:textId="77777777" w:rsidR="0070638B" w:rsidRDefault="00C84072" w:rsidP="008104A3">
            <w:r>
              <w:t>Add a layout note saying that the RF path needs to be single ended 50R controlled impedance tracks, and that the tracs should be as should as possible and follow RF layout best practice.</w:t>
            </w:r>
          </w:p>
        </w:tc>
        <w:tc>
          <w:tcPr>
            <w:tcW w:w="1936" w:type="dxa"/>
          </w:tcPr>
          <w:p w14:paraId="623842E1" w14:textId="77777777" w:rsidR="0070638B" w:rsidRPr="002C2D57" w:rsidRDefault="0070638B" w:rsidP="008104A3"/>
        </w:tc>
        <w:tc>
          <w:tcPr>
            <w:tcW w:w="2156" w:type="dxa"/>
          </w:tcPr>
          <w:p w14:paraId="236A90C0" w14:textId="77777777" w:rsidR="0070638B" w:rsidRPr="002C2D57" w:rsidRDefault="00695CA0" w:rsidP="008104A3">
            <w:r>
              <w:t>Will do while working on layout</w:t>
            </w:r>
          </w:p>
        </w:tc>
        <w:tc>
          <w:tcPr>
            <w:tcW w:w="1843" w:type="dxa"/>
          </w:tcPr>
          <w:p w14:paraId="4A3FD584" w14:textId="74B9A54D" w:rsidR="0070638B" w:rsidRDefault="006665D6" w:rsidP="008104A3">
            <w:r>
              <w:t>Can we add the note to the Sch? The idea is to have the layout note on the Sch so that if someone else needs to make layout changes later they have all the needed info.</w:t>
            </w:r>
          </w:p>
        </w:tc>
        <w:tc>
          <w:tcPr>
            <w:tcW w:w="1843" w:type="dxa"/>
          </w:tcPr>
          <w:p w14:paraId="0DEEF289" w14:textId="77777777" w:rsidR="0070638B" w:rsidRDefault="0070638B" w:rsidP="008104A3"/>
        </w:tc>
      </w:tr>
      <w:tr w:rsidR="0070638B" w14:paraId="6B646DD7" w14:textId="77777777" w:rsidTr="006665D6">
        <w:trPr>
          <w:trHeight w:val="1425"/>
        </w:trPr>
        <w:tc>
          <w:tcPr>
            <w:tcW w:w="1048" w:type="dxa"/>
          </w:tcPr>
          <w:p w14:paraId="4E52DAFC" w14:textId="77777777" w:rsidR="0070638B" w:rsidRDefault="0070638B" w:rsidP="008104A3"/>
        </w:tc>
        <w:tc>
          <w:tcPr>
            <w:tcW w:w="1453" w:type="dxa"/>
          </w:tcPr>
          <w:p w14:paraId="5BA7E590" w14:textId="77777777" w:rsidR="0070638B" w:rsidRPr="002C2D57" w:rsidRDefault="0070638B" w:rsidP="008104A3"/>
        </w:tc>
        <w:tc>
          <w:tcPr>
            <w:tcW w:w="1890" w:type="dxa"/>
          </w:tcPr>
          <w:p w14:paraId="531EB45B" w14:textId="77777777" w:rsidR="0070638B" w:rsidRPr="002C2D57" w:rsidRDefault="003D5DD1" w:rsidP="008104A3">
            <w:r>
              <w:t>Logos</w:t>
            </w:r>
          </w:p>
        </w:tc>
        <w:tc>
          <w:tcPr>
            <w:tcW w:w="2984" w:type="dxa"/>
          </w:tcPr>
          <w:p w14:paraId="5BF9E83D" w14:textId="77777777" w:rsidR="0070638B" w:rsidRPr="002C2D57" w:rsidRDefault="0070638B" w:rsidP="008104A3"/>
        </w:tc>
        <w:tc>
          <w:tcPr>
            <w:tcW w:w="3955" w:type="dxa"/>
          </w:tcPr>
          <w:p w14:paraId="1D4F5C8E" w14:textId="77777777" w:rsidR="0070638B" w:rsidRPr="002C2D57" w:rsidRDefault="003D5DD1" w:rsidP="008104A3">
            <w:r>
              <w:t>Can we add an open hardware logo?</w:t>
            </w:r>
          </w:p>
        </w:tc>
        <w:tc>
          <w:tcPr>
            <w:tcW w:w="1936" w:type="dxa"/>
          </w:tcPr>
          <w:p w14:paraId="089E78C0" w14:textId="77777777" w:rsidR="0070638B" w:rsidRPr="002C2D57" w:rsidRDefault="0070638B" w:rsidP="008104A3"/>
        </w:tc>
        <w:tc>
          <w:tcPr>
            <w:tcW w:w="2156" w:type="dxa"/>
          </w:tcPr>
          <w:p w14:paraId="428B03F7" w14:textId="77777777" w:rsidR="0070638B" w:rsidRPr="002C2D57" w:rsidRDefault="00DD5252" w:rsidP="008104A3">
            <w:r>
              <w:t>Not sure what I should do here!</w:t>
            </w:r>
          </w:p>
        </w:tc>
        <w:tc>
          <w:tcPr>
            <w:tcW w:w="1843" w:type="dxa"/>
          </w:tcPr>
          <w:p w14:paraId="6A23E6A1" w14:textId="560C77B9" w:rsidR="0070638B" w:rsidRDefault="006665D6" w:rsidP="008104A3">
            <w:r>
              <w:t>Low priority, don’t worry about it</w:t>
            </w:r>
          </w:p>
        </w:tc>
        <w:tc>
          <w:tcPr>
            <w:tcW w:w="1843" w:type="dxa"/>
          </w:tcPr>
          <w:p w14:paraId="7E53AEC3" w14:textId="77777777" w:rsidR="0070638B" w:rsidRDefault="0070638B" w:rsidP="008104A3"/>
        </w:tc>
      </w:tr>
      <w:tr w:rsidR="0070638B" w14:paraId="48F0E9FB" w14:textId="77777777" w:rsidTr="006665D6">
        <w:tc>
          <w:tcPr>
            <w:tcW w:w="1048" w:type="dxa"/>
          </w:tcPr>
          <w:p w14:paraId="06D6CCD1" w14:textId="77777777" w:rsidR="0070638B" w:rsidRDefault="0070638B" w:rsidP="008104A3"/>
        </w:tc>
        <w:tc>
          <w:tcPr>
            <w:tcW w:w="1453" w:type="dxa"/>
          </w:tcPr>
          <w:p w14:paraId="797C1D34" w14:textId="77777777" w:rsidR="0070638B" w:rsidRPr="002C2D57" w:rsidRDefault="0070638B" w:rsidP="008104A3"/>
        </w:tc>
        <w:tc>
          <w:tcPr>
            <w:tcW w:w="1890" w:type="dxa"/>
          </w:tcPr>
          <w:p w14:paraId="29794555" w14:textId="77777777" w:rsidR="0070638B" w:rsidRPr="002C2D57" w:rsidRDefault="00BA1776" w:rsidP="008104A3">
            <w:r>
              <w:t>D1</w:t>
            </w:r>
          </w:p>
        </w:tc>
        <w:tc>
          <w:tcPr>
            <w:tcW w:w="2984" w:type="dxa"/>
          </w:tcPr>
          <w:p w14:paraId="2C65A805" w14:textId="77777777" w:rsidR="0070638B" w:rsidRPr="002C2D57" w:rsidRDefault="0070638B" w:rsidP="008104A3"/>
        </w:tc>
        <w:tc>
          <w:tcPr>
            <w:tcW w:w="3955" w:type="dxa"/>
          </w:tcPr>
          <w:p w14:paraId="52EB8EFF" w14:textId="77777777" w:rsidR="0070638B" w:rsidRPr="002C2D57" w:rsidRDefault="00BA1776" w:rsidP="008104A3">
            <w:r>
              <w:t>Value should be set to MPN</w:t>
            </w:r>
          </w:p>
        </w:tc>
        <w:tc>
          <w:tcPr>
            <w:tcW w:w="1936" w:type="dxa"/>
          </w:tcPr>
          <w:p w14:paraId="31D9BBE8" w14:textId="77777777" w:rsidR="0070638B" w:rsidRPr="002C2D57" w:rsidRDefault="0070638B" w:rsidP="008104A3"/>
        </w:tc>
        <w:tc>
          <w:tcPr>
            <w:tcW w:w="2156" w:type="dxa"/>
          </w:tcPr>
          <w:p w14:paraId="090A8302" w14:textId="77777777" w:rsidR="0070638B" w:rsidRPr="002C2D57" w:rsidRDefault="00695CA0" w:rsidP="008104A3">
            <w:r>
              <w:t>Done</w:t>
            </w:r>
          </w:p>
        </w:tc>
        <w:tc>
          <w:tcPr>
            <w:tcW w:w="1843" w:type="dxa"/>
          </w:tcPr>
          <w:p w14:paraId="7350A164" w14:textId="77777777" w:rsidR="0070638B" w:rsidRDefault="0070638B" w:rsidP="008104A3"/>
        </w:tc>
        <w:tc>
          <w:tcPr>
            <w:tcW w:w="1843" w:type="dxa"/>
          </w:tcPr>
          <w:p w14:paraId="774C65F9" w14:textId="77777777" w:rsidR="0070638B" w:rsidRDefault="0070638B" w:rsidP="008104A3"/>
        </w:tc>
      </w:tr>
      <w:tr w:rsidR="0070638B" w14:paraId="6F86C691" w14:textId="77777777" w:rsidTr="006665D6">
        <w:tc>
          <w:tcPr>
            <w:tcW w:w="1048" w:type="dxa"/>
          </w:tcPr>
          <w:p w14:paraId="5D4D2B02" w14:textId="77777777" w:rsidR="0070638B" w:rsidRDefault="0070638B" w:rsidP="008104A3"/>
        </w:tc>
        <w:tc>
          <w:tcPr>
            <w:tcW w:w="1453" w:type="dxa"/>
          </w:tcPr>
          <w:p w14:paraId="7477C9FC" w14:textId="77777777" w:rsidR="0070638B" w:rsidRPr="002C2D57" w:rsidRDefault="0070638B" w:rsidP="008104A3"/>
        </w:tc>
        <w:tc>
          <w:tcPr>
            <w:tcW w:w="1890" w:type="dxa"/>
          </w:tcPr>
          <w:p w14:paraId="328CB5B8" w14:textId="017100C8" w:rsidR="0070638B" w:rsidRPr="002C2D57" w:rsidRDefault="00121F64" w:rsidP="008104A3">
            <w:r>
              <w:t>J3 Host connector</w:t>
            </w:r>
          </w:p>
        </w:tc>
        <w:tc>
          <w:tcPr>
            <w:tcW w:w="2984" w:type="dxa"/>
          </w:tcPr>
          <w:p w14:paraId="5B242058" w14:textId="77777777" w:rsidR="0070638B" w:rsidRPr="002C2D57" w:rsidRDefault="0070638B" w:rsidP="008104A3"/>
        </w:tc>
        <w:tc>
          <w:tcPr>
            <w:tcW w:w="3955" w:type="dxa"/>
          </w:tcPr>
          <w:p w14:paraId="13F9BB45" w14:textId="168BEEF6" w:rsidR="0070638B" w:rsidRPr="002C2D57" w:rsidRDefault="00121F64" w:rsidP="008104A3">
            <w:r>
              <w:t>Pin14 in NC on edamame.</w:t>
            </w:r>
          </w:p>
        </w:tc>
        <w:tc>
          <w:tcPr>
            <w:tcW w:w="1936" w:type="dxa"/>
          </w:tcPr>
          <w:p w14:paraId="6E91FDBC" w14:textId="77777777" w:rsidR="0070638B" w:rsidRPr="002C2D57" w:rsidRDefault="0070638B" w:rsidP="008104A3"/>
        </w:tc>
        <w:tc>
          <w:tcPr>
            <w:tcW w:w="2156" w:type="dxa"/>
          </w:tcPr>
          <w:p w14:paraId="71C013EC" w14:textId="0AB89FD1" w:rsidR="0070638B" w:rsidRPr="002C2D57" w:rsidRDefault="00121F64" w:rsidP="008104A3">
            <w:r>
              <w:t>Move mode select to pin 15 (</w:t>
            </w:r>
            <w:proofErr w:type="spellStart"/>
            <w:r>
              <w:t>nCS</w:t>
            </w:r>
            <w:proofErr w:type="spellEnd"/>
            <w:r>
              <w:t xml:space="preserve"> pin on edamame)</w:t>
            </w:r>
          </w:p>
        </w:tc>
        <w:tc>
          <w:tcPr>
            <w:tcW w:w="1843" w:type="dxa"/>
          </w:tcPr>
          <w:p w14:paraId="70C94409" w14:textId="77777777" w:rsidR="0070638B" w:rsidRDefault="0070638B" w:rsidP="008104A3"/>
        </w:tc>
        <w:tc>
          <w:tcPr>
            <w:tcW w:w="1843" w:type="dxa"/>
          </w:tcPr>
          <w:p w14:paraId="7443FE7C" w14:textId="77777777" w:rsidR="0070638B" w:rsidRDefault="0070638B" w:rsidP="008104A3"/>
        </w:tc>
      </w:tr>
      <w:tr w:rsidR="0070638B" w14:paraId="4C53F792" w14:textId="77777777" w:rsidTr="006665D6">
        <w:tc>
          <w:tcPr>
            <w:tcW w:w="1048" w:type="dxa"/>
          </w:tcPr>
          <w:p w14:paraId="207C9BB1" w14:textId="77777777" w:rsidR="0070638B" w:rsidRDefault="0070638B" w:rsidP="008104A3"/>
        </w:tc>
        <w:tc>
          <w:tcPr>
            <w:tcW w:w="1453" w:type="dxa"/>
          </w:tcPr>
          <w:p w14:paraId="676DA83F" w14:textId="77777777" w:rsidR="0070638B" w:rsidRPr="002C2D57" w:rsidRDefault="0070638B" w:rsidP="008104A3"/>
        </w:tc>
        <w:tc>
          <w:tcPr>
            <w:tcW w:w="1890" w:type="dxa"/>
          </w:tcPr>
          <w:p w14:paraId="74DC55A5" w14:textId="651E5EF9" w:rsidR="0070638B" w:rsidRPr="002C2D57" w:rsidRDefault="00AE7876" w:rsidP="008104A3">
            <w:r>
              <w:t>U1 Pin 5</w:t>
            </w:r>
          </w:p>
        </w:tc>
        <w:tc>
          <w:tcPr>
            <w:tcW w:w="2984" w:type="dxa"/>
          </w:tcPr>
          <w:p w14:paraId="43CE9633" w14:textId="77777777" w:rsidR="0070638B" w:rsidRPr="002C2D57" w:rsidRDefault="0070638B" w:rsidP="008104A3"/>
        </w:tc>
        <w:tc>
          <w:tcPr>
            <w:tcW w:w="3955" w:type="dxa"/>
          </w:tcPr>
          <w:p w14:paraId="6764F4B9" w14:textId="6DA74FE9" w:rsidR="0070638B" w:rsidRPr="002C2D57" w:rsidRDefault="00AE7876" w:rsidP="008104A3">
            <w:r>
              <w:t xml:space="preserve">4-way ‘+’ net connection off U1 pin 5 is not </w:t>
            </w:r>
            <w:r w:rsidR="00BE6C25">
              <w:t>recommended</w:t>
            </w:r>
            <w:r>
              <w:t xml:space="preserve"> as the circle can hide a missed connection.</w:t>
            </w:r>
          </w:p>
        </w:tc>
        <w:tc>
          <w:tcPr>
            <w:tcW w:w="1936" w:type="dxa"/>
          </w:tcPr>
          <w:p w14:paraId="270D4103" w14:textId="77777777" w:rsidR="0070638B" w:rsidRPr="002C2D57" w:rsidRDefault="0070638B" w:rsidP="008104A3"/>
        </w:tc>
        <w:tc>
          <w:tcPr>
            <w:tcW w:w="2156" w:type="dxa"/>
          </w:tcPr>
          <w:p w14:paraId="4283E7D5" w14:textId="7E57ABC4" w:rsidR="0070638B" w:rsidRPr="002C2D57" w:rsidRDefault="00AE7876" w:rsidP="008104A3">
            <w:r>
              <w:t>Change it to two three way ‘T’ joins</w:t>
            </w:r>
          </w:p>
        </w:tc>
        <w:tc>
          <w:tcPr>
            <w:tcW w:w="1843" w:type="dxa"/>
          </w:tcPr>
          <w:p w14:paraId="5961A4C1" w14:textId="77777777" w:rsidR="0070638B" w:rsidRDefault="0070638B" w:rsidP="008104A3"/>
        </w:tc>
        <w:tc>
          <w:tcPr>
            <w:tcW w:w="1843" w:type="dxa"/>
          </w:tcPr>
          <w:p w14:paraId="11FA59CE" w14:textId="77777777" w:rsidR="0070638B" w:rsidRDefault="0070638B" w:rsidP="008104A3"/>
        </w:tc>
      </w:tr>
      <w:tr w:rsidR="0070638B" w14:paraId="11A48D0F" w14:textId="77777777" w:rsidTr="006665D6">
        <w:tc>
          <w:tcPr>
            <w:tcW w:w="1048" w:type="dxa"/>
          </w:tcPr>
          <w:p w14:paraId="4C4D7DAC" w14:textId="77777777" w:rsidR="0070638B" w:rsidRDefault="0070638B" w:rsidP="008104A3"/>
        </w:tc>
        <w:tc>
          <w:tcPr>
            <w:tcW w:w="1453" w:type="dxa"/>
          </w:tcPr>
          <w:p w14:paraId="53DAFCF6" w14:textId="77777777" w:rsidR="0070638B" w:rsidRPr="002C2D57" w:rsidRDefault="0070638B" w:rsidP="008104A3"/>
        </w:tc>
        <w:tc>
          <w:tcPr>
            <w:tcW w:w="1890" w:type="dxa"/>
          </w:tcPr>
          <w:p w14:paraId="13273C2A" w14:textId="77777777" w:rsidR="0070638B" w:rsidRPr="002C2D57" w:rsidRDefault="0070638B" w:rsidP="008104A3"/>
        </w:tc>
        <w:tc>
          <w:tcPr>
            <w:tcW w:w="2984" w:type="dxa"/>
          </w:tcPr>
          <w:p w14:paraId="633BE615" w14:textId="77777777" w:rsidR="0070638B" w:rsidRPr="002C2D57" w:rsidRDefault="0070638B" w:rsidP="008104A3"/>
        </w:tc>
        <w:tc>
          <w:tcPr>
            <w:tcW w:w="3955" w:type="dxa"/>
          </w:tcPr>
          <w:p w14:paraId="0BF690C5" w14:textId="77777777" w:rsidR="0070638B" w:rsidRPr="002C2D57" w:rsidRDefault="0070638B" w:rsidP="008104A3"/>
        </w:tc>
        <w:tc>
          <w:tcPr>
            <w:tcW w:w="1936" w:type="dxa"/>
          </w:tcPr>
          <w:p w14:paraId="0D1C8094" w14:textId="77777777" w:rsidR="0070638B" w:rsidRPr="002C2D57" w:rsidRDefault="0070638B" w:rsidP="008104A3"/>
        </w:tc>
        <w:tc>
          <w:tcPr>
            <w:tcW w:w="2156" w:type="dxa"/>
          </w:tcPr>
          <w:p w14:paraId="197D6B49" w14:textId="77777777" w:rsidR="0070638B" w:rsidRPr="002C2D57" w:rsidRDefault="0070638B" w:rsidP="008104A3"/>
        </w:tc>
        <w:tc>
          <w:tcPr>
            <w:tcW w:w="1843" w:type="dxa"/>
          </w:tcPr>
          <w:p w14:paraId="7B8987DD" w14:textId="77777777" w:rsidR="0070638B" w:rsidRDefault="0070638B" w:rsidP="008104A3"/>
        </w:tc>
        <w:tc>
          <w:tcPr>
            <w:tcW w:w="1843" w:type="dxa"/>
          </w:tcPr>
          <w:p w14:paraId="662E19E6" w14:textId="77777777" w:rsidR="0070638B" w:rsidRDefault="0070638B" w:rsidP="008104A3"/>
        </w:tc>
      </w:tr>
      <w:tr w:rsidR="0070638B" w14:paraId="514CBBD6" w14:textId="77777777" w:rsidTr="006665D6">
        <w:tc>
          <w:tcPr>
            <w:tcW w:w="1048" w:type="dxa"/>
          </w:tcPr>
          <w:p w14:paraId="70C43FA1" w14:textId="77777777" w:rsidR="0070638B" w:rsidRDefault="0070638B" w:rsidP="008104A3"/>
        </w:tc>
        <w:tc>
          <w:tcPr>
            <w:tcW w:w="1453" w:type="dxa"/>
          </w:tcPr>
          <w:p w14:paraId="33C9F2C2" w14:textId="77777777" w:rsidR="0070638B" w:rsidRPr="002C2D57" w:rsidRDefault="0070638B" w:rsidP="008104A3"/>
        </w:tc>
        <w:tc>
          <w:tcPr>
            <w:tcW w:w="1890" w:type="dxa"/>
          </w:tcPr>
          <w:p w14:paraId="6572CC46" w14:textId="77777777" w:rsidR="0070638B" w:rsidRPr="002C2D57" w:rsidRDefault="0070638B" w:rsidP="008104A3"/>
        </w:tc>
        <w:tc>
          <w:tcPr>
            <w:tcW w:w="2984" w:type="dxa"/>
          </w:tcPr>
          <w:p w14:paraId="0013846E" w14:textId="77777777" w:rsidR="0070638B" w:rsidRPr="002C2D57" w:rsidRDefault="0070638B" w:rsidP="008104A3"/>
        </w:tc>
        <w:tc>
          <w:tcPr>
            <w:tcW w:w="3955" w:type="dxa"/>
          </w:tcPr>
          <w:p w14:paraId="07CC3220" w14:textId="77777777" w:rsidR="0070638B" w:rsidRPr="002C2D57" w:rsidRDefault="0070638B" w:rsidP="008104A3"/>
        </w:tc>
        <w:tc>
          <w:tcPr>
            <w:tcW w:w="1936" w:type="dxa"/>
          </w:tcPr>
          <w:p w14:paraId="3FABB803" w14:textId="77777777" w:rsidR="0070638B" w:rsidRPr="002C2D57" w:rsidRDefault="0070638B" w:rsidP="008104A3"/>
        </w:tc>
        <w:tc>
          <w:tcPr>
            <w:tcW w:w="2156" w:type="dxa"/>
          </w:tcPr>
          <w:p w14:paraId="39BF300A" w14:textId="77777777" w:rsidR="0070638B" w:rsidRPr="002C2D57" w:rsidRDefault="0070638B" w:rsidP="008104A3"/>
        </w:tc>
        <w:tc>
          <w:tcPr>
            <w:tcW w:w="1843" w:type="dxa"/>
          </w:tcPr>
          <w:p w14:paraId="76A2B4F0" w14:textId="77777777" w:rsidR="0070638B" w:rsidRDefault="0070638B" w:rsidP="008104A3"/>
        </w:tc>
        <w:tc>
          <w:tcPr>
            <w:tcW w:w="1843" w:type="dxa"/>
          </w:tcPr>
          <w:p w14:paraId="5B045C10" w14:textId="77777777" w:rsidR="0070638B" w:rsidRDefault="0070638B" w:rsidP="008104A3"/>
        </w:tc>
      </w:tr>
      <w:tr w:rsidR="0070638B" w14:paraId="5EF2C8F4" w14:textId="77777777" w:rsidTr="006665D6">
        <w:tc>
          <w:tcPr>
            <w:tcW w:w="1048" w:type="dxa"/>
          </w:tcPr>
          <w:p w14:paraId="07CEDB69" w14:textId="77777777" w:rsidR="0070638B" w:rsidRDefault="0070638B" w:rsidP="008104A3"/>
        </w:tc>
        <w:tc>
          <w:tcPr>
            <w:tcW w:w="1453" w:type="dxa"/>
          </w:tcPr>
          <w:p w14:paraId="25C3F661" w14:textId="77777777" w:rsidR="0070638B" w:rsidRPr="002C2D57" w:rsidRDefault="0070638B" w:rsidP="008104A3"/>
        </w:tc>
        <w:tc>
          <w:tcPr>
            <w:tcW w:w="1890" w:type="dxa"/>
          </w:tcPr>
          <w:p w14:paraId="69CFB9A8" w14:textId="77777777" w:rsidR="0070638B" w:rsidRPr="002C2D57" w:rsidRDefault="0070638B" w:rsidP="008104A3"/>
        </w:tc>
        <w:tc>
          <w:tcPr>
            <w:tcW w:w="2984" w:type="dxa"/>
          </w:tcPr>
          <w:p w14:paraId="61125ABD" w14:textId="77777777" w:rsidR="0070638B" w:rsidRPr="002C2D57" w:rsidRDefault="0070638B" w:rsidP="008104A3"/>
        </w:tc>
        <w:tc>
          <w:tcPr>
            <w:tcW w:w="3955" w:type="dxa"/>
          </w:tcPr>
          <w:p w14:paraId="182FF667" w14:textId="77777777" w:rsidR="0070638B" w:rsidRPr="002C2D57" w:rsidRDefault="0070638B" w:rsidP="008104A3"/>
        </w:tc>
        <w:tc>
          <w:tcPr>
            <w:tcW w:w="1936" w:type="dxa"/>
          </w:tcPr>
          <w:p w14:paraId="030C9CEC" w14:textId="77777777" w:rsidR="0070638B" w:rsidRPr="002C2D57" w:rsidRDefault="0070638B" w:rsidP="008104A3"/>
        </w:tc>
        <w:tc>
          <w:tcPr>
            <w:tcW w:w="2156" w:type="dxa"/>
          </w:tcPr>
          <w:p w14:paraId="15ECB280" w14:textId="77777777" w:rsidR="0070638B" w:rsidRPr="002C2D57" w:rsidRDefault="0070638B" w:rsidP="008104A3"/>
        </w:tc>
        <w:tc>
          <w:tcPr>
            <w:tcW w:w="1843" w:type="dxa"/>
          </w:tcPr>
          <w:p w14:paraId="348884C9" w14:textId="77777777" w:rsidR="0070638B" w:rsidRDefault="0070638B" w:rsidP="008104A3"/>
        </w:tc>
        <w:tc>
          <w:tcPr>
            <w:tcW w:w="1843" w:type="dxa"/>
          </w:tcPr>
          <w:p w14:paraId="745AEAE8" w14:textId="77777777" w:rsidR="0070638B" w:rsidRDefault="0070638B" w:rsidP="008104A3"/>
        </w:tc>
      </w:tr>
      <w:tr w:rsidR="0070638B" w14:paraId="3A234ACA" w14:textId="77777777" w:rsidTr="006665D6">
        <w:tc>
          <w:tcPr>
            <w:tcW w:w="1048" w:type="dxa"/>
          </w:tcPr>
          <w:p w14:paraId="23143074" w14:textId="77777777" w:rsidR="0070638B" w:rsidRDefault="0070638B" w:rsidP="008104A3"/>
        </w:tc>
        <w:tc>
          <w:tcPr>
            <w:tcW w:w="1453" w:type="dxa"/>
          </w:tcPr>
          <w:p w14:paraId="589396A0" w14:textId="77777777" w:rsidR="0070638B" w:rsidRPr="002C2D57" w:rsidRDefault="0070638B" w:rsidP="008104A3"/>
        </w:tc>
        <w:tc>
          <w:tcPr>
            <w:tcW w:w="1890" w:type="dxa"/>
          </w:tcPr>
          <w:p w14:paraId="310652B7" w14:textId="77777777" w:rsidR="0070638B" w:rsidRPr="002C2D57" w:rsidRDefault="0070638B" w:rsidP="008104A3"/>
        </w:tc>
        <w:tc>
          <w:tcPr>
            <w:tcW w:w="2984" w:type="dxa"/>
          </w:tcPr>
          <w:p w14:paraId="5AA0011C" w14:textId="77777777" w:rsidR="0070638B" w:rsidRPr="002C2D57" w:rsidRDefault="0070638B" w:rsidP="008104A3"/>
        </w:tc>
        <w:tc>
          <w:tcPr>
            <w:tcW w:w="3955" w:type="dxa"/>
          </w:tcPr>
          <w:p w14:paraId="475765B7" w14:textId="77777777" w:rsidR="0070638B" w:rsidRPr="002C2D57" w:rsidRDefault="0070638B" w:rsidP="008104A3"/>
        </w:tc>
        <w:tc>
          <w:tcPr>
            <w:tcW w:w="1936" w:type="dxa"/>
          </w:tcPr>
          <w:p w14:paraId="7EE5EF73" w14:textId="77777777" w:rsidR="0070638B" w:rsidRPr="002C2D57" w:rsidRDefault="0070638B" w:rsidP="008104A3"/>
        </w:tc>
        <w:tc>
          <w:tcPr>
            <w:tcW w:w="2156" w:type="dxa"/>
          </w:tcPr>
          <w:p w14:paraId="5620040A" w14:textId="77777777" w:rsidR="0070638B" w:rsidRPr="002C2D57" w:rsidRDefault="0070638B" w:rsidP="008104A3"/>
        </w:tc>
        <w:tc>
          <w:tcPr>
            <w:tcW w:w="1843" w:type="dxa"/>
          </w:tcPr>
          <w:p w14:paraId="2547D7D0" w14:textId="77777777" w:rsidR="0070638B" w:rsidRDefault="0070638B" w:rsidP="008104A3"/>
        </w:tc>
        <w:tc>
          <w:tcPr>
            <w:tcW w:w="1843" w:type="dxa"/>
          </w:tcPr>
          <w:p w14:paraId="502F1AC8" w14:textId="77777777" w:rsidR="0070638B" w:rsidRDefault="0070638B" w:rsidP="008104A3"/>
        </w:tc>
      </w:tr>
      <w:tr w:rsidR="0070638B" w14:paraId="4B6FD15D" w14:textId="77777777" w:rsidTr="006665D6">
        <w:tc>
          <w:tcPr>
            <w:tcW w:w="1048" w:type="dxa"/>
          </w:tcPr>
          <w:p w14:paraId="76F902F1" w14:textId="77777777" w:rsidR="0070638B" w:rsidRDefault="0070638B" w:rsidP="008104A3"/>
        </w:tc>
        <w:tc>
          <w:tcPr>
            <w:tcW w:w="1453" w:type="dxa"/>
          </w:tcPr>
          <w:p w14:paraId="49F2D667" w14:textId="77777777" w:rsidR="0070638B" w:rsidRPr="002C2D57" w:rsidRDefault="0070638B" w:rsidP="008104A3"/>
        </w:tc>
        <w:tc>
          <w:tcPr>
            <w:tcW w:w="1890" w:type="dxa"/>
          </w:tcPr>
          <w:p w14:paraId="04181B31" w14:textId="77777777" w:rsidR="0070638B" w:rsidRPr="002C2D57" w:rsidRDefault="0070638B" w:rsidP="008104A3"/>
        </w:tc>
        <w:tc>
          <w:tcPr>
            <w:tcW w:w="2984" w:type="dxa"/>
          </w:tcPr>
          <w:p w14:paraId="2BD7DE40" w14:textId="77777777" w:rsidR="0070638B" w:rsidRPr="002C2D57" w:rsidRDefault="0070638B" w:rsidP="008104A3"/>
        </w:tc>
        <w:tc>
          <w:tcPr>
            <w:tcW w:w="3955" w:type="dxa"/>
          </w:tcPr>
          <w:p w14:paraId="1376009D" w14:textId="77777777" w:rsidR="0070638B" w:rsidRPr="002C2D57" w:rsidRDefault="0070638B" w:rsidP="008104A3"/>
        </w:tc>
        <w:tc>
          <w:tcPr>
            <w:tcW w:w="1936" w:type="dxa"/>
          </w:tcPr>
          <w:p w14:paraId="310245D4" w14:textId="77777777" w:rsidR="0070638B" w:rsidRPr="002C2D57" w:rsidRDefault="0070638B" w:rsidP="008104A3"/>
        </w:tc>
        <w:tc>
          <w:tcPr>
            <w:tcW w:w="2156" w:type="dxa"/>
          </w:tcPr>
          <w:p w14:paraId="3F3D91BC" w14:textId="77777777" w:rsidR="0070638B" w:rsidRPr="0066652B" w:rsidRDefault="0070638B" w:rsidP="008104A3"/>
        </w:tc>
        <w:tc>
          <w:tcPr>
            <w:tcW w:w="1843" w:type="dxa"/>
          </w:tcPr>
          <w:p w14:paraId="380CAA38" w14:textId="77777777" w:rsidR="0070638B" w:rsidRDefault="0070638B" w:rsidP="008104A3"/>
        </w:tc>
        <w:tc>
          <w:tcPr>
            <w:tcW w:w="1843" w:type="dxa"/>
          </w:tcPr>
          <w:p w14:paraId="58EB06C6" w14:textId="77777777" w:rsidR="0070638B" w:rsidRDefault="0070638B" w:rsidP="008104A3"/>
        </w:tc>
      </w:tr>
      <w:tr w:rsidR="0070638B" w14:paraId="614A5B10" w14:textId="77777777" w:rsidTr="006665D6">
        <w:tc>
          <w:tcPr>
            <w:tcW w:w="1048" w:type="dxa"/>
          </w:tcPr>
          <w:p w14:paraId="1BBFCB28" w14:textId="77777777" w:rsidR="0070638B" w:rsidRDefault="0070638B" w:rsidP="008104A3"/>
        </w:tc>
        <w:tc>
          <w:tcPr>
            <w:tcW w:w="1453" w:type="dxa"/>
          </w:tcPr>
          <w:p w14:paraId="27E1865D" w14:textId="77777777" w:rsidR="0070638B" w:rsidRPr="002C2D57" w:rsidRDefault="0070638B" w:rsidP="008104A3"/>
        </w:tc>
        <w:tc>
          <w:tcPr>
            <w:tcW w:w="1890" w:type="dxa"/>
          </w:tcPr>
          <w:p w14:paraId="11EC668B" w14:textId="77777777" w:rsidR="0070638B" w:rsidRPr="002C2D57" w:rsidRDefault="0070638B" w:rsidP="008104A3"/>
        </w:tc>
        <w:tc>
          <w:tcPr>
            <w:tcW w:w="2984" w:type="dxa"/>
          </w:tcPr>
          <w:p w14:paraId="3526A449" w14:textId="77777777" w:rsidR="0070638B" w:rsidRPr="002C2D57" w:rsidRDefault="0070638B" w:rsidP="008104A3"/>
        </w:tc>
        <w:tc>
          <w:tcPr>
            <w:tcW w:w="3955" w:type="dxa"/>
          </w:tcPr>
          <w:p w14:paraId="26794A6E" w14:textId="77777777" w:rsidR="0070638B" w:rsidRPr="002C2D57" w:rsidRDefault="0070638B" w:rsidP="008104A3"/>
        </w:tc>
        <w:tc>
          <w:tcPr>
            <w:tcW w:w="1936" w:type="dxa"/>
          </w:tcPr>
          <w:p w14:paraId="1629237F" w14:textId="77777777" w:rsidR="0070638B" w:rsidRPr="002C2D57" w:rsidRDefault="0070638B" w:rsidP="008104A3"/>
        </w:tc>
        <w:tc>
          <w:tcPr>
            <w:tcW w:w="2156" w:type="dxa"/>
          </w:tcPr>
          <w:p w14:paraId="43438831" w14:textId="77777777" w:rsidR="0070638B" w:rsidRPr="002C2D57" w:rsidRDefault="0070638B" w:rsidP="008104A3"/>
        </w:tc>
        <w:tc>
          <w:tcPr>
            <w:tcW w:w="1843" w:type="dxa"/>
          </w:tcPr>
          <w:p w14:paraId="10CC9D77" w14:textId="77777777" w:rsidR="0070638B" w:rsidRDefault="0070638B" w:rsidP="008104A3"/>
        </w:tc>
        <w:tc>
          <w:tcPr>
            <w:tcW w:w="1843" w:type="dxa"/>
          </w:tcPr>
          <w:p w14:paraId="14C193A8" w14:textId="77777777" w:rsidR="0070638B" w:rsidRDefault="0070638B" w:rsidP="008104A3"/>
        </w:tc>
      </w:tr>
      <w:tr w:rsidR="0070638B" w14:paraId="36A41D9B" w14:textId="77777777" w:rsidTr="006665D6">
        <w:tc>
          <w:tcPr>
            <w:tcW w:w="1048" w:type="dxa"/>
          </w:tcPr>
          <w:p w14:paraId="7C945624" w14:textId="77777777" w:rsidR="0070638B" w:rsidRDefault="0070638B" w:rsidP="008104A3"/>
        </w:tc>
        <w:tc>
          <w:tcPr>
            <w:tcW w:w="1453" w:type="dxa"/>
          </w:tcPr>
          <w:p w14:paraId="61B9A168" w14:textId="77777777" w:rsidR="0070638B" w:rsidRPr="0066652B" w:rsidRDefault="0070638B" w:rsidP="008104A3">
            <w:pPr>
              <w:rPr>
                <w:color w:val="FF0000"/>
              </w:rPr>
            </w:pPr>
          </w:p>
        </w:tc>
        <w:tc>
          <w:tcPr>
            <w:tcW w:w="1890" w:type="dxa"/>
          </w:tcPr>
          <w:p w14:paraId="2971F636" w14:textId="77777777" w:rsidR="0070638B" w:rsidRPr="0066652B" w:rsidRDefault="0070638B" w:rsidP="008104A3">
            <w:pPr>
              <w:rPr>
                <w:color w:val="FF0000"/>
              </w:rPr>
            </w:pPr>
          </w:p>
        </w:tc>
        <w:tc>
          <w:tcPr>
            <w:tcW w:w="2984" w:type="dxa"/>
          </w:tcPr>
          <w:p w14:paraId="13FF50E2" w14:textId="77777777" w:rsidR="0070638B" w:rsidRPr="0066652B" w:rsidRDefault="0070638B" w:rsidP="008104A3">
            <w:pPr>
              <w:rPr>
                <w:color w:val="FF0000"/>
              </w:rPr>
            </w:pPr>
          </w:p>
        </w:tc>
        <w:tc>
          <w:tcPr>
            <w:tcW w:w="3955" w:type="dxa"/>
          </w:tcPr>
          <w:p w14:paraId="44CEAAB8" w14:textId="77777777" w:rsidR="0070638B" w:rsidRPr="00CB1A61" w:rsidRDefault="0070638B" w:rsidP="008104A3">
            <w:pPr>
              <w:rPr>
                <w:color w:val="FF0000"/>
              </w:rPr>
            </w:pPr>
          </w:p>
        </w:tc>
        <w:tc>
          <w:tcPr>
            <w:tcW w:w="1936" w:type="dxa"/>
          </w:tcPr>
          <w:p w14:paraId="47782CA9" w14:textId="77777777" w:rsidR="0070638B" w:rsidRPr="00CB1A61" w:rsidRDefault="0070638B" w:rsidP="008104A3">
            <w:pPr>
              <w:rPr>
                <w:color w:val="FF0000"/>
              </w:rPr>
            </w:pPr>
          </w:p>
        </w:tc>
        <w:tc>
          <w:tcPr>
            <w:tcW w:w="2156" w:type="dxa"/>
          </w:tcPr>
          <w:p w14:paraId="685624BC" w14:textId="77777777" w:rsidR="0070638B" w:rsidRPr="002C2D57" w:rsidRDefault="0070638B" w:rsidP="008104A3"/>
        </w:tc>
        <w:tc>
          <w:tcPr>
            <w:tcW w:w="1843" w:type="dxa"/>
          </w:tcPr>
          <w:p w14:paraId="4BCC3C3A" w14:textId="77777777" w:rsidR="0070638B" w:rsidRDefault="0070638B" w:rsidP="008104A3"/>
        </w:tc>
        <w:tc>
          <w:tcPr>
            <w:tcW w:w="1843" w:type="dxa"/>
          </w:tcPr>
          <w:p w14:paraId="752F678A" w14:textId="77777777" w:rsidR="0070638B" w:rsidRDefault="0070638B" w:rsidP="008104A3"/>
        </w:tc>
      </w:tr>
      <w:tr w:rsidR="0070638B" w14:paraId="37C38C5A" w14:textId="77777777" w:rsidTr="006665D6">
        <w:tc>
          <w:tcPr>
            <w:tcW w:w="1048" w:type="dxa"/>
          </w:tcPr>
          <w:p w14:paraId="5110A28B" w14:textId="77777777" w:rsidR="0070638B" w:rsidRDefault="0070638B" w:rsidP="008104A3"/>
        </w:tc>
        <w:tc>
          <w:tcPr>
            <w:tcW w:w="1453" w:type="dxa"/>
          </w:tcPr>
          <w:p w14:paraId="0638832B" w14:textId="77777777" w:rsidR="0070638B" w:rsidRPr="002C2D57" w:rsidRDefault="0070638B" w:rsidP="008104A3"/>
        </w:tc>
        <w:tc>
          <w:tcPr>
            <w:tcW w:w="1890" w:type="dxa"/>
          </w:tcPr>
          <w:p w14:paraId="410CC5D6" w14:textId="77777777" w:rsidR="0070638B" w:rsidRPr="002C2D57" w:rsidRDefault="0070638B" w:rsidP="008104A3"/>
        </w:tc>
        <w:tc>
          <w:tcPr>
            <w:tcW w:w="2984" w:type="dxa"/>
          </w:tcPr>
          <w:p w14:paraId="220E8BF2" w14:textId="77777777" w:rsidR="0070638B" w:rsidRPr="002C2D57" w:rsidRDefault="0070638B" w:rsidP="008104A3"/>
        </w:tc>
        <w:tc>
          <w:tcPr>
            <w:tcW w:w="3955" w:type="dxa"/>
          </w:tcPr>
          <w:p w14:paraId="231B774B" w14:textId="77777777" w:rsidR="0070638B" w:rsidRPr="002C2D57" w:rsidRDefault="0070638B" w:rsidP="008104A3"/>
        </w:tc>
        <w:tc>
          <w:tcPr>
            <w:tcW w:w="1936" w:type="dxa"/>
          </w:tcPr>
          <w:p w14:paraId="6FBC2A72" w14:textId="77777777" w:rsidR="0070638B" w:rsidRPr="002C2D57" w:rsidRDefault="0070638B" w:rsidP="008104A3"/>
        </w:tc>
        <w:tc>
          <w:tcPr>
            <w:tcW w:w="2156" w:type="dxa"/>
          </w:tcPr>
          <w:p w14:paraId="20B54C14" w14:textId="77777777" w:rsidR="0070638B" w:rsidRPr="002C2D57" w:rsidRDefault="0070638B" w:rsidP="008104A3"/>
        </w:tc>
        <w:tc>
          <w:tcPr>
            <w:tcW w:w="1843" w:type="dxa"/>
          </w:tcPr>
          <w:p w14:paraId="66346E0F" w14:textId="77777777" w:rsidR="0070638B" w:rsidRDefault="0070638B" w:rsidP="008104A3"/>
        </w:tc>
        <w:tc>
          <w:tcPr>
            <w:tcW w:w="1843" w:type="dxa"/>
          </w:tcPr>
          <w:p w14:paraId="046F2AA4" w14:textId="77777777" w:rsidR="0070638B" w:rsidRDefault="0070638B" w:rsidP="008104A3"/>
        </w:tc>
      </w:tr>
      <w:tr w:rsidR="0070638B" w14:paraId="0511528C" w14:textId="77777777" w:rsidTr="006665D6">
        <w:tc>
          <w:tcPr>
            <w:tcW w:w="1048" w:type="dxa"/>
          </w:tcPr>
          <w:p w14:paraId="63EC2A11" w14:textId="77777777" w:rsidR="0070638B" w:rsidRDefault="0070638B" w:rsidP="008104A3"/>
        </w:tc>
        <w:tc>
          <w:tcPr>
            <w:tcW w:w="1453" w:type="dxa"/>
          </w:tcPr>
          <w:p w14:paraId="7616B20D" w14:textId="77777777" w:rsidR="0070638B" w:rsidRPr="002C2D57" w:rsidRDefault="0070638B" w:rsidP="008104A3"/>
        </w:tc>
        <w:tc>
          <w:tcPr>
            <w:tcW w:w="1890" w:type="dxa"/>
          </w:tcPr>
          <w:p w14:paraId="5FB9A1CB" w14:textId="77777777" w:rsidR="0070638B" w:rsidRPr="002C2D57" w:rsidRDefault="0070638B" w:rsidP="008104A3"/>
        </w:tc>
        <w:tc>
          <w:tcPr>
            <w:tcW w:w="2984" w:type="dxa"/>
          </w:tcPr>
          <w:p w14:paraId="6F80D95C" w14:textId="77777777" w:rsidR="0070638B" w:rsidRPr="002C2D57" w:rsidRDefault="0070638B" w:rsidP="008104A3"/>
        </w:tc>
        <w:tc>
          <w:tcPr>
            <w:tcW w:w="3955" w:type="dxa"/>
          </w:tcPr>
          <w:p w14:paraId="3D1F9ED9" w14:textId="77777777" w:rsidR="0070638B" w:rsidRPr="002C2D57" w:rsidRDefault="0070638B" w:rsidP="008104A3"/>
        </w:tc>
        <w:tc>
          <w:tcPr>
            <w:tcW w:w="1936" w:type="dxa"/>
          </w:tcPr>
          <w:p w14:paraId="011DD190" w14:textId="77777777" w:rsidR="0070638B" w:rsidRDefault="0070638B" w:rsidP="008104A3"/>
        </w:tc>
        <w:tc>
          <w:tcPr>
            <w:tcW w:w="2156" w:type="dxa"/>
          </w:tcPr>
          <w:p w14:paraId="6FFD35E9" w14:textId="77777777" w:rsidR="0070638B" w:rsidRPr="002C2D57" w:rsidRDefault="0070638B" w:rsidP="008104A3"/>
        </w:tc>
        <w:tc>
          <w:tcPr>
            <w:tcW w:w="1843" w:type="dxa"/>
          </w:tcPr>
          <w:p w14:paraId="600A191D" w14:textId="77777777" w:rsidR="0070638B" w:rsidRDefault="0070638B" w:rsidP="008104A3"/>
        </w:tc>
        <w:tc>
          <w:tcPr>
            <w:tcW w:w="1843" w:type="dxa"/>
          </w:tcPr>
          <w:p w14:paraId="7E726172" w14:textId="77777777" w:rsidR="0070638B" w:rsidRDefault="0070638B" w:rsidP="008104A3"/>
        </w:tc>
      </w:tr>
      <w:tr w:rsidR="0070638B" w14:paraId="027E6797" w14:textId="77777777" w:rsidTr="006665D6">
        <w:tc>
          <w:tcPr>
            <w:tcW w:w="1048" w:type="dxa"/>
          </w:tcPr>
          <w:p w14:paraId="0498695A" w14:textId="77777777" w:rsidR="0070638B" w:rsidRDefault="0070638B" w:rsidP="008104A3"/>
        </w:tc>
        <w:tc>
          <w:tcPr>
            <w:tcW w:w="1453" w:type="dxa"/>
          </w:tcPr>
          <w:p w14:paraId="660E66C7" w14:textId="77777777" w:rsidR="0070638B" w:rsidRPr="007D45EA" w:rsidRDefault="0070638B" w:rsidP="008104A3">
            <w:pPr>
              <w:rPr>
                <w:color w:val="FF0000"/>
              </w:rPr>
            </w:pPr>
          </w:p>
        </w:tc>
        <w:tc>
          <w:tcPr>
            <w:tcW w:w="1890" w:type="dxa"/>
          </w:tcPr>
          <w:p w14:paraId="5189CC44" w14:textId="77777777" w:rsidR="0070638B" w:rsidRPr="007D45EA" w:rsidRDefault="0070638B" w:rsidP="008104A3">
            <w:pPr>
              <w:rPr>
                <w:color w:val="FF0000"/>
              </w:rPr>
            </w:pPr>
          </w:p>
        </w:tc>
        <w:tc>
          <w:tcPr>
            <w:tcW w:w="2984" w:type="dxa"/>
          </w:tcPr>
          <w:p w14:paraId="2E6E1CBA" w14:textId="77777777" w:rsidR="0070638B" w:rsidRPr="007D45EA" w:rsidRDefault="0070638B" w:rsidP="008104A3">
            <w:pPr>
              <w:rPr>
                <w:color w:val="FF0000"/>
              </w:rPr>
            </w:pPr>
          </w:p>
        </w:tc>
        <w:tc>
          <w:tcPr>
            <w:tcW w:w="3955" w:type="dxa"/>
          </w:tcPr>
          <w:p w14:paraId="5150E51C" w14:textId="77777777" w:rsidR="0070638B" w:rsidRPr="007D45EA" w:rsidRDefault="0070638B" w:rsidP="008104A3">
            <w:pPr>
              <w:rPr>
                <w:color w:val="FF0000"/>
              </w:rPr>
            </w:pPr>
          </w:p>
        </w:tc>
        <w:tc>
          <w:tcPr>
            <w:tcW w:w="1936" w:type="dxa"/>
          </w:tcPr>
          <w:p w14:paraId="27723F56" w14:textId="77777777" w:rsidR="0070638B" w:rsidRPr="007D45EA" w:rsidRDefault="0070638B" w:rsidP="008104A3">
            <w:pPr>
              <w:rPr>
                <w:color w:val="FF0000"/>
              </w:rPr>
            </w:pPr>
          </w:p>
        </w:tc>
        <w:tc>
          <w:tcPr>
            <w:tcW w:w="2156" w:type="dxa"/>
          </w:tcPr>
          <w:p w14:paraId="64F489C0" w14:textId="77777777" w:rsidR="0070638B" w:rsidRPr="002C2D57" w:rsidRDefault="0070638B" w:rsidP="008104A3"/>
        </w:tc>
        <w:tc>
          <w:tcPr>
            <w:tcW w:w="1843" w:type="dxa"/>
          </w:tcPr>
          <w:p w14:paraId="14557DD8" w14:textId="77777777" w:rsidR="0070638B" w:rsidRDefault="0070638B" w:rsidP="008104A3"/>
        </w:tc>
        <w:tc>
          <w:tcPr>
            <w:tcW w:w="1843" w:type="dxa"/>
          </w:tcPr>
          <w:p w14:paraId="2EC97AF2" w14:textId="77777777" w:rsidR="0070638B" w:rsidRDefault="0070638B" w:rsidP="008104A3"/>
        </w:tc>
      </w:tr>
      <w:tr w:rsidR="0070638B" w14:paraId="0B1ACDB9" w14:textId="77777777" w:rsidTr="006665D6">
        <w:tc>
          <w:tcPr>
            <w:tcW w:w="1048" w:type="dxa"/>
          </w:tcPr>
          <w:p w14:paraId="4658BEE2" w14:textId="77777777" w:rsidR="0070638B" w:rsidRDefault="0070638B" w:rsidP="008104A3"/>
        </w:tc>
        <w:tc>
          <w:tcPr>
            <w:tcW w:w="1453" w:type="dxa"/>
          </w:tcPr>
          <w:p w14:paraId="559FB254" w14:textId="77777777" w:rsidR="0070638B" w:rsidRPr="002C2D57" w:rsidRDefault="0070638B" w:rsidP="008104A3"/>
        </w:tc>
        <w:tc>
          <w:tcPr>
            <w:tcW w:w="1890" w:type="dxa"/>
          </w:tcPr>
          <w:p w14:paraId="6A892345" w14:textId="77777777" w:rsidR="0070638B" w:rsidRPr="002C2D57" w:rsidRDefault="0070638B" w:rsidP="008104A3"/>
        </w:tc>
        <w:tc>
          <w:tcPr>
            <w:tcW w:w="2984" w:type="dxa"/>
          </w:tcPr>
          <w:p w14:paraId="2A1AF758" w14:textId="77777777" w:rsidR="0070638B" w:rsidRPr="002C2D57" w:rsidRDefault="0070638B" w:rsidP="008104A3"/>
        </w:tc>
        <w:tc>
          <w:tcPr>
            <w:tcW w:w="3955" w:type="dxa"/>
          </w:tcPr>
          <w:p w14:paraId="678FA64F" w14:textId="77777777" w:rsidR="0070638B" w:rsidRPr="002C2D57" w:rsidRDefault="0070638B" w:rsidP="008104A3"/>
        </w:tc>
        <w:tc>
          <w:tcPr>
            <w:tcW w:w="1936" w:type="dxa"/>
          </w:tcPr>
          <w:p w14:paraId="0CEC1F83" w14:textId="77777777" w:rsidR="0070638B" w:rsidRPr="002C2D57" w:rsidRDefault="0070638B" w:rsidP="008104A3"/>
        </w:tc>
        <w:tc>
          <w:tcPr>
            <w:tcW w:w="2156" w:type="dxa"/>
          </w:tcPr>
          <w:p w14:paraId="59818CE6" w14:textId="77777777" w:rsidR="0070638B" w:rsidRPr="002C2D57" w:rsidRDefault="0070638B" w:rsidP="008104A3"/>
        </w:tc>
        <w:tc>
          <w:tcPr>
            <w:tcW w:w="1843" w:type="dxa"/>
          </w:tcPr>
          <w:p w14:paraId="5A07491E" w14:textId="77777777" w:rsidR="0070638B" w:rsidRDefault="0070638B" w:rsidP="008104A3"/>
        </w:tc>
        <w:tc>
          <w:tcPr>
            <w:tcW w:w="1843" w:type="dxa"/>
          </w:tcPr>
          <w:p w14:paraId="648CDD83" w14:textId="77777777" w:rsidR="0070638B" w:rsidRDefault="0070638B" w:rsidP="008104A3"/>
        </w:tc>
      </w:tr>
      <w:tr w:rsidR="0070638B" w14:paraId="134162B8" w14:textId="77777777" w:rsidTr="006665D6">
        <w:tc>
          <w:tcPr>
            <w:tcW w:w="1048" w:type="dxa"/>
          </w:tcPr>
          <w:p w14:paraId="1E52F199" w14:textId="77777777" w:rsidR="0070638B" w:rsidRDefault="0070638B" w:rsidP="008104A3"/>
        </w:tc>
        <w:tc>
          <w:tcPr>
            <w:tcW w:w="1453" w:type="dxa"/>
          </w:tcPr>
          <w:p w14:paraId="6F0B47AE" w14:textId="77777777" w:rsidR="0070638B" w:rsidRPr="002C2D57" w:rsidRDefault="0070638B" w:rsidP="008104A3"/>
        </w:tc>
        <w:tc>
          <w:tcPr>
            <w:tcW w:w="1890" w:type="dxa"/>
          </w:tcPr>
          <w:p w14:paraId="1EC9DAE5" w14:textId="77777777" w:rsidR="0070638B" w:rsidRPr="002C2D57" w:rsidRDefault="0070638B" w:rsidP="008104A3"/>
        </w:tc>
        <w:tc>
          <w:tcPr>
            <w:tcW w:w="2984" w:type="dxa"/>
          </w:tcPr>
          <w:p w14:paraId="40DF4042" w14:textId="77777777" w:rsidR="0070638B" w:rsidRPr="002C2D57" w:rsidRDefault="0070638B" w:rsidP="008104A3"/>
        </w:tc>
        <w:tc>
          <w:tcPr>
            <w:tcW w:w="3955" w:type="dxa"/>
          </w:tcPr>
          <w:p w14:paraId="4FB0FF3D" w14:textId="77777777" w:rsidR="0070638B" w:rsidRPr="002C2D57" w:rsidRDefault="0070638B" w:rsidP="008104A3"/>
        </w:tc>
        <w:tc>
          <w:tcPr>
            <w:tcW w:w="1936" w:type="dxa"/>
          </w:tcPr>
          <w:p w14:paraId="543CAA24" w14:textId="77777777" w:rsidR="0070638B" w:rsidRPr="002C2D57" w:rsidRDefault="0070638B" w:rsidP="008104A3"/>
        </w:tc>
        <w:tc>
          <w:tcPr>
            <w:tcW w:w="2156" w:type="dxa"/>
          </w:tcPr>
          <w:p w14:paraId="3657FEE5" w14:textId="77777777" w:rsidR="0070638B" w:rsidRPr="002C2D57" w:rsidRDefault="0070638B" w:rsidP="008104A3"/>
        </w:tc>
        <w:tc>
          <w:tcPr>
            <w:tcW w:w="1843" w:type="dxa"/>
          </w:tcPr>
          <w:p w14:paraId="68DA6C88" w14:textId="77777777" w:rsidR="0070638B" w:rsidRDefault="0070638B" w:rsidP="008104A3"/>
        </w:tc>
        <w:tc>
          <w:tcPr>
            <w:tcW w:w="1843" w:type="dxa"/>
          </w:tcPr>
          <w:p w14:paraId="1E829957" w14:textId="77777777" w:rsidR="0070638B" w:rsidRDefault="0070638B" w:rsidP="008104A3"/>
        </w:tc>
      </w:tr>
      <w:tr w:rsidR="0070638B" w14:paraId="7780941E" w14:textId="77777777" w:rsidTr="006665D6">
        <w:tc>
          <w:tcPr>
            <w:tcW w:w="1048" w:type="dxa"/>
          </w:tcPr>
          <w:p w14:paraId="4E74E497" w14:textId="77777777" w:rsidR="0070638B" w:rsidRDefault="0070638B" w:rsidP="008104A3"/>
        </w:tc>
        <w:tc>
          <w:tcPr>
            <w:tcW w:w="1453" w:type="dxa"/>
          </w:tcPr>
          <w:p w14:paraId="75725416" w14:textId="77777777" w:rsidR="0070638B" w:rsidRDefault="0070638B" w:rsidP="008104A3"/>
        </w:tc>
        <w:tc>
          <w:tcPr>
            <w:tcW w:w="1890" w:type="dxa"/>
          </w:tcPr>
          <w:p w14:paraId="3E10CB06" w14:textId="77777777" w:rsidR="0070638B" w:rsidRDefault="0070638B" w:rsidP="008104A3"/>
        </w:tc>
        <w:tc>
          <w:tcPr>
            <w:tcW w:w="2984" w:type="dxa"/>
          </w:tcPr>
          <w:p w14:paraId="254988E9" w14:textId="77777777" w:rsidR="0070638B" w:rsidRDefault="0070638B" w:rsidP="008104A3"/>
        </w:tc>
        <w:tc>
          <w:tcPr>
            <w:tcW w:w="3955" w:type="dxa"/>
          </w:tcPr>
          <w:p w14:paraId="1116236C" w14:textId="77777777" w:rsidR="0070638B" w:rsidRDefault="0070638B" w:rsidP="008104A3"/>
        </w:tc>
        <w:tc>
          <w:tcPr>
            <w:tcW w:w="1936" w:type="dxa"/>
          </w:tcPr>
          <w:p w14:paraId="1959925F" w14:textId="77777777" w:rsidR="0070638B" w:rsidRDefault="0070638B" w:rsidP="008104A3"/>
        </w:tc>
        <w:tc>
          <w:tcPr>
            <w:tcW w:w="2156" w:type="dxa"/>
          </w:tcPr>
          <w:p w14:paraId="1C50F977" w14:textId="77777777" w:rsidR="0070638B" w:rsidRPr="002C2D57" w:rsidRDefault="0070638B" w:rsidP="008104A3"/>
        </w:tc>
        <w:tc>
          <w:tcPr>
            <w:tcW w:w="1843" w:type="dxa"/>
          </w:tcPr>
          <w:p w14:paraId="697F117C" w14:textId="77777777" w:rsidR="0070638B" w:rsidRDefault="0070638B" w:rsidP="008104A3"/>
        </w:tc>
        <w:tc>
          <w:tcPr>
            <w:tcW w:w="1843" w:type="dxa"/>
          </w:tcPr>
          <w:p w14:paraId="4ACEB849" w14:textId="77777777" w:rsidR="0070638B" w:rsidRDefault="0070638B" w:rsidP="008104A3"/>
        </w:tc>
      </w:tr>
      <w:tr w:rsidR="0070638B" w14:paraId="1053779C" w14:textId="77777777" w:rsidTr="006665D6">
        <w:tc>
          <w:tcPr>
            <w:tcW w:w="1048" w:type="dxa"/>
          </w:tcPr>
          <w:p w14:paraId="1ABF4DAB" w14:textId="77777777" w:rsidR="0070638B" w:rsidRDefault="0070638B" w:rsidP="008104A3"/>
        </w:tc>
        <w:tc>
          <w:tcPr>
            <w:tcW w:w="1453" w:type="dxa"/>
          </w:tcPr>
          <w:p w14:paraId="38135BE2" w14:textId="77777777" w:rsidR="0070638B" w:rsidRPr="002C2D57" w:rsidRDefault="0070638B" w:rsidP="008104A3"/>
        </w:tc>
        <w:tc>
          <w:tcPr>
            <w:tcW w:w="1890" w:type="dxa"/>
          </w:tcPr>
          <w:p w14:paraId="59B8C0DF" w14:textId="77777777" w:rsidR="0070638B" w:rsidRPr="002C2D57" w:rsidRDefault="0070638B" w:rsidP="008104A3"/>
        </w:tc>
        <w:tc>
          <w:tcPr>
            <w:tcW w:w="2984" w:type="dxa"/>
          </w:tcPr>
          <w:p w14:paraId="1FCC07B3" w14:textId="77777777" w:rsidR="0070638B" w:rsidRPr="002C2D57" w:rsidRDefault="0070638B" w:rsidP="008104A3"/>
        </w:tc>
        <w:tc>
          <w:tcPr>
            <w:tcW w:w="3955" w:type="dxa"/>
          </w:tcPr>
          <w:p w14:paraId="71502BF3" w14:textId="77777777" w:rsidR="0070638B" w:rsidRPr="002C2D57" w:rsidRDefault="0070638B" w:rsidP="008104A3"/>
        </w:tc>
        <w:tc>
          <w:tcPr>
            <w:tcW w:w="1936" w:type="dxa"/>
          </w:tcPr>
          <w:p w14:paraId="2BB305E2" w14:textId="77777777" w:rsidR="0070638B" w:rsidRPr="002C2D57" w:rsidRDefault="0070638B" w:rsidP="008104A3"/>
        </w:tc>
        <w:tc>
          <w:tcPr>
            <w:tcW w:w="2156" w:type="dxa"/>
          </w:tcPr>
          <w:p w14:paraId="0DF58BA4" w14:textId="77777777" w:rsidR="0070638B" w:rsidRPr="002C2D57" w:rsidRDefault="0070638B" w:rsidP="008104A3"/>
        </w:tc>
        <w:tc>
          <w:tcPr>
            <w:tcW w:w="1843" w:type="dxa"/>
          </w:tcPr>
          <w:p w14:paraId="1FFAD292" w14:textId="77777777" w:rsidR="0070638B" w:rsidRDefault="0070638B" w:rsidP="008104A3"/>
        </w:tc>
        <w:tc>
          <w:tcPr>
            <w:tcW w:w="1843" w:type="dxa"/>
          </w:tcPr>
          <w:p w14:paraId="746CE328" w14:textId="77777777" w:rsidR="0070638B" w:rsidRPr="001A7B51" w:rsidRDefault="0070638B" w:rsidP="008104A3">
            <w:pPr>
              <w:rPr>
                <w:color w:val="FF0000"/>
              </w:rPr>
            </w:pPr>
          </w:p>
        </w:tc>
      </w:tr>
      <w:tr w:rsidR="0070638B" w14:paraId="7D6313F1" w14:textId="77777777" w:rsidTr="006665D6">
        <w:tc>
          <w:tcPr>
            <w:tcW w:w="1048" w:type="dxa"/>
          </w:tcPr>
          <w:p w14:paraId="6D205BBC" w14:textId="77777777" w:rsidR="0070638B" w:rsidRDefault="0070638B" w:rsidP="008104A3"/>
        </w:tc>
        <w:tc>
          <w:tcPr>
            <w:tcW w:w="1453" w:type="dxa"/>
          </w:tcPr>
          <w:p w14:paraId="0D6C20C1" w14:textId="77777777" w:rsidR="0070638B" w:rsidRDefault="0070638B" w:rsidP="008104A3"/>
        </w:tc>
        <w:tc>
          <w:tcPr>
            <w:tcW w:w="1890" w:type="dxa"/>
          </w:tcPr>
          <w:p w14:paraId="08313D7F" w14:textId="77777777" w:rsidR="0070638B" w:rsidRDefault="0070638B" w:rsidP="008104A3"/>
        </w:tc>
        <w:tc>
          <w:tcPr>
            <w:tcW w:w="2984" w:type="dxa"/>
          </w:tcPr>
          <w:p w14:paraId="6410D926" w14:textId="77777777" w:rsidR="0070638B" w:rsidRDefault="0070638B" w:rsidP="008104A3"/>
        </w:tc>
        <w:tc>
          <w:tcPr>
            <w:tcW w:w="3955" w:type="dxa"/>
          </w:tcPr>
          <w:p w14:paraId="7567607E" w14:textId="77777777" w:rsidR="0070638B" w:rsidRDefault="0070638B" w:rsidP="008104A3"/>
        </w:tc>
        <w:tc>
          <w:tcPr>
            <w:tcW w:w="1936" w:type="dxa"/>
          </w:tcPr>
          <w:p w14:paraId="19EDABE0" w14:textId="77777777" w:rsidR="0070638B" w:rsidRPr="002C2D57" w:rsidRDefault="0070638B" w:rsidP="008104A3"/>
        </w:tc>
        <w:tc>
          <w:tcPr>
            <w:tcW w:w="2156" w:type="dxa"/>
          </w:tcPr>
          <w:p w14:paraId="4DE76BA5" w14:textId="77777777" w:rsidR="0070638B" w:rsidRPr="002C2D57" w:rsidRDefault="0070638B" w:rsidP="008104A3"/>
        </w:tc>
        <w:tc>
          <w:tcPr>
            <w:tcW w:w="1843" w:type="dxa"/>
          </w:tcPr>
          <w:p w14:paraId="4219666B" w14:textId="77777777" w:rsidR="0070638B" w:rsidRDefault="0070638B" w:rsidP="008104A3"/>
        </w:tc>
        <w:tc>
          <w:tcPr>
            <w:tcW w:w="1843" w:type="dxa"/>
          </w:tcPr>
          <w:p w14:paraId="637AE9AA" w14:textId="77777777" w:rsidR="0070638B" w:rsidRDefault="0070638B" w:rsidP="008104A3"/>
        </w:tc>
      </w:tr>
      <w:tr w:rsidR="0070638B" w14:paraId="0F2C1D91" w14:textId="77777777" w:rsidTr="006665D6">
        <w:tc>
          <w:tcPr>
            <w:tcW w:w="1048" w:type="dxa"/>
          </w:tcPr>
          <w:p w14:paraId="5D01080C" w14:textId="77777777" w:rsidR="0070638B" w:rsidRDefault="0070638B" w:rsidP="008104A3"/>
        </w:tc>
        <w:tc>
          <w:tcPr>
            <w:tcW w:w="1453" w:type="dxa"/>
          </w:tcPr>
          <w:p w14:paraId="0B9EAC2C" w14:textId="77777777" w:rsidR="0070638B" w:rsidRDefault="0070638B" w:rsidP="008104A3"/>
        </w:tc>
        <w:tc>
          <w:tcPr>
            <w:tcW w:w="1890" w:type="dxa"/>
          </w:tcPr>
          <w:p w14:paraId="613FD878" w14:textId="77777777" w:rsidR="0070638B" w:rsidRDefault="0070638B" w:rsidP="008104A3"/>
        </w:tc>
        <w:tc>
          <w:tcPr>
            <w:tcW w:w="2984" w:type="dxa"/>
          </w:tcPr>
          <w:p w14:paraId="69604E2E" w14:textId="77777777" w:rsidR="0070638B" w:rsidRDefault="0070638B" w:rsidP="008104A3"/>
        </w:tc>
        <w:tc>
          <w:tcPr>
            <w:tcW w:w="3955" w:type="dxa"/>
          </w:tcPr>
          <w:p w14:paraId="2EA42BB4" w14:textId="77777777" w:rsidR="0070638B" w:rsidRDefault="0070638B" w:rsidP="008104A3"/>
        </w:tc>
        <w:tc>
          <w:tcPr>
            <w:tcW w:w="1936" w:type="dxa"/>
          </w:tcPr>
          <w:p w14:paraId="6B2D6EEE" w14:textId="77777777" w:rsidR="0070638B" w:rsidRPr="002C2D57" w:rsidRDefault="0070638B" w:rsidP="008104A3"/>
        </w:tc>
        <w:tc>
          <w:tcPr>
            <w:tcW w:w="2156" w:type="dxa"/>
          </w:tcPr>
          <w:p w14:paraId="490598CC" w14:textId="77777777" w:rsidR="0070638B" w:rsidRPr="002C2D57" w:rsidRDefault="0070638B" w:rsidP="008104A3"/>
        </w:tc>
        <w:tc>
          <w:tcPr>
            <w:tcW w:w="1843" w:type="dxa"/>
          </w:tcPr>
          <w:p w14:paraId="76C39928" w14:textId="77777777" w:rsidR="0070638B" w:rsidRDefault="0070638B" w:rsidP="008104A3"/>
        </w:tc>
        <w:tc>
          <w:tcPr>
            <w:tcW w:w="1843" w:type="dxa"/>
          </w:tcPr>
          <w:p w14:paraId="48D78592" w14:textId="77777777" w:rsidR="0070638B" w:rsidRDefault="0070638B" w:rsidP="008104A3"/>
        </w:tc>
      </w:tr>
      <w:tr w:rsidR="0070638B" w14:paraId="354F0D8E" w14:textId="77777777" w:rsidTr="006665D6">
        <w:tc>
          <w:tcPr>
            <w:tcW w:w="1048" w:type="dxa"/>
          </w:tcPr>
          <w:p w14:paraId="2A76E9E4" w14:textId="77777777" w:rsidR="0070638B" w:rsidRDefault="0070638B" w:rsidP="008104A3"/>
        </w:tc>
        <w:tc>
          <w:tcPr>
            <w:tcW w:w="1453" w:type="dxa"/>
          </w:tcPr>
          <w:p w14:paraId="2EF79BBB" w14:textId="77777777" w:rsidR="0070638B" w:rsidRPr="002C2D57" w:rsidRDefault="0070638B" w:rsidP="008104A3"/>
        </w:tc>
        <w:tc>
          <w:tcPr>
            <w:tcW w:w="1890" w:type="dxa"/>
          </w:tcPr>
          <w:p w14:paraId="6C1E2ED8" w14:textId="77777777" w:rsidR="0070638B" w:rsidRPr="002C2D57" w:rsidRDefault="0070638B" w:rsidP="008104A3"/>
        </w:tc>
        <w:tc>
          <w:tcPr>
            <w:tcW w:w="2984" w:type="dxa"/>
          </w:tcPr>
          <w:p w14:paraId="5CF81379" w14:textId="77777777" w:rsidR="0070638B" w:rsidRPr="002C2D57" w:rsidRDefault="0070638B" w:rsidP="008104A3"/>
        </w:tc>
        <w:tc>
          <w:tcPr>
            <w:tcW w:w="3955" w:type="dxa"/>
          </w:tcPr>
          <w:p w14:paraId="340FDE4D" w14:textId="77777777" w:rsidR="0070638B" w:rsidRPr="002C2D57" w:rsidRDefault="0070638B" w:rsidP="008104A3"/>
        </w:tc>
        <w:tc>
          <w:tcPr>
            <w:tcW w:w="1936" w:type="dxa"/>
          </w:tcPr>
          <w:p w14:paraId="5FD0058A" w14:textId="77777777" w:rsidR="0070638B" w:rsidRPr="002C2D57" w:rsidRDefault="0070638B" w:rsidP="008104A3"/>
        </w:tc>
        <w:tc>
          <w:tcPr>
            <w:tcW w:w="2156" w:type="dxa"/>
          </w:tcPr>
          <w:p w14:paraId="4A71699B" w14:textId="77777777" w:rsidR="0070638B" w:rsidRPr="002C2D57" w:rsidRDefault="0070638B" w:rsidP="008104A3"/>
        </w:tc>
        <w:tc>
          <w:tcPr>
            <w:tcW w:w="1843" w:type="dxa"/>
          </w:tcPr>
          <w:p w14:paraId="7BED3D6A" w14:textId="77777777" w:rsidR="0070638B" w:rsidRDefault="0070638B" w:rsidP="008104A3"/>
        </w:tc>
        <w:tc>
          <w:tcPr>
            <w:tcW w:w="1843" w:type="dxa"/>
          </w:tcPr>
          <w:p w14:paraId="575A111B" w14:textId="77777777" w:rsidR="0070638B" w:rsidRDefault="0070638B" w:rsidP="008104A3"/>
        </w:tc>
      </w:tr>
      <w:tr w:rsidR="0070638B" w14:paraId="6AB8F8C7" w14:textId="77777777" w:rsidTr="006665D6">
        <w:tc>
          <w:tcPr>
            <w:tcW w:w="1048" w:type="dxa"/>
          </w:tcPr>
          <w:p w14:paraId="34C7C4C6" w14:textId="77777777" w:rsidR="0070638B" w:rsidRDefault="0070638B" w:rsidP="008104A3"/>
        </w:tc>
        <w:tc>
          <w:tcPr>
            <w:tcW w:w="1453" w:type="dxa"/>
          </w:tcPr>
          <w:p w14:paraId="6ED49EA4" w14:textId="77777777" w:rsidR="0070638B" w:rsidRPr="002C2D57" w:rsidRDefault="0070638B" w:rsidP="008104A3"/>
        </w:tc>
        <w:tc>
          <w:tcPr>
            <w:tcW w:w="1890" w:type="dxa"/>
          </w:tcPr>
          <w:p w14:paraId="6DD6FB0D" w14:textId="77777777" w:rsidR="0070638B" w:rsidRPr="002C2D57" w:rsidRDefault="0070638B" w:rsidP="008104A3"/>
        </w:tc>
        <w:tc>
          <w:tcPr>
            <w:tcW w:w="2984" w:type="dxa"/>
          </w:tcPr>
          <w:p w14:paraId="6B6A1D21" w14:textId="77777777" w:rsidR="0070638B" w:rsidRPr="002C2D57" w:rsidRDefault="0070638B" w:rsidP="008104A3"/>
        </w:tc>
        <w:tc>
          <w:tcPr>
            <w:tcW w:w="3955" w:type="dxa"/>
          </w:tcPr>
          <w:p w14:paraId="60EC5B1F" w14:textId="77777777" w:rsidR="0070638B" w:rsidRPr="002C2D57" w:rsidRDefault="0070638B" w:rsidP="008104A3"/>
        </w:tc>
        <w:tc>
          <w:tcPr>
            <w:tcW w:w="1936" w:type="dxa"/>
          </w:tcPr>
          <w:p w14:paraId="66708FE6" w14:textId="77777777" w:rsidR="0070638B" w:rsidRPr="002C2D57" w:rsidRDefault="0070638B" w:rsidP="008104A3"/>
        </w:tc>
        <w:tc>
          <w:tcPr>
            <w:tcW w:w="2156" w:type="dxa"/>
          </w:tcPr>
          <w:p w14:paraId="074D4A04" w14:textId="77777777" w:rsidR="0070638B" w:rsidRPr="002C2D57" w:rsidRDefault="0070638B" w:rsidP="008104A3"/>
        </w:tc>
        <w:tc>
          <w:tcPr>
            <w:tcW w:w="1843" w:type="dxa"/>
          </w:tcPr>
          <w:p w14:paraId="3B1D3EAA" w14:textId="77777777" w:rsidR="0070638B" w:rsidRDefault="0070638B" w:rsidP="008104A3"/>
        </w:tc>
        <w:tc>
          <w:tcPr>
            <w:tcW w:w="1843" w:type="dxa"/>
          </w:tcPr>
          <w:p w14:paraId="6BF9D6F9" w14:textId="77777777" w:rsidR="0070638B" w:rsidRDefault="0070638B" w:rsidP="008104A3"/>
        </w:tc>
      </w:tr>
      <w:tr w:rsidR="0070638B" w14:paraId="3C16FFD6" w14:textId="77777777" w:rsidTr="006665D6">
        <w:tc>
          <w:tcPr>
            <w:tcW w:w="1048" w:type="dxa"/>
          </w:tcPr>
          <w:p w14:paraId="552CE0E7" w14:textId="77777777" w:rsidR="0070638B" w:rsidRDefault="0070638B" w:rsidP="008104A3"/>
        </w:tc>
        <w:tc>
          <w:tcPr>
            <w:tcW w:w="1453" w:type="dxa"/>
          </w:tcPr>
          <w:p w14:paraId="35BCEC5D" w14:textId="77777777" w:rsidR="0070638B" w:rsidRDefault="0070638B" w:rsidP="008104A3"/>
        </w:tc>
        <w:tc>
          <w:tcPr>
            <w:tcW w:w="1890" w:type="dxa"/>
          </w:tcPr>
          <w:p w14:paraId="2BC47B96" w14:textId="77777777" w:rsidR="0070638B" w:rsidRDefault="0070638B" w:rsidP="008104A3"/>
        </w:tc>
        <w:tc>
          <w:tcPr>
            <w:tcW w:w="2984" w:type="dxa"/>
          </w:tcPr>
          <w:p w14:paraId="2BC5EE21" w14:textId="77777777" w:rsidR="0070638B" w:rsidRDefault="0070638B" w:rsidP="008104A3"/>
        </w:tc>
        <w:tc>
          <w:tcPr>
            <w:tcW w:w="3955" w:type="dxa"/>
          </w:tcPr>
          <w:p w14:paraId="634D2A26" w14:textId="77777777" w:rsidR="0070638B" w:rsidRDefault="0070638B" w:rsidP="008104A3"/>
        </w:tc>
        <w:tc>
          <w:tcPr>
            <w:tcW w:w="1936" w:type="dxa"/>
          </w:tcPr>
          <w:p w14:paraId="2256DC8E" w14:textId="77777777" w:rsidR="0070638B" w:rsidRDefault="0070638B" w:rsidP="008104A3"/>
        </w:tc>
        <w:tc>
          <w:tcPr>
            <w:tcW w:w="2156" w:type="dxa"/>
          </w:tcPr>
          <w:p w14:paraId="79580AE0" w14:textId="77777777" w:rsidR="0070638B" w:rsidRPr="002C2D57" w:rsidRDefault="0070638B" w:rsidP="008104A3"/>
        </w:tc>
        <w:tc>
          <w:tcPr>
            <w:tcW w:w="1843" w:type="dxa"/>
          </w:tcPr>
          <w:p w14:paraId="41A624AB" w14:textId="77777777" w:rsidR="0070638B" w:rsidRDefault="0070638B" w:rsidP="008104A3"/>
        </w:tc>
        <w:tc>
          <w:tcPr>
            <w:tcW w:w="1843" w:type="dxa"/>
          </w:tcPr>
          <w:p w14:paraId="1DD9802D" w14:textId="77777777" w:rsidR="0070638B" w:rsidRDefault="0070638B" w:rsidP="008104A3"/>
        </w:tc>
      </w:tr>
      <w:tr w:rsidR="0070638B" w14:paraId="5661C79A" w14:textId="77777777" w:rsidTr="006665D6">
        <w:tc>
          <w:tcPr>
            <w:tcW w:w="1048" w:type="dxa"/>
          </w:tcPr>
          <w:p w14:paraId="59618524" w14:textId="77777777" w:rsidR="0070638B" w:rsidRDefault="0070638B" w:rsidP="008104A3"/>
        </w:tc>
        <w:tc>
          <w:tcPr>
            <w:tcW w:w="1453" w:type="dxa"/>
          </w:tcPr>
          <w:p w14:paraId="0D3D8C19" w14:textId="77777777" w:rsidR="0070638B" w:rsidRDefault="0070638B" w:rsidP="008104A3"/>
        </w:tc>
        <w:tc>
          <w:tcPr>
            <w:tcW w:w="1890" w:type="dxa"/>
          </w:tcPr>
          <w:p w14:paraId="0D3462A4" w14:textId="77777777" w:rsidR="0070638B" w:rsidRDefault="0070638B" w:rsidP="008104A3"/>
        </w:tc>
        <w:tc>
          <w:tcPr>
            <w:tcW w:w="2984" w:type="dxa"/>
          </w:tcPr>
          <w:p w14:paraId="2DB8F2F7" w14:textId="77777777" w:rsidR="0070638B" w:rsidRDefault="0070638B" w:rsidP="008104A3"/>
        </w:tc>
        <w:tc>
          <w:tcPr>
            <w:tcW w:w="3955" w:type="dxa"/>
          </w:tcPr>
          <w:p w14:paraId="2B4DA8DA" w14:textId="77777777" w:rsidR="0070638B" w:rsidRDefault="0070638B" w:rsidP="008104A3"/>
        </w:tc>
        <w:tc>
          <w:tcPr>
            <w:tcW w:w="1936" w:type="dxa"/>
          </w:tcPr>
          <w:p w14:paraId="5D5372BC" w14:textId="77777777" w:rsidR="0070638B" w:rsidRDefault="0070638B" w:rsidP="008104A3"/>
        </w:tc>
        <w:tc>
          <w:tcPr>
            <w:tcW w:w="2156" w:type="dxa"/>
          </w:tcPr>
          <w:p w14:paraId="65657155" w14:textId="77777777" w:rsidR="0070638B" w:rsidRPr="002C2D57" w:rsidRDefault="0070638B" w:rsidP="008104A3"/>
        </w:tc>
        <w:tc>
          <w:tcPr>
            <w:tcW w:w="1843" w:type="dxa"/>
          </w:tcPr>
          <w:p w14:paraId="7FB9BE50" w14:textId="77777777" w:rsidR="0070638B" w:rsidRDefault="0070638B" w:rsidP="008104A3"/>
        </w:tc>
        <w:tc>
          <w:tcPr>
            <w:tcW w:w="1843" w:type="dxa"/>
          </w:tcPr>
          <w:p w14:paraId="13C70D9C" w14:textId="77777777" w:rsidR="0070638B" w:rsidRDefault="0070638B" w:rsidP="008104A3"/>
        </w:tc>
      </w:tr>
      <w:tr w:rsidR="0070638B" w14:paraId="13C3E4A0" w14:textId="77777777" w:rsidTr="006665D6">
        <w:tc>
          <w:tcPr>
            <w:tcW w:w="1048" w:type="dxa"/>
          </w:tcPr>
          <w:p w14:paraId="0033460D" w14:textId="77777777" w:rsidR="0070638B" w:rsidRDefault="0070638B" w:rsidP="008104A3"/>
        </w:tc>
        <w:tc>
          <w:tcPr>
            <w:tcW w:w="1453" w:type="dxa"/>
          </w:tcPr>
          <w:p w14:paraId="4A1311CD" w14:textId="77777777" w:rsidR="0070638B" w:rsidRDefault="0070638B" w:rsidP="008104A3"/>
        </w:tc>
        <w:tc>
          <w:tcPr>
            <w:tcW w:w="1890" w:type="dxa"/>
          </w:tcPr>
          <w:p w14:paraId="589EBE57" w14:textId="77777777" w:rsidR="0070638B" w:rsidRDefault="0070638B" w:rsidP="008104A3"/>
        </w:tc>
        <w:tc>
          <w:tcPr>
            <w:tcW w:w="2984" w:type="dxa"/>
          </w:tcPr>
          <w:p w14:paraId="5CF8E1CD" w14:textId="77777777" w:rsidR="0070638B" w:rsidRDefault="0070638B" w:rsidP="008104A3"/>
        </w:tc>
        <w:tc>
          <w:tcPr>
            <w:tcW w:w="3955" w:type="dxa"/>
          </w:tcPr>
          <w:p w14:paraId="52FB5947" w14:textId="77777777" w:rsidR="0070638B" w:rsidRDefault="0070638B" w:rsidP="008104A3"/>
        </w:tc>
        <w:tc>
          <w:tcPr>
            <w:tcW w:w="1936" w:type="dxa"/>
          </w:tcPr>
          <w:p w14:paraId="0F9CD08A" w14:textId="77777777" w:rsidR="0070638B" w:rsidRDefault="0070638B" w:rsidP="008104A3"/>
        </w:tc>
        <w:tc>
          <w:tcPr>
            <w:tcW w:w="2156" w:type="dxa"/>
          </w:tcPr>
          <w:p w14:paraId="0DF8E626" w14:textId="77777777" w:rsidR="0070638B" w:rsidRPr="002C2D57" w:rsidRDefault="0070638B" w:rsidP="008104A3"/>
        </w:tc>
        <w:tc>
          <w:tcPr>
            <w:tcW w:w="1843" w:type="dxa"/>
          </w:tcPr>
          <w:p w14:paraId="20A1F322" w14:textId="77777777" w:rsidR="0070638B" w:rsidRDefault="0070638B" w:rsidP="008104A3"/>
        </w:tc>
        <w:tc>
          <w:tcPr>
            <w:tcW w:w="1843" w:type="dxa"/>
          </w:tcPr>
          <w:p w14:paraId="7FF92315" w14:textId="77777777" w:rsidR="0070638B" w:rsidRDefault="0070638B" w:rsidP="008104A3"/>
        </w:tc>
      </w:tr>
      <w:tr w:rsidR="0070638B" w14:paraId="47AC2877" w14:textId="77777777" w:rsidTr="006665D6">
        <w:tc>
          <w:tcPr>
            <w:tcW w:w="1048" w:type="dxa"/>
          </w:tcPr>
          <w:p w14:paraId="5D269BAD" w14:textId="77777777" w:rsidR="0070638B" w:rsidRDefault="0070638B" w:rsidP="008104A3"/>
        </w:tc>
        <w:tc>
          <w:tcPr>
            <w:tcW w:w="1453" w:type="dxa"/>
          </w:tcPr>
          <w:p w14:paraId="2D2F159D" w14:textId="77777777" w:rsidR="0070638B" w:rsidRPr="002C2D57" w:rsidRDefault="0070638B" w:rsidP="008104A3"/>
        </w:tc>
        <w:tc>
          <w:tcPr>
            <w:tcW w:w="1890" w:type="dxa"/>
          </w:tcPr>
          <w:p w14:paraId="025CF2BE" w14:textId="77777777" w:rsidR="0070638B" w:rsidRPr="002C2D57" w:rsidRDefault="0070638B" w:rsidP="008104A3"/>
        </w:tc>
        <w:tc>
          <w:tcPr>
            <w:tcW w:w="2984" w:type="dxa"/>
          </w:tcPr>
          <w:p w14:paraId="42D91A2C" w14:textId="77777777" w:rsidR="0070638B" w:rsidRPr="002C2D57" w:rsidRDefault="0070638B" w:rsidP="008104A3"/>
        </w:tc>
        <w:tc>
          <w:tcPr>
            <w:tcW w:w="3955" w:type="dxa"/>
          </w:tcPr>
          <w:p w14:paraId="1DCDD7D7" w14:textId="77777777" w:rsidR="0070638B" w:rsidRPr="002C2D57" w:rsidRDefault="0070638B" w:rsidP="008104A3"/>
        </w:tc>
        <w:tc>
          <w:tcPr>
            <w:tcW w:w="1936" w:type="dxa"/>
          </w:tcPr>
          <w:p w14:paraId="7CDE1304" w14:textId="77777777" w:rsidR="0070638B" w:rsidRPr="002C2D57" w:rsidRDefault="0070638B" w:rsidP="008104A3"/>
        </w:tc>
        <w:tc>
          <w:tcPr>
            <w:tcW w:w="2156" w:type="dxa"/>
          </w:tcPr>
          <w:p w14:paraId="6E8C7E55" w14:textId="77777777" w:rsidR="0070638B" w:rsidRPr="002C2D57" w:rsidRDefault="0070638B" w:rsidP="008104A3"/>
        </w:tc>
        <w:tc>
          <w:tcPr>
            <w:tcW w:w="1843" w:type="dxa"/>
          </w:tcPr>
          <w:p w14:paraId="1ED762B7" w14:textId="77777777" w:rsidR="0070638B" w:rsidRDefault="0070638B" w:rsidP="008104A3"/>
        </w:tc>
        <w:tc>
          <w:tcPr>
            <w:tcW w:w="1843" w:type="dxa"/>
          </w:tcPr>
          <w:p w14:paraId="47F2C63F" w14:textId="77777777" w:rsidR="0070638B" w:rsidRDefault="0070638B" w:rsidP="008104A3"/>
        </w:tc>
      </w:tr>
      <w:tr w:rsidR="0070638B" w14:paraId="251B9A80" w14:textId="77777777" w:rsidTr="006665D6">
        <w:tc>
          <w:tcPr>
            <w:tcW w:w="1048" w:type="dxa"/>
          </w:tcPr>
          <w:p w14:paraId="3299454F" w14:textId="77777777" w:rsidR="0070638B" w:rsidRDefault="0070638B" w:rsidP="008104A3"/>
        </w:tc>
        <w:tc>
          <w:tcPr>
            <w:tcW w:w="1453" w:type="dxa"/>
          </w:tcPr>
          <w:p w14:paraId="3D04A6A4" w14:textId="77777777" w:rsidR="0070638B" w:rsidRPr="002C2D57" w:rsidRDefault="0070638B" w:rsidP="008104A3"/>
        </w:tc>
        <w:tc>
          <w:tcPr>
            <w:tcW w:w="1890" w:type="dxa"/>
          </w:tcPr>
          <w:p w14:paraId="7679AB3B" w14:textId="77777777" w:rsidR="0070638B" w:rsidRPr="002C2D57" w:rsidRDefault="0070638B" w:rsidP="008104A3"/>
        </w:tc>
        <w:tc>
          <w:tcPr>
            <w:tcW w:w="2984" w:type="dxa"/>
          </w:tcPr>
          <w:p w14:paraId="34AAE57A" w14:textId="77777777" w:rsidR="0070638B" w:rsidRPr="002C2D57" w:rsidRDefault="0070638B" w:rsidP="008104A3"/>
        </w:tc>
        <w:tc>
          <w:tcPr>
            <w:tcW w:w="3955" w:type="dxa"/>
          </w:tcPr>
          <w:p w14:paraId="1B325AA8" w14:textId="77777777" w:rsidR="0070638B" w:rsidRPr="002C2D57" w:rsidRDefault="0070638B" w:rsidP="008104A3"/>
        </w:tc>
        <w:tc>
          <w:tcPr>
            <w:tcW w:w="1936" w:type="dxa"/>
          </w:tcPr>
          <w:p w14:paraId="75CC90A1" w14:textId="77777777" w:rsidR="0070638B" w:rsidRPr="002C2D57" w:rsidRDefault="0070638B" w:rsidP="008104A3"/>
        </w:tc>
        <w:tc>
          <w:tcPr>
            <w:tcW w:w="2156" w:type="dxa"/>
          </w:tcPr>
          <w:p w14:paraId="43D57A22" w14:textId="77777777" w:rsidR="0070638B" w:rsidRPr="002C2D57" w:rsidRDefault="0070638B" w:rsidP="008104A3"/>
        </w:tc>
        <w:tc>
          <w:tcPr>
            <w:tcW w:w="1843" w:type="dxa"/>
          </w:tcPr>
          <w:p w14:paraId="6FBB37C0" w14:textId="77777777" w:rsidR="0070638B" w:rsidRDefault="0070638B" w:rsidP="008104A3"/>
        </w:tc>
        <w:tc>
          <w:tcPr>
            <w:tcW w:w="1843" w:type="dxa"/>
          </w:tcPr>
          <w:p w14:paraId="7C56B2F0" w14:textId="77777777" w:rsidR="0070638B" w:rsidRDefault="0070638B" w:rsidP="008104A3"/>
        </w:tc>
      </w:tr>
      <w:tr w:rsidR="0070638B" w14:paraId="2BF238C4" w14:textId="77777777" w:rsidTr="006665D6">
        <w:tc>
          <w:tcPr>
            <w:tcW w:w="1048" w:type="dxa"/>
          </w:tcPr>
          <w:p w14:paraId="2F02D6F9" w14:textId="77777777" w:rsidR="0070638B" w:rsidRDefault="0070638B" w:rsidP="008104A3"/>
        </w:tc>
        <w:tc>
          <w:tcPr>
            <w:tcW w:w="1453" w:type="dxa"/>
          </w:tcPr>
          <w:p w14:paraId="1AFDEA52" w14:textId="77777777" w:rsidR="0070638B" w:rsidRDefault="0070638B" w:rsidP="008104A3"/>
        </w:tc>
        <w:tc>
          <w:tcPr>
            <w:tcW w:w="1890" w:type="dxa"/>
          </w:tcPr>
          <w:p w14:paraId="1A1319CB" w14:textId="77777777" w:rsidR="0070638B" w:rsidRDefault="0070638B" w:rsidP="008104A3"/>
        </w:tc>
        <w:tc>
          <w:tcPr>
            <w:tcW w:w="2984" w:type="dxa"/>
          </w:tcPr>
          <w:p w14:paraId="69D13797" w14:textId="77777777" w:rsidR="0070638B" w:rsidRDefault="0070638B" w:rsidP="008104A3"/>
        </w:tc>
        <w:tc>
          <w:tcPr>
            <w:tcW w:w="3955" w:type="dxa"/>
          </w:tcPr>
          <w:p w14:paraId="1A4E9A90" w14:textId="77777777" w:rsidR="0070638B" w:rsidRDefault="0070638B" w:rsidP="008104A3"/>
        </w:tc>
        <w:tc>
          <w:tcPr>
            <w:tcW w:w="1936" w:type="dxa"/>
          </w:tcPr>
          <w:p w14:paraId="548C3FB5" w14:textId="77777777" w:rsidR="0070638B" w:rsidRDefault="0070638B" w:rsidP="008104A3"/>
        </w:tc>
        <w:tc>
          <w:tcPr>
            <w:tcW w:w="2156" w:type="dxa"/>
          </w:tcPr>
          <w:p w14:paraId="2374E1D7" w14:textId="77777777" w:rsidR="0070638B" w:rsidRPr="002C2D57" w:rsidRDefault="0070638B" w:rsidP="008104A3"/>
        </w:tc>
        <w:tc>
          <w:tcPr>
            <w:tcW w:w="1843" w:type="dxa"/>
          </w:tcPr>
          <w:p w14:paraId="5608BBD6" w14:textId="77777777" w:rsidR="0070638B" w:rsidRDefault="0070638B" w:rsidP="008104A3"/>
        </w:tc>
        <w:tc>
          <w:tcPr>
            <w:tcW w:w="1843" w:type="dxa"/>
          </w:tcPr>
          <w:p w14:paraId="281AEC91" w14:textId="77777777" w:rsidR="0070638B" w:rsidRDefault="0070638B" w:rsidP="008104A3"/>
        </w:tc>
      </w:tr>
      <w:tr w:rsidR="0070638B" w14:paraId="793896FE" w14:textId="77777777" w:rsidTr="006665D6">
        <w:tc>
          <w:tcPr>
            <w:tcW w:w="1048" w:type="dxa"/>
          </w:tcPr>
          <w:p w14:paraId="067872A0" w14:textId="77777777" w:rsidR="0070638B" w:rsidRDefault="0070638B" w:rsidP="008104A3"/>
        </w:tc>
        <w:tc>
          <w:tcPr>
            <w:tcW w:w="1453" w:type="dxa"/>
          </w:tcPr>
          <w:p w14:paraId="55D2192C" w14:textId="77777777" w:rsidR="0070638B" w:rsidRPr="002C2D57" w:rsidRDefault="0070638B" w:rsidP="008104A3"/>
        </w:tc>
        <w:tc>
          <w:tcPr>
            <w:tcW w:w="1890" w:type="dxa"/>
          </w:tcPr>
          <w:p w14:paraId="781C9DE6" w14:textId="77777777" w:rsidR="0070638B" w:rsidRPr="002C2D57" w:rsidRDefault="0070638B" w:rsidP="008104A3"/>
        </w:tc>
        <w:tc>
          <w:tcPr>
            <w:tcW w:w="2984" w:type="dxa"/>
          </w:tcPr>
          <w:p w14:paraId="7CE2767D" w14:textId="77777777" w:rsidR="0070638B" w:rsidRPr="002C2D57" w:rsidRDefault="0070638B" w:rsidP="008104A3"/>
        </w:tc>
        <w:tc>
          <w:tcPr>
            <w:tcW w:w="3955" w:type="dxa"/>
          </w:tcPr>
          <w:p w14:paraId="16E89605" w14:textId="77777777" w:rsidR="0070638B" w:rsidRPr="002C2D57" w:rsidRDefault="0070638B" w:rsidP="008104A3"/>
        </w:tc>
        <w:tc>
          <w:tcPr>
            <w:tcW w:w="1936" w:type="dxa"/>
          </w:tcPr>
          <w:p w14:paraId="73CFF3FD" w14:textId="77777777" w:rsidR="0070638B" w:rsidRPr="002C2D57" w:rsidRDefault="0070638B" w:rsidP="008104A3"/>
        </w:tc>
        <w:tc>
          <w:tcPr>
            <w:tcW w:w="2156" w:type="dxa"/>
          </w:tcPr>
          <w:p w14:paraId="0BD01744" w14:textId="77777777" w:rsidR="0070638B" w:rsidRPr="002C2D57" w:rsidRDefault="0070638B" w:rsidP="008104A3"/>
        </w:tc>
        <w:tc>
          <w:tcPr>
            <w:tcW w:w="1843" w:type="dxa"/>
          </w:tcPr>
          <w:p w14:paraId="491943F9" w14:textId="77777777" w:rsidR="0070638B" w:rsidRDefault="0070638B" w:rsidP="008104A3"/>
        </w:tc>
        <w:tc>
          <w:tcPr>
            <w:tcW w:w="1843" w:type="dxa"/>
          </w:tcPr>
          <w:p w14:paraId="6951911B" w14:textId="77777777" w:rsidR="0070638B" w:rsidRDefault="0070638B" w:rsidP="008104A3"/>
        </w:tc>
      </w:tr>
      <w:tr w:rsidR="0070638B" w14:paraId="5C66AD96" w14:textId="77777777" w:rsidTr="006665D6">
        <w:tc>
          <w:tcPr>
            <w:tcW w:w="1048" w:type="dxa"/>
          </w:tcPr>
          <w:p w14:paraId="0B05747B" w14:textId="77777777" w:rsidR="0070638B" w:rsidRDefault="0070638B" w:rsidP="008104A3"/>
        </w:tc>
        <w:tc>
          <w:tcPr>
            <w:tcW w:w="1453" w:type="dxa"/>
          </w:tcPr>
          <w:p w14:paraId="6B523CDE" w14:textId="77777777" w:rsidR="0070638B" w:rsidRPr="002C2D57" w:rsidRDefault="0070638B" w:rsidP="008104A3"/>
        </w:tc>
        <w:tc>
          <w:tcPr>
            <w:tcW w:w="1890" w:type="dxa"/>
          </w:tcPr>
          <w:p w14:paraId="4CF5F49A" w14:textId="77777777" w:rsidR="0070638B" w:rsidRPr="002C2D57" w:rsidRDefault="0070638B" w:rsidP="008104A3"/>
        </w:tc>
        <w:tc>
          <w:tcPr>
            <w:tcW w:w="2984" w:type="dxa"/>
          </w:tcPr>
          <w:p w14:paraId="12B59DC7" w14:textId="77777777" w:rsidR="0070638B" w:rsidRPr="002C2D57" w:rsidRDefault="0070638B" w:rsidP="008104A3"/>
        </w:tc>
        <w:tc>
          <w:tcPr>
            <w:tcW w:w="3955" w:type="dxa"/>
          </w:tcPr>
          <w:p w14:paraId="5C7288FF" w14:textId="77777777" w:rsidR="0070638B" w:rsidRPr="002C2D57" w:rsidRDefault="0070638B" w:rsidP="008104A3"/>
        </w:tc>
        <w:tc>
          <w:tcPr>
            <w:tcW w:w="1936" w:type="dxa"/>
          </w:tcPr>
          <w:p w14:paraId="30FE9733" w14:textId="77777777" w:rsidR="0070638B" w:rsidRPr="002C2D57" w:rsidRDefault="0070638B" w:rsidP="008104A3"/>
        </w:tc>
        <w:tc>
          <w:tcPr>
            <w:tcW w:w="2156" w:type="dxa"/>
          </w:tcPr>
          <w:p w14:paraId="31FB3CF8" w14:textId="77777777" w:rsidR="0070638B" w:rsidRPr="002C2D57" w:rsidRDefault="0070638B" w:rsidP="008104A3"/>
        </w:tc>
        <w:tc>
          <w:tcPr>
            <w:tcW w:w="1843" w:type="dxa"/>
          </w:tcPr>
          <w:p w14:paraId="0E5ECDD7" w14:textId="77777777" w:rsidR="0070638B" w:rsidRDefault="0070638B" w:rsidP="008104A3"/>
        </w:tc>
        <w:tc>
          <w:tcPr>
            <w:tcW w:w="1843" w:type="dxa"/>
          </w:tcPr>
          <w:p w14:paraId="660B591D" w14:textId="77777777" w:rsidR="0070638B" w:rsidRDefault="0070638B" w:rsidP="008104A3"/>
        </w:tc>
      </w:tr>
      <w:tr w:rsidR="0070638B" w14:paraId="2E7C4258" w14:textId="77777777" w:rsidTr="006665D6">
        <w:tc>
          <w:tcPr>
            <w:tcW w:w="1048" w:type="dxa"/>
          </w:tcPr>
          <w:p w14:paraId="6A1E3D97" w14:textId="77777777" w:rsidR="0070638B" w:rsidRDefault="0070638B" w:rsidP="008104A3"/>
        </w:tc>
        <w:tc>
          <w:tcPr>
            <w:tcW w:w="1453" w:type="dxa"/>
          </w:tcPr>
          <w:p w14:paraId="252DAB7D" w14:textId="77777777" w:rsidR="0070638B" w:rsidRDefault="0070638B" w:rsidP="008104A3"/>
        </w:tc>
        <w:tc>
          <w:tcPr>
            <w:tcW w:w="1890" w:type="dxa"/>
          </w:tcPr>
          <w:p w14:paraId="6418A7E2" w14:textId="77777777" w:rsidR="0070638B" w:rsidRDefault="0070638B" w:rsidP="008104A3"/>
        </w:tc>
        <w:tc>
          <w:tcPr>
            <w:tcW w:w="2984" w:type="dxa"/>
          </w:tcPr>
          <w:p w14:paraId="20ED8243" w14:textId="77777777" w:rsidR="0070638B" w:rsidRDefault="0070638B" w:rsidP="008104A3"/>
        </w:tc>
        <w:tc>
          <w:tcPr>
            <w:tcW w:w="3955" w:type="dxa"/>
          </w:tcPr>
          <w:p w14:paraId="52AB132A" w14:textId="77777777" w:rsidR="0070638B" w:rsidRDefault="0070638B" w:rsidP="008104A3"/>
        </w:tc>
        <w:tc>
          <w:tcPr>
            <w:tcW w:w="1936" w:type="dxa"/>
          </w:tcPr>
          <w:p w14:paraId="080B0F66" w14:textId="77777777" w:rsidR="0070638B" w:rsidRDefault="0070638B" w:rsidP="008104A3"/>
        </w:tc>
        <w:tc>
          <w:tcPr>
            <w:tcW w:w="2156" w:type="dxa"/>
          </w:tcPr>
          <w:p w14:paraId="2B5A6711" w14:textId="77777777" w:rsidR="0070638B" w:rsidRPr="002C2D57" w:rsidRDefault="0070638B" w:rsidP="008104A3"/>
        </w:tc>
        <w:tc>
          <w:tcPr>
            <w:tcW w:w="1843" w:type="dxa"/>
          </w:tcPr>
          <w:p w14:paraId="4630B4B1" w14:textId="77777777" w:rsidR="0070638B" w:rsidRDefault="0070638B" w:rsidP="008104A3"/>
        </w:tc>
        <w:tc>
          <w:tcPr>
            <w:tcW w:w="1843" w:type="dxa"/>
          </w:tcPr>
          <w:p w14:paraId="5590C902" w14:textId="77777777" w:rsidR="0070638B" w:rsidRDefault="0070638B" w:rsidP="008104A3"/>
        </w:tc>
      </w:tr>
      <w:tr w:rsidR="0070638B" w14:paraId="1CEC3566" w14:textId="77777777" w:rsidTr="006665D6">
        <w:tc>
          <w:tcPr>
            <w:tcW w:w="1048" w:type="dxa"/>
          </w:tcPr>
          <w:p w14:paraId="700A0408" w14:textId="77777777" w:rsidR="0070638B" w:rsidRDefault="0070638B" w:rsidP="008104A3"/>
        </w:tc>
        <w:tc>
          <w:tcPr>
            <w:tcW w:w="1453" w:type="dxa"/>
          </w:tcPr>
          <w:p w14:paraId="4B498D7C" w14:textId="77777777" w:rsidR="0070638B" w:rsidRPr="002C2D57" w:rsidRDefault="0070638B" w:rsidP="008104A3"/>
        </w:tc>
        <w:tc>
          <w:tcPr>
            <w:tcW w:w="1890" w:type="dxa"/>
          </w:tcPr>
          <w:p w14:paraId="5FC59B25" w14:textId="77777777" w:rsidR="0070638B" w:rsidRPr="002C2D57" w:rsidRDefault="0070638B" w:rsidP="008104A3"/>
        </w:tc>
        <w:tc>
          <w:tcPr>
            <w:tcW w:w="2984" w:type="dxa"/>
          </w:tcPr>
          <w:p w14:paraId="3ADDD71F" w14:textId="77777777" w:rsidR="0070638B" w:rsidRPr="002C2D57" w:rsidRDefault="0070638B" w:rsidP="008104A3"/>
        </w:tc>
        <w:tc>
          <w:tcPr>
            <w:tcW w:w="3955" w:type="dxa"/>
          </w:tcPr>
          <w:p w14:paraId="6B92A3B0" w14:textId="77777777" w:rsidR="0070638B" w:rsidRPr="002C2D57" w:rsidRDefault="0070638B" w:rsidP="008104A3"/>
        </w:tc>
        <w:tc>
          <w:tcPr>
            <w:tcW w:w="1936" w:type="dxa"/>
          </w:tcPr>
          <w:p w14:paraId="739E9890" w14:textId="77777777" w:rsidR="0070638B" w:rsidRPr="002C2D57" w:rsidRDefault="0070638B" w:rsidP="008104A3"/>
        </w:tc>
        <w:tc>
          <w:tcPr>
            <w:tcW w:w="2156" w:type="dxa"/>
          </w:tcPr>
          <w:p w14:paraId="264FAF72" w14:textId="77777777" w:rsidR="0070638B" w:rsidRPr="002C2D57" w:rsidRDefault="0070638B" w:rsidP="008104A3"/>
        </w:tc>
        <w:tc>
          <w:tcPr>
            <w:tcW w:w="1843" w:type="dxa"/>
          </w:tcPr>
          <w:p w14:paraId="5A0A67E1" w14:textId="77777777" w:rsidR="0070638B" w:rsidRDefault="0070638B" w:rsidP="008104A3"/>
        </w:tc>
        <w:tc>
          <w:tcPr>
            <w:tcW w:w="1843" w:type="dxa"/>
          </w:tcPr>
          <w:p w14:paraId="5C3FF6CE" w14:textId="77777777" w:rsidR="0070638B" w:rsidRDefault="0070638B" w:rsidP="008104A3"/>
        </w:tc>
      </w:tr>
      <w:tr w:rsidR="0070638B" w14:paraId="05599E39" w14:textId="77777777" w:rsidTr="006665D6">
        <w:tc>
          <w:tcPr>
            <w:tcW w:w="1048" w:type="dxa"/>
          </w:tcPr>
          <w:p w14:paraId="2CC9477F" w14:textId="77777777" w:rsidR="0070638B" w:rsidRDefault="0070638B" w:rsidP="008104A3"/>
        </w:tc>
        <w:tc>
          <w:tcPr>
            <w:tcW w:w="1453" w:type="dxa"/>
          </w:tcPr>
          <w:p w14:paraId="40C8AAE1" w14:textId="77777777" w:rsidR="0070638B" w:rsidRPr="002C2D57" w:rsidRDefault="0070638B" w:rsidP="008104A3"/>
        </w:tc>
        <w:tc>
          <w:tcPr>
            <w:tcW w:w="1890" w:type="dxa"/>
          </w:tcPr>
          <w:p w14:paraId="6D50481C" w14:textId="77777777" w:rsidR="0070638B" w:rsidRPr="002C2D57" w:rsidRDefault="0070638B" w:rsidP="008104A3"/>
        </w:tc>
        <w:tc>
          <w:tcPr>
            <w:tcW w:w="2984" w:type="dxa"/>
          </w:tcPr>
          <w:p w14:paraId="3BEB5A3A" w14:textId="77777777" w:rsidR="0070638B" w:rsidRPr="002C2D57" w:rsidRDefault="0070638B" w:rsidP="008104A3"/>
        </w:tc>
        <w:tc>
          <w:tcPr>
            <w:tcW w:w="3955" w:type="dxa"/>
          </w:tcPr>
          <w:p w14:paraId="4EF126E1" w14:textId="77777777" w:rsidR="0070638B" w:rsidRPr="002C2D57" w:rsidRDefault="0070638B" w:rsidP="008104A3"/>
        </w:tc>
        <w:tc>
          <w:tcPr>
            <w:tcW w:w="1936" w:type="dxa"/>
          </w:tcPr>
          <w:p w14:paraId="146D6E57" w14:textId="77777777" w:rsidR="0070638B" w:rsidRPr="002C2D57" w:rsidRDefault="0070638B" w:rsidP="008104A3"/>
        </w:tc>
        <w:tc>
          <w:tcPr>
            <w:tcW w:w="2156" w:type="dxa"/>
          </w:tcPr>
          <w:p w14:paraId="452EC8F6" w14:textId="77777777" w:rsidR="0070638B" w:rsidRPr="002C2D57" w:rsidRDefault="0070638B" w:rsidP="008104A3"/>
        </w:tc>
        <w:tc>
          <w:tcPr>
            <w:tcW w:w="1843" w:type="dxa"/>
          </w:tcPr>
          <w:p w14:paraId="2EE0588A" w14:textId="77777777" w:rsidR="0070638B" w:rsidRDefault="0070638B" w:rsidP="008104A3"/>
        </w:tc>
        <w:tc>
          <w:tcPr>
            <w:tcW w:w="1843" w:type="dxa"/>
          </w:tcPr>
          <w:p w14:paraId="6FB1716F" w14:textId="77777777" w:rsidR="0070638B" w:rsidRDefault="0070638B" w:rsidP="008104A3"/>
        </w:tc>
      </w:tr>
      <w:tr w:rsidR="0070638B" w14:paraId="13C9455D" w14:textId="77777777" w:rsidTr="006665D6">
        <w:tc>
          <w:tcPr>
            <w:tcW w:w="1048" w:type="dxa"/>
          </w:tcPr>
          <w:p w14:paraId="5A179D96" w14:textId="77777777" w:rsidR="0070638B" w:rsidRDefault="0070638B" w:rsidP="008104A3"/>
        </w:tc>
        <w:tc>
          <w:tcPr>
            <w:tcW w:w="1453" w:type="dxa"/>
          </w:tcPr>
          <w:p w14:paraId="57057C20" w14:textId="77777777" w:rsidR="0070638B" w:rsidRPr="002C2D57" w:rsidRDefault="0070638B" w:rsidP="008104A3"/>
        </w:tc>
        <w:tc>
          <w:tcPr>
            <w:tcW w:w="1890" w:type="dxa"/>
          </w:tcPr>
          <w:p w14:paraId="0877C267" w14:textId="77777777" w:rsidR="0070638B" w:rsidRPr="002C2D57" w:rsidRDefault="0070638B" w:rsidP="008104A3"/>
        </w:tc>
        <w:tc>
          <w:tcPr>
            <w:tcW w:w="2984" w:type="dxa"/>
          </w:tcPr>
          <w:p w14:paraId="756996AC" w14:textId="77777777" w:rsidR="0070638B" w:rsidRPr="002C2D57" w:rsidRDefault="0070638B" w:rsidP="008104A3"/>
        </w:tc>
        <w:tc>
          <w:tcPr>
            <w:tcW w:w="3955" w:type="dxa"/>
          </w:tcPr>
          <w:p w14:paraId="6EC63998" w14:textId="77777777" w:rsidR="0070638B" w:rsidRPr="002C2D57" w:rsidRDefault="0070638B" w:rsidP="008104A3"/>
        </w:tc>
        <w:tc>
          <w:tcPr>
            <w:tcW w:w="1936" w:type="dxa"/>
          </w:tcPr>
          <w:p w14:paraId="459C78D3" w14:textId="77777777" w:rsidR="0070638B" w:rsidRPr="002C2D57" w:rsidRDefault="0070638B" w:rsidP="008104A3"/>
        </w:tc>
        <w:tc>
          <w:tcPr>
            <w:tcW w:w="2156" w:type="dxa"/>
          </w:tcPr>
          <w:p w14:paraId="1ED41331" w14:textId="77777777" w:rsidR="0070638B" w:rsidRPr="002C2D57" w:rsidRDefault="0070638B" w:rsidP="008104A3"/>
        </w:tc>
        <w:tc>
          <w:tcPr>
            <w:tcW w:w="1843" w:type="dxa"/>
          </w:tcPr>
          <w:p w14:paraId="48F0FECA" w14:textId="77777777" w:rsidR="0070638B" w:rsidRDefault="0070638B" w:rsidP="008104A3"/>
        </w:tc>
        <w:tc>
          <w:tcPr>
            <w:tcW w:w="1843" w:type="dxa"/>
          </w:tcPr>
          <w:p w14:paraId="606B69DE" w14:textId="77777777" w:rsidR="0070638B" w:rsidRDefault="0070638B" w:rsidP="008104A3"/>
        </w:tc>
      </w:tr>
      <w:tr w:rsidR="0070638B" w14:paraId="467B5142" w14:textId="77777777" w:rsidTr="006665D6">
        <w:tc>
          <w:tcPr>
            <w:tcW w:w="1048" w:type="dxa"/>
          </w:tcPr>
          <w:p w14:paraId="2B76C0DA" w14:textId="77777777" w:rsidR="0070638B" w:rsidRDefault="0070638B" w:rsidP="008104A3"/>
        </w:tc>
        <w:tc>
          <w:tcPr>
            <w:tcW w:w="1453" w:type="dxa"/>
          </w:tcPr>
          <w:p w14:paraId="05D12A4A" w14:textId="77777777" w:rsidR="0070638B" w:rsidRPr="002C2D57" w:rsidRDefault="0070638B" w:rsidP="008104A3"/>
        </w:tc>
        <w:tc>
          <w:tcPr>
            <w:tcW w:w="1890" w:type="dxa"/>
          </w:tcPr>
          <w:p w14:paraId="44500A1C" w14:textId="77777777" w:rsidR="0070638B" w:rsidRPr="002C2D57" w:rsidRDefault="0070638B" w:rsidP="008104A3"/>
        </w:tc>
        <w:tc>
          <w:tcPr>
            <w:tcW w:w="2984" w:type="dxa"/>
          </w:tcPr>
          <w:p w14:paraId="4DA0BAF9" w14:textId="77777777" w:rsidR="0070638B" w:rsidRPr="002C2D57" w:rsidRDefault="0070638B" w:rsidP="008104A3"/>
        </w:tc>
        <w:tc>
          <w:tcPr>
            <w:tcW w:w="3955" w:type="dxa"/>
          </w:tcPr>
          <w:p w14:paraId="2A31C464" w14:textId="77777777" w:rsidR="0070638B" w:rsidRPr="002C2D57" w:rsidRDefault="0070638B" w:rsidP="008104A3"/>
        </w:tc>
        <w:tc>
          <w:tcPr>
            <w:tcW w:w="1936" w:type="dxa"/>
          </w:tcPr>
          <w:p w14:paraId="5247F350" w14:textId="77777777" w:rsidR="0070638B" w:rsidRPr="002C2D57" w:rsidRDefault="0070638B" w:rsidP="008104A3"/>
        </w:tc>
        <w:tc>
          <w:tcPr>
            <w:tcW w:w="2156" w:type="dxa"/>
          </w:tcPr>
          <w:p w14:paraId="2D4E2CBD" w14:textId="77777777" w:rsidR="0070638B" w:rsidRPr="002C2D57" w:rsidRDefault="0070638B" w:rsidP="008104A3"/>
        </w:tc>
        <w:tc>
          <w:tcPr>
            <w:tcW w:w="1843" w:type="dxa"/>
          </w:tcPr>
          <w:p w14:paraId="2B171EFC" w14:textId="77777777" w:rsidR="0070638B" w:rsidRDefault="0070638B" w:rsidP="008104A3"/>
        </w:tc>
        <w:tc>
          <w:tcPr>
            <w:tcW w:w="1843" w:type="dxa"/>
          </w:tcPr>
          <w:p w14:paraId="310C7899" w14:textId="77777777" w:rsidR="0070638B" w:rsidRDefault="0070638B" w:rsidP="008104A3"/>
        </w:tc>
      </w:tr>
      <w:tr w:rsidR="0070638B" w14:paraId="4C083BF9" w14:textId="77777777" w:rsidTr="006665D6">
        <w:tc>
          <w:tcPr>
            <w:tcW w:w="1048" w:type="dxa"/>
          </w:tcPr>
          <w:p w14:paraId="03E93C5A" w14:textId="77777777" w:rsidR="0070638B" w:rsidRDefault="0070638B" w:rsidP="008104A3"/>
        </w:tc>
        <w:tc>
          <w:tcPr>
            <w:tcW w:w="1453" w:type="dxa"/>
          </w:tcPr>
          <w:p w14:paraId="25BD0756" w14:textId="77777777" w:rsidR="0070638B" w:rsidRPr="002C2D57" w:rsidRDefault="0070638B" w:rsidP="008104A3"/>
        </w:tc>
        <w:tc>
          <w:tcPr>
            <w:tcW w:w="1890" w:type="dxa"/>
          </w:tcPr>
          <w:p w14:paraId="5FCF4263" w14:textId="77777777" w:rsidR="0070638B" w:rsidRPr="002C2D57" w:rsidRDefault="0070638B" w:rsidP="008104A3"/>
        </w:tc>
        <w:tc>
          <w:tcPr>
            <w:tcW w:w="2984" w:type="dxa"/>
          </w:tcPr>
          <w:p w14:paraId="2D32A922" w14:textId="77777777" w:rsidR="0070638B" w:rsidRPr="002C2D57" w:rsidRDefault="0070638B" w:rsidP="008104A3"/>
        </w:tc>
        <w:tc>
          <w:tcPr>
            <w:tcW w:w="3955" w:type="dxa"/>
          </w:tcPr>
          <w:p w14:paraId="0B8F36AD" w14:textId="77777777" w:rsidR="0070638B" w:rsidRPr="002C2D57" w:rsidRDefault="0070638B" w:rsidP="008104A3"/>
        </w:tc>
        <w:tc>
          <w:tcPr>
            <w:tcW w:w="1936" w:type="dxa"/>
          </w:tcPr>
          <w:p w14:paraId="10313C9A" w14:textId="77777777" w:rsidR="0070638B" w:rsidRPr="002C2D57" w:rsidRDefault="0070638B" w:rsidP="008104A3"/>
        </w:tc>
        <w:tc>
          <w:tcPr>
            <w:tcW w:w="2156" w:type="dxa"/>
          </w:tcPr>
          <w:p w14:paraId="4BEEAACC" w14:textId="77777777" w:rsidR="0070638B" w:rsidRPr="002C2D57" w:rsidRDefault="0070638B" w:rsidP="008104A3"/>
        </w:tc>
        <w:tc>
          <w:tcPr>
            <w:tcW w:w="1843" w:type="dxa"/>
          </w:tcPr>
          <w:p w14:paraId="1E1B3F8F" w14:textId="77777777" w:rsidR="0070638B" w:rsidRDefault="0070638B" w:rsidP="008104A3"/>
        </w:tc>
        <w:tc>
          <w:tcPr>
            <w:tcW w:w="1843" w:type="dxa"/>
          </w:tcPr>
          <w:p w14:paraId="1662168F" w14:textId="77777777" w:rsidR="0070638B" w:rsidRDefault="0070638B" w:rsidP="008104A3"/>
        </w:tc>
      </w:tr>
      <w:tr w:rsidR="0070638B" w14:paraId="430F76BB" w14:textId="77777777" w:rsidTr="006665D6">
        <w:tc>
          <w:tcPr>
            <w:tcW w:w="1048" w:type="dxa"/>
          </w:tcPr>
          <w:p w14:paraId="72F198FE" w14:textId="77777777" w:rsidR="0070638B" w:rsidRDefault="0070638B" w:rsidP="008104A3"/>
        </w:tc>
        <w:tc>
          <w:tcPr>
            <w:tcW w:w="1453" w:type="dxa"/>
          </w:tcPr>
          <w:p w14:paraId="39874ACD" w14:textId="77777777" w:rsidR="0070638B" w:rsidRPr="002C2D57" w:rsidRDefault="0070638B" w:rsidP="008104A3"/>
        </w:tc>
        <w:tc>
          <w:tcPr>
            <w:tcW w:w="1890" w:type="dxa"/>
          </w:tcPr>
          <w:p w14:paraId="164D5E23" w14:textId="77777777" w:rsidR="0070638B" w:rsidRPr="002C2D57" w:rsidRDefault="0070638B" w:rsidP="008104A3"/>
        </w:tc>
        <w:tc>
          <w:tcPr>
            <w:tcW w:w="2984" w:type="dxa"/>
          </w:tcPr>
          <w:p w14:paraId="31211904" w14:textId="77777777" w:rsidR="0070638B" w:rsidRPr="002C2D57" w:rsidRDefault="0070638B" w:rsidP="008104A3"/>
        </w:tc>
        <w:tc>
          <w:tcPr>
            <w:tcW w:w="3955" w:type="dxa"/>
          </w:tcPr>
          <w:p w14:paraId="5DC9800C" w14:textId="77777777" w:rsidR="0070638B" w:rsidRPr="002C2D57" w:rsidRDefault="0070638B" w:rsidP="008104A3"/>
        </w:tc>
        <w:tc>
          <w:tcPr>
            <w:tcW w:w="1936" w:type="dxa"/>
          </w:tcPr>
          <w:p w14:paraId="16424526" w14:textId="77777777" w:rsidR="0070638B" w:rsidRPr="002C2D57" w:rsidRDefault="0070638B" w:rsidP="008104A3"/>
        </w:tc>
        <w:tc>
          <w:tcPr>
            <w:tcW w:w="2156" w:type="dxa"/>
          </w:tcPr>
          <w:p w14:paraId="07636ECB" w14:textId="77777777" w:rsidR="0070638B" w:rsidRPr="002C2D57" w:rsidRDefault="0070638B" w:rsidP="008104A3"/>
        </w:tc>
        <w:tc>
          <w:tcPr>
            <w:tcW w:w="1843" w:type="dxa"/>
          </w:tcPr>
          <w:p w14:paraId="0C9E06C4" w14:textId="77777777" w:rsidR="0070638B" w:rsidRDefault="0070638B" w:rsidP="008104A3"/>
        </w:tc>
        <w:tc>
          <w:tcPr>
            <w:tcW w:w="1843" w:type="dxa"/>
          </w:tcPr>
          <w:p w14:paraId="25763657" w14:textId="77777777" w:rsidR="0070638B" w:rsidRDefault="0070638B" w:rsidP="008104A3"/>
        </w:tc>
      </w:tr>
      <w:tr w:rsidR="0070638B" w14:paraId="027BCFBE" w14:textId="77777777" w:rsidTr="006665D6">
        <w:tc>
          <w:tcPr>
            <w:tcW w:w="1048" w:type="dxa"/>
          </w:tcPr>
          <w:p w14:paraId="434AB694" w14:textId="77777777" w:rsidR="0070638B" w:rsidRDefault="0070638B" w:rsidP="008104A3"/>
        </w:tc>
        <w:tc>
          <w:tcPr>
            <w:tcW w:w="1453" w:type="dxa"/>
          </w:tcPr>
          <w:p w14:paraId="244B3305" w14:textId="77777777" w:rsidR="0070638B" w:rsidRPr="002C2D57" w:rsidRDefault="0070638B" w:rsidP="008104A3"/>
        </w:tc>
        <w:tc>
          <w:tcPr>
            <w:tcW w:w="1890" w:type="dxa"/>
          </w:tcPr>
          <w:p w14:paraId="73F105D4" w14:textId="77777777" w:rsidR="0070638B" w:rsidRPr="002C2D57" w:rsidRDefault="0070638B" w:rsidP="008104A3"/>
        </w:tc>
        <w:tc>
          <w:tcPr>
            <w:tcW w:w="2984" w:type="dxa"/>
          </w:tcPr>
          <w:p w14:paraId="00798D02" w14:textId="77777777" w:rsidR="0070638B" w:rsidRPr="002C2D57" w:rsidRDefault="0070638B" w:rsidP="008104A3"/>
        </w:tc>
        <w:tc>
          <w:tcPr>
            <w:tcW w:w="3955" w:type="dxa"/>
          </w:tcPr>
          <w:p w14:paraId="522323EC" w14:textId="77777777" w:rsidR="0070638B" w:rsidRPr="002C2D57" w:rsidRDefault="0070638B" w:rsidP="008104A3"/>
        </w:tc>
        <w:tc>
          <w:tcPr>
            <w:tcW w:w="1936" w:type="dxa"/>
          </w:tcPr>
          <w:p w14:paraId="2925F64B" w14:textId="77777777" w:rsidR="0070638B" w:rsidRPr="002C2D57" w:rsidRDefault="0070638B" w:rsidP="008104A3"/>
        </w:tc>
        <w:tc>
          <w:tcPr>
            <w:tcW w:w="2156" w:type="dxa"/>
          </w:tcPr>
          <w:p w14:paraId="30666D38" w14:textId="77777777" w:rsidR="0070638B" w:rsidRPr="002C2D57" w:rsidRDefault="0070638B" w:rsidP="008104A3"/>
        </w:tc>
        <w:tc>
          <w:tcPr>
            <w:tcW w:w="1843" w:type="dxa"/>
          </w:tcPr>
          <w:p w14:paraId="6478CC3E" w14:textId="77777777" w:rsidR="0070638B" w:rsidRDefault="0070638B" w:rsidP="008104A3"/>
        </w:tc>
        <w:tc>
          <w:tcPr>
            <w:tcW w:w="1843" w:type="dxa"/>
          </w:tcPr>
          <w:p w14:paraId="09404AA2" w14:textId="77777777" w:rsidR="0070638B" w:rsidRDefault="0070638B" w:rsidP="008104A3"/>
        </w:tc>
      </w:tr>
      <w:tr w:rsidR="0070638B" w14:paraId="1B8E5BA7" w14:textId="77777777" w:rsidTr="006665D6">
        <w:tc>
          <w:tcPr>
            <w:tcW w:w="1048" w:type="dxa"/>
          </w:tcPr>
          <w:p w14:paraId="62DD69EA" w14:textId="77777777" w:rsidR="0070638B" w:rsidRDefault="0070638B" w:rsidP="008104A3"/>
        </w:tc>
        <w:tc>
          <w:tcPr>
            <w:tcW w:w="1453" w:type="dxa"/>
          </w:tcPr>
          <w:p w14:paraId="63351132" w14:textId="77777777" w:rsidR="0070638B" w:rsidRPr="002C2D57" w:rsidRDefault="0070638B" w:rsidP="008104A3"/>
        </w:tc>
        <w:tc>
          <w:tcPr>
            <w:tcW w:w="1890" w:type="dxa"/>
          </w:tcPr>
          <w:p w14:paraId="05E19E2F" w14:textId="77777777" w:rsidR="0070638B" w:rsidRPr="002C2D57" w:rsidRDefault="0070638B" w:rsidP="008104A3"/>
        </w:tc>
        <w:tc>
          <w:tcPr>
            <w:tcW w:w="2984" w:type="dxa"/>
          </w:tcPr>
          <w:p w14:paraId="3B7E1D95" w14:textId="77777777" w:rsidR="0070638B" w:rsidRPr="002C2D57" w:rsidRDefault="0070638B" w:rsidP="008104A3"/>
        </w:tc>
        <w:tc>
          <w:tcPr>
            <w:tcW w:w="3955" w:type="dxa"/>
          </w:tcPr>
          <w:p w14:paraId="7041B2EB" w14:textId="77777777" w:rsidR="0070638B" w:rsidRPr="002C2D57" w:rsidRDefault="0070638B" w:rsidP="008104A3"/>
        </w:tc>
        <w:tc>
          <w:tcPr>
            <w:tcW w:w="1936" w:type="dxa"/>
          </w:tcPr>
          <w:p w14:paraId="2379E0C0" w14:textId="77777777" w:rsidR="0070638B" w:rsidRPr="002C2D57" w:rsidRDefault="0070638B" w:rsidP="008104A3"/>
        </w:tc>
        <w:tc>
          <w:tcPr>
            <w:tcW w:w="2156" w:type="dxa"/>
          </w:tcPr>
          <w:p w14:paraId="15AFF780" w14:textId="77777777" w:rsidR="0070638B" w:rsidRPr="002C2D57" w:rsidRDefault="0070638B" w:rsidP="008104A3"/>
        </w:tc>
        <w:tc>
          <w:tcPr>
            <w:tcW w:w="1843" w:type="dxa"/>
          </w:tcPr>
          <w:p w14:paraId="1AB6A37F" w14:textId="77777777" w:rsidR="0070638B" w:rsidRDefault="0070638B" w:rsidP="008104A3"/>
        </w:tc>
        <w:tc>
          <w:tcPr>
            <w:tcW w:w="1843" w:type="dxa"/>
          </w:tcPr>
          <w:p w14:paraId="6BAB093D" w14:textId="77777777" w:rsidR="0070638B" w:rsidRDefault="0070638B" w:rsidP="008104A3"/>
        </w:tc>
      </w:tr>
      <w:tr w:rsidR="0070638B" w14:paraId="51751306" w14:textId="77777777" w:rsidTr="006665D6">
        <w:tc>
          <w:tcPr>
            <w:tcW w:w="1048" w:type="dxa"/>
          </w:tcPr>
          <w:p w14:paraId="3F5EDE20" w14:textId="77777777" w:rsidR="0070638B" w:rsidRDefault="0070638B" w:rsidP="008104A3"/>
        </w:tc>
        <w:tc>
          <w:tcPr>
            <w:tcW w:w="1453" w:type="dxa"/>
          </w:tcPr>
          <w:p w14:paraId="357C3DE7" w14:textId="77777777" w:rsidR="0070638B" w:rsidRPr="002C2D57" w:rsidRDefault="0070638B" w:rsidP="008104A3"/>
        </w:tc>
        <w:tc>
          <w:tcPr>
            <w:tcW w:w="1890" w:type="dxa"/>
          </w:tcPr>
          <w:p w14:paraId="7A5F9D4F" w14:textId="77777777" w:rsidR="0070638B" w:rsidRPr="002C2D57" w:rsidRDefault="0070638B" w:rsidP="008104A3"/>
        </w:tc>
        <w:tc>
          <w:tcPr>
            <w:tcW w:w="2984" w:type="dxa"/>
          </w:tcPr>
          <w:p w14:paraId="4122CA19" w14:textId="77777777" w:rsidR="0070638B" w:rsidRPr="002C2D57" w:rsidRDefault="0070638B" w:rsidP="008104A3"/>
        </w:tc>
        <w:tc>
          <w:tcPr>
            <w:tcW w:w="3955" w:type="dxa"/>
          </w:tcPr>
          <w:p w14:paraId="6EAFF839" w14:textId="77777777" w:rsidR="0070638B" w:rsidRPr="002C2D57" w:rsidRDefault="0070638B" w:rsidP="008104A3"/>
        </w:tc>
        <w:tc>
          <w:tcPr>
            <w:tcW w:w="1936" w:type="dxa"/>
          </w:tcPr>
          <w:p w14:paraId="6FD2860F" w14:textId="77777777" w:rsidR="0070638B" w:rsidRPr="002C2D57" w:rsidRDefault="0070638B" w:rsidP="008104A3"/>
        </w:tc>
        <w:tc>
          <w:tcPr>
            <w:tcW w:w="2156" w:type="dxa"/>
          </w:tcPr>
          <w:p w14:paraId="7A6DE841" w14:textId="77777777" w:rsidR="0070638B" w:rsidRPr="002C2D57" w:rsidRDefault="0070638B" w:rsidP="008104A3"/>
        </w:tc>
        <w:tc>
          <w:tcPr>
            <w:tcW w:w="1843" w:type="dxa"/>
          </w:tcPr>
          <w:p w14:paraId="6573FAB9" w14:textId="77777777" w:rsidR="0070638B" w:rsidRDefault="0070638B" w:rsidP="008104A3"/>
        </w:tc>
        <w:tc>
          <w:tcPr>
            <w:tcW w:w="1843" w:type="dxa"/>
          </w:tcPr>
          <w:p w14:paraId="2D6687D0" w14:textId="77777777" w:rsidR="0070638B" w:rsidRDefault="0070638B" w:rsidP="008104A3"/>
        </w:tc>
      </w:tr>
      <w:tr w:rsidR="0070638B" w14:paraId="1E65F560" w14:textId="77777777" w:rsidTr="006665D6">
        <w:tc>
          <w:tcPr>
            <w:tcW w:w="1048" w:type="dxa"/>
          </w:tcPr>
          <w:p w14:paraId="1367AC91" w14:textId="77777777" w:rsidR="0070638B" w:rsidRDefault="0070638B" w:rsidP="008104A3"/>
        </w:tc>
        <w:tc>
          <w:tcPr>
            <w:tcW w:w="1453" w:type="dxa"/>
          </w:tcPr>
          <w:p w14:paraId="0B53F2EC" w14:textId="77777777" w:rsidR="0070638B" w:rsidRPr="005462E6" w:rsidRDefault="0070638B" w:rsidP="008104A3"/>
        </w:tc>
        <w:tc>
          <w:tcPr>
            <w:tcW w:w="1890" w:type="dxa"/>
          </w:tcPr>
          <w:p w14:paraId="2E9AFCB6" w14:textId="77777777" w:rsidR="0070638B" w:rsidRPr="002C2D57" w:rsidRDefault="0070638B" w:rsidP="008104A3"/>
        </w:tc>
        <w:tc>
          <w:tcPr>
            <w:tcW w:w="2984" w:type="dxa"/>
          </w:tcPr>
          <w:p w14:paraId="0ADD95B5" w14:textId="77777777" w:rsidR="0070638B" w:rsidRPr="002C2D57" w:rsidRDefault="0070638B" w:rsidP="008104A3"/>
        </w:tc>
        <w:tc>
          <w:tcPr>
            <w:tcW w:w="3955" w:type="dxa"/>
          </w:tcPr>
          <w:p w14:paraId="71C4EE15" w14:textId="77777777" w:rsidR="0070638B" w:rsidRPr="002C2D57" w:rsidRDefault="0070638B" w:rsidP="008104A3"/>
        </w:tc>
        <w:tc>
          <w:tcPr>
            <w:tcW w:w="1936" w:type="dxa"/>
          </w:tcPr>
          <w:p w14:paraId="2AEE97B6" w14:textId="77777777" w:rsidR="0070638B" w:rsidRPr="002C2D57" w:rsidRDefault="0070638B" w:rsidP="008104A3"/>
        </w:tc>
        <w:tc>
          <w:tcPr>
            <w:tcW w:w="2156" w:type="dxa"/>
          </w:tcPr>
          <w:p w14:paraId="1E3EF32B" w14:textId="77777777" w:rsidR="0070638B" w:rsidRPr="002C2D57" w:rsidRDefault="0070638B" w:rsidP="008104A3"/>
        </w:tc>
        <w:tc>
          <w:tcPr>
            <w:tcW w:w="1843" w:type="dxa"/>
          </w:tcPr>
          <w:p w14:paraId="7003681F" w14:textId="77777777" w:rsidR="0070638B" w:rsidRDefault="0070638B" w:rsidP="008104A3"/>
        </w:tc>
        <w:tc>
          <w:tcPr>
            <w:tcW w:w="1843" w:type="dxa"/>
          </w:tcPr>
          <w:p w14:paraId="4DBE739C" w14:textId="77777777" w:rsidR="0070638B" w:rsidRDefault="0070638B" w:rsidP="008104A3"/>
        </w:tc>
      </w:tr>
      <w:tr w:rsidR="0070638B" w14:paraId="2C9EF239" w14:textId="77777777" w:rsidTr="006665D6">
        <w:tc>
          <w:tcPr>
            <w:tcW w:w="1048" w:type="dxa"/>
          </w:tcPr>
          <w:p w14:paraId="48832536" w14:textId="77777777" w:rsidR="0070638B" w:rsidRDefault="0070638B" w:rsidP="008104A3"/>
        </w:tc>
        <w:tc>
          <w:tcPr>
            <w:tcW w:w="1453" w:type="dxa"/>
          </w:tcPr>
          <w:p w14:paraId="6A377171" w14:textId="77777777" w:rsidR="0070638B" w:rsidRDefault="0070638B" w:rsidP="008104A3"/>
        </w:tc>
        <w:tc>
          <w:tcPr>
            <w:tcW w:w="1890" w:type="dxa"/>
          </w:tcPr>
          <w:p w14:paraId="6C07DA4F" w14:textId="77777777" w:rsidR="0070638B" w:rsidRPr="002C2D57" w:rsidRDefault="0070638B" w:rsidP="008104A3"/>
        </w:tc>
        <w:tc>
          <w:tcPr>
            <w:tcW w:w="2984" w:type="dxa"/>
          </w:tcPr>
          <w:p w14:paraId="044EF5E0" w14:textId="77777777" w:rsidR="0070638B" w:rsidRPr="002C2D57" w:rsidRDefault="0070638B" w:rsidP="008104A3"/>
        </w:tc>
        <w:tc>
          <w:tcPr>
            <w:tcW w:w="3955" w:type="dxa"/>
          </w:tcPr>
          <w:p w14:paraId="643B3883" w14:textId="77777777" w:rsidR="0070638B" w:rsidRPr="002C2D57" w:rsidRDefault="0070638B" w:rsidP="008104A3"/>
        </w:tc>
        <w:tc>
          <w:tcPr>
            <w:tcW w:w="1936" w:type="dxa"/>
          </w:tcPr>
          <w:p w14:paraId="4EF3E4E3" w14:textId="77777777" w:rsidR="0070638B" w:rsidRPr="002C2D57" w:rsidRDefault="0070638B" w:rsidP="008104A3"/>
        </w:tc>
        <w:tc>
          <w:tcPr>
            <w:tcW w:w="2156" w:type="dxa"/>
          </w:tcPr>
          <w:p w14:paraId="7DA0B67F" w14:textId="77777777" w:rsidR="0070638B" w:rsidRPr="002C2D57" w:rsidRDefault="0070638B" w:rsidP="008104A3"/>
        </w:tc>
        <w:tc>
          <w:tcPr>
            <w:tcW w:w="1843" w:type="dxa"/>
          </w:tcPr>
          <w:p w14:paraId="198624C5" w14:textId="77777777" w:rsidR="0070638B" w:rsidRDefault="0070638B" w:rsidP="008104A3"/>
        </w:tc>
        <w:tc>
          <w:tcPr>
            <w:tcW w:w="1843" w:type="dxa"/>
          </w:tcPr>
          <w:p w14:paraId="4A3D4C25" w14:textId="77777777" w:rsidR="0070638B" w:rsidRDefault="0070638B" w:rsidP="008104A3"/>
        </w:tc>
      </w:tr>
      <w:tr w:rsidR="0070638B" w14:paraId="0B814723" w14:textId="77777777" w:rsidTr="006665D6">
        <w:tc>
          <w:tcPr>
            <w:tcW w:w="1048" w:type="dxa"/>
          </w:tcPr>
          <w:p w14:paraId="68BF32D2" w14:textId="77777777" w:rsidR="0070638B" w:rsidRDefault="0070638B" w:rsidP="008104A3"/>
        </w:tc>
        <w:tc>
          <w:tcPr>
            <w:tcW w:w="1453" w:type="dxa"/>
          </w:tcPr>
          <w:p w14:paraId="0A0D9263" w14:textId="77777777" w:rsidR="0070638B" w:rsidRDefault="0070638B" w:rsidP="008104A3"/>
        </w:tc>
        <w:tc>
          <w:tcPr>
            <w:tcW w:w="1890" w:type="dxa"/>
          </w:tcPr>
          <w:p w14:paraId="45B58940" w14:textId="77777777" w:rsidR="0070638B" w:rsidRPr="002C2D57" w:rsidRDefault="0070638B" w:rsidP="008104A3"/>
        </w:tc>
        <w:tc>
          <w:tcPr>
            <w:tcW w:w="2984" w:type="dxa"/>
          </w:tcPr>
          <w:p w14:paraId="605F394F" w14:textId="77777777" w:rsidR="0070638B" w:rsidRPr="002C2D57" w:rsidRDefault="0070638B" w:rsidP="008104A3"/>
        </w:tc>
        <w:tc>
          <w:tcPr>
            <w:tcW w:w="3955" w:type="dxa"/>
          </w:tcPr>
          <w:p w14:paraId="40267C77" w14:textId="77777777" w:rsidR="0070638B" w:rsidRPr="002C2D57" w:rsidRDefault="0070638B" w:rsidP="008104A3"/>
        </w:tc>
        <w:tc>
          <w:tcPr>
            <w:tcW w:w="1936" w:type="dxa"/>
          </w:tcPr>
          <w:p w14:paraId="1F81C93C" w14:textId="77777777" w:rsidR="0070638B" w:rsidRPr="002C2D57" w:rsidRDefault="0070638B" w:rsidP="008104A3"/>
        </w:tc>
        <w:tc>
          <w:tcPr>
            <w:tcW w:w="2156" w:type="dxa"/>
          </w:tcPr>
          <w:p w14:paraId="5111BAC5" w14:textId="77777777" w:rsidR="0070638B" w:rsidRPr="002C2D57" w:rsidRDefault="0070638B" w:rsidP="008104A3"/>
        </w:tc>
        <w:tc>
          <w:tcPr>
            <w:tcW w:w="1843" w:type="dxa"/>
          </w:tcPr>
          <w:p w14:paraId="3036E558" w14:textId="77777777" w:rsidR="0070638B" w:rsidRDefault="0070638B" w:rsidP="008104A3"/>
        </w:tc>
        <w:tc>
          <w:tcPr>
            <w:tcW w:w="1843" w:type="dxa"/>
          </w:tcPr>
          <w:p w14:paraId="45092946" w14:textId="77777777" w:rsidR="0070638B" w:rsidRDefault="0070638B" w:rsidP="008104A3"/>
        </w:tc>
      </w:tr>
      <w:tr w:rsidR="0070638B" w14:paraId="270D059E" w14:textId="77777777" w:rsidTr="006665D6">
        <w:tc>
          <w:tcPr>
            <w:tcW w:w="1048" w:type="dxa"/>
          </w:tcPr>
          <w:p w14:paraId="7992C1FC" w14:textId="77777777" w:rsidR="0070638B" w:rsidRDefault="0070638B" w:rsidP="008104A3"/>
        </w:tc>
        <w:tc>
          <w:tcPr>
            <w:tcW w:w="1453" w:type="dxa"/>
          </w:tcPr>
          <w:p w14:paraId="0E28CA33" w14:textId="77777777" w:rsidR="0070638B" w:rsidRDefault="0070638B" w:rsidP="008104A3"/>
        </w:tc>
        <w:tc>
          <w:tcPr>
            <w:tcW w:w="1890" w:type="dxa"/>
          </w:tcPr>
          <w:p w14:paraId="4DE1BE80" w14:textId="77777777" w:rsidR="0070638B" w:rsidRPr="002C2D57" w:rsidRDefault="0070638B" w:rsidP="008104A3"/>
        </w:tc>
        <w:tc>
          <w:tcPr>
            <w:tcW w:w="2984" w:type="dxa"/>
          </w:tcPr>
          <w:p w14:paraId="68560246" w14:textId="77777777" w:rsidR="0070638B" w:rsidRPr="002C2D57" w:rsidRDefault="0070638B" w:rsidP="008104A3"/>
        </w:tc>
        <w:tc>
          <w:tcPr>
            <w:tcW w:w="3955" w:type="dxa"/>
          </w:tcPr>
          <w:p w14:paraId="46A22619" w14:textId="77777777" w:rsidR="0070638B" w:rsidRPr="002C2D57" w:rsidRDefault="0070638B" w:rsidP="008104A3"/>
        </w:tc>
        <w:tc>
          <w:tcPr>
            <w:tcW w:w="1936" w:type="dxa"/>
          </w:tcPr>
          <w:p w14:paraId="559C71C9" w14:textId="77777777" w:rsidR="0070638B" w:rsidRPr="002C2D57" w:rsidRDefault="0070638B" w:rsidP="008104A3"/>
        </w:tc>
        <w:tc>
          <w:tcPr>
            <w:tcW w:w="2156" w:type="dxa"/>
          </w:tcPr>
          <w:p w14:paraId="6DC60AA7" w14:textId="77777777" w:rsidR="0070638B" w:rsidRPr="002C2D57" w:rsidRDefault="0070638B" w:rsidP="008104A3"/>
        </w:tc>
        <w:tc>
          <w:tcPr>
            <w:tcW w:w="1843" w:type="dxa"/>
          </w:tcPr>
          <w:p w14:paraId="61939251" w14:textId="77777777" w:rsidR="0070638B" w:rsidRDefault="0070638B" w:rsidP="008104A3"/>
        </w:tc>
        <w:tc>
          <w:tcPr>
            <w:tcW w:w="1843" w:type="dxa"/>
          </w:tcPr>
          <w:p w14:paraId="75610BC2" w14:textId="77777777" w:rsidR="0070638B" w:rsidRDefault="0070638B" w:rsidP="008104A3"/>
        </w:tc>
      </w:tr>
      <w:tr w:rsidR="0070638B" w14:paraId="51252B89" w14:textId="77777777" w:rsidTr="006665D6">
        <w:tc>
          <w:tcPr>
            <w:tcW w:w="1048" w:type="dxa"/>
          </w:tcPr>
          <w:p w14:paraId="399D46DB" w14:textId="77777777" w:rsidR="0070638B" w:rsidRDefault="0070638B" w:rsidP="008104A3"/>
        </w:tc>
        <w:tc>
          <w:tcPr>
            <w:tcW w:w="1453" w:type="dxa"/>
          </w:tcPr>
          <w:p w14:paraId="61B40BD5" w14:textId="77777777" w:rsidR="0070638B" w:rsidRDefault="0070638B" w:rsidP="008104A3"/>
        </w:tc>
        <w:tc>
          <w:tcPr>
            <w:tcW w:w="1890" w:type="dxa"/>
          </w:tcPr>
          <w:p w14:paraId="5336E722" w14:textId="77777777" w:rsidR="0070638B" w:rsidRPr="002C2D57" w:rsidRDefault="0070638B" w:rsidP="008104A3"/>
        </w:tc>
        <w:tc>
          <w:tcPr>
            <w:tcW w:w="2984" w:type="dxa"/>
          </w:tcPr>
          <w:p w14:paraId="7C4DEDBF" w14:textId="77777777" w:rsidR="0070638B" w:rsidRPr="002C2D57" w:rsidRDefault="0070638B" w:rsidP="008104A3"/>
        </w:tc>
        <w:tc>
          <w:tcPr>
            <w:tcW w:w="3955" w:type="dxa"/>
          </w:tcPr>
          <w:p w14:paraId="54A6B5E4" w14:textId="77777777" w:rsidR="0070638B" w:rsidRPr="002C2D57" w:rsidRDefault="0070638B" w:rsidP="008104A3"/>
        </w:tc>
        <w:tc>
          <w:tcPr>
            <w:tcW w:w="1936" w:type="dxa"/>
          </w:tcPr>
          <w:p w14:paraId="1A9CCF43" w14:textId="77777777" w:rsidR="0070638B" w:rsidRPr="002C2D57" w:rsidRDefault="0070638B" w:rsidP="008104A3"/>
        </w:tc>
        <w:tc>
          <w:tcPr>
            <w:tcW w:w="2156" w:type="dxa"/>
          </w:tcPr>
          <w:p w14:paraId="0CC7F23E" w14:textId="77777777" w:rsidR="0070638B" w:rsidRPr="002C2D57" w:rsidRDefault="0070638B" w:rsidP="008104A3"/>
        </w:tc>
        <w:tc>
          <w:tcPr>
            <w:tcW w:w="1843" w:type="dxa"/>
          </w:tcPr>
          <w:p w14:paraId="6DA4F123" w14:textId="77777777" w:rsidR="0070638B" w:rsidRDefault="0070638B" w:rsidP="008104A3"/>
        </w:tc>
        <w:tc>
          <w:tcPr>
            <w:tcW w:w="1843" w:type="dxa"/>
          </w:tcPr>
          <w:p w14:paraId="6BC3C9E4" w14:textId="77777777" w:rsidR="0070638B" w:rsidRDefault="0070638B" w:rsidP="008104A3"/>
        </w:tc>
      </w:tr>
      <w:tr w:rsidR="0070638B" w14:paraId="220E863A" w14:textId="77777777" w:rsidTr="006665D6">
        <w:tc>
          <w:tcPr>
            <w:tcW w:w="1048" w:type="dxa"/>
          </w:tcPr>
          <w:p w14:paraId="1A03FC6A" w14:textId="77777777" w:rsidR="0070638B" w:rsidRDefault="0070638B" w:rsidP="008104A3"/>
        </w:tc>
        <w:tc>
          <w:tcPr>
            <w:tcW w:w="1453" w:type="dxa"/>
          </w:tcPr>
          <w:p w14:paraId="25F73996" w14:textId="77777777" w:rsidR="0070638B" w:rsidRDefault="0070638B" w:rsidP="008104A3"/>
        </w:tc>
        <w:tc>
          <w:tcPr>
            <w:tcW w:w="1890" w:type="dxa"/>
          </w:tcPr>
          <w:p w14:paraId="1869097C" w14:textId="77777777" w:rsidR="0070638B" w:rsidRPr="002C2D57" w:rsidRDefault="0070638B" w:rsidP="008104A3"/>
        </w:tc>
        <w:tc>
          <w:tcPr>
            <w:tcW w:w="2984" w:type="dxa"/>
          </w:tcPr>
          <w:p w14:paraId="109D934C" w14:textId="77777777" w:rsidR="0070638B" w:rsidRPr="002C2D57" w:rsidRDefault="0070638B" w:rsidP="008104A3"/>
        </w:tc>
        <w:tc>
          <w:tcPr>
            <w:tcW w:w="3955" w:type="dxa"/>
          </w:tcPr>
          <w:p w14:paraId="08287566" w14:textId="77777777" w:rsidR="0070638B" w:rsidRPr="002C2D57" w:rsidRDefault="0070638B" w:rsidP="008104A3"/>
        </w:tc>
        <w:tc>
          <w:tcPr>
            <w:tcW w:w="1936" w:type="dxa"/>
          </w:tcPr>
          <w:p w14:paraId="132C72AB" w14:textId="77777777" w:rsidR="0070638B" w:rsidRPr="002C2D57" w:rsidRDefault="0070638B" w:rsidP="008104A3"/>
        </w:tc>
        <w:tc>
          <w:tcPr>
            <w:tcW w:w="2156" w:type="dxa"/>
          </w:tcPr>
          <w:p w14:paraId="2B37CED5" w14:textId="77777777" w:rsidR="0070638B" w:rsidRPr="002C2D57" w:rsidRDefault="0070638B" w:rsidP="008104A3"/>
        </w:tc>
        <w:tc>
          <w:tcPr>
            <w:tcW w:w="1843" w:type="dxa"/>
          </w:tcPr>
          <w:p w14:paraId="17068A83" w14:textId="77777777" w:rsidR="0070638B" w:rsidRDefault="0070638B" w:rsidP="008104A3"/>
        </w:tc>
        <w:tc>
          <w:tcPr>
            <w:tcW w:w="1843" w:type="dxa"/>
          </w:tcPr>
          <w:p w14:paraId="70FC81DA" w14:textId="77777777" w:rsidR="0070638B" w:rsidRDefault="0070638B" w:rsidP="008104A3"/>
        </w:tc>
      </w:tr>
      <w:tr w:rsidR="0070638B" w14:paraId="5D889272" w14:textId="77777777" w:rsidTr="006665D6">
        <w:tc>
          <w:tcPr>
            <w:tcW w:w="1048" w:type="dxa"/>
          </w:tcPr>
          <w:p w14:paraId="224026A1" w14:textId="77777777" w:rsidR="0070638B" w:rsidRDefault="0070638B" w:rsidP="008104A3"/>
        </w:tc>
        <w:tc>
          <w:tcPr>
            <w:tcW w:w="1453" w:type="dxa"/>
          </w:tcPr>
          <w:p w14:paraId="1216B3E0" w14:textId="77777777" w:rsidR="0070638B" w:rsidRDefault="0070638B" w:rsidP="008104A3"/>
        </w:tc>
        <w:tc>
          <w:tcPr>
            <w:tcW w:w="1890" w:type="dxa"/>
          </w:tcPr>
          <w:p w14:paraId="0BFF537F" w14:textId="77777777" w:rsidR="0070638B" w:rsidRPr="002C2D57" w:rsidRDefault="0070638B" w:rsidP="008104A3"/>
        </w:tc>
        <w:tc>
          <w:tcPr>
            <w:tcW w:w="2984" w:type="dxa"/>
          </w:tcPr>
          <w:p w14:paraId="5D32EEAD" w14:textId="77777777" w:rsidR="0070638B" w:rsidRPr="002C2D57" w:rsidRDefault="0070638B" w:rsidP="008104A3"/>
        </w:tc>
        <w:tc>
          <w:tcPr>
            <w:tcW w:w="3955" w:type="dxa"/>
          </w:tcPr>
          <w:p w14:paraId="05FB3DE4" w14:textId="77777777" w:rsidR="0070638B" w:rsidRPr="002C2D57" w:rsidRDefault="0070638B" w:rsidP="008104A3"/>
        </w:tc>
        <w:tc>
          <w:tcPr>
            <w:tcW w:w="1936" w:type="dxa"/>
          </w:tcPr>
          <w:p w14:paraId="1281FB8B" w14:textId="77777777" w:rsidR="0070638B" w:rsidRPr="002C2D57" w:rsidRDefault="0070638B" w:rsidP="008104A3"/>
        </w:tc>
        <w:tc>
          <w:tcPr>
            <w:tcW w:w="2156" w:type="dxa"/>
          </w:tcPr>
          <w:p w14:paraId="1F9BC150" w14:textId="77777777" w:rsidR="0070638B" w:rsidRPr="002C2D57" w:rsidRDefault="0070638B" w:rsidP="008104A3"/>
        </w:tc>
        <w:tc>
          <w:tcPr>
            <w:tcW w:w="1843" w:type="dxa"/>
          </w:tcPr>
          <w:p w14:paraId="3553EE48" w14:textId="77777777" w:rsidR="0070638B" w:rsidRDefault="0070638B" w:rsidP="008104A3"/>
        </w:tc>
        <w:tc>
          <w:tcPr>
            <w:tcW w:w="1843" w:type="dxa"/>
          </w:tcPr>
          <w:p w14:paraId="6FE92049" w14:textId="77777777" w:rsidR="0070638B" w:rsidRDefault="0070638B" w:rsidP="008104A3"/>
        </w:tc>
      </w:tr>
      <w:tr w:rsidR="0070638B" w14:paraId="437943B3" w14:textId="77777777" w:rsidTr="006665D6">
        <w:tc>
          <w:tcPr>
            <w:tcW w:w="1048" w:type="dxa"/>
          </w:tcPr>
          <w:p w14:paraId="5B66F80E" w14:textId="77777777" w:rsidR="0070638B" w:rsidRDefault="0070638B" w:rsidP="008104A3"/>
        </w:tc>
        <w:tc>
          <w:tcPr>
            <w:tcW w:w="1453" w:type="dxa"/>
          </w:tcPr>
          <w:p w14:paraId="1847065B" w14:textId="77777777" w:rsidR="0070638B" w:rsidRDefault="0070638B" w:rsidP="008104A3"/>
        </w:tc>
        <w:tc>
          <w:tcPr>
            <w:tcW w:w="1890" w:type="dxa"/>
          </w:tcPr>
          <w:p w14:paraId="77CB9FA8" w14:textId="77777777" w:rsidR="0070638B" w:rsidRPr="002C2D57" w:rsidRDefault="0070638B" w:rsidP="008104A3"/>
        </w:tc>
        <w:tc>
          <w:tcPr>
            <w:tcW w:w="2984" w:type="dxa"/>
          </w:tcPr>
          <w:p w14:paraId="59B8DEA0" w14:textId="77777777" w:rsidR="0070638B" w:rsidRPr="002C2D57" w:rsidRDefault="0070638B" w:rsidP="008104A3"/>
        </w:tc>
        <w:tc>
          <w:tcPr>
            <w:tcW w:w="3955" w:type="dxa"/>
          </w:tcPr>
          <w:p w14:paraId="24417DDD" w14:textId="77777777" w:rsidR="0070638B" w:rsidRPr="002C2D57" w:rsidRDefault="0070638B" w:rsidP="008104A3"/>
        </w:tc>
        <w:tc>
          <w:tcPr>
            <w:tcW w:w="1936" w:type="dxa"/>
          </w:tcPr>
          <w:p w14:paraId="7F8643AC" w14:textId="77777777" w:rsidR="0070638B" w:rsidRPr="002C2D57" w:rsidRDefault="0070638B" w:rsidP="008104A3"/>
        </w:tc>
        <w:tc>
          <w:tcPr>
            <w:tcW w:w="2156" w:type="dxa"/>
          </w:tcPr>
          <w:p w14:paraId="5CDF2D1F" w14:textId="77777777" w:rsidR="0070638B" w:rsidRPr="002C2D57" w:rsidRDefault="0070638B" w:rsidP="008104A3"/>
        </w:tc>
        <w:tc>
          <w:tcPr>
            <w:tcW w:w="1843" w:type="dxa"/>
          </w:tcPr>
          <w:p w14:paraId="78D2E00A" w14:textId="77777777" w:rsidR="0070638B" w:rsidRDefault="0070638B" w:rsidP="008104A3"/>
        </w:tc>
        <w:tc>
          <w:tcPr>
            <w:tcW w:w="1843" w:type="dxa"/>
          </w:tcPr>
          <w:p w14:paraId="4CE9E168" w14:textId="77777777" w:rsidR="0070638B" w:rsidRDefault="0070638B" w:rsidP="008104A3"/>
        </w:tc>
      </w:tr>
      <w:tr w:rsidR="0070638B" w14:paraId="5FE09AF1" w14:textId="77777777" w:rsidTr="006665D6">
        <w:tc>
          <w:tcPr>
            <w:tcW w:w="1048" w:type="dxa"/>
          </w:tcPr>
          <w:p w14:paraId="1E26F99B" w14:textId="77777777" w:rsidR="0070638B" w:rsidRDefault="0070638B" w:rsidP="008104A3"/>
        </w:tc>
        <w:tc>
          <w:tcPr>
            <w:tcW w:w="1453" w:type="dxa"/>
          </w:tcPr>
          <w:p w14:paraId="58425F09" w14:textId="77777777" w:rsidR="0070638B" w:rsidRDefault="0070638B" w:rsidP="008104A3"/>
        </w:tc>
        <w:tc>
          <w:tcPr>
            <w:tcW w:w="1890" w:type="dxa"/>
          </w:tcPr>
          <w:p w14:paraId="0544D129" w14:textId="77777777" w:rsidR="0070638B" w:rsidRPr="002C2D57" w:rsidRDefault="0070638B" w:rsidP="008104A3"/>
        </w:tc>
        <w:tc>
          <w:tcPr>
            <w:tcW w:w="2984" w:type="dxa"/>
          </w:tcPr>
          <w:p w14:paraId="3C18D328" w14:textId="77777777" w:rsidR="0070638B" w:rsidRPr="002C2D57" w:rsidRDefault="0070638B" w:rsidP="008104A3"/>
        </w:tc>
        <w:tc>
          <w:tcPr>
            <w:tcW w:w="3955" w:type="dxa"/>
          </w:tcPr>
          <w:p w14:paraId="1F698764" w14:textId="77777777" w:rsidR="0070638B" w:rsidRPr="002C2D57" w:rsidRDefault="0070638B" w:rsidP="008104A3"/>
        </w:tc>
        <w:tc>
          <w:tcPr>
            <w:tcW w:w="1936" w:type="dxa"/>
          </w:tcPr>
          <w:p w14:paraId="2E7BC359" w14:textId="77777777" w:rsidR="0070638B" w:rsidRPr="002C2D57" w:rsidRDefault="0070638B" w:rsidP="008104A3"/>
        </w:tc>
        <w:tc>
          <w:tcPr>
            <w:tcW w:w="2156" w:type="dxa"/>
          </w:tcPr>
          <w:p w14:paraId="5D01F3C3" w14:textId="77777777" w:rsidR="0070638B" w:rsidRPr="002C2D57" w:rsidRDefault="0070638B" w:rsidP="008104A3"/>
        </w:tc>
        <w:tc>
          <w:tcPr>
            <w:tcW w:w="1843" w:type="dxa"/>
          </w:tcPr>
          <w:p w14:paraId="2EF17627" w14:textId="77777777" w:rsidR="0070638B" w:rsidRDefault="0070638B" w:rsidP="008104A3"/>
        </w:tc>
        <w:tc>
          <w:tcPr>
            <w:tcW w:w="1843" w:type="dxa"/>
          </w:tcPr>
          <w:p w14:paraId="004E88BE" w14:textId="77777777" w:rsidR="0070638B" w:rsidRDefault="0070638B" w:rsidP="008104A3"/>
        </w:tc>
      </w:tr>
      <w:tr w:rsidR="0070638B" w14:paraId="60844BF6" w14:textId="77777777" w:rsidTr="006665D6">
        <w:tc>
          <w:tcPr>
            <w:tcW w:w="1048" w:type="dxa"/>
          </w:tcPr>
          <w:p w14:paraId="46A4F90D" w14:textId="77777777" w:rsidR="0070638B" w:rsidRDefault="0070638B" w:rsidP="008104A3"/>
        </w:tc>
        <w:tc>
          <w:tcPr>
            <w:tcW w:w="1453" w:type="dxa"/>
          </w:tcPr>
          <w:p w14:paraId="41F3465B" w14:textId="77777777" w:rsidR="0070638B" w:rsidRDefault="0070638B" w:rsidP="008104A3"/>
        </w:tc>
        <w:tc>
          <w:tcPr>
            <w:tcW w:w="1890" w:type="dxa"/>
          </w:tcPr>
          <w:p w14:paraId="2CDEFAB5" w14:textId="77777777" w:rsidR="0070638B" w:rsidRPr="002C2D57" w:rsidRDefault="0070638B" w:rsidP="008104A3"/>
        </w:tc>
        <w:tc>
          <w:tcPr>
            <w:tcW w:w="2984" w:type="dxa"/>
          </w:tcPr>
          <w:p w14:paraId="0144CFF1" w14:textId="77777777" w:rsidR="0070638B" w:rsidRPr="002C2D57" w:rsidRDefault="0070638B" w:rsidP="008104A3"/>
        </w:tc>
        <w:tc>
          <w:tcPr>
            <w:tcW w:w="3955" w:type="dxa"/>
          </w:tcPr>
          <w:p w14:paraId="47EA1064" w14:textId="77777777" w:rsidR="0070638B" w:rsidRPr="002C2D57" w:rsidRDefault="0070638B" w:rsidP="008104A3"/>
        </w:tc>
        <w:tc>
          <w:tcPr>
            <w:tcW w:w="1936" w:type="dxa"/>
          </w:tcPr>
          <w:p w14:paraId="79839CE0" w14:textId="77777777" w:rsidR="0070638B" w:rsidRPr="002C2D57" w:rsidRDefault="0070638B" w:rsidP="008104A3"/>
        </w:tc>
        <w:tc>
          <w:tcPr>
            <w:tcW w:w="2156" w:type="dxa"/>
          </w:tcPr>
          <w:p w14:paraId="49262CCB" w14:textId="77777777" w:rsidR="0070638B" w:rsidRPr="002C2D57" w:rsidRDefault="0070638B" w:rsidP="008104A3"/>
        </w:tc>
        <w:tc>
          <w:tcPr>
            <w:tcW w:w="1843" w:type="dxa"/>
          </w:tcPr>
          <w:p w14:paraId="5891457B" w14:textId="77777777" w:rsidR="0070638B" w:rsidRDefault="0070638B" w:rsidP="008104A3"/>
        </w:tc>
        <w:tc>
          <w:tcPr>
            <w:tcW w:w="1843" w:type="dxa"/>
          </w:tcPr>
          <w:p w14:paraId="58236270" w14:textId="77777777" w:rsidR="0070638B" w:rsidRDefault="0070638B" w:rsidP="008104A3"/>
        </w:tc>
      </w:tr>
      <w:tr w:rsidR="0070638B" w14:paraId="1407D0A1" w14:textId="77777777" w:rsidTr="006665D6">
        <w:tc>
          <w:tcPr>
            <w:tcW w:w="1048" w:type="dxa"/>
          </w:tcPr>
          <w:p w14:paraId="4E62FE13" w14:textId="77777777" w:rsidR="0070638B" w:rsidRDefault="0070638B" w:rsidP="008104A3"/>
        </w:tc>
        <w:tc>
          <w:tcPr>
            <w:tcW w:w="1453" w:type="dxa"/>
          </w:tcPr>
          <w:p w14:paraId="46B9F359" w14:textId="77777777" w:rsidR="0070638B" w:rsidRDefault="0070638B" w:rsidP="008104A3"/>
        </w:tc>
        <w:tc>
          <w:tcPr>
            <w:tcW w:w="1890" w:type="dxa"/>
          </w:tcPr>
          <w:p w14:paraId="66B96C01" w14:textId="77777777" w:rsidR="0070638B" w:rsidRPr="002C2D57" w:rsidRDefault="0070638B" w:rsidP="008104A3"/>
        </w:tc>
        <w:tc>
          <w:tcPr>
            <w:tcW w:w="2984" w:type="dxa"/>
          </w:tcPr>
          <w:p w14:paraId="727157EC" w14:textId="77777777" w:rsidR="0070638B" w:rsidRPr="002C2D57" w:rsidRDefault="0070638B" w:rsidP="008104A3"/>
        </w:tc>
        <w:tc>
          <w:tcPr>
            <w:tcW w:w="3955" w:type="dxa"/>
          </w:tcPr>
          <w:p w14:paraId="0146F8B7" w14:textId="77777777" w:rsidR="0070638B" w:rsidRPr="002C2D57" w:rsidRDefault="0070638B" w:rsidP="008104A3"/>
        </w:tc>
        <w:tc>
          <w:tcPr>
            <w:tcW w:w="1936" w:type="dxa"/>
          </w:tcPr>
          <w:p w14:paraId="1AC04140" w14:textId="77777777" w:rsidR="0070638B" w:rsidRPr="002C2D57" w:rsidRDefault="0070638B" w:rsidP="008104A3"/>
        </w:tc>
        <w:tc>
          <w:tcPr>
            <w:tcW w:w="2156" w:type="dxa"/>
          </w:tcPr>
          <w:p w14:paraId="5C93F3A4" w14:textId="77777777" w:rsidR="0070638B" w:rsidRPr="002C2D57" w:rsidRDefault="0070638B" w:rsidP="008104A3"/>
        </w:tc>
        <w:tc>
          <w:tcPr>
            <w:tcW w:w="1843" w:type="dxa"/>
          </w:tcPr>
          <w:p w14:paraId="32F6B32F" w14:textId="77777777" w:rsidR="0070638B" w:rsidRDefault="0070638B" w:rsidP="008104A3"/>
        </w:tc>
        <w:tc>
          <w:tcPr>
            <w:tcW w:w="1843" w:type="dxa"/>
          </w:tcPr>
          <w:p w14:paraId="3D44D0B7" w14:textId="77777777" w:rsidR="0070638B" w:rsidRDefault="0070638B" w:rsidP="008104A3"/>
        </w:tc>
      </w:tr>
      <w:tr w:rsidR="0070638B" w14:paraId="3FBE7BE0" w14:textId="77777777" w:rsidTr="006665D6">
        <w:tc>
          <w:tcPr>
            <w:tcW w:w="1048" w:type="dxa"/>
          </w:tcPr>
          <w:p w14:paraId="0ADB634B" w14:textId="77777777" w:rsidR="0070638B" w:rsidRDefault="0070638B" w:rsidP="008104A3"/>
        </w:tc>
        <w:tc>
          <w:tcPr>
            <w:tcW w:w="1453" w:type="dxa"/>
          </w:tcPr>
          <w:p w14:paraId="1D7CED92" w14:textId="77777777" w:rsidR="0070638B" w:rsidRDefault="0070638B" w:rsidP="008104A3"/>
        </w:tc>
        <w:tc>
          <w:tcPr>
            <w:tcW w:w="1890" w:type="dxa"/>
          </w:tcPr>
          <w:p w14:paraId="5CB2ABCA" w14:textId="77777777" w:rsidR="0070638B" w:rsidRPr="002C2D57" w:rsidRDefault="0070638B" w:rsidP="008104A3"/>
        </w:tc>
        <w:tc>
          <w:tcPr>
            <w:tcW w:w="2984" w:type="dxa"/>
          </w:tcPr>
          <w:p w14:paraId="4D755599" w14:textId="77777777" w:rsidR="0070638B" w:rsidRPr="002C2D57" w:rsidRDefault="0070638B" w:rsidP="008104A3"/>
        </w:tc>
        <w:tc>
          <w:tcPr>
            <w:tcW w:w="3955" w:type="dxa"/>
          </w:tcPr>
          <w:p w14:paraId="2961BA08" w14:textId="77777777" w:rsidR="0070638B" w:rsidRPr="002C2D57" w:rsidRDefault="0070638B" w:rsidP="008104A3"/>
        </w:tc>
        <w:tc>
          <w:tcPr>
            <w:tcW w:w="1936" w:type="dxa"/>
          </w:tcPr>
          <w:p w14:paraId="252A8A84" w14:textId="77777777" w:rsidR="0070638B" w:rsidRPr="002C2D57" w:rsidRDefault="0070638B" w:rsidP="008104A3"/>
        </w:tc>
        <w:tc>
          <w:tcPr>
            <w:tcW w:w="2156" w:type="dxa"/>
          </w:tcPr>
          <w:p w14:paraId="6C10B9F9" w14:textId="77777777" w:rsidR="0070638B" w:rsidRPr="002C2D57" w:rsidRDefault="0070638B" w:rsidP="008104A3"/>
        </w:tc>
        <w:tc>
          <w:tcPr>
            <w:tcW w:w="1843" w:type="dxa"/>
          </w:tcPr>
          <w:p w14:paraId="58BB855C" w14:textId="77777777" w:rsidR="0070638B" w:rsidRDefault="0070638B" w:rsidP="008104A3"/>
        </w:tc>
        <w:tc>
          <w:tcPr>
            <w:tcW w:w="1843" w:type="dxa"/>
          </w:tcPr>
          <w:p w14:paraId="2CF7F6A9" w14:textId="77777777" w:rsidR="0070638B" w:rsidRDefault="0070638B" w:rsidP="008104A3"/>
        </w:tc>
      </w:tr>
      <w:tr w:rsidR="0070638B" w14:paraId="0B7BD402" w14:textId="77777777" w:rsidTr="006665D6">
        <w:tc>
          <w:tcPr>
            <w:tcW w:w="1048" w:type="dxa"/>
          </w:tcPr>
          <w:p w14:paraId="09A308FC" w14:textId="77777777" w:rsidR="0070638B" w:rsidRDefault="0070638B" w:rsidP="008104A3"/>
        </w:tc>
        <w:tc>
          <w:tcPr>
            <w:tcW w:w="1453" w:type="dxa"/>
          </w:tcPr>
          <w:p w14:paraId="4E9C5F66" w14:textId="77777777" w:rsidR="0070638B" w:rsidRDefault="0070638B" w:rsidP="008104A3"/>
        </w:tc>
        <w:tc>
          <w:tcPr>
            <w:tcW w:w="1890" w:type="dxa"/>
          </w:tcPr>
          <w:p w14:paraId="60049A34" w14:textId="77777777" w:rsidR="0070638B" w:rsidRDefault="0070638B" w:rsidP="008104A3"/>
        </w:tc>
        <w:tc>
          <w:tcPr>
            <w:tcW w:w="2984" w:type="dxa"/>
          </w:tcPr>
          <w:p w14:paraId="2B9CA80A" w14:textId="77777777" w:rsidR="0070638B" w:rsidRDefault="0070638B" w:rsidP="008104A3"/>
        </w:tc>
        <w:tc>
          <w:tcPr>
            <w:tcW w:w="3955" w:type="dxa"/>
          </w:tcPr>
          <w:p w14:paraId="33E757BB" w14:textId="77777777" w:rsidR="0070638B" w:rsidRDefault="0070638B" w:rsidP="008104A3"/>
        </w:tc>
        <w:tc>
          <w:tcPr>
            <w:tcW w:w="1936" w:type="dxa"/>
          </w:tcPr>
          <w:p w14:paraId="4D1D8171" w14:textId="77777777" w:rsidR="0070638B" w:rsidRDefault="0070638B" w:rsidP="008104A3"/>
        </w:tc>
        <w:tc>
          <w:tcPr>
            <w:tcW w:w="2156" w:type="dxa"/>
          </w:tcPr>
          <w:p w14:paraId="7FFBA417" w14:textId="77777777" w:rsidR="0070638B" w:rsidRPr="002C2D57" w:rsidRDefault="0070638B" w:rsidP="008104A3"/>
        </w:tc>
        <w:tc>
          <w:tcPr>
            <w:tcW w:w="1843" w:type="dxa"/>
          </w:tcPr>
          <w:p w14:paraId="73D2F09A" w14:textId="77777777" w:rsidR="0070638B" w:rsidRDefault="0070638B" w:rsidP="008104A3"/>
        </w:tc>
        <w:tc>
          <w:tcPr>
            <w:tcW w:w="1843" w:type="dxa"/>
          </w:tcPr>
          <w:p w14:paraId="7E6533A9" w14:textId="77777777" w:rsidR="0070638B" w:rsidRDefault="0070638B" w:rsidP="008104A3"/>
        </w:tc>
      </w:tr>
      <w:tr w:rsidR="0070638B" w14:paraId="3A7D2554" w14:textId="77777777" w:rsidTr="006665D6">
        <w:tc>
          <w:tcPr>
            <w:tcW w:w="1048" w:type="dxa"/>
          </w:tcPr>
          <w:p w14:paraId="2880FCB6" w14:textId="77777777" w:rsidR="0070638B" w:rsidRDefault="0070638B" w:rsidP="008104A3"/>
        </w:tc>
        <w:tc>
          <w:tcPr>
            <w:tcW w:w="1453" w:type="dxa"/>
          </w:tcPr>
          <w:p w14:paraId="776B9D7E" w14:textId="77777777" w:rsidR="0070638B" w:rsidRDefault="0070638B" w:rsidP="008104A3"/>
        </w:tc>
        <w:tc>
          <w:tcPr>
            <w:tcW w:w="1890" w:type="dxa"/>
          </w:tcPr>
          <w:p w14:paraId="7685E0A2" w14:textId="77777777" w:rsidR="0070638B" w:rsidRDefault="0070638B" w:rsidP="008104A3"/>
        </w:tc>
        <w:tc>
          <w:tcPr>
            <w:tcW w:w="2984" w:type="dxa"/>
          </w:tcPr>
          <w:p w14:paraId="09079C6B" w14:textId="77777777" w:rsidR="0070638B" w:rsidRDefault="0070638B" w:rsidP="008104A3"/>
        </w:tc>
        <w:tc>
          <w:tcPr>
            <w:tcW w:w="3955" w:type="dxa"/>
          </w:tcPr>
          <w:p w14:paraId="04086833" w14:textId="77777777" w:rsidR="0070638B" w:rsidRDefault="0070638B" w:rsidP="008104A3"/>
        </w:tc>
        <w:tc>
          <w:tcPr>
            <w:tcW w:w="1936" w:type="dxa"/>
          </w:tcPr>
          <w:p w14:paraId="51923043" w14:textId="77777777" w:rsidR="0070638B" w:rsidRDefault="0070638B" w:rsidP="008104A3"/>
        </w:tc>
        <w:tc>
          <w:tcPr>
            <w:tcW w:w="2156" w:type="dxa"/>
          </w:tcPr>
          <w:p w14:paraId="70525BF8" w14:textId="77777777" w:rsidR="0070638B" w:rsidRPr="002C2D57" w:rsidRDefault="0070638B" w:rsidP="008104A3"/>
        </w:tc>
        <w:tc>
          <w:tcPr>
            <w:tcW w:w="1843" w:type="dxa"/>
          </w:tcPr>
          <w:p w14:paraId="229F2CEF" w14:textId="77777777" w:rsidR="0070638B" w:rsidRDefault="0070638B" w:rsidP="008104A3"/>
        </w:tc>
        <w:tc>
          <w:tcPr>
            <w:tcW w:w="1843" w:type="dxa"/>
          </w:tcPr>
          <w:p w14:paraId="4F8B9FC5" w14:textId="77777777" w:rsidR="0070638B" w:rsidRDefault="0070638B" w:rsidP="008104A3"/>
        </w:tc>
      </w:tr>
      <w:tr w:rsidR="0070638B" w14:paraId="77A1EBC8" w14:textId="77777777" w:rsidTr="006665D6">
        <w:tc>
          <w:tcPr>
            <w:tcW w:w="1048" w:type="dxa"/>
          </w:tcPr>
          <w:p w14:paraId="6E0DDC68" w14:textId="77777777" w:rsidR="0070638B" w:rsidRDefault="0070638B" w:rsidP="008104A3"/>
        </w:tc>
        <w:tc>
          <w:tcPr>
            <w:tcW w:w="1453" w:type="dxa"/>
          </w:tcPr>
          <w:p w14:paraId="24CD7A45" w14:textId="77777777" w:rsidR="0070638B" w:rsidRDefault="0070638B" w:rsidP="008104A3"/>
        </w:tc>
        <w:tc>
          <w:tcPr>
            <w:tcW w:w="1890" w:type="dxa"/>
          </w:tcPr>
          <w:p w14:paraId="79D85F89" w14:textId="77777777" w:rsidR="0070638B" w:rsidRDefault="0070638B" w:rsidP="008104A3"/>
        </w:tc>
        <w:tc>
          <w:tcPr>
            <w:tcW w:w="2984" w:type="dxa"/>
          </w:tcPr>
          <w:p w14:paraId="7CD60CFE" w14:textId="77777777" w:rsidR="0070638B" w:rsidRDefault="0070638B" w:rsidP="008104A3"/>
        </w:tc>
        <w:tc>
          <w:tcPr>
            <w:tcW w:w="3955" w:type="dxa"/>
          </w:tcPr>
          <w:p w14:paraId="3ABD60CA" w14:textId="77777777" w:rsidR="0070638B" w:rsidRDefault="0070638B" w:rsidP="008104A3"/>
        </w:tc>
        <w:tc>
          <w:tcPr>
            <w:tcW w:w="1936" w:type="dxa"/>
          </w:tcPr>
          <w:p w14:paraId="0E36EA3F" w14:textId="77777777" w:rsidR="0070638B" w:rsidRDefault="0070638B" w:rsidP="008104A3"/>
        </w:tc>
        <w:tc>
          <w:tcPr>
            <w:tcW w:w="2156" w:type="dxa"/>
          </w:tcPr>
          <w:p w14:paraId="6BC52396" w14:textId="77777777" w:rsidR="0070638B" w:rsidRPr="002C2D57" w:rsidRDefault="0070638B" w:rsidP="008104A3"/>
        </w:tc>
        <w:tc>
          <w:tcPr>
            <w:tcW w:w="1843" w:type="dxa"/>
          </w:tcPr>
          <w:p w14:paraId="04F3343F" w14:textId="77777777" w:rsidR="0070638B" w:rsidRDefault="0070638B" w:rsidP="008104A3"/>
        </w:tc>
        <w:tc>
          <w:tcPr>
            <w:tcW w:w="1843" w:type="dxa"/>
          </w:tcPr>
          <w:p w14:paraId="01280705" w14:textId="77777777" w:rsidR="0070638B" w:rsidRDefault="0070638B" w:rsidP="008104A3"/>
        </w:tc>
      </w:tr>
      <w:tr w:rsidR="0070638B" w14:paraId="39B20ABF" w14:textId="77777777" w:rsidTr="006665D6">
        <w:tc>
          <w:tcPr>
            <w:tcW w:w="1048" w:type="dxa"/>
          </w:tcPr>
          <w:p w14:paraId="19DF54DE" w14:textId="77777777" w:rsidR="0070638B" w:rsidRDefault="0070638B" w:rsidP="008104A3"/>
        </w:tc>
        <w:tc>
          <w:tcPr>
            <w:tcW w:w="1453" w:type="dxa"/>
          </w:tcPr>
          <w:p w14:paraId="27C77562" w14:textId="77777777" w:rsidR="0070638B" w:rsidRDefault="0070638B" w:rsidP="008104A3"/>
        </w:tc>
        <w:tc>
          <w:tcPr>
            <w:tcW w:w="1890" w:type="dxa"/>
          </w:tcPr>
          <w:p w14:paraId="29EEF4F0" w14:textId="77777777" w:rsidR="0070638B" w:rsidRPr="002C2D57" w:rsidRDefault="0070638B" w:rsidP="008104A3"/>
        </w:tc>
        <w:tc>
          <w:tcPr>
            <w:tcW w:w="2984" w:type="dxa"/>
          </w:tcPr>
          <w:p w14:paraId="4F3767D7" w14:textId="77777777" w:rsidR="0070638B" w:rsidRPr="002C2D57" w:rsidRDefault="0070638B" w:rsidP="008104A3"/>
        </w:tc>
        <w:tc>
          <w:tcPr>
            <w:tcW w:w="3955" w:type="dxa"/>
          </w:tcPr>
          <w:p w14:paraId="1B9775FB" w14:textId="77777777" w:rsidR="0070638B" w:rsidRPr="002C2D57" w:rsidRDefault="0070638B" w:rsidP="008104A3"/>
        </w:tc>
        <w:tc>
          <w:tcPr>
            <w:tcW w:w="1936" w:type="dxa"/>
          </w:tcPr>
          <w:p w14:paraId="1C95CD9E" w14:textId="77777777" w:rsidR="0070638B" w:rsidRPr="002C2D57" w:rsidRDefault="0070638B" w:rsidP="008104A3"/>
        </w:tc>
        <w:tc>
          <w:tcPr>
            <w:tcW w:w="2156" w:type="dxa"/>
          </w:tcPr>
          <w:p w14:paraId="39FDD90D" w14:textId="77777777" w:rsidR="0070638B" w:rsidRPr="002C2D57" w:rsidRDefault="0070638B" w:rsidP="008104A3"/>
        </w:tc>
        <w:tc>
          <w:tcPr>
            <w:tcW w:w="1843" w:type="dxa"/>
          </w:tcPr>
          <w:p w14:paraId="5A7C9978" w14:textId="77777777" w:rsidR="0070638B" w:rsidRDefault="0070638B" w:rsidP="008104A3"/>
        </w:tc>
        <w:tc>
          <w:tcPr>
            <w:tcW w:w="1843" w:type="dxa"/>
          </w:tcPr>
          <w:p w14:paraId="791870F3" w14:textId="77777777" w:rsidR="0070638B" w:rsidRDefault="0070638B" w:rsidP="008104A3"/>
        </w:tc>
      </w:tr>
      <w:tr w:rsidR="0070638B" w14:paraId="4EFCD7C4" w14:textId="77777777" w:rsidTr="006665D6">
        <w:tc>
          <w:tcPr>
            <w:tcW w:w="1048" w:type="dxa"/>
          </w:tcPr>
          <w:p w14:paraId="7E530D96" w14:textId="77777777" w:rsidR="0070638B" w:rsidRDefault="0070638B" w:rsidP="008104A3"/>
        </w:tc>
        <w:tc>
          <w:tcPr>
            <w:tcW w:w="1453" w:type="dxa"/>
          </w:tcPr>
          <w:p w14:paraId="533D2947" w14:textId="77777777" w:rsidR="0070638B" w:rsidRDefault="0070638B" w:rsidP="008104A3"/>
        </w:tc>
        <w:tc>
          <w:tcPr>
            <w:tcW w:w="1890" w:type="dxa"/>
          </w:tcPr>
          <w:p w14:paraId="6C65774F" w14:textId="77777777" w:rsidR="0070638B" w:rsidRPr="002C2D57" w:rsidRDefault="0070638B" w:rsidP="008104A3"/>
        </w:tc>
        <w:tc>
          <w:tcPr>
            <w:tcW w:w="2984" w:type="dxa"/>
          </w:tcPr>
          <w:p w14:paraId="0B9F0ED5" w14:textId="77777777" w:rsidR="0070638B" w:rsidRPr="002C2D57" w:rsidRDefault="0070638B" w:rsidP="008104A3"/>
        </w:tc>
        <w:tc>
          <w:tcPr>
            <w:tcW w:w="3955" w:type="dxa"/>
          </w:tcPr>
          <w:p w14:paraId="7008C20A" w14:textId="77777777" w:rsidR="0070638B" w:rsidRPr="002C2D57" w:rsidRDefault="0070638B" w:rsidP="008104A3"/>
        </w:tc>
        <w:tc>
          <w:tcPr>
            <w:tcW w:w="1936" w:type="dxa"/>
          </w:tcPr>
          <w:p w14:paraId="1B08F079" w14:textId="77777777" w:rsidR="0070638B" w:rsidRPr="002C2D57" w:rsidRDefault="0070638B" w:rsidP="008104A3"/>
        </w:tc>
        <w:tc>
          <w:tcPr>
            <w:tcW w:w="2156" w:type="dxa"/>
          </w:tcPr>
          <w:p w14:paraId="40FE08BB" w14:textId="77777777" w:rsidR="0070638B" w:rsidRPr="002C2D57" w:rsidRDefault="0070638B" w:rsidP="008104A3"/>
        </w:tc>
        <w:tc>
          <w:tcPr>
            <w:tcW w:w="1843" w:type="dxa"/>
          </w:tcPr>
          <w:p w14:paraId="6CA1BF4E" w14:textId="77777777" w:rsidR="0070638B" w:rsidRDefault="0070638B" w:rsidP="008104A3"/>
        </w:tc>
        <w:tc>
          <w:tcPr>
            <w:tcW w:w="1843" w:type="dxa"/>
          </w:tcPr>
          <w:p w14:paraId="1434F738" w14:textId="77777777" w:rsidR="0070638B" w:rsidRDefault="0070638B" w:rsidP="008104A3"/>
        </w:tc>
      </w:tr>
      <w:tr w:rsidR="0070638B" w14:paraId="27AC5BA7" w14:textId="77777777" w:rsidTr="006665D6">
        <w:tc>
          <w:tcPr>
            <w:tcW w:w="1048" w:type="dxa"/>
          </w:tcPr>
          <w:p w14:paraId="54EE4B6D" w14:textId="77777777" w:rsidR="0070638B" w:rsidRDefault="0070638B" w:rsidP="008104A3"/>
        </w:tc>
        <w:tc>
          <w:tcPr>
            <w:tcW w:w="1453" w:type="dxa"/>
          </w:tcPr>
          <w:p w14:paraId="54D06A8A" w14:textId="77777777" w:rsidR="0070638B" w:rsidRDefault="0070638B" w:rsidP="008104A3"/>
        </w:tc>
        <w:tc>
          <w:tcPr>
            <w:tcW w:w="1890" w:type="dxa"/>
          </w:tcPr>
          <w:p w14:paraId="5A941715" w14:textId="77777777" w:rsidR="0070638B" w:rsidRPr="002C2D57" w:rsidRDefault="0070638B" w:rsidP="008104A3"/>
        </w:tc>
        <w:tc>
          <w:tcPr>
            <w:tcW w:w="2984" w:type="dxa"/>
          </w:tcPr>
          <w:p w14:paraId="7E46707E" w14:textId="77777777" w:rsidR="0070638B" w:rsidRPr="002C2D57" w:rsidRDefault="0070638B" w:rsidP="008104A3"/>
        </w:tc>
        <w:tc>
          <w:tcPr>
            <w:tcW w:w="3955" w:type="dxa"/>
          </w:tcPr>
          <w:p w14:paraId="6F56993E" w14:textId="77777777" w:rsidR="0070638B" w:rsidRPr="002C2D57" w:rsidRDefault="0070638B" w:rsidP="008104A3"/>
        </w:tc>
        <w:tc>
          <w:tcPr>
            <w:tcW w:w="1936" w:type="dxa"/>
          </w:tcPr>
          <w:p w14:paraId="6841C8F2" w14:textId="77777777" w:rsidR="0070638B" w:rsidRPr="002C2D57" w:rsidRDefault="0070638B" w:rsidP="008104A3"/>
        </w:tc>
        <w:tc>
          <w:tcPr>
            <w:tcW w:w="2156" w:type="dxa"/>
          </w:tcPr>
          <w:p w14:paraId="3EC6DBA2" w14:textId="77777777" w:rsidR="0070638B" w:rsidRPr="002C2D57" w:rsidRDefault="0070638B" w:rsidP="008104A3"/>
        </w:tc>
        <w:tc>
          <w:tcPr>
            <w:tcW w:w="1843" w:type="dxa"/>
          </w:tcPr>
          <w:p w14:paraId="6DE4A905" w14:textId="77777777" w:rsidR="0070638B" w:rsidRDefault="0070638B" w:rsidP="008104A3"/>
        </w:tc>
        <w:tc>
          <w:tcPr>
            <w:tcW w:w="1843" w:type="dxa"/>
          </w:tcPr>
          <w:p w14:paraId="7835167B" w14:textId="77777777" w:rsidR="0070638B" w:rsidRDefault="0070638B" w:rsidP="008104A3"/>
        </w:tc>
      </w:tr>
      <w:tr w:rsidR="0070638B" w14:paraId="25394202" w14:textId="77777777" w:rsidTr="006665D6">
        <w:tc>
          <w:tcPr>
            <w:tcW w:w="1048" w:type="dxa"/>
          </w:tcPr>
          <w:p w14:paraId="1A44EFF6" w14:textId="77777777" w:rsidR="0070638B" w:rsidRDefault="0070638B" w:rsidP="008104A3"/>
        </w:tc>
        <w:tc>
          <w:tcPr>
            <w:tcW w:w="1453" w:type="dxa"/>
          </w:tcPr>
          <w:p w14:paraId="61B65F1F" w14:textId="77777777" w:rsidR="0070638B" w:rsidRDefault="0070638B" w:rsidP="008104A3"/>
        </w:tc>
        <w:tc>
          <w:tcPr>
            <w:tcW w:w="1890" w:type="dxa"/>
          </w:tcPr>
          <w:p w14:paraId="2C6C0F4A" w14:textId="77777777" w:rsidR="0070638B" w:rsidRPr="002C2D57" w:rsidRDefault="0070638B" w:rsidP="008104A3"/>
        </w:tc>
        <w:tc>
          <w:tcPr>
            <w:tcW w:w="2984" w:type="dxa"/>
          </w:tcPr>
          <w:p w14:paraId="48935A5B" w14:textId="77777777" w:rsidR="0070638B" w:rsidRPr="002C2D57" w:rsidRDefault="0070638B" w:rsidP="008104A3"/>
        </w:tc>
        <w:tc>
          <w:tcPr>
            <w:tcW w:w="3955" w:type="dxa"/>
          </w:tcPr>
          <w:p w14:paraId="57FE320B" w14:textId="77777777" w:rsidR="0070638B" w:rsidRPr="002C2D57" w:rsidRDefault="0070638B" w:rsidP="008104A3"/>
        </w:tc>
        <w:tc>
          <w:tcPr>
            <w:tcW w:w="1936" w:type="dxa"/>
          </w:tcPr>
          <w:p w14:paraId="4DD2B9CB" w14:textId="77777777" w:rsidR="0070638B" w:rsidRPr="002C2D57" w:rsidRDefault="0070638B" w:rsidP="008104A3"/>
        </w:tc>
        <w:tc>
          <w:tcPr>
            <w:tcW w:w="2156" w:type="dxa"/>
          </w:tcPr>
          <w:p w14:paraId="282E8CDF" w14:textId="77777777" w:rsidR="0070638B" w:rsidRPr="002C2D57" w:rsidRDefault="0070638B" w:rsidP="008104A3"/>
        </w:tc>
        <w:tc>
          <w:tcPr>
            <w:tcW w:w="1843" w:type="dxa"/>
          </w:tcPr>
          <w:p w14:paraId="1CDEFE9C" w14:textId="77777777" w:rsidR="0070638B" w:rsidRDefault="0070638B" w:rsidP="008104A3"/>
        </w:tc>
        <w:tc>
          <w:tcPr>
            <w:tcW w:w="1843" w:type="dxa"/>
          </w:tcPr>
          <w:p w14:paraId="31DA77F8" w14:textId="77777777" w:rsidR="0070638B" w:rsidRDefault="0070638B" w:rsidP="008104A3"/>
        </w:tc>
      </w:tr>
      <w:tr w:rsidR="0070638B" w14:paraId="7C94D985" w14:textId="77777777" w:rsidTr="006665D6">
        <w:tc>
          <w:tcPr>
            <w:tcW w:w="1048" w:type="dxa"/>
          </w:tcPr>
          <w:p w14:paraId="20A60332" w14:textId="77777777" w:rsidR="0070638B" w:rsidRDefault="0070638B" w:rsidP="008104A3"/>
        </w:tc>
        <w:tc>
          <w:tcPr>
            <w:tcW w:w="1453" w:type="dxa"/>
          </w:tcPr>
          <w:p w14:paraId="1BD55F0C" w14:textId="77777777" w:rsidR="0070638B" w:rsidRDefault="0070638B" w:rsidP="008104A3"/>
        </w:tc>
        <w:tc>
          <w:tcPr>
            <w:tcW w:w="1890" w:type="dxa"/>
          </w:tcPr>
          <w:p w14:paraId="63AC0694" w14:textId="77777777" w:rsidR="0070638B" w:rsidRDefault="0070638B" w:rsidP="008104A3"/>
        </w:tc>
        <w:tc>
          <w:tcPr>
            <w:tcW w:w="2984" w:type="dxa"/>
          </w:tcPr>
          <w:p w14:paraId="598556F2" w14:textId="77777777" w:rsidR="0070638B" w:rsidRDefault="0070638B" w:rsidP="008104A3"/>
        </w:tc>
        <w:tc>
          <w:tcPr>
            <w:tcW w:w="3955" w:type="dxa"/>
          </w:tcPr>
          <w:p w14:paraId="6B65736E" w14:textId="77777777" w:rsidR="0070638B" w:rsidRDefault="0070638B" w:rsidP="008104A3"/>
        </w:tc>
        <w:tc>
          <w:tcPr>
            <w:tcW w:w="1936" w:type="dxa"/>
          </w:tcPr>
          <w:p w14:paraId="2E0A23EB" w14:textId="77777777" w:rsidR="0070638B" w:rsidRDefault="0070638B" w:rsidP="008104A3"/>
        </w:tc>
        <w:tc>
          <w:tcPr>
            <w:tcW w:w="2156" w:type="dxa"/>
          </w:tcPr>
          <w:p w14:paraId="5610CA02" w14:textId="77777777" w:rsidR="0070638B" w:rsidRPr="002C2D57" w:rsidRDefault="0070638B" w:rsidP="008104A3"/>
        </w:tc>
        <w:tc>
          <w:tcPr>
            <w:tcW w:w="1843" w:type="dxa"/>
          </w:tcPr>
          <w:p w14:paraId="5D228E2F" w14:textId="77777777" w:rsidR="0070638B" w:rsidRDefault="0070638B" w:rsidP="008104A3"/>
        </w:tc>
        <w:tc>
          <w:tcPr>
            <w:tcW w:w="1843" w:type="dxa"/>
          </w:tcPr>
          <w:p w14:paraId="11B58AA7" w14:textId="77777777" w:rsidR="0070638B" w:rsidRDefault="0070638B" w:rsidP="008104A3"/>
        </w:tc>
      </w:tr>
      <w:tr w:rsidR="0070638B" w14:paraId="6E1CDCAC" w14:textId="77777777" w:rsidTr="006665D6">
        <w:tc>
          <w:tcPr>
            <w:tcW w:w="1048" w:type="dxa"/>
          </w:tcPr>
          <w:p w14:paraId="7569ADA3" w14:textId="77777777" w:rsidR="0070638B" w:rsidRDefault="0070638B" w:rsidP="008104A3"/>
        </w:tc>
        <w:tc>
          <w:tcPr>
            <w:tcW w:w="1453" w:type="dxa"/>
          </w:tcPr>
          <w:p w14:paraId="72373CD3" w14:textId="77777777" w:rsidR="0070638B" w:rsidRDefault="0070638B" w:rsidP="008104A3"/>
        </w:tc>
        <w:tc>
          <w:tcPr>
            <w:tcW w:w="1890" w:type="dxa"/>
          </w:tcPr>
          <w:p w14:paraId="4C25592C" w14:textId="77777777" w:rsidR="0070638B" w:rsidRPr="002C2D57" w:rsidRDefault="0070638B" w:rsidP="008104A3"/>
        </w:tc>
        <w:tc>
          <w:tcPr>
            <w:tcW w:w="2984" w:type="dxa"/>
          </w:tcPr>
          <w:p w14:paraId="4FDAC3D3" w14:textId="77777777" w:rsidR="0070638B" w:rsidRPr="002C2D57" w:rsidRDefault="0070638B" w:rsidP="008104A3"/>
        </w:tc>
        <w:tc>
          <w:tcPr>
            <w:tcW w:w="3955" w:type="dxa"/>
          </w:tcPr>
          <w:p w14:paraId="16976380" w14:textId="77777777" w:rsidR="0070638B" w:rsidRPr="002C2D57" w:rsidRDefault="0070638B" w:rsidP="008104A3"/>
        </w:tc>
        <w:tc>
          <w:tcPr>
            <w:tcW w:w="1936" w:type="dxa"/>
          </w:tcPr>
          <w:p w14:paraId="48D0E3EA" w14:textId="77777777" w:rsidR="0070638B" w:rsidRPr="002C2D57" w:rsidRDefault="0070638B" w:rsidP="008104A3"/>
        </w:tc>
        <w:tc>
          <w:tcPr>
            <w:tcW w:w="2156" w:type="dxa"/>
          </w:tcPr>
          <w:p w14:paraId="10C46D9D" w14:textId="77777777" w:rsidR="0070638B" w:rsidRPr="002C2D57" w:rsidRDefault="0070638B" w:rsidP="008104A3"/>
        </w:tc>
        <w:tc>
          <w:tcPr>
            <w:tcW w:w="1843" w:type="dxa"/>
          </w:tcPr>
          <w:p w14:paraId="5AADDF33" w14:textId="77777777" w:rsidR="0070638B" w:rsidRDefault="0070638B" w:rsidP="008104A3"/>
        </w:tc>
        <w:tc>
          <w:tcPr>
            <w:tcW w:w="1843" w:type="dxa"/>
          </w:tcPr>
          <w:p w14:paraId="5B588616" w14:textId="77777777" w:rsidR="0070638B" w:rsidRDefault="0070638B" w:rsidP="008104A3"/>
        </w:tc>
      </w:tr>
      <w:tr w:rsidR="0070638B" w14:paraId="7EAC62EC" w14:textId="77777777" w:rsidTr="006665D6">
        <w:tc>
          <w:tcPr>
            <w:tcW w:w="1048" w:type="dxa"/>
          </w:tcPr>
          <w:p w14:paraId="644A94CA" w14:textId="77777777" w:rsidR="0070638B" w:rsidRDefault="0070638B" w:rsidP="008104A3"/>
        </w:tc>
        <w:tc>
          <w:tcPr>
            <w:tcW w:w="1453" w:type="dxa"/>
          </w:tcPr>
          <w:p w14:paraId="1C3AEF36" w14:textId="77777777" w:rsidR="0070638B" w:rsidRDefault="0070638B" w:rsidP="008104A3"/>
        </w:tc>
        <w:tc>
          <w:tcPr>
            <w:tcW w:w="1890" w:type="dxa"/>
          </w:tcPr>
          <w:p w14:paraId="1BF7BEB0" w14:textId="77777777" w:rsidR="0070638B" w:rsidRPr="002C2D57" w:rsidRDefault="0070638B" w:rsidP="008104A3"/>
        </w:tc>
        <w:tc>
          <w:tcPr>
            <w:tcW w:w="2984" w:type="dxa"/>
          </w:tcPr>
          <w:p w14:paraId="0A5B3823" w14:textId="77777777" w:rsidR="0070638B" w:rsidRPr="002C2D57" w:rsidRDefault="0070638B" w:rsidP="008104A3"/>
        </w:tc>
        <w:tc>
          <w:tcPr>
            <w:tcW w:w="3955" w:type="dxa"/>
          </w:tcPr>
          <w:p w14:paraId="68855427" w14:textId="77777777" w:rsidR="0070638B" w:rsidRPr="002C2D57" w:rsidRDefault="0070638B" w:rsidP="008104A3"/>
        </w:tc>
        <w:tc>
          <w:tcPr>
            <w:tcW w:w="1936" w:type="dxa"/>
          </w:tcPr>
          <w:p w14:paraId="5DFA5A45" w14:textId="77777777" w:rsidR="0070638B" w:rsidRPr="002C2D57" w:rsidRDefault="0070638B" w:rsidP="008104A3"/>
        </w:tc>
        <w:tc>
          <w:tcPr>
            <w:tcW w:w="2156" w:type="dxa"/>
          </w:tcPr>
          <w:p w14:paraId="6865FDCD" w14:textId="77777777" w:rsidR="0070638B" w:rsidRPr="002C2D57" w:rsidRDefault="0070638B" w:rsidP="008104A3"/>
        </w:tc>
        <w:tc>
          <w:tcPr>
            <w:tcW w:w="1843" w:type="dxa"/>
          </w:tcPr>
          <w:p w14:paraId="2BC6A187" w14:textId="77777777" w:rsidR="0070638B" w:rsidRDefault="0070638B" w:rsidP="008104A3"/>
        </w:tc>
        <w:tc>
          <w:tcPr>
            <w:tcW w:w="1843" w:type="dxa"/>
          </w:tcPr>
          <w:p w14:paraId="7E2F7BC6" w14:textId="77777777" w:rsidR="0070638B" w:rsidRDefault="0070638B" w:rsidP="008104A3"/>
        </w:tc>
      </w:tr>
      <w:tr w:rsidR="0070638B" w14:paraId="3DAA8FE9" w14:textId="77777777" w:rsidTr="006665D6">
        <w:tc>
          <w:tcPr>
            <w:tcW w:w="1048" w:type="dxa"/>
          </w:tcPr>
          <w:p w14:paraId="365BEBA6" w14:textId="77777777" w:rsidR="0070638B" w:rsidRDefault="0070638B" w:rsidP="008104A3"/>
        </w:tc>
        <w:tc>
          <w:tcPr>
            <w:tcW w:w="1453" w:type="dxa"/>
          </w:tcPr>
          <w:p w14:paraId="7F6C1924" w14:textId="77777777" w:rsidR="0070638B" w:rsidRDefault="0070638B" w:rsidP="008104A3"/>
        </w:tc>
        <w:tc>
          <w:tcPr>
            <w:tcW w:w="1890" w:type="dxa"/>
          </w:tcPr>
          <w:p w14:paraId="710D721C" w14:textId="77777777" w:rsidR="0070638B" w:rsidRDefault="0070638B" w:rsidP="008104A3"/>
        </w:tc>
        <w:tc>
          <w:tcPr>
            <w:tcW w:w="2984" w:type="dxa"/>
          </w:tcPr>
          <w:p w14:paraId="2BDF9C13" w14:textId="77777777" w:rsidR="0070638B" w:rsidRDefault="0070638B" w:rsidP="008104A3"/>
        </w:tc>
        <w:tc>
          <w:tcPr>
            <w:tcW w:w="3955" w:type="dxa"/>
          </w:tcPr>
          <w:p w14:paraId="3C736124" w14:textId="77777777" w:rsidR="0070638B" w:rsidRDefault="0070638B" w:rsidP="008104A3"/>
        </w:tc>
        <w:tc>
          <w:tcPr>
            <w:tcW w:w="1936" w:type="dxa"/>
          </w:tcPr>
          <w:p w14:paraId="31626C8F" w14:textId="77777777" w:rsidR="0070638B" w:rsidRDefault="0070638B" w:rsidP="008104A3"/>
        </w:tc>
        <w:tc>
          <w:tcPr>
            <w:tcW w:w="2156" w:type="dxa"/>
          </w:tcPr>
          <w:p w14:paraId="27EB728E" w14:textId="77777777" w:rsidR="0070638B" w:rsidRPr="002C2D57" w:rsidRDefault="0070638B" w:rsidP="008104A3"/>
        </w:tc>
        <w:tc>
          <w:tcPr>
            <w:tcW w:w="1843" w:type="dxa"/>
          </w:tcPr>
          <w:p w14:paraId="0E968BCE" w14:textId="77777777" w:rsidR="0070638B" w:rsidRDefault="0070638B" w:rsidP="008104A3"/>
        </w:tc>
        <w:tc>
          <w:tcPr>
            <w:tcW w:w="1843" w:type="dxa"/>
          </w:tcPr>
          <w:p w14:paraId="407E05A0" w14:textId="77777777" w:rsidR="0070638B" w:rsidRDefault="0070638B" w:rsidP="008104A3"/>
        </w:tc>
      </w:tr>
      <w:tr w:rsidR="0070638B" w14:paraId="1E82B66C" w14:textId="77777777" w:rsidTr="006665D6">
        <w:tc>
          <w:tcPr>
            <w:tcW w:w="1048" w:type="dxa"/>
          </w:tcPr>
          <w:p w14:paraId="535FADBE" w14:textId="77777777" w:rsidR="0070638B" w:rsidRDefault="0070638B" w:rsidP="008104A3"/>
        </w:tc>
        <w:tc>
          <w:tcPr>
            <w:tcW w:w="1453" w:type="dxa"/>
          </w:tcPr>
          <w:p w14:paraId="18993289" w14:textId="77777777" w:rsidR="0070638B" w:rsidRDefault="0070638B" w:rsidP="008104A3"/>
        </w:tc>
        <w:tc>
          <w:tcPr>
            <w:tcW w:w="1890" w:type="dxa"/>
          </w:tcPr>
          <w:p w14:paraId="48346372" w14:textId="77777777" w:rsidR="0070638B" w:rsidRPr="002C2D57" w:rsidRDefault="0070638B" w:rsidP="008104A3"/>
        </w:tc>
        <w:tc>
          <w:tcPr>
            <w:tcW w:w="2984" w:type="dxa"/>
          </w:tcPr>
          <w:p w14:paraId="1CD7F6AA" w14:textId="77777777" w:rsidR="0070638B" w:rsidRPr="002C2D57" w:rsidRDefault="0070638B" w:rsidP="008104A3"/>
        </w:tc>
        <w:tc>
          <w:tcPr>
            <w:tcW w:w="3955" w:type="dxa"/>
          </w:tcPr>
          <w:p w14:paraId="241EA0F7" w14:textId="77777777" w:rsidR="0070638B" w:rsidRPr="002C2D57" w:rsidRDefault="0070638B" w:rsidP="008104A3"/>
        </w:tc>
        <w:tc>
          <w:tcPr>
            <w:tcW w:w="1936" w:type="dxa"/>
          </w:tcPr>
          <w:p w14:paraId="4611E8F7" w14:textId="77777777" w:rsidR="0070638B" w:rsidRPr="002C2D57" w:rsidRDefault="0070638B" w:rsidP="008104A3"/>
        </w:tc>
        <w:tc>
          <w:tcPr>
            <w:tcW w:w="2156" w:type="dxa"/>
          </w:tcPr>
          <w:p w14:paraId="38231F47" w14:textId="77777777" w:rsidR="0070638B" w:rsidRPr="002C2D57" w:rsidRDefault="0070638B" w:rsidP="008104A3"/>
        </w:tc>
        <w:tc>
          <w:tcPr>
            <w:tcW w:w="1843" w:type="dxa"/>
          </w:tcPr>
          <w:p w14:paraId="3673AE93" w14:textId="77777777" w:rsidR="0070638B" w:rsidRDefault="0070638B" w:rsidP="008104A3"/>
        </w:tc>
        <w:tc>
          <w:tcPr>
            <w:tcW w:w="1843" w:type="dxa"/>
          </w:tcPr>
          <w:p w14:paraId="0EFD17B2" w14:textId="77777777" w:rsidR="0070638B" w:rsidRDefault="0070638B" w:rsidP="008104A3"/>
        </w:tc>
      </w:tr>
      <w:tr w:rsidR="0070638B" w14:paraId="0343E528" w14:textId="77777777" w:rsidTr="006665D6">
        <w:tc>
          <w:tcPr>
            <w:tcW w:w="1048" w:type="dxa"/>
          </w:tcPr>
          <w:p w14:paraId="179D0DE6" w14:textId="77777777" w:rsidR="0070638B" w:rsidRDefault="0070638B" w:rsidP="008104A3"/>
        </w:tc>
        <w:tc>
          <w:tcPr>
            <w:tcW w:w="1453" w:type="dxa"/>
          </w:tcPr>
          <w:p w14:paraId="7F2B0106" w14:textId="77777777" w:rsidR="0070638B" w:rsidRDefault="0070638B" w:rsidP="008104A3"/>
        </w:tc>
        <w:tc>
          <w:tcPr>
            <w:tcW w:w="1890" w:type="dxa"/>
          </w:tcPr>
          <w:p w14:paraId="2FD34688" w14:textId="77777777" w:rsidR="0070638B" w:rsidRPr="002C2D57" w:rsidRDefault="0070638B" w:rsidP="008104A3"/>
        </w:tc>
        <w:tc>
          <w:tcPr>
            <w:tcW w:w="2984" w:type="dxa"/>
          </w:tcPr>
          <w:p w14:paraId="574592EA" w14:textId="77777777" w:rsidR="0070638B" w:rsidRPr="002C2D57" w:rsidRDefault="0070638B" w:rsidP="008104A3"/>
        </w:tc>
        <w:tc>
          <w:tcPr>
            <w:tcW w:w="3955" w:type="dxa"/>
          </w:tcPr>
          <w:p w14:paraId="23220E1A" w14:textId="77777777" w:rsidR="0070638B" w:rsidRPr="002C2D57" w:rsidRDefault="0070638B" w:rsidP="008104A3"/>
        </w:tc>
        <w:tc>
          <w:tcPr>
            <w:tcW w:w="1936" w:type="dxa"/>
          </w:tcPr>
          <w:p w14:paraId="6C83AEEB" w14:textId="77777777" w:rsidR="0070638B" w:rsidRPr="002C2D57" w:rsidRDefault="0070638B" w:rsidP="008104A3"/>
        </w:tc>
        <w:tc>
          <w:tcPr>
            <w:tcW w:w="2156" w:type="dxa"/>
          </w:tcPr>
          <w:p w14:paraId="12DA6569" w14:textId="77777777" w:rsidR="0070638B" w:rsidRPr="002C2D57" w:rsidRDefault="0070638B" w:rsidP="008104A3"/>
        </w:tc>
        <w:tc>
          <w:tcPr>
            <w:tcW w:w="1843" w:type="dxa"/>
          </w:tcPr>
          <w:p w14:paraId="5F712052" w14:textId="77777777" w:rsidR="0070638B" w:rsidRDefault="0070638B" w:rsidP="008104A3"/>
        </w:tc>
        <w:tc>
          <w:tcPr>
            <w:tcW w:w="1843" w:type="dxa"/>
          </w:tcPr>
          <w:p w14:paraId="11F1C5F4" w14:textId="77777777" w:rsidR="0070638B" w:rsidRDefault="0070638B" w:rsidP="008104A3"/>
        </w:tc>
      </w:tr>
      <w:tr w:rsidR="0070638B" w14:paraId="61E29541" w14:textId="77777777" w:rsidTr="006665D6">
        <w:tc>
          <w:tcPr>
            <w:tcW w:w="1048" w:type="dxa"/>
          </w:tcPr>
          <w:p w14:paraId="5EBAD5E5" w14:textId="77777777" w:rsidR="0070638B" w:rsidRDefault="0070638B" w:rsidP="008104A3"/>
        </w:tc>
        <w:tc>
          <w:tcPr>
            <w:tcW w:w="1453" w:type="dxa"/>
          </w:tcPr>
          <w:p w14:paraId="40AC8C08" w14:textId="77777777" w:rsidR="0070638B" w:rsidRDefault="0070638B" w:rsidP="008104A3"/>
        </w:tc>
        <w:tc>
          <w:tcPr>
            <w:tcW w:w="1890" w:type="dxa"/>
          </w:tcPr>
          <w:p w14:paraId="3684F795" w14:textId="77777777" w:rsidR="0070638B" w:rsidRDefault="0070638B" w:rsidP="008104A3"/>
        </w:tc>
        <w:tc>
          <w:tcPr>
            <w:tcW w:w="2984" w:type="dxa"/>
          </w:tcPr>
          <w:p w14:paraId="261ADF74" w14:textId="77777777" w:rsidR="0070638B" w:rsidRDefault="0070638B" w:rsidP="008104A3"/>
        </w:tc>
        <w:tc>
          <w:tcPr>
            <w:tcW w:w="3955" w:type="dxa"/>
          </w:tcPr>
          <w:p w14:paraId="6FFB3430" w14:textId="77777777" w:rsidR="0070638B" w:rsidRDefault="0070638B" w:rsidP="008104A3"/>
        </w:tc>
        <w:tc>
          <w:tcPr>
            <w:tcW w:w="1936" w:type="dxa"/>
          </w:tcPr>
          <w:p w14:paraId="130E077B" w14:textId="77777777" w:rsidR="0070638B" w:rsidRPr="002C2D57" w:rsidRDefault="0070638B" w:rsidP="008104A3"/>
        </w:tc>
        <w:tc>
          <w:tcPr>
            <w:tcW w:w="2156" w:type="dxa"/>
          </w:tcPr>
          <w:p w14:paraId="1C41BED8" w14:textId="77777777" w:rsidR="0070638B" w:rsidRPr="002C2D57" w:rsidRDefault="0070638B" w:rsidP="008104A3"/>
        </w:tc>
        <w:tc>
          <w:tcPr>
            <w:tcW w:w="1843" w:type="dxa"/>
          </w:tcPr>
          <w:p w14:paraId="2143310C" w14:textId="77777777" w:rsidR="0070638B" w:rsidRDefault="0070638B" w:rsidP="008104A3"/>
        </w:tc>
        <w:tc>
          <w:tcPr>
            <w:tcW w:w="1843" w:type="dxa"/>
          </w:tcPr>
          <w:p w14:paraId="29BD6543" w14:textId="77777777" w:rsidR="0070638B" w:rsidRDefault="0070638B" w:rsidP="008104A3"/>
        </w:tc>
      </w:tr>
      <w:tr w:rsidR="0070638B" w14:paraId="20F6E79A" w14:textId="77777777" w:rsidTr="006665D6">
        <w:tc>
          <w:tcPr>
            <w:tcW w:w="1048" w:type="dxa"/>
          </w:tcPr>
          <w:p w14:paraId="4C84B741" w14:textId="77777777" w:rsidR="0070638B" w:rsidRDefault="0070638B" w:rsidP="008104A3"/>
        </w:tc>
        <w:tc>
          <w:tcPr>
            <w:tcW w:w="1453" w:type="dxa"/>
          </w:tcPr>
          <w:p w14:paraId="1A770DE2" w14:textId="77777777" w:rsidR="0070638B" w:rsidRDefault="0070638B" w:rsidP="008104A3"/>
        </w:tc>
        <w:tc>
          <w:tcPr>
            <w:tcW w:w="1890" w:type="dxa"/>
          </w:tcPr>
          <w:p w14:paraId="645C65B3" w14:textId="77777777" w:rsidR="0070638B" w:rsidRDefault="0070638B" w:rsidP="008104A3"/>
        </w:tc>
        <w:tc>
          <w:tcPr>
            <w:tcW w:w="2984" w:type="dxa"/>
          </w:tcPr>
          <w:p w14:paraId="47B6729F" w14:textId="77777777" w:rsidR="0070638B" w:rsidRDefault="0070638B" w:rsidP="008104A3"/>
        </w:tc>
        <w:tc>
          <w:tcPr>
            <w:tcW w:w="3955" w:type="dxa"/>
          </w:tcPr>
          <w:p w14:paraId="3D581B7F" w14:textId="77777777" w:rsidR="0070638B" w:rsidRDefault="0070638B" w:rsidP="008104A3"/>
        </w:tc>
        <w:tc>
          <w:tcPr>
            <w:tcW w:w="1936" w:type="dxa"/>
          </w:tcPr>
          <w:p w14:paraId="7823B9E4" w14:textId="77777777" w:rsidR="0070638B" w:rsidRPr="002C2D57" w:rsidRDefault="0070638B" w:rsidP="008104A3"/>
        </w:tc>
        <w:tc>
          <w:tcPr>
            <w:tcW w:w="2156" w:type="dxa"/>
          </w:tcPr>
          <w:p w14:paraId="0D9F491B" w14:textId="77777777" w:rsidR="0070638B" w:rsidRPr="002C2D57" w:rsidRDefault="0070638B" w:rsidP="008104A3"/>
        </w:tc>
        <w:tc>
          <w:tcPr>
            <w:tcW w:w="1843" w:type="dxa"/>
          </w:tcPr>
          <w:p w14:paraId="32C44C3A" w14:textId="77777777" w:rsidR="0070638B" w:rsidRDefault="0070638B" w:rsidP="008104A3"/>
        </w:tc>
        <w:tc>
          <w:tcPr>
            <w:tcW w:w="1843" w:type="dxa"/>
          </w:tcPr>
          <w:p w14:paraId="2FAD287C" w14:textId="77777777" w:rsidR="0070638B" w:rsidRDefault="0070638B" w:rsidP="008104A3"/>
        </w:tc>
      </w:tr>
      <w:tr w:rsidR="0070638B" w14:paraId="3C23FD14" w14:textId="77777777" w:rsidTr="006665D6">
        <w:tc>
          <w:tcPr>
            <w:tcW w:w="1048" w:type="dxa"/>
          </w:tcPr>
          <w:p w14:paraId="3B1FCE85" w14:textId="77777777" w:rsidR="0070638B" w:rsidRDefault="0070638B" w:rsidP="008104A3"/>
        </w:tc>
        <w:tc>
          <w:tcPr>
            <w:tcW w:w="1453" w:type="dxa"/>
          </w:tcPr>
          <w:p w14:paraId="4E429A69" w14:textId="77777777" w:rsidR="0070638B" w:rsidRDefault="0070638B" w:rsidP="008104A3"/>
        </w:tc>
        <w:tc>
          <w:tcPr>
            <w:tcW w:w="1890" w:type="dxa"/>
          </w:tcPr>
          <w:p w14:paraId="6C2A7CAB" w14:textId="77777777" w:rsidR="0070638B" w:rsidRDefault="0070638B" w:rsidP="008104A3"/>
        </w:tc>
        <w:tc>
          <w:tcPr>
            <w:tcW w:w="2984" w:type="dxa"/>
          </w:tcPr>
          <w:p w14:paraId="34FD93BF" w14:textId="77777777" w:rsidR="0070638B" w:rsidRDefault="0070638B" w:rsidP="008104A3"/>
        </w:tc>
        <w:tc>
          <w:tcPr>
            <w:tcW w:w="3955" w:type="dxa"/>
          </w:tcPr>
          <w:p w14:paraId="7F19E851" w14:textId="77777777" w:rsidR="0070638B" w:rsidRDefault="0070638B" w:rsidP="008104A3"/>
        </w:tc>
        <w:tc>
          <w:tcPr>
            <w:tcW w:w="1936" w:type="dxa"/>
          </w:tcPr>
          <w:p w14:paraId="1FF254C7" w14:textId="77777777" w:rsidR="0070638B" w:rsidRPr="002C2D57" w:rsidRDefault="0070638B" w:rsidP="008104A3"/>
        </w:tc>
        <w:tc>
          <w:tcPr>
            <w:tcW w:w="2156" w:type="dxa"/>
          </w:tcPr>
          <w:p w14:paraId="2EAB18C1" w14:textId="77777777" w:rsidR="0070638B" w:rsidRPr="002C2D57" w:rsidRDefault="0070638B" w:rsidP="008104A3"/>
        </w:tc>
        <w:tc>
          <w:tcPr>
            <w:tcW w:w="1843" w:type="dxa"/>
          </w:tcPr>
          <w:p w14:paraId="74E1825F" w14:textId="77777777" w:rsidR="0070638B" w:rsidRDefault="0070638B" w:rsidP="008104A3"/>
        </w:tc>
        <w:tc>
          <w:tcPr>
            <w:tcW w:w="1843" w:type="dxa"/>
          </w:tcPr>
          <w:p w14:paraId="0A5363B0" w14:textId="77777777" w:rsidR="0070638B" w:rsidRDefault="0070638B" w:rsidP="008104A3"/>
        </w:tc>
      </w:tr>
      <w:tr w:rsidR="0070638B" w14:paraId="38F08E21" w14:textId="77777777" w:rsidTr="006665D6">
        <w:tc>
          <w:tcPr>
            <w:tcW w:w="1048" w:type="dxa"/>
          </w:tcPr>
          <w:p w14:paraId="4BB0AD33" w14:textId="77777777" w:rsidR="0070638B" w:rsidRDefault="0070638B" w:rsidP="008104A3"/>
        </w:tc>
        <w:tc>
          <w:tcPr>
            <w:tcW w:w="1453" w:type="dxa"/>
          </w:tcPr>
          <w:p w14:paraId="53F15B90" w14:textId="77777777" w:rsidR="0070638B" w:rsidRDefault="0070638B" w:rsidP="008104A3"/>
        </w:tc>
        <w:tc>
          <w:tcPr>
            <w:tcW w:w="1890" w:type="dxa"/>
          </w:tcPr>
          <w:p w14:paraId="6D527B93" w14:textId="77777777" w:rsidR="0070638B" w:rsidRDefault="0070638B" w:rsidP="008104A3"/>
        </w:tc>
        <w:tc>
          <w:tcPr>
            <w:tcW w:w="2984" w:type="dxa"/>
          </w:tcPr>
          <w:p w14:paraId="105BB58F" w14:textId="77777777" w:rsidR="0070638B" w:rsidRDefault="0070638B" w:rsidP="008104A3"/>
        </w:tc>
        <w:tc>
          <w:tcPr>
            <w:tcW w:w="3955" w:type="dxa"/>
          </w:tcPr>
          <w:p w14:paraId="2950EBDE" w14:textId="77777777" w:rsidR="0070638B" w:rsidRDefault="0070638B" w:rsidP="008104A3"/>
        </w:tc>
        <w:tc>
          <w:tcPr>
            <w:tcW w:w="1936" w:type="dxa"/>
          </w:tcPr>
          <w:p w14:paraId="207570FA" w14:textId="77777777" w:rsidR="0070638B" w:rsidRPr="002C2D57" w:rsidRDefault="0070638B" w:rsidP="008104A3"/>
        </w:tc>
        <w:tc>
          <w:tcPr>
            <w:tcW w:w="2156" w:type="dxa"/>
          </w:tcPr>
          <w:p w14:paraId="547BEBAE" w14:textId="77777777" w:rsidR="0070638B" w:rsidRPr="002C2D57" w:rsidRDefault="0070638B" w:rsidP="008104A3"/>
        </w:tc>
        <w:tc>
          <w:tcPr>
            <w:tcW w:w="1843" w:type="dxa"/>
          </w:tcPr>
          <w:p w14:paraId="310D4947" w14:textId="77777777" w:rsidR="0070638B" w:rsidRDefault="0070638B" w:rsidP="008104A3"/>
        </w:tc>
        <w:tc>
          <w:tcPr>
            <w:tcW w:w="1843" w:type="dxa"/>
          </w:tcPr>
          <w:p w14:paraId="65C1052D" w14:textId="77777777" w:rsidR="0070638B" w:rsidRDefault="0070638B" w:rsidP="008104A3"/>
        </w:tc>
      </w:tr>
      <w:tr w:rsidR="0070638B" w14:paraId="4398C179" w14:textId="77777777" w:rsidTr="006665D6">
        <w:tc>
          <w:tcPr>
            <w:tcW w:w="1048" w:type="dxa"/>
          </w:tcPr>
          <w:p w14:paraId="7F894859" w14:textId="77777777" w:rsidR="0070638B" w:rsidRDefault="0070638B" w:rsidP="008104A3"/>
        </w:tc>
        <w:tc>
          <w:tcPr>
            <w:tcW w:w="1453" w:type="dxa"/>
          </w:tcPr>
          <w:p w14:paraId="50A97FA8" w14:textId="77777777" w:rsidR="0070638B" w:rsidRDefault="0070638B" w:rsidP="008104A3"/>
        </w:tc>
        <w:tc>
          <w:tcPr>
            <w:tcW w:w="1890" w:type="dxa"/>
          </w:tcPr>
          <w:p w14:paraId="11933DA8" w14:textId="77777777" w:rsidR="0070638B" w:rsidRPr="002C2D57" w:rsidRDefault="0070638B" w:rsidP="008104A3"/>
        </w:tc>
        <w:tc>
          <w:tcPr>
            <w:tcW w:w="2984" w:type="dxa"/>
          </w:tcPr>
          <w:p w14:paraId="58B0FF8A" w14:textId="77777777" w:rsidR="0070638B" w:rsidRPr="002C2D57" w:rsidRDefault="0070638B" w:rsidP="008104A3"/>
        </w:tc>
        <w:tc>
          <w:tcPr>
            <w:tcW w:w="3955" w:type="dxa"/>
          </w:tcPr>
          <w:p w14:paraId="1948431A" w14:textId="77777777" w:rsidR="0070638B" w:rsidRPr="002C2D57" w:rsidRDefault="0070638B" w:rsidP="008104A3"/>
        </w:tc>
        <w:tc>
          <w:tcPr>
            <w:tcW w:w="1936" w:type="dxa"/>
          </w:tcPr>
          <w:p w14:paraId="0442FA7D" w14:textId="77777777" w:rsidR="0070638B" w:rsidRPr="002C2D57" w:rsidRDefault="0070638B" w:rsidP="008104A3"/>
        </w:tc>
        <w:tc>
          <w:tcPr>
            <w:tcW w:w="2156" w:type="dxa"/>
          </w:tcPr>
          <w:p w14:paraId="1890502D" w14:textId="77777777" w:rsidR="0070638B" w:rsidRPr="002C2D57" w:rsidRDefault="0070638B" w:rsidP="008104A3"/>
        </w:tc>
        <w:tc>
          <w:tcPr>
            <w:tcW w:w="1843" w:type="dxa"/>
          </w:tcPr>
          <w:p w14:paraId="73607BC0" w14:textId="77777777" w:rsidR="0070638B" w:rsidRDefault="0070638B" w:rsidP="008104A3"/>
        </w:tc>
        <w:tc>
          <w:tcPr>
            <w:tcW w:w="1843" w:type="dxa"/>
          </w:tcPr>
          <w:p w14:paraId="577877CC" w14:textId="77777777" w:rsidR="0070638B" w:rsidRDefault="0070638B" w:rsidP="008104A3"/>
        </w:tc>
      </w:tr>
      <w:tr w:rsidR="0070638B" w14:paraId="4F67C496" w14:textId="77777777" w:rsidTr="006665D6">
        <w:tc>
          <w:tcPr>
            <w:tcW w:w="1048" w:type="dxa"/>
          </w:tcPr>
          <w:p w14:paraId="56431C2B" w14:textId="77777777" w:rsidR="0070638B" w:rsidRDefault="0070638B" w:rsidP="008104A3"/>
        </w:tc>
        <w:tc>
          <w:tcPr>
            <w:tcW w:w="1453" w:type="dxa"/>
          </w:tcPr>
          <w:p w14:paraId="679C75F6" w14:textId="77777777" w:rsidR="0070638B" w:rsidRDefault="0070638B" w:rsidP="008104A3"/>
        </w:tc>
        <w:tc>
          <w:tcPr>
            <w:tcW w:w="1890" w:type="dxa"/>
          </w:tcPr>
          <w:p w14:paraId="78663E1F" w14:textId="77777777" w:rsidR="0070638B" w:rsidRPr="002C2D57" w:rsidRDefault="0070638B" w:rsidP="008104A3"/>
        </w:tc>
        <w:tc>
          <w:tcPr>
            <w:tcW w:w="2984" w:type="dxa"/>
          </w:tcPr>
          <w:p w14:paraId="056A30B7" w14:textId="77777777" w:rsidR="0070638B" w:rsidRPr="002C2D57" w:rsidRDefault="0070638B" w:rsidP="008104A3"/>
        </w:tc>
        <w:tc>
          <w:tcPr>
            <w:tcW w:w="3955" w:type="dxa"/>
          </w:tcPr>
          <w:p w14:paraId="55DB7CEC" w14:textId="77777777" w:rsidR="0070638B" w:rsidRPr="002C2D57" w:rsidRDefault="0070638B" w:rsidP="008104A3"/>
        </w:tc>
        <w:tc>
          <w:tcPr>
            <w:tcW w:w="1936" w:type="dxa"/>
          </w:tcPr>
          <w:p w14:paraId="60545C86" w14:textId="77777777" w:rsidR="0070638B" w:rsidRPr="002C2D57" w:rsidRDefault="0070638B" w:rsidP="008104A3"/>
        </w:tc>
        <w:tc>
          <w:tcPr>
            <w:tcW w:w="2156" w:type="dxa"/>
          </w:tcPr>
          <w:p w14:paraId="1F6E6503" w14:textId="77777777" w:rsidR="0070638B" w:rsidRPr="002C2D57" w:rsidRDefault="0070638B" w:rsidP="008104A3"/>
        </w:tc>
        <w:tc>
          <w:tcPr>
            <w:tcW w:w="1843" w:type="dxa"/>
          </w:tcPr>
          <w:p w14:paraId="6925DFE1" w14:textId="77777777" w:rsidR="0070638B" w:rsidRDefault="0070638B" w:rsidP="008104A3"/>
        </w:tc>
        <w:tc>
          <w:tcPr>
            <w:tcW w:w="1843" w:type="dxa"/>
          </w:tcPr>
          <w:p w14:paraId="6D0AB8FD" w14:textId="77777777" w:rsidR="0070638B" w:rsidRDefault="0070638B" w:rsidP="008104A3"/>
        </w:tc>
      </w:tr>
      <w:tr w:rsidR="0070638B" w14:paraId="7549E8EE" w14:textId="77777777" w:rsidTr="006665D6">
        <w:tc>
          <w:tcPr>
            <w:tcW w:w="1048" w:type="dxa"/>
          </w:tcPr>
          <w:p w14:paraId="5AED7FF0" w14:textId="77777777" w:rsidR="0070638B" w:rsidRDefault="0070638B" w:rsidP="008104A3"/>
        </w:tc>
        <w:tc>
          <w:tcPr>
            <w:tcW w:w="1453" w:type="dxa"/>
          </w:tcPr>
          <w:p w14:paraId="64520509" w14:textId="77777777" w:rsidR="0070638B" w:rsidRDefault="0070638B" w:rsidP="008104A3"/>
        </w:tc>
        <w:tc>
          <w:tcPr>
            <w:tcW w:w="1890" w:type="dxa"/>
          </w:tcPr>
          <w:p w14:paraId="399804DC" w14:textId="77777777" w:rsidR="0070638B" w:rsidRPr="002C2D57" w:rsidRDefault="0070638B" w:rsidP="008104A3"/>
        </w:tc>
        <w:tc>
          <w:tcPr>
            <w:tcW w:w="2984" w:type="dxa"/>
          </w:tcPr>
          <w:p w14:paraId="17FF368E" w14:textId="77777777" w:rsidR="0070638B" w:rsidRPr="002C2D57" w:rsidRDefault="0070638B" w:rsidP="008104A3"/>
        </w:tc>
        <w:tc>
          <w:tcPr>
            <w:tcW w:w="3955" w:type="dxa"/>
          </w:tcPr>
          <w:p w14:paraId="34DC95C4" w14:textId="77777777" w:rsidR="0070638B" w:rsidRPr="002C2D57" w:rsidRDefault="0070638B" w:rsidP="008104A3"/>
        </w:tc>
        <w:tc>
          <w:tcPr>
            <w:tcW w:w="1936" w:type="dxa"/>
          </w:tcPr>
          <w:p w14:paraId="0D6A522E" w14:textId="77777777" w:rsidR="0070638B" w:rsidRPr="002C2D57" w:rsidRDefault="0070638B" w:rsidP="008104A3"/>
        </w:tc>
        <w:tc>
          <w:tcPr>
            <w:tcW w:w="2156" w:type="dxa"/>
          </w:tcPr>
          <w:p w14:paraId="42DF573F" w14:textId="77777777" w:rsidR="0070638B" w:rsidRPr="002C2D57" w:rsidRDefault="0070638B" w:rsidP="008104A3"/>
        </w:tc>
        <w:tc>
          <w:tcPr>
            <w:tcW w:w="1843" w:type="dxa"/>
          </w:tcPr>
          <w:p w14:paraId="0D22EFFF" w14:textId="77777777" w:rsidR="0070638B" w:rsidRDefault="0070638B" w:rsidP="008104A3"/>
        </w:tc>
        <w:tc>
          <w:tcPr>
            <w:tcW w:w="1843" w:type="dxa"/>
          </w:tcPr>
          <w:p w14:paraId="105DB087" w14:textId="77777777" w:rsidR="0070638B" w:rsidRDefault="0070638B" w:rsidP="008104A3"/>
        </w:tc>
      </w:tr>
      <w:tr w:rsidR="0070638B" w14:paraId="295E080A" w14:textId="77777777" w:rsidTr="006665D6">
        <w:tc>
          <w:tcPr>
            <w:tcW w:w="1048" w:type="dxa"/>
          </w:tcPr>
          <w:p w14:paraId="2F79F403" w14:textId="77777777" w:rsidR="0070638B" w:rsidRDefault="0070638B" w:rsidP="008104A3"/>
        </w:tc>
        <w:tc>
          <w:tcPr>
            <w:tcW w:w="1453" w:type="dxa"/>
          </w:tcPr>
          <w:p w14:paraId="7492F32D" w14:textId="77777777" w:rsidR="0070638B" w:rsidRDefault="0070638B" w:rsidP="008104A3"/>
        </w:tc>
        <w:tc>
          <w:tcPr>
            <w:tcW w:w="1890" w:type="dxa"/>
          </w:tcPr>
          <w:p w14:paraId="4487E841" w14:textId="77777777" w:rsidR="0070638B" w:rsidRPr="002C2D57" w:rsidRDefault="0070638B" w:rsidP="008104A3"/>
        </w:tc>
        <w:tc>
          <w:tcPr>
            <w:tcW w:w="2984" w:type="dxa"/>
          </w:tcPr>
          <w:p w14:paraId="2CE5D676" w14:textId="77777777" w:rsidR="0070638B" w:rsidRPr="002C2D57" w:rsidRDefault="0070638B" w:rsidP="008104A3"/>
        </w:tc>
        <w:tc>
          <w:tcPr>
            <w:tcW w:w="3955" w:type="dxa"/>
          </w:tcPr>
          <w:p w14:paraId="08614656" w14:textId="77777777" w:rsidR="0070638B" w:rsidRPr="002C2D57" w:rsidRDefault="0070638B" w:rsidP="008104A3"/>
        </w:tc>
        <w:tc>
          <w:tcPr>
            <w:tcW w:w="1936" w:type="dxa"/>
          </w:tcPr>
          <w:p w14:paraId="16D40013" w14:textId="77777777" w:rsidR="0070638B" w:rsidRPr="002C2D57" w:rsidRDefault="0070638B" w:rsidP="008104A3"/>
        </w:tc>
        <w:tc>
          <w:tcPr>
            <w:tcW w:w="2156" w:type="dxa"/>
          </w:tcPr>
          <w:p w14:paraId="5E13A088" w14:textId="77777777" w:rsidR="0070638B" w:rsidRPr="002C2D57" w:rsidRDefault="0070638B" w:rsidP="008104A3"/>
        </w:tc>
        <w:tc>
          <w:tcPr>
            <w:tcW w:w="1843" w:type="dxa"/>
          </w:tcPr>
          <w:p w14:paraId="3202741F" w14:textId="77777777" w:rsidR="0070638B" w:rsidRDefault="0070638B" w:rsidP="008104A3"/>
        </w:tc>
        <w:tc>
          <w:tcPr>
            <w:tcW w:w="1843" w:type="dxa"/>
          </w:tcPr>
          <w:p w14:paraId="232DA6A0" w14:textId="77777777" w:rsidR="0070638B" w:rsidRDefault="0070638B" w:rsidP="008104A3"/>
        </w:tc>
      </w:tr>
      <w:tr w:rsidR="0070638B" w14:paraId="64E7E254" w14:textId="77777777" w:rsidTr="006665D6">
        <w:tc>
          <w:tcPr>
            <w:tcW w:w="1048" w:type="dxa"/>
          </w:tcPr>
          <w:p w14:paraId="17673F27" w14:textId="77777777" w:rsidR="0070638B" w:rsidRDefault="0070638B" w:rsidP="008104A3"/>
        </w:tc>
        <w:tc>
          <w:tcPr>
            <w:tcW w:w="1453" w:type="dxa"/>
          </w:tcPr>
          <w:p w14:paraId="6EEE74A3" w14:textId="77777777" w:rsidR="0070638B" w:rsidRPr="002C2D57" w:rsidRDefault="0070638B" w:rsidP="008104A3"/>
        </w:tc>
        <w:tc>
          <w:tcPr>
            <w:tcW w:w="1890" w:type="dxa"/>
          </w:tcPr>
          <w:p w14:paraId="4CFD7744" w14:textId="77777777" w:rsidR="0070638B" w:rsidRPr="002C2D57" w:rsidRDefault="0070638B" w:rsidP="008104A3"/>
        </w:tc>
        <w:tc>
          <w:tcPr>
            <w:tcW w:w="2984" w:type="dxa"/>
          </w:tcPr>
          <w:p w14:paraId="32D554D4" w14:textId="77777777" w:rsidR="0070638B" w:rsidRPr="002C2D57" w:rsidRDefault="0070638B" w:rsidP="008104A3"/>
        </w:tc>
        <w:tc>
          <w:tcPr>
            <w:tcW w:w="3955" w:type="dxa"/>
          </w:tcPr>
          <w:p w14:paraId="3D241CC9" w14:textId="77777777" w:rsidR="0070638B" w:rsidRPr="002C2D57" w:rsidRDefault="0070638B" w:rsidP="008104A3"/>
        </w:tc>
        <w:tc>
          <w:tcPr>
            <w:tcW w:w="1936" w:type="dxa"/>
          </w:tcPr>
          <w:p w14:paraId="2D7127B5" w14:textId="77777777" w:rsidR="0070638B" w:rsidRPr="002C2D57" w:rsidRDefault="0070638B" w:rsidP="008104A3"/>
        </w:tc>
        <w:tc>
          <w:tcPr>
            <w:tcW w:w="2156" w:type="dxa"/>
          </w:tcPr>
          <w:p w14:paraId="690D18AD" w14:textId="77777777" w:rsidR="0070638B" w:rsidRPr="002C2D57" w:rsidRDefault="0070638B" w:rsidP="008104A3"/>
        </w:tc>
        <w:tc>
          <w:tcPr>
            <w:tcW w:w="1843" w:type="dxa"/>
          </w:tcPr>
          <w:p w14:paraId="3678A174" w14:textId="77777777" w:rsidR="0070638B" w:rsidRDefault="0070638B" w:rsidP="008104A3"/>
        </w:tc>
        <w:tc>
          <w:tcPr>
            <w:tcW w:w="1843" w:type="dxa"/>
          </w:tcPr>
          <w:p w14:paraId="4CD6BB9A" w14:textId="77777777" w:rsidR="0070638B" w:rsidRDefault="0070638B" w:rsidP="008104A3"/>
        </w:tc>
      </w:tr>
      <w:tr w:rsidR="0070638B" w14:paraId="71823E9A" w14:textId="77777777" w:rsidTr="006665D6">
        <w:tc>
          <w:tcPr>
            <w:tcW w:w="1048" w:type="dxa"/>
          </w:tcPr>
          <w:p w14:paraId="2EE2931F" w14:textId="77777777" w:rsidR="0070638B" w:rsidRDefault="0070638B" w:rsidP="008104A3"/>
        </w:tc>
        <w:tc>
          <w:tcPr>
            <w:tcW w:w="1453" w:type="dxa"/>
          </w:tcPr>
          <w:p w14:paraId="4532E799" w14:textId="77777777" w:rsidR="0070638B" w:rsidRDefault="0070638B" w:rsidP="008104A3"/>
        </w:tc>
        <w:tc>
          <w:tcPr>
            <w:tcW w:w="1890" w:type="dxa"/>
          </w:tcPr>
          <w:p w14:paraId="4CEBC288" w14:textId="77777777" w:rsidR="0070638B" w:rsidRDefault="0070638B" w:rsidP="008104A3"/>
        </w:tc>
        <w:tc>
          <w:tcPr>
            <w:tcW w:w="2984" w:type="dxa"/>
          </w:tcPr>
          <w:p w14:paraId="0B92AF1B" w14:textId="77777777" w:rsidR="0070638B" w:rsidRDefault="0070638B" w:rsidP="008104A3"/>
        </w:tc>
        <w:tc>
          <w:tcPr>
            <w:tcW w:w="3955" w:type="dxa"/>
          </w:tcPr>
          <w:p w14:paraId="15544E2B" w14:textId="77777777" w:rsidR="0070638B" w:rsidRDefault="0070638B" w:rsidP="0070638B">
            <w:pPr>
              <w:pStyle w:val="ListParagraph"/>
              <w:widowControl/>
              <w:numPr>
                <w:ilvl w:val="0"/>
                <w:numId w:val="1"/>
              </w:numPr>
              <w:autoSpaceDE/>
              <w:autoSpaceDN/>
              <w:adjustRightInd/>
            </w:pPr>
          </w:p>
        </w:tc>
        <w:tc>
          <w:tcPr>
            <w:tcW w:w="1936" w:type="dxa"/>
          </w:tcPr>
          <w:p w14:paraId="5E47734E" w14:textId="77777777" w:rsidR="0070638B" w:rsidRDefault="0070638B" w:rsidP="008104A3"/>
        </w:tc>
        <w:tc>
          <w:tcPr>
            <w:tcW w:w="2156" w:type="dxa"/>
          </w:tcPr>
          <w:p w14:paraId="761F4D33" w14:textId="77777777" w:rsidR="0070638B" w:rsidRPr="002C2D57" w:rsidRDefault="0070638B" w:rsidP="008104A3"/>
        </w:tc>
        <w:tc>
          <w:tcPr>
            <w:tcW w:w="1843" w:type="dxa"/>
          </w:tcPr>
          <w:p w14:paraId="29E1A3E0" w14:textId="77777777" w:rsidR="0070638B" w:rsidRDefault="0070638B" w:rsidP="008104A3"/>
        </w:tc>
        <w:tc>
          <w:tcPr>
            <w:tcW w:w="1843" w:type="dxa"/>
          </w:tcPr>
          <w:p w14:paraId="50589613" w14:textId="77777777" w:rsidR="0070638B" w:rsidRDefault="0070638B" w:rsidP="008104A3"/>
        </w:tc>
      </w:tr>
      <w:tr w:rsidR="0070638B" w14:paraId="2E95DAB4" w14:textId="77777777" w:rsidTr="006665D6">
        <w:tc>
          <w:tcPr>
            <w:tcW w:w="1048" w:type="dxa"/>
          </w:tcPr>
          <w:p w14:paraId="2CA882C6" w14:textId="77777777" w:rsidR="0070638B" w:rsidRDefault="0070638B" w:rsidP="008104A3"/>
        </w:tc>
        <w:tc>
          <w:tcPr>
            <w:tcW w:w="1453" w:type="dxa"/>
          </w:tcPr>
          <w:p w14:paraId="57AD9DE6" w14:textId="77777777" w:rsidR="0070638B" w:rsidRDefault="0070638B" w:rsidP="008104A3"/>
        </w:tc>
        <w:tc>
          <w:tcPr>
            <w:tcW w:w="1890" w:type="dxa"/>
          </w:tcPr>
          <w:p w14:paraId="3A8F74B2" w14:textId="77777777" w:rsidR="0070638B" w:rsidRDefault="0070638B" w:rsidP="008104A3"/>
        </w:tc>
        <w:tc>
          <w:tcPr>
            <w:tcW w:w="2984" w:type="dxa"/>
          </w:tcPr>
          <w:p w14:paraId="2C7C98F9" w14:textId="77777777" w:rsidR="0070638B" w:rsidRDefault="0070638B" w:rsidP="008104A3"/>
        </w:tc>
        <w:tc>
          <w:tcPr>
            <w:tcW w:w="3955" w:type="dxa"/>
          </w:tcPr>
          <w:p w14:paraId="430546CC" w14:textId="77777777" w:rsidR="0070638B" w:rsidRDefault="0070638B" w:rsidP="008104A3"/>
        </w:tc>
        <w:tc>
          <w:tcPr>
            <w:tcW w:w="1936" w:type="dxa"/>
          </w:tcPr>
          <w:p w14:paraId="3C79DEBF" w14:textId="77777777" w:rsidR="0070638B" w:rsidRDefault="0070638B" w:rsidP="008104A3"/>
        </w:tc>
        <w:tc>
          <w:tcPr>
            <w:tcW w:w="2156" w:type="dxa"/>
          </w:tcPr>
          <w:p w14:paraId="2A6308AD" w14:textId="77777777" w:rsidR="0070638B" w:rsidRPr="002C2D57" w:rsidRDefault="0070638B" w:rsidP="008104A3"/>
        </w:tc>
        <w:tc>
          <w:tcPr>
            <w:tcW w:w="1843" w:type="dxa"/>
          </w:tcPr>
          <w:p w14:paraId="34508CAC" w14:textId="77777777" w:rsidR="0070638B" w:rsidRDefault="0070638B" w:rsidP="008104A3"/>
        </w:tc>
        <w:tc>
          <w:tcPr>
            <w:tcW w:w="1843" w:type="dxa"/>
          </w:tcPr>
          <w:p w14:paraId="11316254" w14:textId="77777777" w:rsidR="0070638B" w:rsidRDefault="0070638B" w:rsidP="008104A3"/>
        </w:tc>
      </w:tr>
      <w:tr w:rsidR="0070638B" w14:paraId="36C51B89" w14:textId="77777777" w:rsidTr="006665D6">
        <w:tc>
          <w:tcPr>
            <w:tcW w:w="1048" w:type="dxa"/>
          </w:tcPr>
          <w:p w14:paraId="45F3E8FB" w14:textId="77777777" w:rsidR="0070638B" w:rsidRDefault="0070638B" w:rsidP="008104A3"/>
        </w:tc>
        <w:tc>
          <w:tcPr>
            <w:tcW w:w="1453" w:type="dxa"/>
          </w:tcPr>
          <w:p w14:paraId="393DCADD" w14:textId="77777777" w:rsidR="0070638B" w:rsidRDefault="0070638B" w:rsidP="008104A3"/>
        </w:tc>
        <w:tc>
          <w:tcPr>
            <w:tcW w:w="1890" w:type="dxa"/>
          </w:tcPr>
          <w:p w14:paraId="129C466C" w14:textId="77777777" w:rsidR="0070638B" w:rsidRDefault="0070638B" w:rsidP="008104A3"/>
        </w:tc>
        <w:tc>
          <w:tcPr>
            <w:tcW w:w="2984" w:type="dxa"/>
          </w:tcPr>
          <w:p w14:paraId="10465150" w14:textId="77777777" w:rsidR="0070638B" w:rsidRDefault="0070638B" w:rsidP="008104A3"/>
        </w:tc>
        <w:tc>
          <w:tcPr>
            <w:tcW w:w="3955" w:type="dxa"/>
          </w:tcPr>
          <w:p w14:paraId="74AA26C0" w14:textId="77777777" w:rsidR="0070638B" w:rsidRDefault="0070638B" w:rsidP="008104A3"/>
        </w:tc>
        <w:tc>
          <w:tcPr>
            <w:tcW w:w="1936" w:type="dxa"/>
          </w:tcPr>
          <w:p w14:paraId="3E9D98E6" w14:textId="77777777" w:rsidR="0070638B" w:rsidRDefault="0070638B" w:rsidP="008104A3"/>
        </w:tc>
        <w:tc>
          <w:tcPr>
            <w:tcW w:w="2156" w:type="dxa"/>
          </w:tcPr>
          <w:p w14:paraId="3EFF80DA" w14:textId="77777777" w:rsidR="0070638B" w:rsidRDefault="0070638B" w:rsidP="008104A3"/>
        </w:tc>
        <w:tc>
          <w:tcPr>
            <w:tcW w:w="1843" w:type="dxa"/>
          </w:tcPr>
          <w:p w14:paraId="6AFF081B" w14:textId="77777777" w:rsidR="0070638B" w:rsidRDefault="0070638B" w:rsidP="008104A3"/>
        </w:tc>
        <w:tc>
          <w:tcPr>
            <w:tcW w:w="1843" w:type="dxa"/>
          </w:tcPr>
          <w:p w14:paraId="54E6D6A3" w14:textId="77777777" w:rsidR="0070638B" w:rsidRDefault="0070638B" w:rsidP="008104A3"/>
        </w:tc>
      </w:tr>
      <w:tr w:rsidR="0070638B" w14:paraId="49BAF56C" w14:textId="77777777" w:rsidTr="006665D6">
        <w:tc>
          <w:tcPr>
            <w:tcW w:w="1048" w:type="dxa"/>
          </w:tcPr>
          <w:p w14:paraId="42BE14F6" w14:textId="77777777" w:rsidR="0070638B" w:rsidRDefault="0070638B" w:rsidP="008104A3"/>
        </w:tc>
        <w:tc>
          <w:tcPr>
            <w:tcW w:w="1453" w:type="dxa"/>
          </w:tcPr>
          <w:p w14:paraId="1136F211" w14:textId="77777777" w:rsidR="0070638B" w:rsidRDefault="0070638B" w:rsidP="008104A3"/>
        </w:tc>
        <w:tc>
          <w:tcPr>
            <w:tcW w:w="1890" w:type="dxa"/>
          </w:tcPr>
          <w:p w14:paraId="03F141B5" w14:textId="77777777" w:rsidR="0070638B" w:rsidRDefault="0070638B" w:rsidP="008104A3"/>
        </w:tc>
        <w:tc>
          <w:tcPr>
            <w:tcW w:w="2984" w:type="dxa"/>
          </w:tcPr>
          <w:p w14:paraId="597273D3" w14:textId="77777777" w:rsidR="0070638B" w:rsidRDefault="0070638B" w:rsidP="008104A3"/>
        </w:tc>
        <w:tc>
          <w:tcPr>
            <w:tcW w:w="3955" w:type="dxa"/>
          </w:tcPr>
          <w:p w14:paraId="16D252E7" w14:textId="77777777" w:rsidR="0070638B" w:rsidRDefault="0070638B" w:rsidP="008104A3"/>
        </w:tc>
        <w:tc>
          <w:tcPr>
            <w:tcW w:w="1936" w:type="dxa"/>
          </w:tcPr>
          <w:p w14:paraId="1DC314F4" w14:textId="77777777" w:rsidR="0070638B" w:rsidRDefault="0070638B" w:rsidP="008104A3"/>
        </w:tc>
        <w:tc>
          <w:tcPr>
            <w:tcW w:w="2156" w:type="dxa"/>
          </w:tcPr>
          <w:p w14:paraId="60078E7C" w14:textId="77777777" w:rsidR="0070638B" w:rsidRPr="002C2D57" w:rsidRDefault="0070638B" w:rsidP="008104A3"/>
        </w:tc>
        <w:tc>
          <w:tcPr>
            <w:tcW w:w="1843" w:type="dxa"/>
          </w:tcPr>
          <w:p w14:paraId="1CF20D94" w14:textId="77777777" w:rsidR="0070638B" w:rsidRPr="002C2D57" w:rsidRDefault="0070638B" w:rsidP="008104A3"/>
        </w:tc>
        <w:tc>
          <w:tcPr>
            <w:tcW w:w="1843" w:type="dxa"/>
          </w:tcPr>
          <w:p w14:paraId="0CFFBB23" w14:textId="77777777" w:rsidR="0070638B" w:rsidRPr="002C2D57" w:rsidRDefault="0070638B" w:rsidP="008104A3"/>
        </w:tc>
      </w:tr>
      <w:tr w:rsidR="0070638B" w14:paraId="08748B0E" w14:textId="77777777" w:rsidTr="006665D6">
        <w:tc>
          <w:tcPr>
            <w:tcW w:w="1048" w:type="dxa"/>
          </w:tcPr>
          <w:p w14:paraId="2466038F" w14:textId="77777777" w:rsidR="0070638B" w:rsidRDefault="0070638B" w:rsidP="008104A3"/>
        </w:tc>
        <w:tc>
          <w:tcPr>
            <w:tcW w:w="1453" w:type="dxa"/>
          </w:tcPr>
          <w:p w14:paraId="78A337D3" w14:textId="77777777" w:rsidR="0070638B" w:rsidRDefault="0070638B" w:rsidP="008104A3"/>
        </w:tc>
        <w:tc>
          <w:tcPr>
            <w:tcW w:w="1890" w:type="dxa"/>
          </w:tcPr>
          <w:p w14:paraId="28A1804E" w14:textId="77777777" w:rsidR="0070638B" w:rsidRDefault="0070638B" w:rsidP="008104A3"/>
        </w:tc>
        <w:tc>
          <w:tcPr>
            <w:tcW w:w="2984" w:type="dxa"/>
          </w:tcPr>
          <w:p w14:paraId="56C4047B" w14:textId="77777777" w:rsidR="0070638B" w:rsidRDefault="0070638B" w:rsidP="008104A3"/>
        </w:tc>
        <w:tc>
          <w:tcPr>
            <w:tcW w:w="3955" w:type="dxa"/>
          </w:tcPr>
          <w:p w14:paraId="38ECBBD9" w14:textId="77777777" w:rsidR="0070638B" w:rsidRDefault="0070638B" w:rsidP="008104A3"/>
        </w:tc>
        <w:tc>
          <w:tcPr>
            <w:tcW w:w="1936" w:type="dxa"/>
          </w:tcPr>
          <w:p w14:paraId="6CEF5383" w14:textId="77777777" w:rsidR="0070638B" w:rsidRDefault="0070638B" w:rsidP="008104A3"/>
        </w:tc>
        <w:tc>
          <w:tcPr>
            <w:tcW w:w="2156" w:type="dxa"/>
          </w:tcPr>
          <w:p w14:paraId="3463C712" w14:textId="77777777" w:rsidR="0070638B" w:rsidRPr="002C2D57" w:rsidRDefault="0070638B" w:rsidP="008104A3"/>
        </w:tc>
        <w:tc>
          <w:tcPr>
            <w:tcW w:w="1843" w:type="dxa"/>
          </w:tcPr>
          <w:p w14:paraId="72D8C864" w14:textId="77777777" w:rsidR="0070638B" w:rsidRPr="002C2D57" w:rsidRDefault="0070638B" w:rsidP="008104A3"/>
        </w:tc>
        <w:tc>
          <w:tcPr>
            <w:tcW w:w="1843" w:type="dxa"/>
          </w:tcPr>
          <w:p w14:paraId="018C8FC8" w14:textId="77777777" w:rsidR="0070638B" w:rsidRPr="002C2D57" w:rsidRDefault="0070638B" w:rsidP="008104A3"/>
        </w:tc>
      </w:tr>
      <w:tr w:rsidR="0070638B" w14:paraId="143FF57E" w14:textId="77777777" w:rsidTr="006665D6">
        <w:tc>
          <w:tcPr>
            <w:tcW w:w="1048" w:type="dxa"/>
          </w:tcPr>
          <w:p w14:paraId="7A074FAE" w14:textId="77777777" w:rsidR="0070638B" w:rsidRDefault="0070638B" w:rsidP="008104A3"/>
        </w:tc>
        <w:tc>
          <w:tcPr>
            <w:tcW w:w="1453" w:type="dxa"/>
          </w:tcPr>
          <w:p w14:paraId="0588C960" w14:textId="77777777" w:rsidR="0070638B" w:rsidRPr="002C2D57" w:rsidRDefault="0070638B" w:rsidP="008104A3"/>
        </w:tc>
        <w:tc>
          <w:tcPr>
            <w:tcW w:w="1890" w:type="dxa"/>
          </w:tcPr>
          <w:p w14:paraId="6BA22D2E" w14:textId="77777777" w:rsidR="0070638B" w:rsidRPr="002C2D57" w:rsidRDefault="0070638B" w:rsidP="008104A3"/>
        </w:tc>
        <w:tc>
          <w:tcPr>
            <w:tcW w:w="2984" w:type="dxa"/>
          </w:tcPr>
          <w:p w14:paraId="47AC3E96" w14:textId="77777777" w:rsidR="0070638B" w:rsidRPr="002C2D57" w:rsidRDefault="0070638B" w:rsidP="008104A3"/>
        </w:tc>
        <w:tc>
          <w:tcPr>
            <w:tcW w:w="3955" w:type="dxa"/>
          </w:tcPr>
          <w:p w14:paraId="35E9EA84" w14:textId="77777777" w:rsidR="0070638B" w:rsidRPr="002C2D57" w:rsidRDefault="0070638B" w:rsidP="008104A3"/>
        </w:tc>
        <w:tc>
          <w:tcPr>
            <w:tcW w:w="1936" w:type="dxa"/>
          </w:tcPr>
          <w:p w14:paraId="69D6A49D" w14:textId="77777777" w:rsidR="0070638B" w:rsidRPr="002C2D57" w:rsidRDefault="0070638B" w:rsidP="008104A3"/>
        </w:tc>
        <w:tc>
          <w:tcPr>
            <w:tcW w:w="2156" w:type="dxa"/>
          </w:tcPr>
          <w:p w14:paraId="6A7612FE" w14:textId="77777777" w:rsidR="0070638B" w:rsidRPr="002C2D57" w:rsidRDefault="0070638B" w:rsidP="008104A3"/>
        </w:tc>
        <w:tc>
          <w:tcPr>
            <w:tcW w:w="1843" w:type="dxa"/>
          </w:tcPr>
          <w:p w14:paraId="4EC3930F" w14:textId="77777777" w:rsidR="0070638B" w:rsidRPr="002C2D57" w:rsidRDefault="0070638B" w:rsidP="008104A3"/>
        </w:tc>
        <w:tc>
          <w:tcPr>
            <w:tcW w:w="1843" w:type="dxa"/>
          </w:tcPr>
          <w:p w14:paraId="3FED78CC" w14:textId="77777777" w:rsidR="0070638B" w:rsidRPr="002C2D57" w:rsidRDefault="0070638B" w:rsidP="008104A3"/>
        </w:tc>
      </w:tr>
    </w:tbl>
    <w:p w14:paraId="74B98BE8" w14:textId="77777777" w:rsidR="0070638B" w:rsidRDefault="0070638B" w:rsidP="0070638B"/>
    <w:p w14:paraId="0D3938C6" w14:textId="77777777" w:rsidR="0070638B" w:rsidRDefault="0070638B" w:rsidP="0070638B"/>
    <w:p w14:paraId="6743B036" w14:textId="77777777" w:rsidR="0070638B" w:rsidRPr="0070638B" w:rsidRDefault="0070638B" w:rsidP="0070638B"/>
    <w:sectPr w:rsidR="0070638B" w:rsidRPr="0070638B">
      <w:headerReference w:type="default" r:id="rId10"/>
      <w:footerReference w:type="default" r:id="rId11"/>
      <w:pgSz w:w="16838" w:h="11906" w:orient="landscape"/>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AA2C6" w14:textId="77777777" w:rsidR="0057155C" w:rsidRDefault="0057155C">
      <w:r>
        <w:separator/>
      </w:r>
    </w:p>
  </w:endnote>
  <w:endnote w:type="continuationSeparator" w:id="0">
    <w:p w14:paraId="03003DBC" w14:textId="77777777" w:rsidR="0057155C" w:rsidRDefault="00571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1D66D" w14:textId="77777777" w:rsidR="00E80614" w:rsidRDefault="006D3AF7">
    <w:pPr>
      <w:pBdr>
        <w:top w:val="nil"/>
        <w:left w:val="nil"/>
        <w:bottom w:val="nil"/>
        <w:right w:val="nil"/>
        <w:between w:val="nil"/>
      </w:pBdr>
      <w:tabs>
        <w:tab w:val="center" w:pos="4513"/>
        <w:tab w:val="right" w:pos="9026"/>
      </w:tabs>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AD5CBC">
      <w:rPr>
        <w:noProof/>
        <w:color w:val="000000"/>
      </w:rPr>
      <w:t>8</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AD5CBC">
      <w:rPr>
        <w:noProof/>
        <w:color w:val="000000"/>
      </w:rPr>
      <w:t>8</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920B2" w14:textId="77777777" w:rsidR="0057155C" w:rsidRDefault="0057155C">
      <w:r>
        <w:separator/>
      </w:r>
    </w:p>
  </w:footnote>
  <w:footnote w:type="continuationSeparator" w:id="0">
    <w:p w14:paraId="5EE31CD4" w14:textId="77777777" w:rsidR="0057155C" w:rsidRDefault="00571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A78F7" w14:textId="77777777" w:rsidR="00E80614" w:rsidRDefault="006D3AF7">
    <w:pPr>
      <w:pBdr>
        <w:top w:val="nil"/>
        <w:left w:val="nil"/>
        <w:bottom w:val="nil"/>
        <w:right w:val="nil"/>
        <w:between w:val="nil"/>
      </w:pBdr>
      <w:tabs>
        <w:tab w:val="center" w:pos="4513"/>
        <w:tab w:val="right" w:pos="9026"/>
      </w:tabs>
      <w:rPr>
        <w:color w:val="000000"/>
      </w:rPr>
    </w:pPr>
    <w:r>
      <w:rPr>
        <w:noProof/>
        <w:lang w:val="en-US" w:eastAsia="en-US"/>
      </w:rPr>
      <w:drawing>
        <wp:anchor distT="0" distB="0" distL="0" distR="0" simplePos="0" relativeHeight="251658240" behindDoc="1" locked="0" layoutInCell="1" hidden="0" allowOverlap="1" wp14:anchorId="456F5E25" wp14:editId="5C7B8822">
          <wp:simplePos x="0" y="0"/>
          <wp:positionH relativeFrom="column">
            <wp:posOffset>0</wp:posOffset>
          </wp:positionH>
          <wp:positionV relativeFrom="paragraph">
            <wp:posOffset>0</wp:posOffset>
          </wp:positionV>
          <wp:extent cx="1878247" cy="417600"/>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r="69310"/>
                  <a:stretch>
                    <a:fillRect/>
                  </a:stretch>
                </pic:blipFill>
                <pic:spPr>
                  <a:xfrm>
                    <a:off x="0" y="0"/>
                    <a:ext cx="1878247" cy="4176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803A8"/>
    <w:multiLevelType w:val="hybridMultilevel"/>
    <w:tmpl w:val="1572025E"/>
    <w:lvl w:ilvl="0" w:tplc="18106340">
      <w:numFmt w:val="bullet"/>
      <w:lvlText w:val="-"/>
      <w:lvlJc w:val="left"/>
      <w:pPr>
        <w:ind w:left="720" w:hanging="360"/>
      </w:pPr>
      <w:rPr>
        <w:rFonts w:ascii="Open Sans" w:eastAsiaTheme="minorHAnsi" w:hAnsi="Open Sans" w:cs="Open Sans"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614"/>
    <w:rsid w:val="00121F64"/>
    <w:rsid w:val="00387185"/>
    <w:rsid w:val="003D5DD1"/>
    <w:rsid w:val="003E00DB"/>
    <w:rsid w:val="00405540"/>
    <w:rsid w:val="0057155C"/>
    <w:rsid w:val="006665D6"/>
    <w:rsid w:val="00695CA0"/>
    <w:rsid w:val="006D3AF7"/>
    <w:rsid w:val="0070638B"/>
    <w:rsid w:val="008F027F"/>
    <w:rsid w:val="00A578F6"/>
    <w:rsid w:val="00AD5CBC"/>
    <w:rsid w:val="00AE7876"/>
    <w:rsid w:val="00BA1776"/>
    <w:rsid w:val="00BE6C25"/>
    <w:rsid w:val="00C84072"/>
    <w:rsid w:val="00CB013F"/>
    <w:rsid w:val="00DD5252"/>
    <w:rsid w:val="00E80614"/>
    <w:rsid w:val="00FA5F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3B0FF"/>
  <w15:docId w15:val="{A6AD45AC-CF7F-44A6-B0FD-696DBC9A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C6E"/>
  </w:style>
  <w:style w:type="paragraph" w:styleId="Heading1">
    <w:name w:val="heading 1"/>
    <w:basedOn w:val="Normal"/>
    <w:next w:val="Normal"/>
    <w:link w:val="Heading1Char"/>
    <w:uiPriority w:val="9"/>
    <w:qFormat/>
    <w:rsid w:val="00052C6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3BBD"/>
    <w:pPr>
      <w:contextualSpacing/>
    </w:pPr>
    <w:rPr>
      <w:rFonts w:eastAsiaTheme="majorEastAsia"/>
      <w:spacing w:val="-10"/>
      <w:kern w:val="28"/>
      <w:sz w:val="56"/>
      <w:szCs w:val="56"/>
    </w:rPr>
  </w:style>
  <w:style w:type="paragraph" w:styleId="Header">
    <w:name w:val="header"/>
    <w:basedOn w:val="Normal"/>
    <w:link w:val="HeaderChar"/>
    <w:uiPriority w:val="99"/>
    <w:unhideWhenUsed/>
    <w:rsid w:val="00EB306B"/>
    <w:pPr>
      <w:tabs>
        <w:tab w:val="center" w:pos="4513"/>
        <w:tab w:val="right" w:pos="9026"/>
      </w:tabs>
    </w:pPr>
  </w:style>
  <w:style w:type="character" w:customStyle="1" w:styleId="HeaderChar">
    <w:name w:val="Header Char"/>
    <w:basedOn w:val="DefaultParagraphFont"/>
    <w:link w:val="Header"/>
    <w:uiPriority w:val="99"/>
    <w:rsid w:val="00EB306B"/>
  </w:style>
  <w:style w:type="paragraph" w:styleId="Footer">
    <w:name w:val="footer"/>
    <w:basedOn w:val="Normal"/>
    <w:link w:val="FooterChar"/>
    <w:uiPriority w:val="99"/>
    <w:unhideWhenUsed/>
    <w:rsid w:val="00EB306B"/>
    <w:pPr>
      <w:tabs>
        <w:tab w:val="center" w:pos="4513"/>
        <w:tab w:val="right" w:pos="9026"/>
      </w:tabs>
    </w:pPr>
  </w:style>
  <w:style w:type="character" w:customStyle="1" w:styleId="FooterChar">
    <w:name w:val="Footer Char"/>
    <w:basedOn w:val="DefaultParagraphFont"/>
    <w:link w:val="Footer"/>
    <w:uiPriority w:val="99"/>
    <w:rsid w:val="00EB306B"/>
  </w:style>
  <w:style w:type="table" w:styleId="TableGrid">
    <w:name w:val="Table Grid"/>
    <w:basedOn w:val="TableNormal"/>
    <w:uiPriority w:val="59"/>
    <w:rsid w:val="00EB3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413BBD"/>
    <w:rPr>
      <w:rFonts w:ascii="Open Sans" w:eastAsiaTheme="majorEastAsia" w:hAnsi="Open Sans" w:cs="Open Sans"/>
      <w:spacing w:val="-10"/>
      <w:kern w:val="28"/>
      <w:sz w:val="56"/>
      <w:szCs w:val="56"/>
    </w:rPr>
  </w:style>
  <w:style w:type="character" w:customStyle="1" w:styleId="Heading1Char">
    <w:name w:val="Heading 1 Char"/>
    <w:basedOn w:val="DefaultParagraphFont"/>
    <w:link w:val="Heading1"/>
    <w:uiPriority w:val="9"/>
    <w:rsid w:val="00052C6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175BE"/>
    <w:pPr>
      <w:widowControl w:val="0"/>
      <w:autoSpaceDE w:val="0"/>
      <w:autoSpaceDN w:val="0"/>
      <w:adjustRightInd w:val="0"/>
      <w:ind w:left="720"/>
      <w:contextualSpacing/>
    </w:pPr>
    <w:rPr>
      <w:rFonts w:ascii="Calibri" w:eastAsiaTheme="minorEastAsia" w:hAnsi="Calibri" w:cs="Arial"/>
      <w:szCs w:val="24"/>
    </w:rPr>
  </w:style>
  <w:style w:type="character" w:customStyle="1" w:styleId="apple-converted-space">
    <w:name w:val="apple-converted-space"/>
    <w:basedOn w:val="DefaultParagraphFont"/>
    <w:rsid w:val="00A971F2"/>
  </w:style>
  <w:style w:type="paragraph" w:customStyle="1" w:styleId="CellHead">
    <w:name w:val="CellHead"/>
    <w:basedOn w:val="BodyText"/>
    <w:rsid w:val="00665A0F"/>
    <w:pPr>
      <w:spacing w:before="60" w:after="60" w:line="280" w:lineRule="atLeast"/>
    </w:pPr>
    <w:rPr>
      <w:rFonts w:asciiTheme="minorHAnsi" w:hAnsiTheme="minorHAnsi" w:cstheme="minorBidi"/>
      <w:b/>
      <w:sz w:val="20"/>
      <w:lang w:val="en-US"/>
    </w:rPr>
  </w:style>
  <w:style w:type="paragraph" w:customStyle="1" w:styleId="CellBody">
    <w:name w:val="CellBody"/>
    <w:basedOn w:val="BodyText"/>
    <w:rsid w:val="00665A0F"/>
    <w:pPr>
      <w:spacing w:before="60" w:after="60" w:line="280" w:lineRule="atLeast"/>
    </w:pPr>
    <w:rPr>
      <w:rFonts w:asciiTheme="minorHAnsi" w:hAnsiTheme="minorHAnsi" w:cstheme="minorBidi"/>
      <w:sz w:val="20"/>
      <w:lang w:val="en-US"/>
    </w:rPr>
  </w:style>
  <w:style w:type="paragraph" w:customStyle="1" w:styleId="Head2sansnum">
    <w:name w:val="Head 2 sans num"/>
    <w:basedOn w:val="Normal"/>
    <w:next w:val="BodyText"/>
    <w:rsid w:val="00665A0F"/>
    <w:pPr>
      <w:spacing w:before="240" w:after="60" w:line="276" w:lineRule="auto"/>
    </w:pPr>
    <w:rPr>
      <w:rFonts w:asciiTheme="minorHAnsi" w:hAnsiTheme="minorHAnsi" w:cstheme="minorBidi"/>
      <w:b/>
      <w:sz w:val="28"/>
      <w:lang w:val="en-US"/>
    </w:rPr>
  </w:style>
  <w:style w:type="paragraph" w:styleId="BodyText">
    <w:name w:val="Body Text"/>
    <w:basedOn w:val="Normal"/>
    <w:link w:val="BodyTextChar"/>
    <w:uiPriority w:val="99"/>
    <w:semiHidden/>
    <w:unhideWhenUsed/>
    <w:rsid w:val="00665A0F"/>
    <w:pPr>
      <w:spacing w:after="120"/>
    </w:pPr>
  </w:style>
  <w:style w:type="character" w:customStyle="1" w:styleId="BodyTextChar">
    <w:name w:val="Body Text Char"/>
    <w:basedOn w:val="DefaultParagraphFont"/>
    <w:link w:val="BodyText"/>
    <w:uiPriority w:val="99"/>
    <w:semiHidden/>
    <w:rsid w:val="00665A0F"/>
    <w:rPr>
      <w:rFonts w:ascii="Open Sans" w:hAnsi="Open Sans" w:cs="Open San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Hyperlink">
    <w:name w:val="Hyperlink"/>
    <w:basedOn w:val="DefaultParagraphFont"/>
    <w:uiPriority w:val="99"/>
    <w:unhideWhenUsed/>
    <w:rsid w:val="008F02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krasolar.slack.com/archives/CERGXCN8K/p1629262801000400?thread_ts=1629091767.000800&amp;cid=CERGXCN8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678htVXtA2fOYm67DBSZKUSkTw==">AMUW2mXWPE3wlMAnwJXAY0iCNaWYgOFZKh6oBV8Q86fWEmAM5I149INRaZD+SOV4l4xmMXnYqHojXO/fJmpfrdA0SOzPFXy49yczQVsF50WuqkxkNBJIYvdr6BkszwruIeLhoFtX1R3w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Dane Evans</dc:creator>
  <cp:lastModifiedBy>Fergus McCracken</cp:lastModifiedBy>
  <cp:revision>22</cp:revision>
  <dcterms:created xsi:type="dcterms:W3CDTF">2019-10-19T04:26:00Z</dcterms:created>
  <dcterms:modified xsi:type="dcterms:W3CDTF">2021-08-29T16:01:00Z</dcterms:modified>
</cp:coreProperties>
</file>