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557" w14:textId="01FE7F17" w:rsidR="00A77A77" w:rsidRDefault="00E00305" w:rsidP="00130A2B">
      <w:pPr>
        <w:bidi/>
        <w:jc w:val="mediumKashida"/>
        <w:rPr>
          <w:rFonts w:cs="B Nazanin"/>
          <w:rtl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0FA4E" w14:textId="60F09981" w:rsidR="00ED381E" w:rsidRDefault="00103E92" w:rsidP="00ED381E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ED381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دهم</w:t>
                            </w:r>
                            <w:r w:rsidR="00ED381E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:</w:t>
                            </w:r>
                          </w:p>
                          <w:p w14:paraId="244CC240" w14:textId="2A40B964" w:rsidR="00ED381E" w:rsidRDefault="00ED381E" w:rsidP="009E1452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144E5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جلسه</w:t>
                            </w:r>
                            <w:r w:rsidR="009E145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بررسی اینترنت اشیا در نرم افزار سیسکو پکت تریسر پرداختیم. از کاربردهای اینترنت اشیا میتوان به کنترل و نظارت اشیا در ساختمان‌های دور دست اشاره کرد. با استفاده از اینترنت ما میتوانیم آنها را کنترل یا چک کنیم و از لذت داشتن خانه‌ای هوشمند بهره مند شویم.</w:t>
                            </w:r>
                          </w:p>
                          <w:p w14:paraId="11EFE715" w14:textId="782023A1" w:rsidR="009E1452" w:rsidRDefault="009E1452" w:rsidP="009E1452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پیاده سازی اینترنت اشیا در سیسکو پکت تریسر ابتدا شماتیک زیر را پیاده سازی میکنیم:</w:t>
                            </w:r>
                          </w:p>
                          <w:p w14:paraId="223735E5" w14:textId="61E6F14F" w:rsidR="009E1452" w:rsidRDefault="009E1452" w:rsidP="006E546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455AA" wp14:editId="4E173F29">
                                  <wp:extent cx="4352381" cy="2733333"/>
                                  <wp:effectExtent l="0" t="0" r="0" b="0"/>
                                  <wp:docPr id="9474192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741925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381" cy="2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DEB47" w14:textId="2F891E65" w:rsidR="009E1452" w:rsidRDefault="009E1452" w:rsidP="009E1452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سپس باید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DHCP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سرور را ران کنیم.</w:t>
                            </w:r>
                            <w:r w:rsidR="006E546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جلسات پیش به اینکه چطور این سرویس را ران کنیم پرداخته بودیم. پس از این مرحله میباست چند شی به این شماتیک اضافه کنیم.</w:t>
                            </w:r>
                          </w:p>
                          <w:p w14:paraId="07355E9D" w14:textId="77777777" w:rsidR="006E546A" w:rsidRPr="00144E54" w:rsidRDefault="006E546A" w:rsidP="006E546A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3F30FA4E" w14:textId="60F09981" w:rsidR="00ED381E" w:rsidRDefault="00103E92" w:rsidP="00ED381E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ED381E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دهم</w:t>
                      </w:r>
                      <w:r w:rsidR="00ED381E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:</w:t>
                      </w:r>
                    </w:p>
                    <w:p w14:paraId="244CC240" w14:textId="2A40B964" w:rsidR="00ED381E" w:rsidRDefault="00ED381E" w:rsidP="009E1452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144E5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 این جلسه</w:t>
                      </w:r>
                      <w:r w:rsidR="009E145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به بررسی اینترنت اشیا در نرم افزار سیسکو پکت تریسر پرداختیم. از کاربردهای اینترنت اشیا میتوان به کنترل و نظارت اشیا در ساختمان‌های دور دست اشاره کرد. با استفاده از اینترنت ما میتوانیم آنها را کنترل یا چک کنیم و از لذت داشتن خانه‌ای هوشمند بهره مند شویم.</w:t>
                      </w:r>
                    </w:p>
                    <w:p w14:paraId="11EFE715" w14:textId="782023A1" w:rsidR="009E1452" w:rsidRDefault="009E1452" w:rsidP="009E1452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پیاده سازی اینترنت اشیا در سیسکو پکت تریسر ابتدا شماتیک زیر را پیاده سازی میکنیم:</w:t>
                      </w:r>
                    </w:p>
                    <w:p w14:paraId="223735E5" w14:textId="61E6F14F" w:rsidR="009E1452" w:rsidRDefault="009E1452" w:rsidP="006E546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C455AA" wp14:editId="4E173F29">
                            <wp:extent cx="4352381" cy="2733333"/>
                            <wp:effectExtent l="0" t="0" r="0" b="0"/>
                            <wp:docPr id="9474192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741925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2381" cy="27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DEB47" w14:textId="2F891E65" w:rsidR="009E1452" w:rsidRDefault="009E1452" w:rsidP="009E1452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سپس باید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DHCP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سرور را ران کنیم.</w:t>
                      </w:r>
                      <w:r w:rsidR="006E546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در جلسات پیش به اینکه چطور این سرویس را ران کنیم پرداخته بودیم. پس از این مرحله میباست چند شی به این شماتیک اضافه کنیم.</w:t>
                      </w:r>
                    </w:p>
                    <w:p w14:paraId="07355E9D" w14:textId="77777777" w:rsidR="006E546A" w:rsidRPr="00144E54" w:rsidRDefault="006E546A" w:rsidP="006E546A">
                      <w:pPr>
                        <w:bidi/>
                        <w:jc w:val="both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38C80C4A" w:rsidR="00C73C39" w:rsidRDefault="00C73C39">
                            <w:pPr>
                              <w:rPr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3B0BC1">
                              <w:t>2</w:t>
                            </w:r>
                            <w:r>
                              <w:t>-</w:t>
                            </w:r>
                            <w:r w:rsidR="00ED381E">
                              <w:t>03-02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FC1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38C80C4A" w:rsidR="00C73C39" w:rsidRDefault="00C73C39">
                      <w:pPr>
                        <w:rPr>
                          <w:lang w:bidi="fa-IR"/>
                        </w:rPr>
                      </w:pPr>
                      <w:r>
                        <w:t>Date: 140</w:t>
                      </w:r>
                      <w:r w:rsidR="003B0BC1">
                        <w:t>2</w:t>
                      </w:r>
                      <w:r>
                        <w:t>-</w:t>
                      </w:r>
                      <w:r w:rsidR="00ED381E">
                        <w:t>03-02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B230E" w14:textId="054D6FEE" w:rsidR="004F3F84" w:rsidRDefault="00E8574F" w:rsidP="00ED38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به اکسس پوینت میرویم و </w:t>
      </w:r>
      <w:r>
        <w:rPr>
          <w:rFonts w:cs="B Nazanin"/>
          <w:sz w:val="28"/>
          <w:szCs w:val="28"/>
          <w:lang w:bidi="fa-IR"/>
        </w:rPr>
        <w:t>ssid</w:t>
      </w:r>
      <w:r>
        <w:rPr>
          <w:rFonts w:cs="B Nazanin" w:hint="cs"/>
          <w:sz w:val="28"/>
          <w:szCs w:val="28"/>
          <w:rtl/>
          <w:lang w:bidi="fa-IR"/>
        </w:rPr>
        <w:t xml:space="preserve"> و پسورد ست میکنیم:</w:t>
      </w:r>
    </w:p>
    <w:p w14:paraId="4F7AD6EB" w14:textId="12510255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 w:rsidRPr="00E8574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8D334FF" wp14:editId="69A4E45D">
            <wp:extent cx="5646909" cy="5448772"/>
            <wp:effectExtent l="0" t="0" r="0" b="0"/>
            <wp:docPr id="9002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32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C532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40070BE8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3C6F894D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158858B1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0729EB56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2590D77E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3CB9A42C" w14:textId="6E35EB4D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کلیک کردن روی شی هم به شکل زیر به تب وایرلس میرویم و به شکل زیر به اکسس پوینت متصل میکنیم:</w:t>
      </w:r>
    </w:p>
    <w:p w14:paraId="3CAF9804" w14:textId="0FAE5169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 w:rsidRPr="00E8574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D75EF47" wp14:editId="2069513C">
            <wp:extent cx="5524979" cy="5311600"/>
            <wp:effectExtent l="0" t="0" r="0" b="3810"/>
            <wp:docPr id="62586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0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3365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2293435B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39DD57CD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31CE310C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7E89CF4D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20A87749" w14:textId="77777777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</w:p>
    <w:p w14:paraId="016E1BE2" w14:textId="07E2BE3A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بعد از بدست آمدن وضعیت زیر به ادامه کار میپردازیم:</w:t>
      </w:r>
    </w:p>
    <w:p w14:paraId="45EFE235" w14:textId="1EC5F2E2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 w:rsidRPr="00E8574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B4EBCDF" wp14:editId="16B0B378">
            <wp:extent cx="5380186" cy="3909399"/>
            <wp:effectExtent l="0" t="0" r="0" b="0"/>
            <wp:docPr id="2126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09A" w14:textId="00039729" w:rsidR="00E8574F" w:rsidRDefault="00E8574F" w:rsidP="00E857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سرویس </w:t>
      </w:r>
      <w:r>
        <w:rPr>
          <w:rFonts w:cs="B Nazanin"/>
          <w:sz w:val="28"/>
          <w:szCs w:val="28"/>
          <w:lang w:bidi="fa-IR"/>
        </w:rPr>
        <w:t>iot</w:t>
      </w:r>
      <w:r>
        <w:rPr>
          <w:rFonts w:cs="B Nazanin" w:hint="cs"/>
          <w:sz w:val="28"/>
          <w:szCs w:val="28"/>
          <w:rtl/>
          <w:lang w:bidi="fa-IR"/>
        </w:rPr>
        <w:t xml:space="preserve"> در سرور رفته و آن را روشن می‌کنیم:</w:t>
      </w:r>
    </w:p>
    <w:p w14:paraId="0E02A431" w14:textId="3814B8B4" w:rsidR="00E8574F" w:rsidRDefault="00E8574F" w:rsidP="00E8574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8E781FE" wp14:editId="5E379C7A">
            <wp:extent cx="3308743" cy="3350103"/>
            <wp:effectExtent l="0" t="0" r="6350" b="3175"/>
            <wp:docPr id="107096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700" cy="33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C8C" w14:textId="3C4E4B4D" w:rsidR="00E8574F" w:rsidRDefault="00E8574F" w:rsidP="00E857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به دسکتاپ و </w:t>
      </w:r>
      <w:r>
        <w:rPr>
          <w:rFonts w:cs="B Nazanin"/>
          <w:sz w:val="28"/>
          <w:szCs w:val="28"/>
          <w:lang w:bidi="fa-IR"/>
        </w:rPr>
        <w:t>iot monitor</w:t>
      </w:r>
      <w:r>
        <w:rPr>
          <w:rFonts w:cs="B Nazanin" w:hint="cs"/>
          <w:sz w:val="28"/>
          <w:szCs w:val="28"/>
          <w:rtl/>
          <w:lang w:bidi="fa-IR"/>
        </w:rPr>
        <w:t xml:space="preserve"> رفته و از آنجا با تغییر دادن آیپی یک اکانت میسازیم، از آنجا باید یک یوزرنیم و پسورد هم انتخاب کنیم. اکانت ایجاد شده می‌بایست در </w:t>
      </w:r>
      <w:r w:rsidR="00686CCF">
        <w:rPr>
          <w:rFonts w:cs="B Nazanin" w:hint="cs"/>
          <w:sz w:val="28"/>
          <w:szCs w:val="28"/>
          <w:rtl/>
          <w:lang w:bidi="fa-IR"/>
        </w:rPr>
        <w:t xml:space="preserve">سرویس </w:t>
      </w:r>
      <w:r w:rsidR="00686CCF">
        <w:rPr>
          <w:rFonts w:cs="B Nazanin"/>
          <w:sz w:val="28"/>
          <w:szCs w:val="28"/>
          <w:lang w:bidi="fa-IR"/>
        </w:rPr>
        <w:t>iot</w:t>
      </w:r>
      <w:r w:rsidR="00686CCF">
        <w:rPr>
          <w:rFonts w:cs="B Nazanin" w:hint="cs"/>
          <w:sz w:val="28"/>
          <w:szCs w:val="28"/>
          <w:rtl/>
          <w:lang w:bidi="fa-IR"/>
        </w:rPr>
        <w:t xml:space="preserve"> نمایش داده شود:</w:t>
      </w:r>
    </w:p>
    <w:p w14:paraId="2B1F336E" w14:textId="188FF950" w:rsidR="00686CCF" w:rsidRDefault="00686CCF" w:rsidP="00686CC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86CC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65C34AC" wp14:editId="7A5D96AD">
            <wp:extent cx="5486875" cy="5357324"/>
            <wp:effectExtent l="0" t="0" r="0" b="0"/>
            <wp:docPr id="9854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49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41F" w14:textId="77777777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6DA2614" w14:textId="77777777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469DC74" w14:textId="77777777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476B9FB" w14:textId="77777777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25CB4D" w14:textId="77777777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6431054" w14:textId="09C9D610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بعد از آن هم با رفتن به تنظیمات اشیایی که داریم و وارد کردن اطلاعات حساب </w:t>
      </w:r>
      <w:r>
        <w:rPr>
          <w:rFonts w:cs="B Nazanin"/>
          <w:sz w:val="28"/>
          <w:szCs w:val="28"/>
          <w:lang w:bidi="fa-IR"/>
        </w:rPr>
        <w:t>iot</w:t>
      </w:r>
      <w:r>
        <w:rPr>
          <w:rFonts w:cs="B Nazanin" w:hint="cs"/>
          <w:sz w:val="28"/>
          <w:szCs w:val="28"/>
          <w:rtl/>
          <w:lang w:bidi="fa-IR"/>
        </w:rPr>
        <w:t xml:space="preserve"> و آیپی سرور به شکل زیر:</w:t>
      </w:r>
    </w:p>
    <w:p w14:paraId="7F95D894" w14:textId="53F5E64A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9092E1" wp14:editId="6373B7A6">
            <wp:extent cx="5943600" cy="5614035"/>
            <wp:effectExtent l="0" t="0" r="0" b="5715"/>
            <wp:docPr id="13240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3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0978" w14:textId="3090BB08" w:rsidR="00686CCF" w:rsidRDefault="00686CCF" w:rsidP="00686C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زدن کانکت (تا وقتی که دکمه کانکت به رفرش تبدیل شود) میتوانیم دستگاه مورد نظر را در </w:t>
      </w:r>
      <w:r>
        <w:rPr>
          <w:rFonts w:cs="B Nazanin"/>
          <w:sz w:val="28"/>
          <w:szCs w:val="28"/>
          <w:lang w:bidi="fa-IR"/>
        </w:rPr>
        <w:t>iot monitor</w:t>
      </w:r>
      <w:r>
        <w:rPr>
          <w:rFonts w:cs="B Nazanin" w:hint="cs"/>
          <w:sz w:val="28"/>
          <w:szCs w:val="28"/>
          <w:rtl/>
          <w:lang w:bidi="fa-IR"/>
        </w:rPr>
        <w:t xml:space="preserve"> ببینیم و کنترل کنیم.</w:t>
      </w:r>
    </w:p>
    <w:p w14:paraId="4934E13D" w14:textId="473CDE1D" w:rsidR="00686CCF" w:rsidRDefault="00686CCF" w:rsidP="00686CCF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139DB4E" wp14:editId="3B18CDA7">
            <wp:extent cx="5943600" cy="2817495"/>
            <wp:effectExtent l="0" t="0" r="0" b="1905"/>
            <wp:docPr id="190811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6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C254" w14:textId="069FD3D4" w:rsidR="00686CCF" w:rsidRDefault="00686CCF" w:rsidP="00686CC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هم بقیه دستگاه‌ها را متصل میکنیم.</w:t>
      </w:r>
    </w:p>
    <w:p w14:paraId="310DB0F5" w14:textId="03DB0F26" w:rsidR="00686CCF" w:rsidRPr="00686CCF" w:rsidRDefault="00686CCF" w:rsidP="00686CCF">
      <w:pPr>
        <w:bidi/>
        <w:jc w:val="both"/>
        <w:rPr>
          <w:rFonts w:cs="B Nazanin"/>
          <w:sz w:val="28"/>
          <w:szCs w:val="28"/>
          <w:lang w:bidi="fa-IR"/>
        </w:rPr>
      </w:pPr>
      <w:r w:rsidRPr="00686CC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5E0CB8C" wp14:editId="6A1AD4E6">
            <wp:extent cx="5943600" cy="2967355"/>
            <wp:effectExtent l="0" t="0" r="0" b="4445"/>
            <wp:docPr id="77050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0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CF" w:rsidRPr="00686CCF" w:rsidSect="003F178F">
      <w:footerReference w:type="default" r:id="rId18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F9DD" w14:textId="77777777" w:rsidR="00CA50CE" w:rsidRDefault="00CA50CE" w:rsidP="00C73C39">
      <w:pPr>
        <w:spacing w:after="0" w:line="240" w:lineRule="auto"/>
      </w:pPr>
      <w:r>
        <w:separator/>
      </w:r>
    </w:p>
  </w:endnote>
  <w:endnote w:type="continuationSeparator" w:id="0">
    <w:p w14:paraId="0A86873A" w14:textId="77777777" w:rsidR="00CA50CE" w:rsidRDefault="00CA50CE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99F1" w14:textId="77777777" w:rsidR="00CA50CE" w:rsidRDefault="00CA50CE" w:rsidP="00C73C39">
      <w:pPr>
        <w:spacing w:after="0" w:line="240" w:lineRule="auto"/>
      </w:pPr>
      <w:r>
        <w:separator/>
      </w:r>
    </w:p>
  </w:footnote>
  <w:footnote w:type="continuationSeparator" w:id="0">
    <w:p w14:paraId="226DFCD4" w14:textId="77777777" w:rsidR="00CA50CE" w:rsidRDefault="00CA50CE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103E92"/>
    <w:rsid w:val="00130347"/>
    <w:rsid w:val="00130A2B"/>
    <w:rsid w:val="00144E54"/>
    <w:rsid w:val="001F5C99"/>
    <w:rsid w:val="002E58C8"/>
    <w:rsid w:val="00341AF2"/>
    <w:rsid w:val="003B0BC1"/>
    <w:rsid w:val="003F178F"/>
    <w:rsid w:val="00421F94"/>
    <w:rsid w:val="00431388"/>
    <w:rsid w:val="004F3F84"/>
    <w:rsid w:val="00502529"/>
    <w:rsid w:val="00686CCF"/>
    <w:rsid w:val="006E546A"/>
    <w:rsid w:val="00935A43"/>
    <w:rsid w:val="009C5E67"/>
    <w:rsid w:val="009E1452"/>
    <w:rsid w:val="00A77A77"/>
    <w:rsid w:val="00AB4BEA"/>
    <w:rsid w:val="00B23B69"/>
    <w:rsid w:val="00C73C39"/>
    <w:rsid w:val="00C818DD"/>
    <w:rsid w:val="00CA50CE"/>
    <w:rsid w:val="00CB7DE4"/>
    <w:rsid w:val="00CF47C2"/>
    <w:rsid w:val="00D20841"/>
    <w:rsid w:val="00D95BF7"/>
    <w:rsid w:val="00DD144E"/>
    <w:rsid w:val="00E00305"/>
    <w:rsid w:val="00E309E4"/>
    <w:rsid w:val="00E8574F"/>
    <w:rsid w:val="00E9678E"/>
    <w:rsid w:val="00EA7DB7"/>
    <w:rsid w:val="00ED0441"/>
    <w:rsid w:val="00E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6</cp:revision>
  <dcterms:created xsi:type="dcterms:W3CDTF">2023-02-21T11:01:00Z</dcterms:created>
  <dcterms:modified xsi:type="dcterms:W3CDTF">2023-06-03T22:12:00Z</dcterms:modified>
</cp:coreProperties>
</file>