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557" w14:textId="01FE7F17" w:rsidR="00A77A77" w:rsidRPr="007E72EC" w:rsidRDefault="00E00305" w:rsidP="00674582">
      <w:pPr>
        <w:bidi/>
        <w:jc w:val="both"/>
        <w:rPr>
          <w:rFonts w:cs="B Nazanin"/>
          <w:sz w:val="20"/>
          <w:szCs w:val="20"/>
          <w:rtl/>
        </w:rPr>
      </w:pPr>
      <w:r w:rsidRPr="007E72EC">
        <w:rPr>
          <w:rFonts w:cs="B Nazanin"/>
          <w:noProof/>
          <w:sz w:val="20"/>
          <w:szCs w:val="20"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5A6BD" wp14:editId="29E2B08D">
                <wp:simplePos x="0" y="0"/>
                <wp:positionH relativeFrom="margin">
                  <wp:posOffset>-466725</wp:posOffset>
                </wp:positionH>
                <wp:positionV relativeFrom="paragraph">
                  <wp:posOffset>400050</wp:posOffset>
                </wp:positionV>
                <wp:extent cx="6877050" cy="76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82FE" w14:textId="320D6353" w:rsidR="002E58C8" w:rsidRDefault="002E58C8" w:rsidP="002E58C8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دانشجو: رحمت اله انصاری</w:t>
                            </w:r>
                          </w:p>
                          <w:p w14:paraId="643F276D" w14:textId="6C167012" w:rsidR="00C73C39" w:rsidRPr="008A759F" w:rsidRDefault="002E58C8" w:rsidP="00C73C3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شماره دانشجویی: </w:t>
                            </w:r>
                            <w:r w:rsidR="00C73C3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9912377331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A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31.5pt;width:541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" fillcolor="white [3201]" strokecolor="black [3200]" strokeweight="1pt">
                <v:textbox>
                  <w:txbxContent>
                    <w:p w14:paraId="524082FE" w14:textId="320D6353" w:rsidR="002E58C8" w:rsidRDefault="002E58C8" w:rsidP="002E58C8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دانشجو: رحمت اله انصاری</w:t>
                      </w:r>
                    </w:p>
                    <w:p w14:paraId="643F276D" w14:textId="6C167012" w:rsidR="00C73C39" w:rsidRPr="008A759F" w:rsidRDefault="002E58C8" w:rsidP="00C73C39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شماره دانشجویی: </w:t>
                      </w:r>
                      <w:r w:rsidR="00C73C3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9912377331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8F" w:rsidRPr="007E72EC">
        <w:rPr>
          <w:rFonts w:cs="B Nazanin"/>
          <w:noProof/>
          <w:sz w:val="20"/>
          <w:szCs w:val="20"/>
          <w:lang w:bidi="fa-IR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2D368DC9" wp14:editId="798A6DA4">
                <wp:simplePos x="0" y="0"/>
                <wp:positionH relativeFrom="margin">
                  <wp:posOffset>-465667</wp:posOffset>
                </wp:positionH>
                <wp:positionV relativeFrom="paragraph">
                  <wp:posOffset>1120775</wp:posOffset>
                </wp:positionV>
                <wp:extent cx="6877050" cy="7086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086600"/>
                        </a:xfrm>
                        <a:prstGeom prst="rect">
                          <a:avLst/>
                        </a:prstGeom>
                        <a:ln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0FA4E" w14:textId="1B875762" w:rsidR="00ED381E" w:rsidRDefault="00103E92" w:rsidP="00ED381E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13034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گزارش کار جلسه</w:t>
                            </w:r>
                            <w:r w:rsidR="00ED381E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E5F98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دوازدهم</w:t>
                            </w:r>
                            <w:r w:rsidR="00ED381E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:</w:t>
                            </w:r>
                          </w:p>
                          <w:p w14:paraId="31CA29C0" w14:textId="41ED6AA5" w:rsidR="008E5F98" w:rsidRDefault="00ED381E" w:rsidP="008E5F98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144E5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این جلسه</w:t>
                            </w:r>
                            <w:r w:rsidR="009E145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بررسی </w:t>
                            </w:r>
                            <w:r w:rsidR="008E5F98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ftp server</w:t>
                            </w:r>
                            <w:r w:rsidR="008E5F98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پرداختیم. برای پیاده سازی این سرور به دو تا کلاینت و یک سرور نیاز داریم. پس شماتیک زیر را در سیسکو پکت تریسر پیاده سازی می‌کنیم:</w:t>
                            </w:r>
                          </w:p>
                          <w:p w14:paraId="296AAC91" w14:textId="052A7773" w:rsidR="008E5F98" w:rsidRDefault="008E5F98" w:rsidP="008E5F98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51BA4" wp14:editId="15724A82">
                                  <wp:extent cx="4695238" cy="2533333"/>
                                  <wp:effectExtent l="0" t="0" r="0" b="635"/>
                                  <wp:docPr id="40909034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909034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5238" cy="25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78DF67" w14:textId="537992C5" w:rsidR="008E5F98" w:rsidRDefault="008E5F98" w:rsidP="008E5F98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برای آیپی دهی هم من از </w:t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DHCP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استفاده کردم ولی میتوان آیپی ثابت هم به کلاینت‌ها داد.</w:t>
                            </w:r>
                          </w:p>
                          <w:p w14:paraId="7FA44C3F" w14:textId="5BE9CAEF" w:rsidR="008E5F98" w:rsidRDefault="008E5F98" w:rsidP="008E5F98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1B1B33" wp14:editId="67C7791B">
                                  <wp:extent cx="2815473" cy="2762885"/>
                                  <wp:effectExtent l="0" t="0" r="4445" b="0"/>
                                  <wp:docPr id="15318404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1840417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4502" cy="2771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355E9D" w14:textId="77777777" w:rsidR="006E546A" w:rsidRPr="00144E54" w:rsidRDefault="006E546A" w:rsidP="006E546A">
                            <w:pPr>
                              <w:bidi/>
                              <w:jc w:val="both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DC9" id="_x0000_s1027" type="#_x0000_t202" style="position:absolute;left:0;text-align:left;margin-left:-36.65pt;margin-top:88.25pt;width:541.5pt;height:558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" fillcolor="white [3201]" strokecolor="black [3200]" strokeweight="1pt">
                <v:textbox>
                  <w:txbxContent>
                    <w:p w14:paraId="3F30FA4E" w14:textId="1B875762" w:rsidR="00ED381E" w:rsidRDefault="00103E92" w:rsidP="00ED381E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13034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گزارش کار جلسه</w:t>
                      </w:r>
                      <w:r w:rsidR="00ED381E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8E5F98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دوازدهم</w:t>
                      </w:r>
                      <w:r w:rsidR="00ED381E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:</w:t>
                      </w:r>
                    </w:p>
                    <w:p w14:paraId="31CA29C0" w14:textId="41ED6AA5" w:rsidR="008E5F98" w:rsidRDefault="00ED381E" w:rsidP="008E5F98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144E5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در این جلسه</w:t>
                      </w:r>
                      <w:r w:rsidR="009E145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به بررسی </w:t>
                      </w:r>
                      <w:r w:rsidR="008E5F98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ftp server</w:t>
                      </w:r>
                      <w:r w:rsidR="008E5F98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پرداختیم. برای پیاده سازی این سرور به دو تا کلاینت و یک سرور نیاز داریم. پس شماتیک زیر را در سیسکو پکت تریسر پیاده سازی می‌کنیم:</w:t>
                      </w:r>
                    </w:p>
                    <w:p w14:paraId="296AAC91" w14:textId="052A7773" w:rsidR="008E5F98" w:rsidRDefault="008E5F98" w:rsidP="008E5F98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351BA4" wp14:editId="15724A82">
                            <wp:extent cx="4695238" cy="2533333"/>
                            <wp:effectExtent l="0" t="0" r="0" b="635"/>
                            <wp:docPr id="40909034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909034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5238" cy="25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78DF67" w14:textId="537992C5" w:rsidR="008E5F98" w:rsidRDefault="008E5F98" w:rsidP="008E5F98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برای آیپی دهی هم من از </w:t>
                      </w:r>
                      <w:r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DHCP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استفاده کردم ولی میتوان آیپی ثابت هم به کلاینت‌ها داد.</w:t>
                      </w:r>
                    </w:p>
                    <w:p w14:paraId="7FA44C3F" w14:textId="5BE9CAEF" w:rsidR="008E5F98" w:rsidRDefault="008E5F98" w:rsidP="008E5F98">
                      <w:pPr>
                        <w:bidi/>
                        <w:jc w:val="center"/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1B1B33" wp14:editId="67C7791B">
                            <wp:extent cx="2815473" cy="2762885"/>
                            <wp:effectExtent l="0" t="0" r="4445" b="0"/>
                            <wp:docPr id="15318404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1840417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4502" cy="2771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355E9D" w14:textId="77777777" w:rsidR="006E546A" w:rsidRPr="00144E54" w:rsidRDefault="006E546A" w:rsidP="006E546A">
                      <w:pPr>
                        <w:bidi/>
                        <w:jc w:val="both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DE4" w:rsidRPr="007E72EC">
        <w:rPr>
          <w:rFonts w:cs="B Nazani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F74C0F8" wp14:editId="2D5537E1">
                <wp:simplePos x="0" y="0"/>
                <wp:positionH relativeFrom="margin">
                  <wp:align>center</wp:align>
                </wp:positionH>
                <wp:positionV relativeFrom="paragraph">
                  <wp:posOffset>-760846</wp:posOffset>
                </wp:positionV>
                <wp:extent cx="2360930" cy="952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E529" w14:textId="345CE21B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(گروه ۲)</w:t>
                            </w:r>
                          </w:p>
                          <w:p w14:paraId="158788C3" w14:textId="2525D6D4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نیم سال دوم تحصیلی ۱۴۰۱ </w:t>
                            </w:r>
                            <w:r w:rsidRPr="002E58C8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۱۴۰۲</w:t>
                            </w:r>
                          </w:p>
                          <w:p w14:paraId="37AF506B" w14:textId="47943460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مدرس: مهندس حجازی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C0F8" id="_x0000_s1028" type="#_x0000_t202" style="position:absolute;left:0;text-align:left;margin-left:0;margin-top:-59.9pt;width:185.9pt;height:75pt;z-index:25166643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XEDgIAAP0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" stroked="f">
                <v:textbox>
                  <w:txbxContent>
                    <w:p w14:paraId="132DE529" w14:textId="345CE21B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آزمایشگاه شبکه های کامپیوتری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(گروه ۲)</w:t>
                      </w:r>
                    </w:p>
                    <w:p w14:paraId="158788C3" w14:textId="2525D6D4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نیم سال دوم تحصیلی ۱۴۰۱ </w:t>
                      </w:r>
                      <w:r w:rsidRPr="002E58C8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 ۱۴۰۲</w:t>
                      </w:r>
                    </w:p>
                    <w:p w14:paraId="37AF506B" w14:textId="47943460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مدرس: مهندس حجازی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DE4" w:rsidRPr="007E72EC">
        <w:rPr>
          <w:rFonts w:cs="B Nazanin" w:hint="cs"/>
          <w:noProof/>
          <w:sz w:val="20"/>
          <w:szCs w:val="20"/>
          <w:rtl/>
          <w:lang w:bidi="fa-IR"/>
        </w:rPr>
        <w:drawing>
          <wp:anchor distT="0" distB="0" distL="114300" distR="114300" simplePos="0" relativeHeight="251667455" behindDoc="0" locked="0" layoutInCell="1" allowOverlap="1" wp14:anchorId="31BCF689" wp14:editId="3DDDF0EE">
            <wp:simplePos x="0" y="0"/>
            <wp:positionH relativeFrom="rightMargin">
              <wp:align>left</wp:align>
            </wp:positionH>
            <wp:positionV relativeFrom="page">
              <wp:posOffset>171450</wp:posOffset>
            </wp:positionV>
            <wp:extent cx="636350" cy="97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0" cy="9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C39" w:rsidRPr="007E72EC">
        <w:rPr>
          <w:rFonts w:cs="B Nazani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8FC1D4" wp14:editId="43157C3E">
                <wp:simplePos x="0" y="0"/>
                <wp:positionH relativeFrom="column">
                  <wp:posOffset>-447675</wp:posOffset>
                </wp:positionH>
                <wp:positionV relativeFrom="paragraph">
                  <wp:posOffset>428625</wp:posOffset>
                </wp:positionV>
                <wp:extent cx="2360930" cy="723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367" w14:textId="542135FD" w:rsidR="00C73C39" w:rsidRDefault="00C73C39">
                            <w:pPr>
                              <w:rPr>
                                <w:lang w:bidi="fa-IR"/>
                              </w:rPr>
                            </w:pPr>
                            <w:r>
                              <w:t>Date: 140</w:t>
                            </w:r>
                            <w:r w:rsidR="003B0BC1">
                              <w:t>2</w:t>
                            </w:r>
                            <w:r>
                              <w:t>-</w:t>
                            </w:r>
                            <w:r w:rsidR="00ED381E">
                              <w:t>03-</w:t>
                            </w:r>
                            <w:r w:rsidR="001F1D53"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C1D4" id="_x0000_s1029" type="#_x0000_t202" style="position:absolute;left:0;text-align:left;margin-left:-35.25pt;margin-top:33.75pt;width:185.9pt;height:5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" filled="f" stroked="f">
                <v:textbox>
                  <w:txbxContent>
                    <w:p w14:paraId="08F26367" w14:textId="542135FD" w:rsidR="00C73C39" w:rsidRDefault="00C73C39">
                      <w:pPr>
                        <w:rPr>
                          <w:lang w:bidi="fa-IR"/>
                        </w:rPr>
                      </w:pPr>
                      <w:r>
                        <w:t>Date: 140</w:t>
                      </w:r>
                      <w:r w:rsidR="003B0BC1">
                        <w:t>2</w:t>
                      </w:r>
                      <w:r>
                        <w:t>-</w:t>
                      </w:r>
                      <w:r w:rsidR="00ED381E">
                        <w:t>03-</w:t>
                      </w:r>
                      <w:r w:rsidR="001F1D53"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7B5287" w14:textId="6A3EA9C0" w:rsidR="00D707DF" w:rsidRDefault="008E5F98" w:rsidP="008E5F9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میبینیم که </w:t>
      </w:r>
      <w:r>
        <w:rPr>
          <w:rFonts w:cs="B Nazanin"/>
          <w:sz w:val="24"/>
          <w:szCs w:val="24"/>
          <w:lang w:bidi="fa-IR"/>
        </w:rPr>
        <w:t>DHCP</w:t>
      </w:r>
      <w:r>
        <w:rPr>
          <w:rFonts w:cs="B Nazanin" w:hint="cs"/>
          <w:sz w:val="24"/>
          <w:szCs w:val="24"/>
          <w:rtl/>
          <w:lang w:bidi="fa-IR"/>
        </w:rPr>
        <w:t xml:space="preserve"> سرور را فعال کردیم:</w:t>
      </w:r>
    </w:p>
    <w:p w14:paraId="6F323FBA" w14:textId="17859B74" w:rsidR="008E5F98" w:rsidRDefault="008E5F98" w:rsidP="008E5F98">
      <w:pPr>
        <w:bidi/>
        <w:jc w:val="center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BA95D1F" wp14:editId="4E2D9FB5">
            <wp:extent cx="3725489" cy="3634740"/>
            <wp:effectExtent l="0" t="0" r="8890" b="3810"/>
            <wp:docPr id="11548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18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533" cy="36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871" w14:textId="07E46390" w:rsidR="008E5F98" w:rsidRDefault="008E5F98" w:rsidP="008E5F98">
      <w:pPr>
        <w:bidi/>
        <w:jc w:val="center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5FCC4A67" wp14:editId="35D5B5CB">
            <wp:extent cx="3656999" cy="3563229"/>
            <wp:effectExtent l="0" t="0" r="635" b="0"/>
            <wp:docPr id="207842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23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544" cy="35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D246" w14:textId="77777777" w:rsidR="008E5F98" w:rsidRDefault="008E5F98" w:rsidP="008E5F98">
      <w:pPr>
        <w:bidi/>
        <w:jc w:val="center"/>
        <w:rPr>
          <w:rFonts w:ascii="Consolas" w:hAnsi="Consolas" w:cs="B Nazanin"/>
          <w:sz w:val="24"/>
          <w:szCs w:val="24"/>
          <w:rtl/>
          <w:lang w:bidi="fa-IR"/>
        </w:rPr>
      </w:pPr>
    </w:p>
    <w:p w14:paraId="677FA90C" w14:textId="1BFAF214" w:rsidR="008E5F98" w:rsidRDefault="008E5F98" w:rsidP="008E5F98">
      <w:pPr>
        <w:bidi/>
        <w:jc w:val="both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lastRenderedPageBreak/>
        <w:t xml:space="preserve">برای راه اندازی سرویس </w:t>
      </w:r>
      <w:r>
        <w:rPr>
          <w:rFonts w:ascii="Consolas" w:hAnsi="Consolas" w:cs="B Nazanin"/>
          <w:sz w:val="24"/>
          <w:szCs w:val="24"/>
          <w:lang w:bidi="fa-IR"/>
        </w:rPr>
        <w:t>ftp</w:t>
      </w: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 سرور می‌بایست به صورت زیر وارد این بخش شویم:</w:t>
      </w:r>
    </w:p>
    <w:p w14:paraId="112E5D5A" w14:textId="1172A83D" w:rsidR="008E5F98" w:rsidRDefault="008E5F98" w:rsidP="008E5F98">
      <w:pPr>
        <w:bidi/>
        <w:jc w:val="center"/>
        <w:rPr>
          <w:rFonts w:ascii="Consolas" w:hAnsi="Consolas" w:cs="B Nazanin"/>
          <w:sz w:val="24"/>
          <w:szCs w:val="24"/>
          <w:rtl/>
          <w:lang w:bidi="fa-IR"/>
        </w:rPr>
      </w:pPr>
      <w:r w:rsidRPr="008E5F98">
        <w:rPr>
          <w:rFonts w:ascii="Consolas" w:hAnsi="Consolas" w:cs="B Nazanin"/>
          <w:sz w:val="24"/>
          <w:szCs w:val="24"/>
          <w:rtl/>
          <w:lang w:bidi="fa-IR"/>
        </w:rPr>
        <w:drawing>
          <wp:inline distT="0" distB="0" distL="0" distR="0" wp14:anchorId="76ACE5C7" wp14:editId="42706162">
            <wp:extent cx="3855720" cy="3827900"/>
            <wp:effectExtent l="0" t="0" r="0" b="1270"/>
            <wp:docPr id="205319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97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564" cy="38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800E" w14:textId="7AD72C13" w:rsidR="008E5F98" w:rsidRDefault="008E5F98" w:rsidP="008E5F98">
      <w:pPr>
        <w:bidi/>
        <w:jc w:val="both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t>در اینجا لازم است تا یک اکانت بسازیم. پس از ساخت</w:t>
      </w:r>
      <w:r w:rsidR="00C91F59">
        <w:rPr>
          <w:rFonts w:ascii="Consolas" w:hAnsi="Consolas" w:cs="B Nazanin" w:hint="cs"/>
          <w:sz w:val="24"/>
          <w:szCs w:val="24"/>
          <w:rtl/>
          <w:lang w:bidi="fa-IR"/>
        </w:rPr>
        <w:t xml:space="preserve"> اکانت باید میزان دسترسی آن را هم مشخص کنیم:</w:t>
      </w:r>
    </w:p>
    <w:p w14:paraId="69DE3C5A" w14:textId="6228393E" w:rsidR="00C91F59" w:rsidRDefault="00C91F59" w:rsidP="00C91F59">
      <w:pPr>
        <w:bidi/>
        <w:jc w:val="center"/>
        <w:rPr>
          <w:rFonts w:ascii="Consolas" w:hAnsi="Consolas" w:cs="B Nazanin"/>
          <w:sz w:val="24"/>
          <w:szCs w:val="24"/>
          <w:rtl/>
          <w:lang w:bidi="fa-IR"/>
        </w:rPr>
      </w:pPr>
      <w:r w:rsidRPr="00C91F59">
        <w:rPr>
          <w:rFonts w:ascii="Consolas" w:hAnsi="Consolas" w:cs="B Nazanin"/>
          <w:sz w:val="24"/>
          <w:szCs w:val="24"/>
          <w:rtl/>
          <w:lang w:bidi="fa-IR"/>
        </w:rPr>
        <w:drawing>
          <wp:inline distT="0" distB="0" distL="0" distR="0" wp14:anchorId="3C28DADD" wp14:editId="71386AAA">
            <wp:extent cx="3459480" cy="3449438"/>
            <wp:effectExtent l="0" t="0" r="7620" b="0"/>
            <wp:docPr id="62864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236" cy="34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259D" w14:textId="240ADDBB" w:rsidR="00C91F59" w:rsidRDefault="00C91F59" w:rsidP="00C91F59">
      <w:pPr>
        <w:bidi/>
        <w:jc w:val="both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lastRenderedPageBreak/>
        <w:t>سپس وارد کلاینت مان میشویم و یک فایل می‌سازیم:</w:t>
      </w:r>
    </w:p>
    <w:p w14:paraId="3E8BE894" w14:textId="556F6E6C" w:rsidR="00C91F59" w:rsidRDefault="00C91F59" w:rsidP="00C91F59">
      <w:pPr>
        <w:bidi/>
        <w:jc w:val="center"/>
        <w:rPr>
          <w:rFonts w:ascii="Consolas" w:hAnsi="Consolas"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2EEBF6E8" wp14:editId="55E582B8">
            <wp:extent cx="3878462" cy="3794760"/>
            <wp:effectExtent l="0" t="0" r="8255" b="0"/>
            <wp:docPr id="185328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87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746" cy="38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53A3" w14:textId="78C5A890" w:rsidR="00C91F59" w:rsidRDefault="00C91F59" w:rsidP="00C91F59">
      <w:pPr>
        <w:bidi/>
        <w:jc w:val="both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از </w:t>
      </w:r>
      <w:r>
        <w:rPr>
          <w:rFonts w:ascii="Consolas" w:hAnsi="Consolas" w:cs="B Nazanin"/>
          <w:sz w:val="24"/>
          <w:szCs w:val="24"/>
          <w:lang w:bidi="fa-IR"/>
        </w:rPr>
        <w:t>text editor</w:t>
      </w: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 این فایل را می‌سازیم:</w:t>
      </w:r>
    </w:p>
    <w:p w14:paraId="31DB5A86" w14:textId="0ADFA177" w:rsidR="00C91F59" w:rsidRDefault="00C91F59" w:rsidP="00C91F59">
      <w:pPr>
        <w:bidi/>
        <w:jc w:val="center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4042130B" wp14:editId="306A39DC">
            <wp:extent cx="3573780" cy="3537508"/>
            <wp:effectExtent l="0" t="0" r="7620" b="6350"/>
            <wp:docPr id="135962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21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284" cy="35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965" w14:textId="273269E3" w:rsidR="00C91F59" w:rsidRDefault="00C91F59" w:rsidP="00C91F59">
      <w:pPr>
        <w:bidi/>
        <w:jc w:val="center"/>
        <w:rPr>
          <w:rFonts w:ascii="Consolas" w:hAnsi="Consolas" w:cs="B Nazanin" w:hint="cs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414FF08" wp14:editId="3EE687EC">
            <wp:extent cx="4137660" cy="4066047"/>
            <wp:effectExtent l="0" t="0" r="0" b="0"/>
            <wp:docPr id="151991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15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629" cy="40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29E9" w14:textId="0BFB52F1" w:rsidR="00D707DF" w:rsidRDefault="00C91F59" w:rsidP="00D707DF">
      <w:pPr>
        <w:bidi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t>با رفتن به کامند پرام می‌بینیم که این فایل موجود است:</w:t>
      </w:r>
    </w:p>
    <w:p w14:paraId="5C683051" w14:textId="0F8EB0A0" w:rsidR="00C91F59" w:rsidRDefault="00C91F59" w:rsidP="00C91F59">
      <w:pPr>
        <w:bidi/>
        <w:rPr>
          <w:rFonts w:ascii="Consolas" w:hAnsi="Consolas" w:cs="B Nazanin"/>
          <w:sz w:val="24"/>
          <w:szCs w:val="24"/>
          <w:lang w:bidi="fa-IR"/>
        </w:rPr>
      </w:pPr>
      <w:r w:rsidRPr="00C91F59">
        <w:rPr>
          <w:rFonts w:ascii="Consolas" w:hAnsi="Consolas" w:cs="B Nazanin"/>
          <w:sz w:val="24"/>
          <w:szCs w:val="24"/>
          <w:rtl/>
          <w:lang w:bidi="fa-IR"/>
        </w:rPr>
        <w:drawing>
          <wp:inline distT="0" distB="0" distL="0" distR="0" wp14:anchorId="701AAED5" wp14:editId="4AB210DF">
            <wp:extent cx="3772227" cy="1379340"/>
            <wp:effectExtent l="0" t="0" r="0" b="0"/>
            <wp:docPr id="16615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34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AE3E" w14:textId="7FC36D75" w:rsidR="00C91F59" w:rsidRDefault="00C91F59" w:rsidP="00C91F59">
      <w:pPr>
        <w:bidi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سپس با زدن عبارت </w:t>
      </w:r>
      <w:r>
        <w:rPr>
          <w:rFonts w:ascii="Consolas" w:hAnsi="Consolas" w:cs="B Nazanin"/>
          <w:sz w:val="24"/>
          <w:szCs w:val="24"/>
          <w:lang w:bidi="fa-IR"/>
        </w:rPr>
        <w:t>ftp</w:t>
      </w: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 و سپس آیپی سرور </w:t>
      </w:r>
      <w:r>
        <w:rPr>
          <w:rFonts w:ascii="Consolas" w:hAnsi="Consolas" w:cs="B Nazanin"/>
          <w:sz w:val="24"/>
          <w:szCs w:val="24"/>
          <w:lang w:bidi="fa-IR"/>
        </w:rPr>
        <w:t>ftp</w:t>
      </w: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 می‌توانیم فایل را به سرور بفرستیم یا از آن بگیریم:</w:t>
      </w:r>
    </w:p>
    <w:p w14:paraId="6667B056" w14:textId="4DB150AC" w:rsidR="00C91F59" w:rsidRDefault="00C91F59" w:rsidP="00C91F59">
      <w:pPr>
        <w:bidi/>
        <w:jc w:val="center"/>
        <w:rPr>
          <w:rFonts w:ascii="Consolas" w:hAnsi="Consolas" w:cs="B Nazanin"/>
          <w:sz w:val="24"/>
          <w:szCs w:val="24"/>
          <w:lang w:bidi="fa-IR"/>
        </w:rPr>
      </w:pPr>
      <w:r w:rsidRPr="00C91F59">
        <w:rPr>
          <w:rFonts w:ascii="Consolas" w:hAnsi="Consolas" w:cs="B Nazanin"/>
          <w:sz w:val="24"/>
          <w:szCs w:val="24"/>
          <w:rtl/>
          <w:lang w:bidi="fa-IR"/>
        </w:rPr>
        <w:drawing>
          <wp:inline distT="0" distB="0" distL="0" distR="0" wp14:anchorId="2670C83A" wp14:editId="4FBE2892">
            <wp:extent cx="2049958" cy="1287892"/>
            <wp:effectExtent l="0" t="0" r="7620" b="7620"/>
            <wp:docPr id="131344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48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75E7" w14:textId="24455A0B" w:rsidR="00C91F59" w:rsidRDefault="00C91F59" w:rsidP="00C91F59">
      <w:pPr>
        <w:bidi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با زدن </w:t>
      </w:r>
      <w:r>
        <w:rPr>
          <w:rFonts w:ascii="Consolas" w:hAnsi="Consolas" w:cs="B Nazanin"/>
          <w:sz w:val="24"/>
          <w:szCs w:val="24"/>
          <w:lang w:bidi="fa-IR"/>
        </w:rPr>
        <w:t>dir</w:t>
      </w: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 در اینجا می‌توانیم فایل‌های موجود در سرور را ببینیم:</w:t>
      </w:r>
    </w:p>
    <w:p w14:paraId="64B02FC8" w14:textId="6F0BA27C" w:rsidR="00C91F59" w:rsidRDefault="00C91F59" w:rsidP="00C91F59">
      <w:pPr>
        <w:bidi/>
        <w:rPr>
          <w:rFonts w:ascii="Consolas" w:hAnsi="Consolas" w:cs="B Nazanin"/>
          <w:sz w:val="24"/>
          <w:szCs w:val="24"/>
          <w:lang w:bidi="fa-IR"/>
        </w:rPr>
      </w:pPr>
      <w:r w:rsidRPr="00C91F59">
        <w:rPr>
          <w:rFonts w:ascii="Consolas" w:hAnsi="Consolas"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2C656FA0" wp14:editId="4A781B46">
            <wp:extent cx="2987299" cy="967824"/>
            <wp:effectExtent l="0" t="0" r="3810" b="3810"/>
            <wp:docPr id="182851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15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F8DD" w14:textId="27BD65AA" w:rsidR="00C91F59" w:rsidRDefault="00C91F59" w:rsidP="00C91F59">
      <w:pPr>
        <w:bidi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با دستور بالا فایل را بارگذاری کردیم. حالا با زدن </w:t>
      </w:r>
      <w:r>
        <w:rPr>
          <w:rFonts w:ascii="Consolas" w:hAnsi="Consolas" w:cs="B Nazanin"/>
          <w:sz w:val="24"/>
          <w:szCs w:val="24"/>
          <w:lang w:bidi="fa-IR"/>
        </w:rPr>
        <w:t>dir</w:t>
      </w: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 در سرور می‌توانیم موجودیت فایل‌مان را مشاهده کنیم:</w:t>
      </w:r>
    </w:p>
    <w:p w14:paraId="076B5881" w14:textId="4052D324" w:rsidR="00C91F59" w:rsidRDefault="00C91F59" w:rsidP="00C91F59">
      <w:pPr>
        <w:bidi/>
        <w:jc w:val="center"/>
        <w:rPr>
          <w:rFonts w:ascii="Consolas" w:hAnsi="Consolas" w:cs="B Nazanin"/>
          <w:sz w:val="24"/>
          <w:szCs w:val="24"/>
          <w:rtl/>
          <w:lang w:bidi="fa-IR"/>
        </w:rPr>
      </w:pPr>
      <w:r w:rsidRPr="00C91F59">
        <w:rPr>
          <w:rFonts w:ascii="Consolas" w:hAnsi="Consolas" w:cs="B Nazanin"/>
          <w:sz w:val="24"/>
          <w:szCs w:val="24"/>
          <w:rtl/>
          <w:lang w:bidi="fa-IR"/>
        </w:rPr>
        <w:drawing>
          <wp:inline distT="0" distB="0" distL="0" distR="0" wp14:anchorId="447AE684" wp14:editId="39EA3902">
            <wp:extent cx="4092295" cy="4679085"/>
            <wp:effectExtent l="0" t="0" r="3810" b="7620"/>
            <wp:docPr id="109967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758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D2D0" w14:textId="6B02E9C7" w:rsidR="00C91F59" w:rsidRDefault="00C91F59" w:rsidP="00C91F59">
      <w:pPr>
        <w:bidi/>
        <w:jc w:val="both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t>حال می‌بایست با رفتن به کلاینت دیگر این فایل را دریافت کنیم:</w:t>
      </w:r>
    </w:p>
    <w:p w14:paraId="5633BFF3" w14:textId="7077AF32" w:rsidR="00C91F59" w:rsidRDefault="009124EA" w:rsidP="009124EA">
      <w:pPr>
        <w:bidi/>
        <w:jc w:val="center"/>
        <w:rPr>
          <w:rFonts w:ascii="Consolas" w:hAnsi="Consolas" w:cs="B Nazanin"/>
          <w:sz w:val="24"/>
          <w:szCs w:val="24"/>
          <w:lang w:bidi="fa-IR"/>
        </w:rPr>
      </w:pPr>
      <w:r w:rsidRPr="009124EA">
        <w:rPr>
          <w:rFonts w:ascii="Consolas" w:hAnsi="Consolas" w:cs="B Nazanin"/>
          <w:sz w:val="24"/>
          <w:szCs w:val="24"/>
          <w:rtl/>
          <w:lang w:bidi="fa-IR"/>
        </w:rPr>
        <w:drawing>
          <wp:inline distT="0" distB="0" distL="0" distR="0" wp14:anchorId="3A8905D4" wp14:editId="629AEF2E">
            <wp:extent cx="2400246" cy="1560962"/>
            <wp:effectExtent l="0" t="0" r="635" b="1270"/>
            <wp:docPr id="81691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16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7606" cy="15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E9C4" w14:textId="115A6AED" w:rsidR="009124EA" w:rsidRDefault="009124EA" w:rsidP="009124EA">
      <w:pPr>
        <w:bidi/>
        <w:jc w:val="both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lastRenderedPageBreak/>
        <w:t xml:space="preserve">با استفاده از </w:t>
      </w:r>
      <w:r>
        <w:rPr>
          <w:rFonts w:ascii="Consolas" w:hAnsi="Consolas" w:cs="B Nazanin"/>
          <w:sz w:val="24"/>
          <w:szCs w:val="24"/>
          <w:lang w:bidi="fa-IR"/>
        </w:rPr>
        <w:t>get</w:t>
      </w: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 میتوانیم فایل موجود را دریافت کنیم:</w:t>
      </w:r>
    </w:p>
    <w:p w14:paraId="19B6F216" w14:textId="0679266C" w:rsidR="009124EA" w:rsidRDefault="009124EA" w:rsidP="009124EA">
      <w:pPr>
        <w:bidi/>
        <w:jc w:val="center"/>
        <w:rPr>
          <w:rFonts w:ascii="Consolas" w:hAnsi="Consolas" w:cs="B Nazanin"/>
          <w:sz w:val="24"/>
          <w:szCs w:val="24"/>
          <w:rtl/>
          <w:lang w:bidi="fa-IR"/>
        </w:rPr>
      </w:pPr>
      <w:r w:rsidRPr="009124EA">
        <w:rPr>
          <w:rFonts w:ascii="Consolas" w:hAnsi="Consolas" w:cs="B Nazanin"/>
          <w:sz w:val="24"/>
          <w:szCs w:val="24"/>
          <w:rtl/>
          <w:lang w:bidi="fa-IR"/>
        </w:rPr>
        <w:drawing>
          <wp:inline distT="0" distB="0" distL="0" distR="0" wp14:anchorId="70C3AE16" wp14:editId="1DFA6C51">
            <wp:extent cx="3703641" cy="2347163"/>
            <wp:effectExtent l="0" t="0" r="0" b="0"/>
            <wp:docPr id="85062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290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C7EE" w14:textId="1BECF22E" w:rsidR="009124EA" w:rsidRPr="00D707DF" w:rsidRDefault="009124EA" w:rsidP="009124EA">
      <w:pPr>
        <w:bidi/>
        <w:jc w:val="both"/>
        <w:rPr>
          <w:rFonts w:ascii="Consolas" w:hAnsi="Consolas" w:cs="B Nazanin" w:hint="cs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دیدیم که چطور یک </w:t>
      </w:r>
      <w:r>
        <w:rPr>
          <w:rFonts w:ascii="Consolas" w:hAnsi="Consolas" w:cs="B Nazanin"/>
          <w:sz w:val="24"/>
          <w:szCs w:val="24"/>
          <w:lang w:bidi="fa-IR"/>
        </w:rPr>
        <w:t>ftp server</w:t>
      </w:r>
      <w:r>
        <w:rPr>
          <w:rFonts w:ascii="Consolas" w:hAnsi="Consolas" w:cs="B Nazanin" w:hint="cs"/>
          <w:sz w:val="24"/>
          <w:szCs w:val="24"/>
          <w:rtl/>
          <w:lang w:bidi="fa-IR"/>
        </w:rPr>
        <w:t xml:space="preserve"> ساده پیاده سازی کنیم.</w:t>
      </w:r>
    </w:p>
    <w:sectPr w:rsidR="009124EA" w:rsidRPr="00D707DF" w:rsidSect="003F178F">
      <w:footerReference w:type="default" r:id="rId23"/>
      <w:pgSz w:w="12240" w:h="15840"/>
      <w:pgMar w:top="1440" w:right="1440" w:bottom="1440" w:left="1440" w:header="432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BE83" w14:textId="77777777" w:rsidR="006909CF" w:rsidRDefault="006909CF" w:rsidP="00C73C39">
      <w:pPr>
        <w:spacing w:after="0" w:line="240" w:lineRule="auto"/>
      </w:pPr>
      <w:r>
        <w:separator/>
      </w:r>
    </w:p>
  </w:endnote>
  <w:endnote w:type="continuationSeparator" w:id="0">
    <w:p w14:paraId="4FCB8AE8" w14:textId="77777777" w:rsidR="006909CF" w:rsidRDefault="006909CF" w:rsidP="00C7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0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F8AB" w14:textId="1C549846" w:rsidR="00C73C39" w:rsidRDefault="00C73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FAAD3" w14:textId="77777777" w:rsidR="00C73C39" w:rsidRDefault="00C73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3155" w14:textId="77777777" w:rsidR="006909CF" w:rsidRDefault="006909CF" w:rsidP="00C73C39">
      <w:pPr>
        <w:spacing w:after="0" w:line="240" w:lineRule="auto"/>
      </w:pPr>
      <w:r>
        <w:separator/>
      </w:r>
    </w:p>
  </w:footnote>
  <w:footnote w:type="continuationSeparator" w:id="0">
    <w:p w14:paraId="6F3DBE15" w14:textId="77777777" w:rsidR="006909CF" w:rsidRDefault="006909CF" w:rsidP="00C7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E1A"/>
    <w:multiLevelType w:val="hybridMultilevel"/>
    <w:tmpl w:val="77FE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DB5"/>
    <w:multiLevelType w:val="multilevel"/>
    <w:tmpl w:val="71F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C1278"/>
    <w:multiLevelType w:val="hybridMultilevel"/>
    <w:tmpl w:val="7E0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3764"/>
    <w:multiLevelType w:val="hybridMultilevel"/>
    <w:tmpl w:val="7772B53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4F343F6D"/>
    <w:multiLevelType w:val="multilevel"/>
    <w:tmpl w:val="ED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4669C"/>
    <w:multiLevelType w:val="hybridMultilevel"/>
    <w:tmpl w:val="5234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5FB"/>
    <w:multiLevelType w:val="hybridMultilevel"/>
    <w:tmpl w:val="355A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55455">
    <w:abstractNumId w:val="1"/>
  </w:num>
  <w:num w:numId="2" w16cid:durableId="992833759">
    <w:abstractNumId w:val="4"/>
  </w:num>
  <w:num w:numId="3" w16cid:durableId="1080635081">
    <w:abstractNumId w:val="0"/>
  </w:num>
  <w:num w:numId="4" w16cid:durableId="1975669330">
    <w:abstractNumId w:val="3"/>
  </w:num>
  <w:num w:numId="5" w16cid:durableId="2167449">
    <w:abstractNumId w:val="2"/>
  </w:num>
  <w:num w:numId="6" w16cid:durableId="161895645">
    <w:abstractNumId w:val="5"/>
  </w:num>
  <w:num w:numId="7" w16cid:durableId="902721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8"/>
    <w:rsid w:val="00087106"/>
    <w:rsid w:val="00103E92"/>
    <w:rsid w:val="00120D8B"/>
    <w:rsid w:val="00130347"/>
    <w:rsid w:val="00130A2B"/>
    <w:rsid w:val="00144E54"/>
    <w:rsid w:val="001F1D53"/>
    <w:rsid w:val="001F5C99"/>
    <w:rsid w:val="00222E65"/>
    <w:rsid w:val="002B0E09"/>
    <w:rsid w:val="002E58C8"/>
    <w:rsid w:val="00341AF2"/>
    <w:rsid w:val="003B0BC1"/>
    <w:rsid w:val="003F178F"/>
    <w:rsid w:val="00421F94"/>
    <w:rsid w:val="00431388"/>
    <w:rsid w:val="004C614D"/>
    <w:rsid w:val="004F3F84"/>
    <w:rsid w:val="00502529"/>
    <w:rsid w:val="00572019"/>
    <w:rsid w:val="005C5A2F"/>
    <w:rsid w:val="00674582"/>
    <w:rsid w:val="00674E3C"/>
    <w:rsid w:val="00686CCF"/>
    <w:rsid w:val="006909CF"/>
    <w:rsid w:val="006D7458"/>
    <w:rsid w:val="006E546A"/>
    <w:rsid w:val="007E72EC"/>
    <w:rsid w:val="008E5F98"/>
    <w:rsid w:val="009124EA"/>
    <w:rsid w:val="00935A43"/>
    <w:rsid w:val="009C5E67"/>
    <w:rsid w:val="009E1452"/>
    <w:rsid w:val="00A60C28"/>
    <w:rsid w:val="00A77A77"/>
    <w:rsid w:val="00AB4BEA"/>
    <w:rsid w:val="00B23B69"/>
    <w:rsid w:val="00B72BC3"/>
    <w:rsid w:val="00C73C39"/>
    <w:rsid w:val="00C818DD"/>
    <w:rsid w:val="00C91F59"/>
    <w:rsid w:val="00CA50CE"/>
    <w:rsid w:val="00CB7560"/>
    <w:rsid w:val="00CB7DE4"/>
    <w:rsid w:val="00CF47C2"/>
    <w:rsid w:val="00D20841"/>
    <w:rsid w:val="00D707DF"/>
    <w:rsid w:val="00D95BF7"/>
    <w:rsid w:val="00DD144E"/>
    <w:rsid w:val="00E00305"/>
    <w:rsid w:val="00E309E4"/>
    <w:rsid w:val="00E8574F"/>
    <w:rsid w:val="00E9678E"/>
    <w:rsid w:val="00EA7DB7"/>
    <w:rsid w:val="00ED0441"/>
    <w:rsid w:val="00E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4EBF"/>
  <w15:chartTrackingRefBased/>
  <w15:docId w15:val="{2510F0A8-716C-4F6B-8469-80B679C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39"/>
  </w:style>
  <w:style w:type="paragraph" w:styleId="Footer">
    <w:name w:val="footer"/>
    <w:basedOn w:val="Normal"/>
    <w:link w:val="Foot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39"/>
  </w:style>
  <w:style w:type="character" w:styleId="CommentReference">
    <w:name w:val="annotation reference"/>
    <w:basedOn w:val="DefaultParagraphFont"/>
    <w:uiPriority w:val="99"/>
    <w:semiHidden/>
    <w:unhideWhenUsed/>
    <w:rsid w:val="00C73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3C39"/>
    <w:pPr>
      <w:ind w:left="720"/>
      <w:contextualSpacing/>
    </w:pPr>
  </w:style>
  <w:style w:type="table" w:styleId="TableGrid">
    <w:name w:val="Table Grid"/>
    <w:basedOn w:val="TableNormal"/>
    <w:uiPriority w:val="39"/>
    <w:rsid w:val="0013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0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eo</dc:creator>
  <cp:keywords/>
  <dc:description/>
  <cp:lastModifiedBy>Rahmat Ansari</cp:lastModifiedBy>
  <cp:revision>10</cp:revision>
  <dcterms:created xsi:type="dcterms:W3CDTF">2023-02-21T11:01:00Z</dcterms:created>
  <dcterms:modified xsi:type="dcterms:W3CDTF">2023-06-16T07:53:00Z</dcterms:modified>
</cp:coreProperties>
</file>