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93D0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در ابتدا هنوز مک تبیل سویچ خالی می باشد یکی از نود های سمت چب دیتا را به سوبیج ارسال کرده و سوبیج</w:t>
      </w:r>
    </w:p>
    <w:p w14:paraId="05053B1B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پورت ها فوروارد می کند به غیر از پورتی که داده از آن آمده یقیه نودهای سمت چب که می بینند دیتا برای</w:t>
      </w:r>
    </w:p>
    <w:p w14:paraId="34B91DB0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آن ها نیست و دیتا را دور می اندازند و وقتی بسته به بریج می رسد چون هنوز مک تنبل آن هم خالی می باشد داده را از</w:t>
      </w:r>
    </w:p>
    <w:p w14:paraId="3CB4ADD8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خود عبور داده و به پورت بعدی خود می فرستد و زماتی که داده از بریج عبور کرده و به هاب می رسد ريا، هاب داده را به</w:t>
      </w:r>
    </w:p>
    <w:p w14:paraId="7A7E0E15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تمام پورت ها می کند به غبر پورتی که داده از آن آمده و نود مقصد داده را دریافت کرده و بقیه نود ها داده را دور می اندازند.</w:t>
      </w:r>
    </w:p>
    <w:p w14:paraId="50EF3AEE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>و پس از این که از طریقه پروسه لرنینگ مک تببل سوییچ و بریج تکمیل شد از آن بس فقط داده را ه پورت مشخص خود ارسال می کنند.</w:t>
      </w:r>
    </w:p>
    <w:p w14:paraId="04B4ADAE" w14:textId="77777777" w:rsidR="00E302AB" w:rsidRPr="005001D6" w:rsidRDefault="00E302AB" w:rsidP="00E302AB">
      <w:pPr>
        <w:bidi/>
        <w:rPr>
          <w:rFonts w:cs="B Koodak"/>
          <w:lang w:bidi="fa-IR"/>
        </w:rPr>
      </w:pPr>
    </w:p>
    <w:p w14:paraId="2277B14C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 xml:space="preserve">به 2 طریق </w:t>
      </w:r>
    </w:p>
    <w:p w14:paraId="64D97637" w14:textId="77777777" w:rsidR="00E302AB" w:rsidRPr="005001D6" w:rsidRDefault="00E302AB" w:rsidP="00E302AB">
      <w:pPr>
        <w:pStyle w:val="ListParagraph"/>
        <w:numPr>
          <w:ilvl w:val="0"/>
          <w:numId w:val="1"/>
        </w:numPr>
        <w:bidi/>
        <w:rPr>
          <w:rFonts w:cs="B Koodak"/>
          <w:rtl/>
          <w:lang w:bidi="fa-IR"/>
        </w:rPr>
      </w:pPr>
      <w:r w:rsidRPr="005001D6">
        <w:rPr>
          <w:rFonts w:cs="B Koodak"/>
          <w:rtl/>
          <w:lang w:bidi="fa-IR"/>
        </w:rPr>
        <w:t xml:space="preserve">عمل </w:t>
      </w:r>
      <w:r w:rsidRPr="005001D6">
        <w:rPr>
          <w:rFonts w:cs="B Koodak"/>
          <w:lang w:bidi="fa-IR"/>
        </w:rPr>
        <w:t xml:space="preserve">broadcasting </w:t>
      </w:r>
      <w:r w:rsidRPr="005001D6">
        <w:rPr>
          <w:rFonts w:cs="B Koodak"/>
          <w:rtl/>
          <w:lang w:bidi="fa-IR"/>
        </w:rPr>
        <w:t xml:space="preserve"> </w:t>
      </w:r>
      <w:r w:rsidRPr="005001D6">
        <w:rPr>
          <w:rFonts w:cs="B Koodak" w:hint="cs"/>
          <w:rtl/>
          <w:lang w:bidi="fa-IR"/>
        </w:rPr>
        <w:t xml:space="preserve">یعنی آدرس </w:t>
      </w:r>
      <w:r w:rsidRPr="005001D6">
        <w:rPr>
          <w:rFonts w:cs="B Koodak"/>
          <w:lang w:bidi="fa-IR"/>
        </w:rPr>
        <w:t>broadcast</w:t>
      </w:r>
      <w:r w:rsidRPr="005001D6">
        <w:rPr>
          <w:rFonts w:cs="B Koodak"/>
          <w:rtl/>
          <w:lang w:bidi="fa-IR"/>
        </w:rPr>
        <w:t xml:space="preserve"> را بدهیم که دیتا به تمام کامپیوترهای سمت هاب مون میرسه.</w:t>
      </w:r>
    </w:p>
    <w:p w14:paraId="0599125F" w14:textId="77777777" w:rsidR="00E302AB" w:rsidRPr="005001D6" w:rsidRDefault="00E302AB" w:rsidP="00E302AB">
      <w:pPr>
        <w:pStyle w:val="ListParagraph"/>
        <w:numPr>
          <w:ilvl w:val="0"/>
          <w:numId w:val="1"/>
        </w:num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 xml:space="preserve">دیتا مون </w:t>
      </w:r>
      <w:r w:rsidRPr="005001D6">
        <w:rPr>
          <w:rFonts w:cs="B Koodak"/>
          <w:lang w:bidi="fa-IR"/>
        </w:rPr>
        <w:t>destination</w:t>
      </w:r>
      <w:r w:rsidRPr="005001D6">
        <w:rPr>
          <w:rFonts w:cs="B Koodak"/>
          <w:rtl/>
          <w:lang w:bidi="fa-IR"/>
        </w:rPr>
        <w:t xml:space="preserve"> سمت راستمون باشه جای که قسمتی مه </w:t>
      </w:r>
      <w:r w:rsidRPr="005001D6">
        <w:rPr>
          <w:rFonts w:cs="B Koodak"/>
          <w:lang w:bidi="fa-IR"/>
        </w:rPr>
        <w:t>destination</w:t>
      </w:r>
      <w:r w:rsidRPr="005001D6">
        <w:rPr>
          <w:rFonts w:cs="B Koodak"/>
          <w:rtl/>
          <w:lang w:bidi="fa-IR"/>
        </w:rPr>
        <w:t xml:space="preserve"> به هاب وصله ، چون اگر آدرس </w:t>
      </w:r>
      <w:r w:rsidRPr="005001D6">
        <w:rPr>
          <w:rFonts w:cs="B Koodak"/>
          <w:lang w:bidi="fa-IR"/>
        </w:rPr>
        <w:t xml:space="preserve">broadcast </w:t>
      </w:r>
      <w:r w:rsidRPr="005001D6">
        <w:rPr>
          <w:rFonts w:cs="B Koodak"/>
          <w:rtl/>
          <w:lang w:bidi="fa-IR"/>
        </w:rPr>
        <w:t xml:space="preserve"> </w:t>
      </w:r>
      <w:r w:rsidRPr="005001D6">
        <w:rPr>
          <w:rFonts w:cs="B Koodak" w:hint="cs"/>
          <w:rtl/>
          <w:lang w:bidi="fa-IR"/>
        </w:rPr>
        <w:t xml:space="preserve">را بدهیم ان وقت دیتا به تمام کامپیوترهای سمت راستمون میرسه چون </w:t>
      </w:r>
      <w:r w:rsidRPr="005001D6">
        <w:rPr>
          <w:rFonts w:cs="B Koodak"/>
          <w:lang w:bidi="fa-IR"/>
        </w:rPr>
        <w:t>broadcast</w:t>
      </w:r>
      <w:r w:rsidRPr="005001D6">
        <w:rPr>
          <w:rFonts w:cs="B Koodak"/>
          <w:rtl/>
          <w:lang w:bidi="fa-IR"/>
        </w:rPr>
        <w:t xml:space="preserve"> هست.</w:t>
      </w:r>
    </w:p>
    <w:p w14:paraId="5C6279B0" w14:textId="77777777" w:rsidR="00E302AB" w:rsidRPr="005001D6" w:rsidRDefault="00E302AB" w:rsidP="00E302AB">
      <w:pPr>
        <w:bidi/>
        <w:ind w:left="360"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 xml:space="preserve">به عبارت دیگه یکی از روش هایمان از روش </w:t>
      </w:r>
      <w:r w:rsidRPr="005001D6">
        <w:rPr>
          <w:rFonts w:cs="B Koodak"/>
          <w:lang w:bidi="fa-IR"/>
        </w:rPr>
        <w:t>broad/uni/multi cast</w:t>
      </w:r>
      <w:r w:rsidRPr="005001D6">
        <w:rPr>
          <w:rFonts w:cs="B Koodak"/>
          <w:rtl/>
          <w:lang w:bidi="fa-IR"/>
        </w:rPr>
        <w:t xml:space="preserve"> هست و روش دیگر ما بیاییم آدرس سمت راست را بدهیم حتی یک دونه آن ها را ، آنگاه مشکلمان حل می شود و دیتا به همه می رسد زیرا سمت راست به هاب وصل است.</w:t>
      </w:r>
    </w:p>
    <w:p w14:paraId="48E33119" w14:textId="77777777" w:rsidR="00E302AB" w:rsidRPr="005001D6" w:rsidRDefault="00E302AB" w:rsidP="00E302AB">
      <w:pPr>
        <w:bidi/>
        <w:rPr>
          <w:rFonts w:cs="B Koodak"/>
          <w:rtl/>
          <w:lang w:bidi="fa-IR"/>
        </w:rPr>
      </w:pPr>
    </w:p>
    <w:p w14:paraId="4EDF75F5" w14:textId="77777777" w:rsidR="00E302AB" w:rsidRPr="005001D6" w:rsidRDefault="00E302AB" w:rsidP="00E302AB">
      <w:pPr>
        <w:bidi/>
        <w:rPr>
          <w:rFonts w:cs="B Koodak"/>
          <w:rtl/>
          <w:lang w:bidi="fa-IR"/>
        </w:rPr>
      </w:pPr>
    </w:p>
    <w:p w14:paraId="6DBD04BA" w14:textId="77777777" w:rsidR="00E302AB" w:rsidRPr="005001D6" w:rsidRDefault="00E302AB" w:rsidP="00E302AB">
      <w:pPr>
        <w:bidi/>
        <w:rPr>
          <w:rFonts w:cs="B Koodak"/>
          <w:rtl/>
          <w:lang w:bidi="fa-IR"/>
        </w:rPr>
      </w:pPr>
      <w:r w:rsidRPr="005001D6">
        <w:rPr>
          <w:rFonts w:cs="B Koodak"/>
          <w:rtl/>
          <w:lang w:bidi="fa-IR"/>
        </w:rPr>
        <w:t xml:space="preserve">زمانی که داده ها از </w:t>
      </w:r>
      <w:r w:rsidRPr="005001D6">
        <w:rPr>
          <w:rFonts w:cs="B Koodak"/>
          <w:lang w:bidi="fa-IR"/>
        </w:rPr>
        <w:t>network</w:t>
      </w:r>
      <w:r w:rsidRPr="005001D6">
        <w:rPr>
          <w:rFonts w:cs="B Koodak"/>
          <w:rtl/>
          <w:lang w:bidi="fa-IR"/>
        </w:rPr>
        <w:t xml:space="preserve"> به لایه </w:t>
      </w:r>
      <w:r w:rsidRPr="005001D6">
        <w:rPr>
          <w:rFonts w:cs="B Koodak"/>
          <w:lang w:bidi="fa-IR"/>
        </w:rPr>
        <w:t>datalink</w:t>
      </w:r>
      <w:r w:rsidRPr="005001D6">
        <w:rPr>
          <w:rFonts w:cs="B Koodak"/>
          <w:rtl/>
          <w:lang w:bidi="fa-IR"/>
        </w:rPr>
        <w:t xml:space="preserve"> می آیند ، مک آدرس فرستنده و گیرنده را به ترتیب به ابتدای فریم می افزاید برای اینکه آدرس فیزیکی دستگاه فرستنده و گیرنده در شبکه </w:t>
      </w:r>
      <w:r w:rsidRPr="005001D6">
        <w:rPr>
          <w:rFonts w:cs="B Koodak"/>
          <w:lang w:bidi="fa-IR"/>
        </w:rPr>
        <w:t>LAN</w:t>
      </w:r>
      <w:r w:rsidRPr="005001D6">
        <w:rPr>
          <w:rFonts w:cs="B Koodak"/>
          <w:rtl/>
          <w:lang w:bidi="fa-IR"/>
        </w:rPr>
        <w:t xml:space="preserve"> </w:t>
      </w:r>
      <w:r w:rsidRPr="005001D6">
        <w:rPr>
          <w:rFonts w:cs="B Koodak" w:hint="cs"/>
          <w:rtl/>
          <w:lang w:bidi="fa-IR"/>
        </w:rPr>
        <w:t>مشخص باشد . که این داده برابر با مقدار دو مک آدرس یعنی 96 بیت است.</w:t>
      </w:r>
    </w:p>
    <w:p w14:paraId="076B53C7" w14:textId="77777777" w:rsidR="00E302AB" w:rsidRPr="005001D6" w:rsidRDefault="00E302AB" w:rsidP="00E302AB">
      <w:pPr>
        <w:bidi/>
        <w:rPr>
          <w:rFonts w:cs="B Koodak"/>
          <w:lang w:bidi="fa-IR"/>
        </w:rPr>
      </w:pPr>
    </w:p>
    <w:p w14:paraId="3B79A4AD" w14:textId="77777777" w:rsidR="00E302AB" w:rsidRPr="005001D6" w:rsidRDefault="00E302AB" w:rsidP="00E302AB">
      <w:pPr>
        <w:bidi/>
        <w:rPr>
          <w:rFonts w:cs="B Koodak"/>
          <w:lang w:bidi="fa-IR"/>
        </w:rPr>
      </w:pPr>
    </w:p>
    <w:p w14:paraId="44AF6135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lang w:bidi="fa-IR"/>
        </w:rPr>
        <w:t>MSS=MTU - IP header-TCP header</w:t>
      </w:r>
    </w:p>
    <w:p w14:paraId="1730F85C" w14:textId="77777777" w:rsidR="00E302AB" w:rsidRPr="005001D6" w:rsidRDefault="00E302AB" w:rsidP="00E302AB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 xml:space="preserve">(مکسیموم سگمنت سایز، به دیتا آمده از سه لایه بالاتر) </w:t>
      </w:r>
    </w:p>
    <w:p w14:paraId="5232688C" w14:textId="595B86EF" w:rsidR="00194203" w:rsidRPr="005001D6" w:rsidRDefault="00E302AB" w:rsidP="005001D6">
      <w:pPr>
        <w:bidi/>
        <w:rPr>
          <w:rFonts w:cs="B Koodak"/>
          <w:lang w:bidi="fa-IR"/>
        </w:rPr>
      </w:pPr>
      <w:r w:rsidRPr="005001D6">
        <w:rPr>
          <w:rFonts w:cs="B Koodak"/>
          <w:rtl/>
          <w:lang w:bidi="fa-IR"/>
        </w:rPr>
        <w:t xml:space="preserve">برای این که جلوگیری کنیم از فرگمنتیشن شدن ابتدا باید نگداریم داده بزگ به لایه نت ورک برسد بنابراین باید راه کاری را درلایه ترنس پورت بیندیشیم پس </w:t>
      </w:r>
      <w:r w:rsidRPr="005001D6">
        <w:rPr>
          <w:rFonts w:cs="B Koodak"/>
          <w:lang w:bidi="fa-IR"/>
        </w:rPr>
        <w:t>MSS</w:t>
      </w:r>
      <w:r w:rsidRPr="005001D6">
        <w:rPr>
          <w:rFonts w:cs="B Koodak"/>
          <w:rtl/>
          <w:lang w:bidi="fa-IR"/>
        </w:rPr>
        <w:t xml:space="preserve"> را می آوریم که تمام سعیش را می کند که ساز پاکت رو به یک سایز مناسب برساند که زمانی که وارد لایه نت ورک شد ببیند سایزش از </w:t>
      </w:r>
      <w:r w:rsidRPr="005001D6">
        <w:rPr>
          <w:rFonts w:cs="B Koodak"/>
          <w:lang w:bidi="fa-IR"/>
        </w:rPr>
        <w:t>MTU</w:t>
      </w:r>
      <w:r w:rsidRPr="005001D6">
        <w:rPr>
          <w:rFonts w:cs="B Koodak"/>
          <w:rtl/>
          <w:lang w:bidi="fa-IR"/>
        </w:rPr>
        <w:t xml:space="preserve"> کوچک تر است پس من آن را فرگمنت تمی کنم براساس فرمول بالا.</w:t>
      </w:r>
    </w:p>
    <w:sectPr w:rsidR="00194203" w:rsidRPr="0050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D82"/>
    <w:multiLevelType w:val="hybridMultilevel"/>
    <w:tmpl w:val="DEF4CE18"/>
    <w:lvl w:ilvl="0" w:tplc="CC42786A">
      <w:start w:val="1"/>
      <w:numFmt w:val="decimal"/>
      <w:lvlText w:val="%1-"/>
      <w:lvlJc w:val="left"/>
      <w:pPr>
        <w:ind w:left="72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1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5"/>
    <w:rsid w:val="00194203"/>
    <w:rsid w:val="005001D6"/>
    <w:rsid w:val="005B3984"/>
    <w:rsid w:val="0095033D"/>
    <w:rsid w:val="00C40FB5"/>
    <w:rsid w:val="00D15663"/>
    <w:rsid w:val="00E302AB"/>
    <w:rsid w:val="00E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4EDF"/>
  <w15:chartTrackingRefBased/>
  <w15:docId w15:val="{368AE9A6-0944-4598-A51D-56AB48CD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A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Taheri</dc:creator>
  <cp:keywords/>
  <dc:description/>
  <cp:lastModifiedBy>Rahmat Ansari</cp:lastModifiedBy>
  <cp:revision>6</cp:revision>
  <dcterms:created xsi:type="dcterms:W3CDTF">2021-04-23T09:04:00Z</dcterms:created>
  <dcterms:modified xsi:type="dcterms:W3CDTF">2023-08-12T09:39:00Z</dcterms:modified>
</cp:coreProperties>
</file>