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92B3" w14:textId="77777777" w:rsidR="00142419" w:rsidRPr="0070525C" w:rsidRDefault="00B06023" w:rsidP="00B06023">
      <w:pPr>
        <w:jc w:val="center"/>
        <w:rPr>
          <w:rFonts w:ascii="Cambria Math" w:hAnsi="Cambria Math" w:cstheme="minorHAnsi"/>
          <w:lang w:val="en-US"/>
        </w:rPr>
      </w:pPr>
      <w:r w:rsidRPr="0070525C">
        <w:rPr>
          <w:rFonts w:ascii="Cambria Math" w:hAnsi="Cambria Math" w:cstheme="minorHAnsi"/>
          <w:lang w:val="en-US"/>
        </w:rPr>
        <w:t xml:space="preserve">Exercises for lesson </w:t>
      </w:r>
      <w:r w:rsidR="00B57AFD" w:rsidRPr="0070525C">
        <w:rPr>
          <w:rFonts w:ascii="Cambria Math" w:hAnsi="Cambria Math" w:cstheme="minorHAnsi"/>
          <w:lang w:val="en-US"/>
        </w:rPr>
        <w:t>2</w:t>
      </w:r>
      <w:r w:rsidRPr="0070525C">
        <w:rPr>
          <w:rFonts w:ascii="Cambria Math" w:hAnsi="Cambria Math" w:cstheme="minorHAnsi"/>
          <w:lang w:val="en-US"/>
        </w:rPr>
        <w:t xml:space="preserve">: </w:t>
      </w:r>
      <w:r w:rsidR="0070525C" w:rsidRPr="0070525C">
        <w:rPr>
          <w:rFonts w:ascii="Cambria Math" w:hAnsi="Cambria Math" w:cstheme="minorHAnsi"/>
          <w:lang w:val="en-US"/>
        </w:rPr>
        <w:t>Binary trees</w:t>
      </w:r>
    </w:p>
    <w:p w14:paraId="52D2A1F6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iCs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3.1 </w:t>
      </w:r>
    </w:p>
    <w:p w14:paraId="759C3866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Draw the two trees as arrays, using computed child links. </w:t>
      </w:r>
    </w:p>
    <w:p w14:paraId="052C9FB0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hAnsi="Cambria Math" w:cstheme="minorHAnsi"/>
          <w:noProof/>
          <w:sz w:val="24"/>
          <w:szCs w:val="24"/>
          <w:lang w:val="en-US"/>
        </w:rPr>
        <w:drawing>
          <wp:inline distT="0" distB="0" distL="0" distR="0" wp14:anchorId="731B56AC" wp14:editId="7AD90522">
            <wp:extent cx="6061864" cy="1409251"/>
            <wp:effectExtent l="0" t="0" r="0" b="635"/>
            <wp:docPr id="3" name="Billede 3" descr="C:\Users\frbj\AppData\Local\Microsoft\Windows\INetCache\Content.MSO\3D6F5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j\AppData\Local\Microsoft\Windows\INetCache\Content.MSO\3D6F5E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96" cy="14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 </w:t>
      </w:r>
    </w:p>
    <w:p w14:paraId="1BF6D584" w14:textId="4BB2C9EB" w:rsid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i/>
          <w:iCs/>
          <w:sz w:val="24"/>
          <w:szCs w:val="24"/>
          <w:lang w:val="en-US" w:eastAsia="da-DK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788"/>
        <w:gridCol w:w="837"/>
        <w:gridCol w:w="788"/>
        <w:gridCol w:w="777"/>
        <w:gridCol w:w="837"/>
        <w:gridCol w:w="837"/>
        <w:gridCol w:w="741"/>
        <w:gridCol w:w="741"/>
        <w:gridCol w:w="741"/>
        <w:gridCol w:w="741"/>
        <w:gridCol w:w="741"/>
      </w:tblGrid>
      <w:tr w:rsidR="000916B9" w14:paraId="51CB1CEA" w14:textId="4E8B500D" w:rsidTr="000916B9">
        <w:trPr>
          <w:trHeight w:val="326"/>
        </w:trPr>
        <w:tc>
          <w:tcPr>
            <w:tcW w:w="838" w:type="dxa"/>
          </w:tcPr>
          <w:p w14:paraId="5A3FA939" w14:textId="29EC03B1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10</w:t>
            </w:r>
          </w:p>
        </w:tc>
        <w:tc>
          <w:tcPr>
            <w:tcW w:w="788" w:type="dxa"/>
          </w:tcPr>
          <w:p w14:paraId="574BE019" w14:textId="5E56780A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7</w:t>
            </w:r>
          </w:p>
        </w:tc>
        <w:tc>
          <w:tcPr>
            <w:tcW w:w="837" w:type="dxa"/>
          </w:tcPr>
          <w:p w14:paraId="14E10A9B" w14:textId="00D6A2D5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13</w:t>
            </w:r>
          </w:p>
        </w:tc>
        <w:tc>
          <w:tcPr>
            <w:tcW w:w="788" w:type="dxa"/>
          </w:tcPr>
          <w:p w14:paraId="1860A8E3" w14:textId="453171BD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4</w:t>
            </w:r>
          </w:p>
        </w:tc>
        <w:tc>
          <w:tcPr>
            <w:tcW w:w="777" w:type="dxa"/>
          </w:tcPr>
          <w:p w14:paraId="4F3BD85E" w14:textId="14E52785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837" w:type="dxa"/>
          </w:tcPr>
          <w:p w14:paraId="45E86810" w14:textId="7F76B8D3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12</w:t>
            </w:r>
          </w:p>
        </w:tc>
        <w:tc>
          <w:tcPr>
            <w:tcW w:w="837" w:type="dxa"/>
          </w:tcPr>
          <w:p w14:paraId="7FED0673" w14:textId="1B6CC6BD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15</w:t>
            </w:r>
          </w:p>
        </w:tc>
        <w:tc>
          <w:tcPr>
            <w:tcW w:w="741" w:type="dxa"/>
          </w:tcPr>
          <w:p w14:paraId="431D6569" w14:textId="31821DE1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741" w:type="dxa"/>
          </w:tcPr>
          <w:p w14:paraId="59C83BE5" w14:textId="67C113AF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741" w:type="dxa"/>
          </w:tcPr>
          <w:p w14:paraId="71AE965B" w14:textId="751CFD55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741" w:type="dxa"/>
          </w:tcPr>
          <w:p w14:paraId="518AE3C1" w14:textId="742FA122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741" w:type="dxa"/>
          </w:tcPr>
          <w:p w14:paraId="58504591" w14:textId="21620787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11</w:t>
            </w:r>
          </w:p>
        </w:tc>
      </w:tr>
    </w:tbl>
    <w:p w14:paraId="24F9244C" w14:textId="1837DB1B" w:rsidR="000916B9" w:rsidRDefault="000916B9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sz w:val="24"/>
          <w:szCs w:val="24"/>
          <w:lang w:val="en-US" w:eastAsia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26"/>
        <w:gridCol w:w="661"/>
        <w:gridCol w:w="620"/>
        <w:gridCol w:w="627"/>
        <w:gridCol w:w="661"/>
        <w:gridCol w:w="661"/>
        <w:gridCol w:w="620"/>
        <w:gridCol w:w="620"/>
        <w:gridCol w:w="620"/>
        <w:gridCol w:w="620"/>
        <w:gridCol w:w="620"/>
        <w:gridCol w:w="595"/>
        <w:gridCol w:w="595"/>
        <w:gridCol w:w="595"/>
      </w:tblGrid>
      <w:tr w:rsidR="000916B9" w14:paraId="14ECBBBC" w14:textId="4127350B" w:rsidTr="000916B9">
        <w:trPr>
          <w:trHeight w:val="290"/>
        </w:trPr>
        <w:tc>
          <w:tcPr>
            <w:tcW w:w="660" w:type="dxa"/>
          </w:tcPr>
          <w:p w14:paraId="2B3EFA31" w14:textId="40655BD6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13</w:t>
            </w:r>
          </w:p>
        </w:tc>
        <w:tc>
          <w:tcPr>
            <w:tcW w:w="626" w:type="dxa"/>
          </w:tcPr>
          <w:p w14:paraId="2A10FC60" w14:textId="0B810018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7</w:t>
            </w:r>
          </w:p>
        </w:tc>
        <w:tc>
          <w:tcPr>
            <w:tcW w:w="661" w:type="dxa"/>
          </w:tcPr>
          <w:p w14:paraId="68AEA8CB" w14:textId="1E7D23C3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17</w:t>
            </w:r>
          </w:p>
        </w:tc>
        <w:tc>
          <w:tcPr>
            <w:tcW w:w="620" w:type="dxa"/>
          </w:tcPr>
          <w:p w14:paraId="0F8E5D40" w14:textId="41D1C46F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627" w:type="dxa"/>
          </w:tcPr>
          <w:p w14:paraId="639C0A22" w14:textId="2769B2F0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8</w:t>
            </w:r>
          </w:p>
        </w:tc>
        <w:tc>
          <w:tcPr>
            <w:tcW w:w="661" w:type="dxa"/>
          </w:tcPr>
          <w:p w14:paraId="743DA8CB" w14:textId="00622DCF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14</w:t>
            </w:r>
          </w:p>
        </w:tc>
        <w:tc>
          <w:tcPr>
            <w:tcW w:w="661" w:type="dxa"/>
          </w:tcPr>
          <w:p w14:paraId="7C8169E8" w14:textId="52FD27A4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25</w:t>
            </w:r>
          </w:p>
        </w:tc>
        <w:tc>
          <w:tcPr>
            <w:tcW w:w="620" w:type="dxa"/>
          </w:tcPr>
          <w:p w14:paraId="0BC8D45B" w14:textId="54E69DD0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620" w:type="dxa"/>
          </w:tcPr>
          <w:p w14:paraId="32877044" w14:textId="2E41093C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620" w:type="dxa"/>
          </w:tcPr>
          <w:p w14:paraId="10EAA5F1" w14:textId="100C0004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620" w:type="dxa"/>
          </w:tcPr>
          <w:p w14:paraId="136B9DF5" w14:textId="37695C4A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620" w:type="dxa"/>
          </w:tcPr>
          <w:p w14:paraId="22978371" w14:textId="60065D9F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*</w:t>
            </w:r>
          </w:p>
        </w:tc>
        <w:tc>
          <w:tcPr>
            <w:tcW w:w="595" w:type="dxa"/>
          </w:tcPr>
          <w:p w14:paraId="299A5750" w14:textId="395CC8DE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15</w:t>
            </w:r>
          </w:p>
        </w:tc>
        <w:tc>
          <w:tcPr>
            <w:tcW w:w="595" w:type="dxa"/>
          </w:tcPr>
          <w:p w14:paraId="21145E4F" w14:textId="14DE1AB2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23</w:t>
            </w:r>
          </w:p>
        </w:tc>
        <w:tc>
          <w:tcPr>
            <w:tcW w:w="595" w:type="dxa"/>
          </w:tcPr>
          <w:p w14:paraId="182AB85F" w14:textId="1608B4A7" w:rsidR="000916B9" w:rsidRDefault="000916B9" w:rsidP="0070525C">
            <w:pPr>
              <w:textAlignment w:val="baseline"/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w:t>37</w:t>
            </w:r>
          </w:p>
        </w:tc>
      </w:tr>
    </w:tbl>
    <w:p w14:paraId="5ECC9EB7" w14:textId="77777777" w:rsidR="000916B9" w:rsidRPr="000916B9" w:rsidRDefault="000916B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</w:p>
    <w:p w14:paraId="6769F3BB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iCs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3.2</w:t>
      </w:r>
    </w:p>
    <w:p w14:paraId="66B83169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The two arrays represent trees that are implemented with computed child links. Draw the trees.</w:t>
      </w: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70525C" w:rsidRPr="0070525C" w14:paraId="2303AB5D" w14:textId="77777777" w:rsidTr="0070525C">
        <w:trPr>
          <w:trHeight w:val="300"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C793D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15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3E8CF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10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72A43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25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16BF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E5F05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12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04785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20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460CD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27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28E1C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2A8C1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0D320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11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3263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9EFE8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19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57F5C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</w:tr>
    </w:tbl>
    <w:p w14:paraId="5ED1D870" w14:textId="2644718D" w:rsid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41709B5B" w14:textId="1680BAE1" w:rsidR="000916B9" w:rsidRDefault="000916B9" w:rsidP="000916B9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>
        <w:rPr>
          <w:rFonts w:ascii="Cambria Math" w:eastAsia="Times New Roman" w:hAnsi="Cambria Math" w:cs="Calibri"/>
          <w:noProof/>
          <w:sz w:val="24"/>
          <w:szCs w:val="24"/>
          <w:lang w:eastAsia="da-DK"/>
        </w:rPr>
        <w:drawing>
          <wp:inline distT="0" distB="0" distL="0" distR="0" wp14:anchorId="4FD1F3B0" wp14:editId="0A595092">
            <wp:extent cx="5177642" cy="1508125"/>
            <wp:effectExtent l="0" t="0" r="0" b="349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8F2A08B" w14:textId="77777777" w:rsidR="000916B9" w:rsidRPr="0070525C" w:rsidRDefault="000916B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0525C" w:rsidRPr="0070525C" w14:paraId="3258B225" w14:textId="77777777" w:rsidTr="0070525C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92FBB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20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8FA1D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10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01AEE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30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5E19F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5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D5D56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15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29E81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7BB38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35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60CAA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0ADE0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6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B4C3B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855D0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0F95C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B0E5F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32516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33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276EA" w14:textId="77777777" w:rsidR="0070525C" w:rsidRPr="0070525C" w:rsidRDefault="0070525C" w:rsidP="0070525C">
            <w:pPr>
              <w:spacing w:after="0" w:line="240" w:lineRule="auto"/>
              <w:jc w:val="center"/>
              <w:textAlignment w:val="baseline"/>
              <w:rPr>
                <w:rFonts w:ascii="Cambria Math" w:eastAsia="Times New Roman" w:hAnsi="Cambria Math" w:cs="Times New Roman"/>
                <w:sz w:val="24"/>
                <w:szCs w:val="24"/>
                <w:lang w:eastAsia="da-DK"/>
              </w:rPr>
            </w:pP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val="en-US" w:eastAsia="da-DK"/>
              </w:rPr>
              <w:t>-</w:t>
            </w:r>
            <w:r w:rsidRPr="0070525C">
              <w:rPr>
                <w:rFonts w:ascii="Cambria Math" w:eastAsia="Times New Roman" w:hAnsi="Cambria Math" w:cs="Calibri"/>
                <w:sz w:val="24"/>
                <w:szCs w:val="24"/>
                <w:lang w:eastAsia="da-DK"/>
              </w:rPr>
              <w:t> </w:t>
            </w:r>
          </w:p>
        </w:tc>
      </w:tr>
    </w:tbl>
    <w:p w14:paraId="0FB705B1" w14:textId="638DF99E" w:rsid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58ADFEDC" w14:textId="4CF9396A" w:rsidR="000916B9" w:rsidRDefault="000916B9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>
        <w:rPr>
          <w:rFonts w:ascii="Cambria Math" w:eastAsia="Times New Roman" w:hAnsi="Cambria Math" w:cs="Calibri"/>
          <w:noProof/>
          <w:sz w:val="24"/>
          <w:szCs w:val="24"/>
          <w:lang w:eastAsia="da-DK"/>
        </w:rPr>
        <w:drawing>
          <wp:inline distT="0" distB="0" distL="0" distR="0" wp14:anchorId="101C6B35" wp14:editId="3B07E9DD">
            <wp:extent cx="5824220" cy="1300349"/>
            <wp:effectExtent l="0" t="0" r="0" b="527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FCC1BF1" w14:textId="77777777" w:rsidR="000916B9" w:rsidRPr="0070525C" w:rsidRDefault="000916B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</w:p>
    <w:p w14:paraId="60CAEA0E" w14:textId="77777777" w:rsidR="001024F5" w:rsidRDefault="001024F5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0BF443C1" w14:textId="77777777" w:rsidR="001024F5" w:rsidRDefault="001024F5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5E3B1815" w14:textId="77777777" w:rsidR="001024F5" w:rsidRDefault="001024F5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58D73ADF" w14:textId="77777777" w:rsidR="001024F5" w:rsidRDefault="001024F5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4783881D" w14:textId="77777777" w:rsidR="001024F5" w:rsidRDefault="001024F5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7B621F61" w14:textId="53FA61B7" w:rsidR="0070525C" w:rsidRPr="00FE1761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iCs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lastRenderedPageBreak/>
        <w:t>Exercise 3.3</w:t>
      </w:r>
    </w:p>
    <w:p w14:paraId="7E5AC266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Write the sequences of numbers resulting from doing a: </w:t>
      </w:r>
    </w:p>
    <w:p w14:paraId="7AE0AE20" w14:textId="449ED1C6" w:rsidR="0070525C" w:rsidRPr="0070525C" w:rsidRDefault="0070525C" w:rsidP="0070525C">
      <w:pPr>
        <w:numPr>
          <w:ilvl w:val="0"/>
          <w:numId w:val="6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Pre-order traversal</w:t>
      </w:r>
      <w:r w:rsidR="001024F5">
        <w:rPr>
          <w:rFonts w:ascii="Cambria Math" w:eastAsia="Times New Roman" w:hAnsi="Cambria Math" w:cs="Calibri"/>
          <w:sz w:val="24"/>
          <w:szCs w:val="24"/>
          <w:lang w:eastAsia="da-DK"/>
        </w:rPr>
        <w:t>: 10, 7, 1, 2, 3, 9, 8, 25, 15, 13, 21, 27</w:t>
      </w:r>
    </w:p>
    <w:p w14:paraId="1884F132" w14:textId="7A7EA6FA" w:rsidR="0070525C" w:rsidRPr="0070525C" w:rsidRDefault="0070525C" w:rsidP="0070525C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In-order traversal</w:t>
      </w:r>
      <w:r w:rsidR="001024F5">
        <w:rPr>
          <w:rFonts w:ascii="Cambria Math" w:eastAsia="Times New Roman" w:hAnsi="Cambria Math" w:cs="Calibri"/>
          <w:sz w:val="24"/>
          <w:szCs w:val="24"/>
          <w:lang w:eastAsia="da-DK"/>
        </w:rPr>
        <w:t>: 1, 2, 3, 7, 8, 9, 10, 13, 15, 21, 25, 27</w:t>
      </w:r>
    </w:p>
    <w:p w14:paraId="3F25D079" w14:textId="2E568141" w:rsidR="0070525C" w:rsidRPr="0070525C" w:rsidRDefault="0070525C" w:rsidP="0070525C">
      <w:pPr>
        <w:numPr>
          <w:ilvl w:val="0"/>
          <w:numId w:val="8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Post-order traversal</w:t>
      </w:r>
      <w:r w:rsidR="001024F5">
        <w:rPr>
          <w:rFonts w:ascii="Cambria Math" w:eastAsia="Times New Roman" w:hAnsi="Cambria Math" w:cs="Calibri"/>
          <w:sz w:val="24"/>
          <w:szCs w:val="24"/>
          <w:lang w:eastAsia="da-DK"/>
        </w:rPr>
        <w:t>: 3, 2, 1, 8, 9, 7, 13, 21, 15, 27, 25, 10</w:t>
      </w:r>
    </w:p>
    <w:p w14:paraId="28BB8C79" w14:textId="10753A95" w:rsidR="0070525C" w:rsidRPr="0070525C" w:rsidRDefault="0070525C" w:rsidP="0070525C">
      <w:pPr>
        <w:numPr>
          <w:ilvl w:val="0"/>
          <w:numId w:val="9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Level-order traversal</w:t>
      </w:r>
      <w:r w:rsidR="001024F5">
        <w:rPr>
          <w:rFonts w:ascii="Cambria Math" w:eastAsia="Times New Roman" w:hAnsi="Cambria Math" w:cs="Calibri"/>
          <w:sz w:val="24"/>
          <w:szCs w:val="24"/>
          <w:lang w:eastAsia="da-DK"/>
        </w:rPr>
        <w:t>: 10, 7, 25, 1, 9, 15, 27, 2, 8, 13, 21, 3</w:t>
      </w:r>
    </w:p>
    <w:p w14:paraId="3E08C19E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70525C">
        <w:rPr>
          <w:rFonts w:ascii="Cambria Math" w:hAnsi="Cambria Math" w:cstheme="minorHAnsi"/>
          <w:noProof/>
          <w:sz w:val="24"/>
          <w:szCs w:val="24"/>
          <w:lang w:val="en-US"/>
        </w:rPr>
        <w:drawing>
          <wp:inline distT="0" distB="0" distL="0" distR="0" wp14:anchorId="72A6E4E8" wp14:editId="07A8865B">
            <wp:extent cx="5310531" cy="2748318"/>
            <wp:effectExtent l="0" t="0" r="4445" b="0"/>
            <wp:docPr id="2" name="Billede 2" descr="C:\Users\frbj\AppData\Local\Microsoft\Windows\INetCache\Content.MSO\75A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j\AppData\Local\Microsoft\Windows\INetCache\Content.MSO\75AF2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77" cy="27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70F8A50F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What is the time complexity of the traversals? </w:t>
      </w:r>
    </w:p>
    <w:p w14:paraId="0DE1286A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14:paraId="11D816A5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iCs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3.4</w:t>
      </w:r>
    </w:p>
    <w:p w14:paraId="29E96AE5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Write pseudo-code for a non-recursive version of a pre-order traversal. What is the time complexity of your method? </w:t>
      </w:r>
    </w:p>
    <w:p w14:paraId="7AB69A72" w14:textId="72AD494D" w:rsid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(Hint: Use a stack as an auxiliary data structure)</w:t>
      </w:r>
    </w:p>
    <w:p w14:paraId="75052142" w14:textId="7468E3FF" w:rsid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</w:p>
    <w:p w14:paraId="76FF9D34" w14:textId="073AC376" w:rsid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</w:p>
    <w:p w14:paraId="7469493A" w14:textId="66D31D1D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D5039">
        <w:rPr>
          <w:sz w:val="20"/>
          <w:szCs w:val="20"/>
          <w:lang w:val="en-US"/>
        </w:rPr>
        <w:t>preOrderTraversal</w:t>
      </w:r>
      <w:proofErr w:type="spellEnd"/>
      <w:r w:rsidRPr="00ED5039">
        <w:rPr>
          <w:sz w:val="20"/>
          <w:szCs w:val="20"/>
          <w:lang w:val="en-US"/>
        </w:rPr>
        <w:t>(root)</w:t>
      </w:r>
      <w:r w:rsidR="00FE1761">
        <w:rPr>
          <w:sz w:val="20"/>
          <w:szCs w:val="20"/>
          <w:lang w:val="en-US"/>
        </w:rPr>
        <w:t>:</w:t>
      </w:r>
    </w:p>
    <w:p w14:paraId="062B1B3A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if root == null:</w:t>
      </w:r>
    </w:p>
    <w:p w14:paraId="3EC03BF0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return</w:t>
      </w:r>
    </w:p>
    <w:p w14:paraId="6FC8450B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</w:p>
    <w:p w14:paraId="710DB58C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node = root</w:t>
      </w:r>
    </w:p>
    <w:p w14:paraId="35FAB41F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stack = new stack</w:t>
      </w:r>
    </w:p>
    <w:p w14:paraId="6DDCD144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</w:p>
    <w:p w14:paraId="4B550CE5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while node != null:</w:t>
      </w:r>
    </w:p>
    <w:p w14:paraId="18DC9C50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visit(node)</w:t>
      </w:r>
    </w:p>
    <w:p w14:paraId="62656AD9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</w:p>
    <w:p w14:paraId="67C0F31A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if </w:t>
      </w:r>
      <w:proofErr w:type="spellStart"/>
      <w:r w:rsidRPr="00ED5039">
        <w:rPr>
          <w:sz w:val="20"/>
          <w:szCs w:val="20"/>
          <w:lang w:val="en-US"/>
        </w:rPr>
        <w:t>node.right</w:t>
      </w:r>
      <w:proofErr w:type="spellEnd"/>
      <w:r w:rsidRPr="00ED5039">
        <w:rPr>
          <w:sz w:val="20"/>
          <w:szCs w:val="20"/>
          <w:lang w:val="en-US"/>
        </w:rPr>
        <w:t xml:space="preserve"> != null</w:t>
      </w:r>
    </w:p>
    <w:p w14:paraId="703B1857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    stack push </w:t>
      </w:r>
      <w:proofErr w:type="spellStart"/>
      <w:r w:rsidRPr="00ED5039">
        <w:rPr>
          <w:sz w:val="20"/>
          <w:szCs w:val="20"/>
          <w:lang w:val="en-US"/>
        </w:rPr>
        <w:t>node.right</w:t>
      </w:r>
      <w:proofErr w:type="spellEnd"/>
    </w:p>
    <w:p w14:paraId="2621B107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</w:p>
    <w:p w14:paraId="759110E9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if </w:t>
      </w:r>
      <w:proofErr w:type="spellStart"/>
      <w:r w:rsidRPr="00ED5039">
        <w:rPr>
          <w:sz w:val="20"/>
          <w:szCs w:val="20"/>
          <w:lang w:val="en-US"/>
        </w:rPr>
        <w:t>node.left</w:t>
      </w:r>
      <w:proofErr w:type="spellEnd"/>
      <w:r w:rsidRPr="00ED5039">
        <w:rPr>
          <w:sz w:val="20"/>
          <w:szCs w:val="20"/>
          <w:lang w:val="en-US"/>
        </w:rPr>
        <w:t xml:space="preserve"> != null</w:t>
      </w:r>
    </w:p>
    <w:p w14:paraId="5942C3C3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    node = </w:t>
      </w:r>
      <w:proofErr w:type="spellStart"/>
      <w:r w:rsidRPr="00ED5039">
        <w:rPr>
          <w:sz w:val="20"/>
          <w:szCs w:val="20"/>
          <w:lang w:val="en-US"/>
        </w:rPr>
        <w:t>node.left</w:t>
      </w:r>
      <w:proofErr w:type="spellEnd"/>
    </w:p>
    <w:p w14:paraId="715CF943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else if !stack is empty</w:t>
      </w:r>
    </w:p>
    <w:p w14:paraId="16D36EFC" w14:textId="77777777" w:rsidR="00ED5039" w:rsidRPr="00ED5039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    node = pop stack</w:t>
      </w:r>
    </w:p>
    <w:p w14:paraId="485585E6" w14:textId="77777777" w:rsidR="00ED5039" w:rsidRPr="00FE1761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ED5039">
        <w:rPr>
          <w:sz w:val="20"/>
          <w:szCs w:val="20"/>
          <w:lang w:val="en-US"/>
        </w:rPr>
        <w:t xml:space="preserve">            </w:t>
      </w:r>
      <w:r w:rsidRPr="00FE1761">
        <w:rPr>
          <w:sz w:val="20"/>
          <w:szCs w:val="20"/>
          <w:lang w:val="en-US"/>
        </w:rPr>
        <w:t>else</w:t>
      </w:r>
    </w:p>
    <w:p w14:paraId="13FEA5EB" w14:textId="77777777" w:rsidR="00ED5039" w:rsidRPr="00FE1761" w:rsidRDefault="00ED5039" w:rsidP="00ED5039">
      <w:pPr>
        <w:spacing w:after="0" w:line="240" w:lineRule="auto"/>
        <w:rPr>
          <w:sz w:val="20"/>
          <w:szCs w:val="20"/>
          <w:lang w:val="en-US"/>
        </w:rPr>
      </w:pPr>
      <w:r w:rsidRPr="00FE1761">
        <w:rPr>
          <w:sz w:val="20"/>
          <w:szCs w:val="20"/>
          <w:lang w:val="en-US"/>
        </w:rPr>
        <w:t xml:space="preserve">                node = null</w:t>
      </w:r>
    </w:p>
    <w:p w14:paraId="53E6E579" w14:textId="5BFE3E1A" w:rsidR="004578F8" w:rsidRDefault="004578F8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</w:p>
    <w:p w14:paraId="43A161E8" w14:textId="77777777" w:rsidR="004578F8" w:rsidRDefault="004578F8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</w:p>
    <w:p w14:paraId="4A4FFDA7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3.5</w:t>
      </w:r>
    </w:p>
    <w:p w14:paraId="79C2BB6B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For each of the trees determine if it is: </w:t>
      </w:r>
    </w:p>
    <w:p w14:paraId="3E9CEA36" w14:textId="77777777" w:rsidR="0070525C" w:rsidRPr="0070525C" w:rsidRDefault="0070525C" w:rsidP="0070525C">
      <w:pPr>
        <w:numPr>
          <w:ilvl w:val="0"/>
          <w:numId w:val="10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Full</w:t>
      </w: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24D1FAA7" w14:textId="77777777" w:rsidR="0070525C" w:rsidRPr="0070525C" w:rsidRDefault="0070525C" w:rsidP="0070525C">
      <w:pPr>
        <w:numPr>
          <w:ilvl w:val="0"/>
          <w:numId w:val="10"/>
        </w:numPr>
        <w:spacing w:after="0" w:line="240" w:lineRule="auto"/>
        <w:ind w:left="0" w:firstLine="0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val="en-US" w:eastAsia="da-DK"/>
        </w:rPr>
        <w:t>Complete</w:t>
      </w: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268994C3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071CCA3F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"/>
          <w:sz w:val="24"/>
          <w:szCs w:val="24"/>
          <w:lang w:eastAsia="da-DK"/>
        </w:rPr>
      </w:pPr>
      <w:r w:rsidRPr="0070525C">
        <w:rPr>
          <w:rFonts w:ascii="Cambria Math" w:hAnsi="Cambria Math" w:cstheme="minorHAnsi"/>
          <w:noProof/>
          <w:sz w:val="24"/>
          <w:szCs w:val="24"/>
          <w:lang w:val="en-US"/>
        </w:rPr>
        <w:drawing>
          <wp:inline distT="0" distB="0" distL="0" distR="0" wp14:anchorId="6736FE17" wp14:editId="43BE9890">
            <wp:extent cx="5895116" cy="3210857"/>
            <wp:effectExtent l="0" t="0" r="0" b="8890"/>
            <wp:docPr id="1" name="Billede 1" descr="C:\Users\frbj\AppData\Local\Microsoft\Windows\INetCache\Content.MSO\6A440A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j\AppData\Local\Microsoft\Windows\INetCache\Content.MSO\6A440A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36" cy="32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25C">
        <w:rPr>
          <w:rFonts w:ascii="Cambria Math" w:eastAsia="Times New Roman" w:hAnsi="Cambria Math" w:cs="Calibri"/>
          <w:sz w:val="24"/>
          <w:szCs w:val="24"/>
          <w:lang w:eastAsia="da-DK"/>
        </w:rPr>
        <w:t> </w:t>
      </w:r>
    </w:p>
    <w:p w14:paraId="76877859" w14:textId="5B1853F5" w:rsid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eastAsia="da-DK"/>
        </w:rPr>
      </w:pPr>
    </w:p>
    <w:p w14:paraId="4F59C5DB" w14:textId="72F017E0" w:rsidR="00ED5039" w:rsidRP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ED5039">
        <w:rPr>
          <w:rFonts w:ascii="Cambria Math" w:eastAsia="Times New Roman" w:hAnsi="Cambria Math" w:cs="Segoe UI"/>
          <w:sz w:val="24"/>
          <w:szCs w:val="24"/>
          <w:lang w:val="en-US" w:eastAsia="da-DK"/>
        </w:rPr>
        <w:t>1: none</w:t>
      </w:r>
    </w:p>
    <w:p w14:paraId="5C55D939" w14:textId="35EF287B" w:rsidR="00ED5039" w:rsidRP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ED5039">
        <w:rPr>
          <w:rFonts w:ascii="Cambria Math" w:eastAsia="Times New Roman" w:hAnsi="Cambria Math" w:cs="Segoe UI"/>
          <w:sz w:val="24"/>
          <w:szCs w:val="24"/>
          <w:lang w:val="en-US" w:eastAsia="da-DK"/>
        </w:rPr>
        <w:t>2: full + complete</w:t>
      </w:r>
    </w:p>
    <w:p w14:paraId="09F2CB18" w14:textId="70C10E15" w:rsidR="00ED5039" w:rsidRP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ED5039">
        <w:rPr>
          <w:rFonts w:ascii="Cambria Math" w:eastAsia="Times New Roman" w:hAnsi="Cambria Math" w:cs="Segoe UI"/>
          <w:sz w:val="24"/>
          <w:szCs w:val="24"/>
          <w:lang w:val="en-US" w:eastAsia="da-DK"/>
        </w:rPr>
        <w:t>3: c</w:t>
      </w:r>
      <w:r>
        <w:rPr>
          <w:rFonts w:ascii="Cambria Math" w:eastAsia="Times New Roman" w:hAnsi="Cambria Math" w:cs="Segoe UI"/>
          <w:sz w:val="24"/>
          <w:szCs w:val="24"/>
          <w:lang w:val="en-US" w:eastAsia="da-DK"/>
        </w:rPr>
        <w:t>omplete</w:t>
      </w:r>
    </w:p>
    <w:p w14:paraId="1BA4A07A" w14:textId="34A32EA7" w:rsidR="00ED5039" w:rsidRP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  <w:r w:rsidRPr="00ED5039">
        <w:rPr>
          <w:rFonts w:ascii="Cambria Math" w:eastAsia="Times New Roman" w:hAnsi="Cambria Math" w:cs="Segoe UI"/>
          <w:sz w:val="24"/>
          <w:szCs w:val="24"/>
          <w:lang w:val="en-US" w:eastAsia="da-DK"/>
        </w:rPr>
        <w:t xml:space="preserve">4: </w:t>
      </w:r>
      <w:r>
        <w:rPr>
          <w:rFonts w:ascii="Cambria Math" w:eastAsia="Times New Roman" w:hAnsi="Cambria Math" w:cs="Segoe UI"/>
          <w:sz w:val="24"/>
          <w:szCs w:val="24"/>
          <w:lang w:val="en-US" w:eastAsia="da-DK"/>
        </w:rPr>
        <w:t>none</w:t>
      </w:r>
    </w:p>
    <w:p w14:paraId="4F97B705" w14:textId="77777777" w:rsidR="00ED5039" w:rsidRPr="00ED5039" w:rsidRDefault="00ED5039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 w:val="24"/>
          <w:szCs w:val="24"/>
          <w:lang w:val="en-US" w:eastAsia="da-DK"/>
        </w:rPr>
      </w:pPr>
    </w:p>
    <w:p w14:paraId="4620E7A4" w14:textId="77777777" w:rsidR="00B96494" w:rsidRDefault="00B96494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  <w:t>Exercise 3.</w:t>
      </w:r>
      <w:r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  <w:t>6</w:t>
      </w:r>
    </w:p>
    <w:p w14:paraId="77635B69" w14:textId="77777777" w:rsidR="00B96494" w:rsidRPr="00B96494" w:rsidRDefault="00B96494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szCs w:val="24"/>
          <w:lang w:val="en-US" w:eastAsia="da-DK"/>
        </w:rPr>
      </w:pPr>
      <w:r>
        <w:rPr>
          <w:rFonts w:ascii="Cambria Math" w:eastAsia="Times New Roman" w:hAnsi="Cambria Math" w:cs="Segoe UI"/>
          <w:szCs w:val="24"/>
          <w:lang w:val="en-US" w:eastAsia="da-DK"/>
        </w:rPr>
        <w:t>Create</w:t>
      </w:r>
      <w:r w:rsidRPr="00B96494">
        <w:rPr>
          <w:rFonts w:ascii="Cambria Math" w:eastAsia="Times New Roman" w:hAnsi="Cambria Math" w:cs="Segoe UI"/>
          <w:szCs w:val="24"/>
          <w:lang w:val="en-US" w:eastAsia="da-DK"/>
        </w:rPr>
        <w:t xml:space="preserve"> a</w:t>
      </w:r>
      <w:r>
        <w:rPr>
          <w:rFonts w:ascii="Cambria Math" w:eastAsia="Times New Roman" w:hAnsi="Cambria Math" w:cs="Segoe UI"/>
          <w:szCs w:val="24"/>
          <w:lang w:val="en-US" w:eastAsia="da-DK"/>
        </w:rPr>
        <w:t xml:space="preserve"> tree ADT/interface in java, and then implement the tree with a “linked</w:t>
      </w:r>
      <w:r w:rsidR="007E7326">
        <w:rPr>
          <w:rFonts w:ascii="Cambria Math" w:eastAsia="Times New Roman" w:hAnsi="Cambria Math" w:cs="Segoe UI"/>
          <w:szCs w:val="24"/>
          <w:lang w:val="en-US" w:eastAsia="da-DK"/>
        </w:rPr>
        <w:t xml:space="preserve"> list</w:t>
      </w:r>
      <w:r>
        <w:rPr>
          <w:rFonts w:ascii="Cambria Math" w:eastAsia="Times New Roman" w:hAnsi="Cambria Math" w:cs="Segoe UI"/>
          <w:szCs w:val="24"/>
          <w:lang w:val="en-US" w:eastAsia="da-DK"/>
        </w:rPr>
        <w:t>”</w:t>
      </w:r>
      <w:r w:rsidR="007E7326">
        <w:rPr>
          <w:rFonts w:ascii="Cambria Math" w:eastAsia="Times New Roman" w:hAnsi="Cambria Math" w:cs="Segoe UI"/>
          <w:szCs w:val="24"/>
          <w:lang w:val="en-US" w:eastAsia="da-DK"/>
        </w:rPr>
        <w:t>-type</w:t>
      </w:r>
      <w:r>
        <w:rPr>
          <w:rFonts w:ascii="Cambria Math" w:eastAsia="Times New Roman" w:hAnsi="Cambria Math" w:cs="Segoe UI"/>
          <w:szCs w:val="24"/>
          <w:lang w:val="en-US" w:eastAsia="da-DK"/>
        </w:rPr>
        <w:t xml:space="preserve"> representation. This is relatively easy to do if you rewrite your implementation of a linked list.</w:t>
      </w:r>
    </w:p>
    <w:p w14:paraId="39B6CD5F" w14:textId="77777777" w:rsidR="00B96494" w:rsidRDefault="00B96494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</w:pPr>
    </w:p>
    <w:p w14:paraId="34F183AA" w14:textId="77777777" w:rsidR="0070525C" w:rsidRPr="0070525C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</w:pPr>
      <w:r w:rsidRPr="0070525C"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  <w:t>Exercise 3.</w:t>
      </w:r>
      <w:r w:rsidR="00B96494"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  <w:t>7</w:t>
      </w:r>
      <w:r w:rsidR="007E7326">
        <w:rPr>
          <w:rFonts w:ascii="Cambria Math" w:eastAsia="Times New Roman" w:hAnsi="Cambria Math" w:cs="Segoe UI"/>
          <w:b/>
          <w:sz w:val="24"/>
          <w:szCs w:val="24"/>
          <w:lang w:val="en-US" w:eastAsia="da-DK"/>
        </w:rPr>
        <w:t xml:space="preserve"> (challenge exercise)</w:t>
      </w:r>
    </w:p>
    <w:p w14:paraId="3054D58B" w14:textId="77777777" w:rsidR="00C10AA9" w:rsidRDefault="0070525C" w:rsidP="0070525C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(relative) frequencies of the letters in the English language are</w:t>
      </w:r>
      <w:r>
        <w:rPr>
          <w:rStyle w:val="FootnoteReference"/>
          <w:rFonts w:ascii="Cambria Math" w:hAnsi="Cambria Math"/>
          <w:lang w:val="en-US"/>
        </w:rPr>
        <w:footnoteReference w:id="1"/>
      </w:r>
      <w:r>
        <w:rPr>
          <w:rFonts w:ascii="Cambria Math" w:hAnsi="Cambria Math"/>
          <w:lang w:val="en-US"/>
        </w:rPr>
        <w:t>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8"/>
        <w:gridCol w:w="773"/>
        <w:gridCol w:w="833"/>
        <w:gridCol w:w="750"/>
      </w:tblGrid>
      <w:tr w:rsidR="0070525C" w:rsidRPr="00B96494" w14:paraId="4D02EFCF" w14:textId="77777777" w:rsidTr="0070525C">
        <w:tc>
          <w:tcPr>
            <w:tcW w:w="0" w:type="auto"/>
            <w:hideMark/>
          </w:tcPr>
          <w:p w14:paraId="41910598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Letter</w:t>
            </w:r>
          </w:p>
        </w:tc>
        <w:tc>
          <w:tcPr>
            <w:tcW w:w="0" w:type="auto"/>
            <w:hideMark/>
          </w:tcPr>
          <w:p w14:paraId="739078B9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Count</w:t>
            </w:r>
          </w:p>
        </w:tc>
        <w:tc>
          <w:tcPr>
            <w:tcW w:w="0" w:type="auto"/>
          </w:tcPr>
          <w:p w14:paraId="08744F9D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Letter</w:t>
            </w:r>
          </w:p>
        </w:tc>
        <w:tc>
          <w:tcPr>
            <w:tcW w:w="750" w:type="dxa"/>
          </w:tcPr>
          <w:p w14:paraId="711EFDFE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Count</w:t>
            </w:r>
          </w:p>
        </w:tc>
      </w:tr>
      <w:tr w:rsidR="0070525C" w:rsidRPr="00B96494" w14:paraId="74FB5AA0" w14:textId="77777777" w:rsidTr="0070525C">
        <w:tc>
          <w:tcPr>
            <w:tcW w:w="0" w:type="auto"/>
            <w:hideMark/>
          </w:tcPr>
          <w:p w14:paraId="04B6BFD4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E</w:t>
            </w:r>
          </w:p>
        </w:tc>
        <w:tc>
          <w:tcPr>
            <w:tcW w:w="0" w:type="auto"/>
            <w:hideMark/>
          </w:tcPr>
          <w:p w14:paraId="71E9E382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21912</w:t>
            </w:r>
          </w:p>
        </w:tc>
        <w:tc>
          <w:tcPr>
            <w:tcW w:w="833" w:type="dxa"/>
          </w:tcPr>
          <w:p w14:paraId="34C9D49C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M</w:t>
            </w:r>
          </w:p>
        </w:tc>
        <w:tc>
          <w:tcPr>
            <w:tcW w:w="750" w:type="dxa"/>
          </w:tcPr>
          <w:p w14:paraId="3DEE2B2E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4761</w:t>
            </w:r>
          </w:p>
        </w:tc>
      </w:tr>
      <w:tr w:rsidR="0070525C" w:rsidRPr="00B96494" w14:paraId="21533B65" w14:textId="77777777" w:rsidTr="0070525C">
        <w:tc>
          <w:tcPr>
            <w:tcW w:w="0" w:type="auto"/>
            <w:hideMark/>
          </w:tcPr>
          <w:p w14:paraId="69D0A0F0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T</w:t>
            </w:r>
          </w:p>
        </w:tc>
        <w:tc>
          <w:tcPr>
            <w:tcW w:w="0" w:type="auto"/>
            <w:hideMark/>
          </w:tcPr>
          <w:p w14:paraId="03BAF7ED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16587</w:t>
            </w:r>
          </w:p>
        </w:tc>
        <w:tc>
          <w:tcPr>
            <w:tcW w:w="833" w:type="dxa"/>
          </w:tcPr>
          <w:p w14:paraId="36C5DF51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F</w:t>
            </w:r>
          </w:p>
        </w:tc>
        <w:tc>
          <w:tcPr>
            <w:tcW w:w="750" w:type="dxa"/>
          </w:tcPr>
          <w:p w14:paraId="6015044F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4200</w:t>
            </w:r>
          </w:p>
        </w:tc>
      </w:tr>
      <w:tr w:rsidR="0070525C" w:rsidRPr="00B96494" w14:paraId="67CBD73A" w14:textId="77777777" w:rsidTr="0070525C">
        <w:tc>
          <w:tcPr>
            <w:tcW w:w="0" w:type="auto"/>
            <w:hideMark/>
          </w:tcPr>
          <w:p w14:paraId="111A4C5D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A</w:t>
            </w:r>
          </w:p>
        </w:tc>
        <w:tc>
          <w:tcPr>
            <w:tcW w:w="0" w:type="auto"/>
            <w:hideMark/>
          </w:tcPr>
          <w:p w14:paraId="38F047E1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14810</w:t>
            </w:r>
          </w:p>
        </w:tc>
        <w:tc>
          <w:tcPr>
            <w:tcW w:w="833" w:type="dxa"/>
          </w:tcPr>
          <w:p w14:paraId="75025023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Y</w:t>
            </w:r>
          </w:p>
        </w:tc>
        <w:tc>
          <w:tcPr>
            <w:tcW w:w="750" w:type="dxa"/>
          </w:tcPr>
          <w:p w14:paraId="74C940E7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3853</w:t>
            </w:r>
          </w:p>
        </w:tc>
      </w:tr>
      <w:tr w:rsidR="0070525C" w:rsidRPr="00B96494" w14:paraId="062A27AF" w14:textId="77777777" w:rsidTr="0070525C">
        <w:tc>
          <w:tcPr>
            <w:tcW w:w="0" w:type="auto"/>
            <w:hideMark/>
          </w:tcPr>
          <w:p w14:paraId="120CA8E9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O</w:t>
            </w:r>
          </w:p>
        </w:tc>
        <w:tc>
          <w:tcPr>
            <w:tcW w:w="0" w:type="auto"/>
            <w:hideMark/>
          </w:tcPr>
          <w:p w14:paraId="0AB8A826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14003</w:t>
            </w:r>
          </w:p>
        </w:tc>
        <w:tc>
          <w:tcPr>
            <w:tcW w:w="833" w:type="dxa"/>
          </w:tcPr>
          <w:p w14:paraId="69176171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W</w:t>
            </w:r>
          </w:p>
        </w:tc>
        <w:tc>
          <w:tcPr>
            <w:tcW w:w="750" w:type="dxa"/>
          </w:tcPr>
          <w:p w14:paraId="41020943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3819</w:t>
            </w:r>
          </w:p>
        </w:tc>
      </w:tr>
      <w:tr w:rsidR="0070525C" w:rsidRPr="00B96494" w14:paraId="0BE8A277" w14:textId="77777777" w:rsidTr="0070525C">
        <w:tc>
          <w:tcPr>
            <w:tcW w:w="0" w:type="auto"/>
            <w:hideMark/>
          </w:tcPr>
          <w:p w14:paraId="1A411DF9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I</w:t>
            </w:r>
          </w:p>
        </w:tc>
        <w:tc>
          <w:tcPr>
            <w:tcW w:w="0" w:type="auto"/>
            <w:hideMark/>
          </w:tcPr>
          <w:p w14:paraId="4F27922D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13318</w:t>
            </w:r>
          </w:p>
        </w:tc>
        <w:tc>
          <w:tcPr>
            <w:tcW w:w="833" w:type="dxa"/>
          </w:tcPr>
          <w:p w14:paraId="3C1FB572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G</w:t>
            </w:r>
          </w:p>
        </w:tc>
        <w:tc>
          <w:tcPr>
            <w:tcW w:w="750" w:type="dxa"/>
          </w:tcPr>
          <w:p w14:paraId="27809BE0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3693</w:t>
            </w:r>
          </w:p>
        </w:tc>
      </w:tr>
      <w:tr w:rsidR="0070525C" w:rsidRPr="00B96494" w14:paraId="2E54C474" w14:textId="77777777" w:rsidTr="0070525C">
        <w:tc>
          <w:tcPr>
            <w:tcW w:w="0" w:type="auto"/>
            <w:hideMark/>
          </w:tcPr>
          <w:p w14:paraId="76AD6AA5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N</w:t>
            </w:r>
          </w:p>
        </w:tc>
        <w:tc>
          <w:tcPr>
            <w:tcW w:w="0" w:type="auto"/>
            <w:hideMark/>
          </w:tcPr>
          <w:p w14:paraId="75E13DB7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12666</w:t>
            </w:r>
          </w:p>
        </w:tc>
        <w:tc>
          <w:tcPr>
            <w:tcW w:w="833" w:type="dxa"/>
          </w:tcPr>
          <w:p w14:paraId="5D098665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P</w:t>
            </w:r>
          </w:p>
        </w:tc>
        <w:tc>
          <w:tcPr>
            <w:tcW w:w="750" w:type="dxa"/>
          </w:tcPr>
          <w:p w14:paraId="5175C6B4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3316</w:t>
            </w:r>
          </w:p>
        </w:tc>
      </w:tr>
      <w:tr w:rsidR="0070525C" w:rsidRPr="00B96494" w14:paraId="7A016999" w14:textId="77777777" w:rsidTr="0070525C">
        <w:tc>
          <w:tcPr>
            <w:tcW w:w="0" w:type="auto"/>
            <w:hideMark/>
          </w:tcPr>
          <w:p w14:paraId="0501608C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S</w:t>
            </w:r>
          </w:p>
        </w:tc>
        <w:tc>
          <w:tcPr>
            <w:tcW w:w="0" w:type="auto"/>
            <w:hideMark/>
          </w:tcPr>
          <w:p w14:paraId="20E19C80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11450</w:t>
            </w:r>
          </w:p>
        </w:tc>
        <w:tc>
          <w:tcPr>
            <w:tcW w:w="833" w:type="dxa"/>
          </w:tcPr>
          <w:p w14:paraId="0A3D927A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B</w:t>
            </w:r>
          </w:p>
        </w:tc>
        <w:tc>
          <w:tcPr>
            <w:tcW w:w="750" w:type="dxa"/>
          </w:tcPr>
          <w:p w14:paraId="7728F9BB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2715</w:t>
            </w:r>
          </w:p>
        </w:tc>
      </w:tr>
      <w:tr w:rsidR="0070525C" w:rsidRPr="00B96494" w14:paraId="5866A7F2" w14:textId="77777777" w:rsidTr="0070525C">
        <w:tc>
          <w:tcPr>
            <w:tcW w:w="0" w:type="auto"/>
            <w:hideMark/>
          </w:tcPr>
          <w:p w14:paraId="233D1DBA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R</w:t>
            </w:r>
          </w:p>
        </w:tc>
        <w:tc>
          <w:tcPr>
            <w:tcW w:w="0" w:type="auto"/>
            <w:hideMark/>
          </w:tcPr>
          <w:p w14:paraId="7AAA27E2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10977</w:t>
            </w:r>
          </w:p>
        </w:tc>
        <w:tc>
          <w:tcPr>
            <w:tcW w:w="833" w:type="dxa"/>
          </w:tcPr>
          <w:p w14:paraId="6CC8F598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V</w:t>
            </w:r>
          </w:p>
        </w:tc>
        <w:tc>
          <w:tcPr>
            <w:tcW w:w="750" w:type="dxa"/>
          </w:tcPr>
          <w:p w14:paraId="7482C905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2019</w:t>
            </w:r>
          </w:p>
        </w:tc>
      </w:tr>
      <w:tr w:rsidR="0070525C" w:rsidRPr="00B96494" w14:paraId="03C64A17" w14:textId="77777777" w:rsidTr="0070525C">
        <w:tc>
          <w:tcPr>
            <w:tcW w:w="0" w:type="auto"/>
            <w:hideMark/>
          </w:tcPr>
          <w:p w14:paraId="7545D4BD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H</w:t>
            </w:r>
          </w:p>
        </w:tc>
        <w:tc>
          <w:tcPr>
            <w:tcW w:w="0" w:type="auto"/>
            <w:hideMark/>
          </w:tcPr>
          <w:p w14:paraId="12FF5119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10795</w:t>
            </w:r>
          </w:p>
        </w:tc>
        <w:tc>
          <w:tcPr>
            <w:tcW w:w="833" w:type="dxa"/>
          </w:tcPr>
          <w:p w14:paraId="67D6D810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K</w:t>
            </w:r>
          </w:p>
        </w:tc>
        <w:tc>
          <w:tcPr>
            <w:tcW w:w="750" w:type="dxa"/>
          </w:tcPr>
          <w:p w14:paraId="382BCF8E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1257</w:t>
            </w:r>
          </w:p>
        </w:tc>
      </w:tr>
      <w:tr w:rsidR="0070525C" w:rsidRPr="00B96494" w14:paraId="09EE18D4" w14:textId="77777777" w:rsidTr="0070525C">
        <w:tc>
          <w:tcPr>
            <w:tcW w:w="0" w:type="auto"/>
            <w:hideMark/>
          </w:tcPr>
          <w:p w14:paraId="6914FD1D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lastRenderedPageBreak/>
              <w:t>D</w:t>
            </w:r>
          </w:p>
        </w:tc>
        <w:tc>
          <w:tcPr>
            <w:tcW w:w="0" w:type="auto"/>
            <w:hideMark/>
          </w:tcPr>
          <w:p w14:paraId="653F3A8B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7874</w:t>
            </w:r>
          </w:p>
        </w:tc>
        <w:tc>
          <w:tcPr>
            <w:tcW w:w="833" w:type="dxa"/>
          </w:tcPr>
          <w:p w14:paraId="45B5CDBF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X</w:t>
            </w:r>
          </w:p>
        </w:tc>
        <w:tc>
          <w:tcPr>
            <w:tcW w:w="750" w:type="dxa"/>
          </w:tcPr>
          <w:p w14:paraId="6AA2FDC3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315</w:t>
            </w:r>
          </w:p>
        </w:tc>
      </w:tr>
      <w:tr w:rsidR="0070525C" w:rsidRPr="00B96494" w14:paraId="152967B3" w14:textId="77777777" w:rsidTr="0070525C">
        <w:tc>
          <w:tcPr>
            <w:tcW w:w="0" w:type="auto"/>
            <w:hideMark/>
          </w:tcPr>
          <w:p w14:paraId="0E3B4194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L</w:t>
            </w:r>
          </w:p>
        </w:tc>
        <w:tc>
          <w:tcPr>
            <w:tcW w:w="0" w:type="auto"/>
            <w:hideMark/>
          </w:tcPr>
          <w:p w14:paraId="124F85F6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7253</w:t>
            </w:r>
          </w:p>
        </w:tc>
        <w:tc>
          <w:tcPr>
            <w:tcW w:w="833" w:type="dxa"/>
          </w:tcPr>
          <w:p w14:paraId="0FD2F4E1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Q</w:t>
            </w:r>
          </w:p>
        </w:tc>
        <w:tc>
          <w:tcPr>
            <w:tcW w:w="750" w:type="dxa"/>
          </w:tcPr>
          <w:p w14:paraId="2B090C4B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205</w:t>
            </w:r>
          </w:p>
        </w:tc>
      </w:tr>
      <w:tr w:rsidR="0070525C" w:rsidRPr="00B96494" w14:paraId="25C2587C" w14:textId="77777777" w:rsidTr="0070525C">
        <w:tc>
          <w:tcPr>
            <w:tcW w:w="0" w:type="auto"/>
            <w:hideMark/>
          </w:tcPr>
          <w:p w14:paraId="707BF852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U</w:t>
            </w:r>
          </w:p>
        </w:tc>
        <w:tc>
          <w:tcPr>
            <w:tcW w:w="0" w:type="auto"/>
            <w:hideMark/>
          </w:tcPr>
          <w:p w14:paraId="5EF247C4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5246</w:t>
            </w:r>
          </w:p>
        </w:tc>
        <w:tc>
          <w:tcPr>
            <w:tcW w:w="833" w:type="dxa"/>
          </w:tcPr>
          <w:p w14:paraId="0FB80C4A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J</w:t>
            </w:r>
          </w:p>
        </w:tc>
        <w:tc>
          <w:tcPr>
            <w:tcW w:w="750" w:type="dxa"/>
          </w:tcPr>
          <w:p w14:paraId="22BC1D72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188</w:t>
            </w:r>
          </w:p>
        </w:tc>
      </w:tr>
      <w:tr w:rsidR="0070525C" w:rsidRPr="00B96494" w14:paraId="768434D9" w14:textId="77777777" w:rsidTr="0070525C">
        <w:tc>
          <w:tcPr>
            <w:tcW w:w="0" w:type="auto"/>
            <w:hideMark/>
          </w:tcPr>
          <w:p w14:paraId="2BC95E1F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C</w:t>
            </w:r>
          </w:p>
        </w:tc>
        <w:tc>
          <w:tcPr>
            <w:tcW w:w="0" w:type="auto"/>
            <w:hideMark/>
          </w:tcPr>
          <w:p w14:paraId="672C9344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4943</w:t>
            </w:r>
          </w:p>
        </w:tc>
        <w:tc>
          <w:tcPr>
            <w:tcW w:w="833" w:type="dxa"/>
          </w:tcPr>
          <w:p w14:paraId="341A86E6" w14:textId="77777777" w:rsidR="0070525C" w:rsidRPr="00B96494" w:rsidRDefault="0070525C" w:rsidP="0070525C">
            <w:pPr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Z</w:t>
            </w:r>
          </w:p>
        </w:tc>
        <w:tc>
          <w:tcPr>
            <w:tcW w:w="750" w:type="dxa"/>
          </w:tcPr>
          <w:p w14:paraId="78B5EE4F" w14:textId="77777777" w:rsidR="0070525C" w:rsidRPr="00B96494" w:rsidRDefault="0070525C" w:rsidP="0070525C">
            <w:pPr>
              <w:jc w:val="right"/>
              <w:rPr>
                <w:rFonts w:ascii="Arial" w:eastAsia="Times New Roman" w:hAnsi="Arial" w:cs="Arial"/>
                <w:sz w:val="20"/>
                <w:szCs w:val="24"/>
                <w:lang w:eastAsia="da-DK"/>
              </w:rPr>
            </w:pPr>
            <w:r w:rsidRPr="00B96494">
              <w:rPr>
                <w:rFonts w:ascii="Arial" w:eastAsia="Times New Roman" w:hAnsi="Arial" w:cs="Arial"/>
                <w:sz w:val="20"/>
                <w:szCs w:val="24"/>
                <w:lang w:eastAsia="da-DK"/>
              </w:rPr>
              <w:t>128</w:t>
            </w:r>
          </w:p>
        </w:tc>
      </w:tr>
    </w:tbl>
    <w:p w14:paraId="48EC5541" w14:textId="77777777" w:rsidR="00B96494" w:rsidRPr="00B96494" w:rsidRDefault="0070525C" w:rsidP="0070525C">
      <w:pPr>
        <w:rPr>
          <w:rFonts w:ascii="Cambria Math" w:hAnsi="Cambria Math"/>
          <w:sz w:val="4"/>
          <w:lang w:val="en-US"/>
        </w:rPr>
      </w:pPr>
      <w:r>
        <w:rPr>
          <w:rFonts w:ascii="Cambria Math" w:hAnsi="Cambria Math"/>
          <w:lang w:val="en-US"/>
        </w:rPr>
        <w:br w:type="textWrapping" w:clear="all"/>
      </w:r>
    </w:p>
    <w:p w14:paraId="2D8F7229" w14:textId="77777777" w:rsidR="0070525C" w:rsidRPr="0070525C" w:rsidRDefault="0070525C" w:rsidP="0070525C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Based on this table, build a </w:t>
      </w:r>
      <w:r w:rsidR="006F39F3">
        <w:rPr>
          <w:rFonts w:ascii="Cambria Math" w:hAnsi="Cambria Math"/>
          <w:lang w:val="en-US"/>
        </w:rPr>
        <w:t xml:space="preserve">general-purpose </w:t>
      </w:r>
      <w:r>
        <w:rPr>
          <w:rFonts w:ascii="Cambria Math" w:hAnsi="Cambria Math"/>
          <w:lang w:val="en-US"/>
        </w:rPr>
        <w:t xml:space="preserve">Huffman tree and encode the message “ILOVEADS”. If you find the work of building the Huffman tree </w:t>
      </w:r>
      <w:r w:rsidR="00AA110D">
        <w:rPr>
          <w:rFonts w:ascii="Cambria Math" w:hAnsi="Cambria Math"/>
          <w:lang w:val="en-US"/>
        </w:rPr>
        <w:t xml:space="preserve">by hand </w:t>
      </w:r>
      <w:r>
        <w:rPr>
          <w:rFonts w:ascii="Cambria Math" w:hAnsi="Cambria Math"/>
          <w:lang w:val="en-US"/>
        </w:rPr>
        <w:t>too tedious, write code to do it for you!</w:t>
      </w:r>
    </w:p>
    <w:sectPr w:rsidR="0070525C" w:rsidRPr="00705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ECC6" w14:textId="77777777" w:rsidR="00C516A5" w:rsidRDefault="00C516A5" w:rsidP="0070525C">
      <w:pPr>
        <w:spacing w:after="0" w:line="240" w:lineRule="auto"/>
      </w:pPr>
      <w:r>
        <w:separator/>
      </w:r>
    </w:p>
  </w:endnote>
  <w:endnote w:type="continuationSeparator" w:id="0">
    <w:p w14:paraId="2BF57199" w14:textId="77777777" w:rsidR="00C516A5" w:rsidRDefault="00C516A5" w:rsidP="0070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FEF9" w14:textId="77777777" w:rsidR="00C516A5" w:rsidRDefault="00C516A5" w:rsidP="0070525C">
      <w:pPr>
        <w:spacing w:after="0" w:line="240" w:lineRule="auto"/>
      </w:pPr>
      <w:r>
        <w:separator/>
      </w:r>
    </w:p>
  </w:footnote>
  <w:footnote w:type="continuationSeparator" w:id="0">
    <w:p w14:paraId="604F9274" w14:textId="77777777" w:rsidR="00C516A5" w:rsidRDefault="00C516A5" w:rsidP="0070525C">
      <w:pPr>
        <w:spacing w:after="0" w:line="240" w:lineRule="auto"/>
      </w:pPr>
      <w:r>
        <w:continuationSeparator/>
      </w:r>
    </w:p>
  </w:footnote>
  <w:footnote w:id="1">
    <w:p w14:paraId="7C97F730" w14:textId="77777777" w:rsidR="0070525C" w:rsidRPr="0070525C" w:rsidRDefault="0070525C">
      <w:pPr>
        <w:pStyle w:val="FootnoteText"/>
        <w:rPr>
          <w:rFonts w:ascii="Cambria Math" w:hAnsi="Cambria Math"/>
        </w:rPr>
      </w:pPr>
      <w:r w:rsidRPr="0070525C">
        <w:rPr>
          <w:rStyle w:val="FootnoteReference"/>
          <w:rFonts w:ascii="Cambria Math" w:hAnsi="Cambria Math"/>
        </w:rPr>
        <w:footnoteRef/>
      </w:r>
      <w:r w:rsidRPr="0070525C">
        <w:rPr>
          <w:rFonts w:ascii="Cambria Math" w:hAnsi="Cambria Math"/>
        </w:rPr>
        <w:t xml:space="preserve"> https://pi.math.cornell.edu/~mec/2003-2004/cryptography/subs/frequencies.html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80D"/>
    <w:multiLevelType w:val="multilevel"/>
    <w:tmpl w:val="9B18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022C"/>
    <w:multiLevelType w:val="multilevel"/>
    <w:tmpl w:val="DD6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A4861"/>
    <w:multiLevelType w:val="hybridMultilevel"/>
    <w:tmpl w:val="D6F2AD9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5335C"/>
    <w:multiLevelType w:val="hybridMultilevel"/>
    <w:tmpl w:val="351600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0D98"/>
    <w:multiLevelType w:val="multilevel"/>
    <w:tmpl w:val="BBC05D1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 w15:restartNumberingAfterBreak="0">
    <w:nsid w:val="2CC2373B"/>
    <w:multiLevelType w:val="hybridMultilevel"/>
    <w:tmpl w:val="11A410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B48C2"/>
    <w:multiLevelType w:val="multilevel"/>
    <w:tmpl w:val="01FEB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F6F5B"/>
    <w:multiLevelType w:val="multilevel"/>
    <w:tmpl w:val="A8429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C68D7"/>
    <w:multiLevelType w:val="multilevel"/>
    <w:tmpl w:val="A7BC6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27E2B"/>
    <w:multiLevelType w:val="multilevel"/>
    <w:tmpl w:val="F24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2351B9"/>
    <w:multiLevelType w:val="multilevel"/>
    <w:tmpl w:val="BB5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833997">
    <w:abstractNumId w:val="4"/>
  </w:num>
  <w:num w:numId="2" w16cid:durableId="4088460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2540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6848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5739681">
    <w:abstractNumId w:val="9"/>
  </w:num>
  <w:num w:numId="6" w16cid:durableId="1963684189">
    <w:abstractNumId w:val="0"/>
  </w:num>
  <w:num w:numId="7" w16cid:durableId="2103598490">
    <w:abstractNumId w:val="6"/>
  </w:num>
  <w:num w:numId="8" w16cid:durableId="846287576">
    <w:abstractNumId w:val="8"/>
  </w:num>
  <w:num w:numId="9" w16cid:durableId="177501458">
    <w:abstractNumId w:val="7"/>
  </w:num>
  <w:num w:numId="10" w16cid:durableId="1425225845">
    <w:abstractNumId w:val="1"/>
  </w:num>
  <w:num w:numId="11" w16cid:durableId="1586457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3"/>
    <w:rsid w:val="000916B9"/>
    <w:rsid w:val="001024F5"/>
    <w:rsid w:val="00164AA5"/>
    <w:rsid w:val="00347032"/>
    <w:rsid w:val="00404A89"/>
    <w:rsid w:val="004578F8"/>
    <w:rsid w:val="004D3AA9"/>
    <w:rsid w:val="00602E0E"/>
    <w:rsid w:val="006F3886"/>
    <w:rsid w:val="006F39F3"/>
    <w:rsid w:val="0070525C"/>
    <w:rsid w:val="007C23FD"/>
    <w:rsid w:val="007E7326"/>
    <w:rsid w:val="007F3161"/>
    <w:rsid w:val="00AA110D"/>
    <w:rsid w:val="00AE39DB"/>
    <w:rsid w:val="00B06023"/>
    <w:rsid w:val="00B068C8"/>
    <w:rsid w:val="00B57AFD"/>
    <w:rsid w:val="00B96494"/>
    <w:rsid w:val="00C10AA9"/>
    <w:rsid w:val="00C516A5"/>
    <w:rsid w:val="00C868A0"/>
    <w:rsid w:val="00C87925"/>
    <w:rsid w:val="00EC03D2"/>
    <w:rsid w:val="00ED5039"/>
    <w:rsid w:val="00ED6FCE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3D4D"/>
  <w15:chartTrackingRefBased/>
  <w15:docId w15:val="{179C5D09-3220-46A9-94EB-8D10CBA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023"/>
    <w:rPr>
      <w:color w:val="808080"/>
    </w:rPr>
  </w:style>
  <w:style w:type="paragraph" w:styleId="ListParagraph">
    <w:name w:val="List Paragraph"/>
    <w:basedOn w:val="Normal"/>
    <w:uiPriority w:val="34"/>
    <w:qFormat/>
    <w:rsid w:val="00B06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0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7032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0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70525C"/>
  </w:style>
  <w:style w:type="character" w:customStyle="1" w:styleId="eop">
    <w:name w:val="eop"/>
    <w:basedOn w:val="DefaultParagraphFont"/>
    <w:rsid w:val="0070525C"/>
  </w:style>
  <w:style w:type="character" w:customStyle="1" w:styleId="contextualspellingandgrammarerror">
    <w:name w:val="contextualspellingandgrammarerror"/>
    <w:basedOn w:val="DefaultParagraphFont"/>
    <w:rsid w:val="0070525C"/>
  </w:style>
  <w:style w:type="paragraph" w:styleId="FootnoteText">
    <w:name w:val="footnote text"/>
    <w:basedOn w:val="Normal"/>
    <w:link w:val="FootnoteTextChar"/>
    <w:uiPriority w:val="99"/>
    <w:semiHidden/>
    <w:unhideWhenUsed/>
    <w:rsid w:val="007052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52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525C"/>
    <w:rPr>
      <w:vertAlign w:val="superscript"/>
    </w:rPr>
  </w:style>
  <w:style w:type="table" w:styleId="TableGrid">
    <w:name w:val="Table Grid"/>
    <w:basedOn w:val="TableNormal"/>
    <w:uiPriority w:val="39"/>
    <w:rsid w:val="0070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6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3CA818-E6B3-47F5-AD1F-F753B4B5B47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5304E2-69AA-4845-9B8F-101F00D33B4E}">
      <dgm:prSet phldrT="[Text]"/>
      <dgm:spPr/>
      <dgm:t>
        <a:bodyPr/>
        <a:lstStyle/>
        <a:p>
          <a:r>
            <a:rPr lang="hu-HU"/>
            <a:t>15</a:t>
          </a:r>
          <a:endParaRPr lang="en-US"/>
        </a:p>
      </dgm:t>
    </dgm:pt>
    <dgm:pt modelId="{1595AB47-5E03-4F14-B701-8365D00FCA82}" type="parTrans" cxnId="{C50EAC37-0A79-4941-8BDC-2735E2E956B2}">
      <dgm:prSet/>
      <dgm:spPr/>
      <dgm:t>
        <a:bodyPr/>
        <a:lstStyle/>
        <a:p>
          <a:endParaRPr lang="en-US"/>
        </a:p>
      </dgm:t>
    </dgm:pt>
    <dgm:pt modelId="{91AD2F94-3D2A-46AE-84B5-E80FC8E58D29}" type="sibTrans" cxnId="{C50EAC37-0A79-4941-8BDC-2735E2E956B2}">
      <dgm:prSet/>
      <dgm:spPr/>
      <dgm:t>
        <a:bodyPr/>
        <a:lstStyle/>
        <a:p>
          <a:endParaRPr lang="en-US"/>
        </a:p>
      </dgm:t>
    </dgm:pt>
    <dgm:pt modelId="{95487E2E-A9AD-40A9-AFBE-83DEE8E1AC08}">
      <dgm:prSet phldrT="[Text]"/>
      <dgm:spPr/>
      <dgm:t>
        <a:bodyPr/>
        <a:lstStyle/>
        <a:p>
          <a:r>
            <a:rPr lang="hu-HU"/>
            <a:t>10</a:t>
          </a:r>
          <a:endParaRPr lang="en-US"/>
        </a:p>
      </dgm:t>
    </dgm:pt>
    <dgm:pt modelId="{D9A330F7-50C6-460B-9081-93747B3463C7}" type="parTrans" cxnId="{B4FD1692-7A37-4B0D-95CB-3CF8AE37DA31}">
      <dgm:prSet/>
      <dgm:spPr/>
      <dgm:t>
        <a:bodyPr/>
        <a:lstStyle/>
        <a:p>
          <a:endParaRPr lang="en-US"/>
        </a:p>
      </dgm:t>
    </dgm:pt>
    <dgm:pt modelId="{EAEED4D4-D144-4CA4-971F-2D6223DB8F0B}" type="sibTrans" cxnId="{B4FD1692-7A37-4B0D-95CB-3CF8AE37DA31}">
      <dgm:prSet/>
      <dgm:spPr/>
      <dgm:t>
        <a:bodyPr/>
        <a:lstStyle/>
        <a:p>
          <a:endParaRPr lang="en-US"/>
        </a:p>
      </dgm:t>
    </dgm:pt>
    <dgm:pt modelId="{33166AD2-F9BC-4572-89D8-51AB143D5FA7}">
      <dgm:prSet phldrT="[Text]"/>
      <dgm:spPr/>
      <dgm:t>
        <a:bodyPr/>
        <a:lstStyle/>
        <a:p>
          <a:r>
            <a:rPr lang="hu-HU"/>
            <a:t>12</a:t>
          </a:r>
          <a:endParaRPr lang="en-US"/>
        </a:p>
      </dgm:t>
    </dgm:pt>
    <dgm:pt modelId="{06AC96E7-FF75-4D45-B3D2-BDF635F02D0F}" type="parTrans" cxnId="{81004173-94D0-47E8-B4F7-9B6FFF212722}">
      <dgm:prSet/>
      <dgm:spPr/>
      <dgm:t>
        <a:bodyPr/>
        <a:lstStyle/>
        <a:p>
          <a:endParaRPr lang="en-US"/>
        </a:p>
      </dgm:t>
    </dgm:pt>
    <dgm:pt modelId="{29C04494-7242-42A2-9977-883C33463270}" type="sibTrans" cxnId="{81004173-94D0-47E8-B4F7-9B6FFF212722}">
      <dgm:prSet/>
      <dgm:spPr/>
      <dgm:t>
        <a:bodyPr/>
        <a:lstStyle/>
        <a:p>
          <a:endParaRPr lang="en-US"/>
        </a:p>
      </dgm:t>
    </dgm:pt>
    <dgm:pt modelId="{C33B9636-A0B3-4605-9CE1-1E09DB17D797}">
      <dgm:prSet phldrT="[Text]"/>
      <dgm:spPr/>
      <dgm:t>
        <a:bodyPr/>
        <a:lstStyle/>
        <a:p>
          <a:r>
            <a:rPr lang="hu-HU"/>
            <a:t>25</a:t>
          </a:r>
          <a:endParaRPr lang="en-US"/>
        </a:p>
      </dgm:t>
    </dgm:pt>
    <dgm:pt modelId="{EF45CF70-66DD-4AB8-A06E-493E23995461}" type="parTrans" cxnId="{175A45A9-8EBE-4521-986A-240BF88C8EEC}">
      <dgm:prSet/>
      <dgm:spPr/>
      <dgm:t>
        <a:bodyPr/>
        <a:lstStyle/>
        <a:p>
          <a:endParaRPr lang="en-US"/>
        </a:p>
      </dgm:t>
    </dgm:pt>
    <dgm:pt modelId="{AEB869E7-FB8B-469D-BDC7-DE77BC4D0435}" type="sibTrans" cxnId="{175A45A9-8EBE-4521-986A-240BF88C8EEC}">
      <dgm:prSet/>
      <dgm:spPr/>
      <dgm:t>
        <a:bodyPr/>
        <a:lstStyle/>
        <a:p>
          <a:endParaRPr lang="en-US"/>
        </a:p>
      </dgm:t>
    </dgm:pt>
    <dgm:pt modelId="{99395829-961F-4D1A-8FC1-90D8494608EE}">
      <dgm:prSet phldrT="[Text]"/>
      <dgm:spPr/>
      <dgm:t>
        <a:bodyPr/>
        <a:lstStyle/>
        <a:p>
          <a:r>
            <a:rPr lang="hu-HU"/>
            <a:t>20</a:t>
          </a:r>
          <a:endParaRPr lang="en-US"/>
        </a:p>
      </dgm:t>
    </dgm:pt>
    <dgm:pt modelId="{48AD64C4-F601-491A-8397-3E56E23043FC}" type="parTrans" cxnId="{F46633F7-BFEF-42CA-AC2D-408B3575A8F9}">
      <dgm:prSet/>
      <dgm:spPr/>
      <dgm:t>
        <a:bodyPr/>
        <a:lstStyle/>
        <a:p>
          <a:endParaRPr lang="en-US"/>
        </a:p>
      </dgm:t>
    </dgm:pt>
    <dgm:pt modelId="{A48C30B0-1EA1-4D8B-A6DF-3E5EB1C63C77}" type="sibTrans" cxnId="{F46633F7-BFEF-42CA-AC2D-408B3575A8F9}">
      <dgm:prSet/>
      <dgm:spPr/>
      <dgm:t>
        <a:bodyPr/>
        <a:lstStyle/>
        <a:p>
          <a:endParaRPr lang="en-US"/>
        </a:p>
      </dgm:t>
    </dgm:pt>
    <dgm:pt modelId="{7143D1AA-A58F-4A14-9A88-2B728E52234C}">
      <dgm:prSet/>
      <dgm:spPr/>
      <dgm:t>
        <a:bodyPr/>
        <a:lstStyle/>
        <a:p>
          <a:r>
            <a:rPr lang="hu-HU"/>
            <a:t>27</a:t>
          </a:r>
          <a:endParaRPr lang="en-US"/>
        </a:p>
      </dgm:t>
    </dgm:pt>
    <dgm:pt modelId="{3969CA67-A2C4-4500-89F5-5DD536889F1D}" type="parTrans" cxnId="{D1CAC1ED-9B8E-499E-B166-8F0E87789460}">
      <dgm:prSet/>
      <dgm:spPr/>
      <dgm:t>
        <a:bodyPr/>
        <a:lstStyle/>
        <a:p>
          <a:endParaRPr lang="en-US"/>
        </a:p>
      </dgm:t>
    </dgm:pt>
    <dgm:pt modelId="{89261E46-774A-45E1-8A3B-6FDECCE1ED02}" type="sibTrans" cxnId="{D1CAC1ED-9B8E-499E-B166-8F0E87789460}">
      <dgm:prSet/>
      <dgm:spPr/>
      <dgm:t>
        <a:bodyPr/>
        <a:lstStyle/>
        <a:p>
          <a:endParaRPr lang="en-US"/>
        </a:p>
      </dgm:t>
    </dgm:pt>
    <dgm:pt modelId="{43E3D656-958F-4E61-B8F8-9438C3244203}">
      <dgm:prSet/>
      <dgm:spPr/>
      <dgm:t>
        <a:bodyPr/>
        <a:lstStyle/>
        <a:p>
          <a:r>
            <a:rPr lang="hu-HU"/>
            <a:t>11</a:t>
          </a:r>
          <a:endParaRPr lang="en-US"/>
        </a:p>
      </dgm:t>
    </dgm:pt>
    <dgm:pt modelId="{4DD4AC51-C655-4692-BE93-964D5D034E3E}" type="parTrans" cxnId="{41A5327C-98E1-47EB-93F1-30A435C035DE}">
      <dgm:prSet/>
      <dgm:spPr/>
      <dgm:t>
        <a:bodyPr/>
        <a:lstStyle/>
        <a:p>
          <a:endParaRPr lang="en-US"/>
        </a:p>
      </dgm:t>
    </dgm:pt>
    <dgm:pt modelId="{DC5710D1-5EFD-45C4-AD2B-85A9C415AFF1}" type="sibTrans" cxnId="{41A5327C-98E1-47EB-93F1-30A435C035DE}">
      <dgm:prSet/>
      <dgm:spPr/>
      <dgm:t>
        <a:bodyPr/>
        <a:lstStyle/>
        <a:p>
          <a:endParaRPr lang="en-US"/>
        </a:p>
      </dgm:t>
    </dgm:pt>
    <dgm:pt modelId="{BC76D632-C1EA-4F0D-836E-60079AD1663A}">
      <dgm:prSet/>
      <dgm:spPr/>
      <dgm:t>
        <a:bodyPr/>
        <a:lstStyle/>
        <a:p>
          <a:r>
            <a:rPr lang="hu-HU"/>
            <a:t>19</a:t>
          </a:r>
          <a:endParaRPr lang="en-US"/>
        </a:p>
      </dgm:t>
    </dgm:pt>
    <dgm:pt modelId="{9A9CC98C-1A66-47AE-A6DB-D32211CDA6B5}" type="parTrans" cxnId="{2CD3E649-DA8E-49A8-94FB-7B0ADD484FC9}">
      <dgm:prSet/>
      <dgm:spPr/>
    </dgm:pt>
    <dgm:pt modelId="{3922C93E-EA29-467F-8116-3849EC81A085}" type="sibTrans" cxnId="{2CD3E649-DA8E-49A8-94FB-7B0ADD484FC9}">
      <dgm:prSet/>
      <dgm:spPr/>
    </dgm:pt>
    <dgm:pt modelId="{E9E6B231-F4CF-487D-B8C2-6D2190E7A294}" type="pres">
      <dgm:prSet presAssocID="{9E3CA818-E6B3-47F5-AD1F-F753B4B5B47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2E3A688-CA56-4E5F-AE13-1BED71C04AAC}" type="pres">
      <dgm:prSet presAssocID="{6D5304E2-69AA-4845-9B8F-101F00D33B4E}" presName="hierRoot1" presStyleCnt="0"/>
      <dgm:spPr/>
    </dgm:pt>
    <dgm:pt modelId="{2FA3DD62-2932-45D2-95C7-0BD7671BD438}" type="pres">
      <dgm:prSet presAssocID="{6D5304E2-69AA-4845-9B8F-101F00D33B4E}" presName="composite" presStyleCnt="0"/>
      <dgm:spPr/>
    </dgm:pt>
    <dgm:pt modelId="{DD3F1D93-3585-475D-8EE0-D6025D90437B}" type="pres">
      <dgm:prSet presAssocID="{6D5304E2-69AA-4845-9B8F-101F00D33B4E}" presName="background" presStyleLbl="node0" presStyleIdx="0" presStyleCnt="1"/>
      <dgm:spPr/>
    </dgm:pt>
    <dgm:pt modelId="{2B45066C-D45E-41FF-A81A-05B6F76A5C9B}" type="pres">
      <dgm:prSet presAssocID="{6D5304E2-69AA-4845-9B8F-101F00D33B4E}" presName="text" presStyleLbl="fgAcc0" presStyleIdx="0" presStyleCnt="1">
        <dgm:presLayoutVars>
          <dgm:chPref val="3"/>
        </dgm:presLayoutVars>
      </dgm:prSet>
      <dgm:spPr/>
    </dgm:pt>
    <dgm:pt modelId="{810FAA9B-9E7E-4A1A-8115-678CA11328B0}" type="pres">
      <dgm:prSet presAssocID="{6D5304E2-69AA-4845-9B8F-101F00D33B4E}" presName="hierChild2" presStyleCnt="0"/>
      <dgm:spPr/>
    </dgm:pt>
    <dgm:pt modelId="{26E69606-F34D-4258-B5FF-564A162100EA}" type="pres">
      <dgm:prSet presAssocID="{D9A330F7-50C6-460B-9081-93747B3463C7}" presName="Name10" presStyleLbl="parChTrans1D2" presStyleIdx="0" presStyleCnt="2"/>
      <dgm:spPr/>
    </dgm:pt>
    <dgm:pt modelId="{63D7A28D-1DCE-4252-82B7-C4963ACAFB3C}" type="pres">
      <dgm:prSet presAssocID="{95487E2E-A9AD-40A9-AFBE-83DEE8E1AC08}" presName="hierRoot2" presStyleCnt="0"/>
      <dgm:spPr/>
    </dgm:pt>
    <dgm:pt modelId="{0950A1DE-7C9F-4CA3-BE0E-C78A02221A66}" type="pres">
      <dgm:prSet presAssocID="{95487E2E-A9AD-40A9-AFBE-83DEE8E1AC08}" presName="composite2" presStyleCnt="0"/>
      <dgm:spPr/>
    </dgm:pt>
    <dgm:pt modelId="{C04DB4BD-DFD9-4267-BDFF-21F4C5565C4D}" type="pres">
      <dgm:prSet presAssocID="{95487E2E-A9AD-40A9-AFBE-83DEE8E1AC08}" presName="background2" presStyleLbl="node2" presStyleIdx="0" presStyleCnt="2"/>
      <dgm:spPr/>
    </dgm:pt>
    <dgm:pt modelId="{CE006AFD-9F01-4F94-AEEE-C22FE114E58A}" type="pres">
      <dgm:prSet presAssocID="{95487E2E-A9AD-40A9-AFBE-83DEE8E1AC08}" presName="text2" presStyleLbl="fgAcc2" presStyleIdx="0" presStyleCnt="2" custLinFactX="-99166" custLinFactNeighborX="-100000" custLinFactNeighborY="6434">
        <dgm:presLayoutVars>
          <dgm:chPref val="3"/>
        </dgm:presLayoutVars>
      </dgm:prSet>
      <dgm:spPr/>
    </dgm:pt>
    <dgm:pt modelId="{94974708-49B7-41D0-9863-B64F0F35D0BC}" type="pres">
      <dgm:prSet presAssocID="{95487E2E-A9AD-40A9-AFBE-83DEE8E1AC08}" presName="hierChild3" presStyleCnt="0"/>
      <dgm:spPr/>
    </dgm:pt>
    <dgm:pt modelId="{083197D1-84FF-4E02-8AFD-189BC6B900A2}" type="pres">
      <dgm:prSet presAssocID="{06AC96E7-FF75-4D45-B3D2-BDF635F02D0F}" presName="Name17" presStyleLbl="parChTrans1D3" presStyleIdx="0" presStyleCnt="3"/>
      <dgm:spPr/>
    </dgm:pt>
    <dgm:pt modelId="{B2F201B0-895D-47AA-8005-2AFB6C3B662B}" type="pres">
      <dgm:prSet presAssocID="{33166AD2-F9BC-4572-89D8-51AB143D5FA7}" presName="hierRoot3" presStyleCnt="0"/>
      <dgm:spPr/>
    </dgm:pt>
    <dgm:pt modelId="{BC36D59E-433D-415D-AF48-FFE1D212B91B}" type="pres">
      <dgm:prSet presAssocID="{33166AD2-F9BC-4572-89D8-51AB143D5FA7}" presName="composite3" presStyleCnt="0"/>
      <dgm:spPr/>
    </dgm:pt>
    <dgm:pt modelId="{F7CDDB0B-2A6D-4847-B262-B9F0BF01078F}" type="pres">
      <dgm:prSet presAssocID="{33166AD2-F9BC-4572-89D8-51AB143D5FA7}" presName="background3" presStyleLbl="node3" presStyleIdx="0" presStyleCnt="3"/>
      <dgm:spPr/>
    </dgm:pt>
    <dgm:pt modelId="{19E1FE0B-EA55-4599-BD0F-6EB9C63ACD52}" type="pres">
      <dgm:prSet presAssocID="{33166AD2-F9BC-4572-89D8-51AB143D5FA7}" presName="text3" presStyleLbl="fgAcc3" presStyleIdx="0" presStyleCnt="3" custLinFactX="-1129" custLinFactNeighborX="-100000" custLinFactNeighborY="193">
        <dgm:presLayoutVars>
          <dgm:chPref val="3"/>
        </dgm:presLayoutVars>
      </dgm:prSet>
      <dgm:spPr/>
    </dgm:pt>
    <dgm:pt modelId="{FF4FA208-9326-4EEA-BBBC-D6A80FE799B3}" type="pres">
      <dgm:prSet presAssocID="{33166AD2-F9BC-4572-89D8-51AB143D5FA7}" presName="hierChild4" presStyleCnt="0"/>
      <dgm:spPr/>
    </dgm:pt>
    <dgm:pt modelId="{7BBFF61A-8E90-490B-9F04-FC5FDEED4A5A}" type="pres">
      <dgm:prSet presAssocID="{4DD4AC51-C655-4692-BE93-964D5D034E3E}" presName="Name23" presStyleLbl="parChTrans1D4" presStyleIdx="0" presStyleCnt="2"/>
      <dgm:spPr/>
    </dgm:pt>
    <dgm:pt modelId="{63EDBA6B-6009-416C-9D24-C124BC6CDEE7}" type="pres">
      <dgm:prSet presAssocID="{43E3D656-958F-4E61-B8F8-9438C3244203}" presName="hierRoot4" presStyleCnt="0"/>
      <dgm:spPr/>
    </dgm:pt>
    <dgm:pt modelId="{B35C4403-37A8-457A-9B3E-4DE166A14159}" type="pres">
      <dgm:prSet presAssocID="{43E3D656-958F-4E61-B8F8-9438C3244203}" presName="composite4" presStyleCnt="0"/>
      <dgm:spPr/>
    </dgm:pt>
    <dgm:pt modelId="{05ED3243-92E3-4BC9-8DFA-98B714838F1C}" type="pres">
      <dgm:prSet presAssocID="{43E3D656-958F-4E61-B8F8-9438C3244203}" presName="background4" presStyleLbl="node4" presStyleIdx="0" presStyleCnt="2"/>
      <dgm:spPr/>
    </dgm:pt>
    <dgm:pt modelId="{853B76A1-8D3A-4C65-B7F2-955DA08004D7}" type="pres">
      <dgm:prSet presAssocID="{43E3D656-958F-4E61-B8F8-9438C3244203}" presName="text4" presStyleLbl="fgAcc4" presStyleIdx="0" presStyleCnt="2" custLinFactX="-66347" custLinFactNeighborX="-100000" custLinFactNeighborY="279">
        <dgm:presLayoutVars>
          <dgm:chPref val="3"/>
        </dgm:presLayoutVars>
      </dgm:prSet>
      <dgm:spPr/>
    </dgm:pt>
    <dgm:pt modelId="{77C77970-A1D9-411F-B475-809917606E4E}" type="pres">
      <dgm:prSet presAssocID="{43E3D656-958F-4E61-B8F8-9438C3244203}" presName="hierChild5" presStyleCnt="0"/>
      <dgm:spPr/>
    </dgm:pt>
    <dgm:pt modelId="{2C3F1A9D-ECF6-4D82-B547-B77AA9D95A1E}" type="pres">
      <dgm:prSet presAssocID="{EF45CF70-66DD-4AB8-A06E-493E23995461}" presName="Name10" presStyleLbl="parChTrans1D2" presStyleIdx="1" presStyleCnt="2"/>
      <dgm:spPr/>
    </dgm:pt>
    <dgm:pt modelId="{A72F230E-42B3-4353-A7BC-13BEAA680E5A}" type="pres">
      <dgm:prSet presAssocID="{C33B9636-A0B3-4605-9CE1-1E09DB17D797}" presName="hierRoot2" presStyleCnt="0"/>
      <dgm:spPr/>
    </dgm:pt>
    <dgm:pt modelId="{DBE9AD5B-2383-438A-8975-83242DA7FA60}" type="pres">
      <dgm:prSet presAssocID="{C33B9636-A0B3-4605-9CE1-1E09DB17D797}" presName="composite2" presStyleCnt="0"/>
      <dgm:spPr/>
    </dgm:pt>
    <dgm:pt modelId="{EAD01ED8-45A5-45B7-8256-0434AC67CDAB}" type="pres">
      <dgm:prSet presAssocID="{C33B9636-A0B3-4605-9CE1-1E09DB17D797}" presName="background2" presStyleLbl="node2" presStyleIdx="1" presStyleCnt="2"/>
      <dgm:spPr/>
    </dgm:pt>
    <dgm:pt modelId="{CB1747A5-AB4A-4F6A-AD4E-8C1B5078A985}" type="pres">
      <dgm:prSet presAssocID="{C33B9636-A0B3-4605-9CE1-1E09DB17D797}" presName="text2" presStyleLbl="fgAcc2" presStyleIdx="1" presStyleCnt="2" custLinFactX="14362" custLinFactNeighborX="100000" custLinFactNeighborY="3217">
        <dgm:presLayoutVars>
          <dgm:chPref val="3"/>
        </dgm:presLayoutVars>
      </dgm:prSet>
      <dgm:spPr/>
    </dgm:pt>
    <dgm:pt modelId="{5A7AD813-73E3-4AB0-B89B-CCED0F574B3F}" type="pres">
      <dgm:prSet presAssocID="{C33B9636-A0B3-4605-9CE1-1E09DB17D797}" presName="hierChild3" presStyleCnt="0"/>
      <dgm:spPr/>
    </dgm:pt>
    <dgm:pt modelId="{AF23A5AB-6274-47CB-9B5B-BCBB86D1072C}" type="pres">
      <dgm:prSet presAssocID="{48AD64C4-F601-491A-8397-3E56E23043FC}" presName="Name17" presStyleLbl="parChTrans1D3" presStyleIdx="1" presStyleCnt="3"/>
      <dgm:spPr/>
    </dgm:pt>
    <dgm:pt modelId="{49057ABA-45A2-45E0-9D5C-136918A8193B}" type="pres">
      <dgm:prSet presAssocID="{99395829-961F-4D1A-8FC1-90D8494608EE}" presName="hierRoot3" presStyleCnt="0"/>
      <dgm:spPr/>
    </dgm:pt>
    <dgm:pt modelId="{7E7A895E-DA93-4AEB-B51D-84E478C844D8}" type="pres">
      <dgm:prSet presAssocID="{99395829-961F-4D1A-8FC1-90D8494608EE}" presName="composite3" presStyleCnt="0"/>
      <dgm:spPr/>
    </dgm:pt>
    <dgm:pt modelId="{E14B4D32-E998-432A-BA58-5A951C14AFA7}" type="pres">
      <dgm:prSet presAssocID="{99395829-961F-4D1A-8FC1-90D8494608EE}" presName="background3" presStyleLbl="node3" presStyleIdx="1" presStyleCnt="3"/>
      <dgm:spPr/>
    </dgm:pt>
    <dgm:pt modelId="{5DC59E79-ABE1-4C2E-BAA9-EC1DDD9D06C6}" type="pres">
      <dgm:prSet presAssocID="{99395829-961F-4D1A-8FC1-90D8494608EE}" presName="text3" presStyleLbl="fgAcc3" presStyleIdx="1" presStyleCnt="3" custLinFactNeighborX="39022" custLinFactNeighborY="3221">
        <dgm:presLayoutVars>
          <dgm:chPref val="3"/>
        </dgm:presLayoutVars>
      </dgm:prSet>
      <dgm:spPr/>
    </dgm:pt>
    <dgm:pt modelId="{D25A1988-A84A-479A-A757-E666D388E3A8}" type="pres">
      <dgm:prSet presAssocID="{99395829-961F-4D1A-8FC1-90D8494608EE}" presName="hierChild4" presStyleCnt="0"/>
      <dgm:spPr/>
    </dgm:pt>
    <dgm:pt modelId="{BBA09B81-FEA9-4198-B36B-1089DC6EC6E5}" type="pres">
      <dgm:prSet presAssocID="{9A9CC98C-1A66-47AE-A6DB-D32211CDA6B5}" presName="Name23" presStyleLbl="parChTrans1D4" presStyleIdx="1" presStyleCnt="2"/>
      <dgm:spPr/>
    </dgm:pt>
    <dgm:pt modelId="{A25F4D3B-E1D0-4E46-949D-27A9BF0B3846}" type="pres">
      <dgm:prSet presAssocID="{BC76D632-C1EA-4F0D-836E-60079AD1663A}" presName="hierRoot4" presStyleCnt="0"/>
      <dgm:spPr/>
    </dgm:pt>
    <dgm:pt modelId="{CC12D378-6D4F-461E-9499-95783DC762C1}" type="pres">
      <dgm:prSet presAssocID="{BC76D632-C1EA-4F0D-836E-60079AD1663A}" presName="composite4" presStyleCnt="0"/>
      <dgm:spPr/>
    </dgm:pt>
    <dgm:pt modelId="{B86F00BC-E4E1-48C8-864E-60399246CB53}" type="pres">
      <dgm:prSet presAssocID="{BC76D632-C1EA-4F0D-836E-60079AD1663A}" presName="background4" presStyleLbl="node4" presStyleIdx="1" presStyleCnt="2"/>
      <dgm:spPr/>
    </dgm:pt>
    <dgm:pt modelId="{4E865F88-6A5F-4E00-A819-8CE4D3878C65}" type="pres">
      <dgm:prSet presAssocID="{BC76D632-C1EA-4F0D-836E-60079AD1663A}" presName="text4" presStyleLbl="fgAcc4" presStyleIdx="1" presStyleCnt="2" custLinFactNeighborX="-37428" custLinFactNeighborY="279">
        <dgm:presLayoutVars>
          <dgm:chPref val="3"/>
        </dgm:presLayoutVars>
      </dgm:prSet>
      <dgm:spPr/>
    </dgm:pt>
    <dgm:pt modelId="{81455623-1D7C-4752-955A-15399C753CC2}" type="pres">
      <dgm:prSet presAssocID="{BC76D632-C1EA-4F0D-836E-60079AD1663A}" presName="hierChild5" presStyleCnt="0"/>
      <dgm:spPr/>
    </dgm:pt>
    <dgm:pt modelId="{8E525D2B-C53A-47D6-9207-5646402C6101}" type="pres">
      <dgm:prSet presAssocID="{3969CA67-A2C4-4500-89F5-5DD536889F1D}" presName="Name17" presStyleLbl="parChTrans1D3" presStyleIdx="2" presStyleCnt="3"/>
      <dgm:spPr/>
    </dgm:pt>
    <dgm:pt modelId="{F703B325-4F01-4DE3-8AC7-A14BA0BAAB36}" type="pres">
      <dgm:prSet presAssocID="{7143D1AA-A58F-4A14-9A88-2B728E52234C}" presName="hierRoot3" presStyleCnt="0"/>
      <dgm:spPr/>
    </dgm:pt>
    <dgm:pt modelId="{D61B887F-1BBA-4B0A-AC36-41FCDA0742C0}" type="pres">
      <dgm:prSet presAssocID="{7143D1AA-A58F-4A14-9A88-2B728E52234C}" presName="composite3" presStyleCnt="0"/>
      <dgm:spPr/>
    </dgm:pt>
    <dgm:pt modelId="{67CF0CEE-827A-4417-8C12-4F239AFB2635}" type="pres">
      <dgm:prSet presAssocID="{7143D1AA-A58F-4A14-9A88-2B728E52234C}" presName="background3" presStyleLbl="node3" presStyleIdx="2" presStyleCnt="3"/>
      <dgm:spPr/>
    </dgm:pt>
    <dgm:pt modelId="{16D63C49-67F6-451C-B5B6-470C7CCF65A7}" type="pres">
      <dgm:prSet presAssocID="{7143D1AA-A58F-4A14-9A88-2B728E52234C}" presName="text3" presStyleLbl="fgAcc3" presStyleIdx="2" presStyleCnt="3" custLinFactX="100000" custLinFactNeighborX="100187" custLinFactNeighborY="3677">
        <dgm:presLayoutVars>
          <dgm:chPref val="3"/>
        </dgm:presLayoutVars>
      </dgm:prSet>
      <dgm:spPr/>
    </dgm:pt>
    <dgm:pt modelId="{DBFDC066-3D60-4B04-8479-F96F6DCAE265}" type="pres">
      <dgm:prSet presAssocID="{7143D1AA-A58F-4A14-9A88-2B728E52234C}" presName="hierChild4" presStyleCnt="0"/>
      <dgm:spPr/>
    </dgm:pt>
  </dgm:ptLst>
  <dgm:cxnLst>
    <dgm:cxn modelId="{BE3CF00C-058D-4D7B-9CFE-D456FA5CC44F}" type="presOf" srcId="{33166AD2-F9BC-4572-89D8-51AB143D5FA7}" destId="{19E1FE0B-EA55-4599-BD0F-6EB9C63ACD52}" srcOrd="0" destOrd="0" presId="urn:microsoft.com/office/officeart/2005/8/layout/hierarchy1"/>
    <dgm:cxn modelId="{2A7B3A14-572B-4805-B1A6-D8FB7F6DF794}" type="presOf" srcId="{06AC96E7-FF75-4D45-B3D2-BDF635F02D0F}" destId="{083197D1-84FF-4E02-8AFD-189BC6B900A2}" srcOrd="0" destOrd="0" presId="urn:microsoft.com/office/officeart/2005/8/layout/hierarchy1"/>
    <dgm:cxn modelId="{9DFEA71A-D83D-409A-819F-061B678DCB50}" type="presOf" srcId="{7143D1AA-A58F-4A14-9A88-2B728E52234C}" destId="{16D63C49-67F6-451C-B5B6-470C7CCF65A7}" srcOrd="0" destOrd="0" presId="urn:microsoft.com/office/officeart/2005/8/layout/hierarchy1"/>
    <dgm:cxn modelId="{C50EAC37-0A79-4941-8BDC-2735E2E956B2}" srcId="{9E3CA818-E6B3-47F5-AD1F-F753B4B5B473}" destId="{6D5304E2-69AA-4845-9B8F-101F00D33B4E}" srcOrd="0" destOrd="0" parTransId="{1595AB47-5E03-4F14-B701-8365D00FCA82}" sibTransId="{91AD2F94-3D2A-46AE-84B5-E80FC8E58D29}"/>
    <dgm:cxn modelId="{045F9A5D-C2A8-40DF-8AC4-9EF261ABF7A8}" type="presOf" srcId="{95487E2E-A9AD-40A9-AFBE-83DEE8E1AC08}" destId="{CE006AFD-9F01-4F94-AEEE-C22FE114E58A}" srcOrd="0" destOrd="0" presId="urn:microsoft.com/office/officeart/2005/8/layout/hierarchy1"/>
    <dgm:cxn modelId="{2CD3E649-DA8E-49A8-94FB-7B0ADD484FC9}" srcId="{99395829-961F-4D1A-8FC1-90D8494608EE}" destId="{BC76D632-C1EA-4F0D-836E-60079AD1663A}" srcOrd="0" destOrd="0" parTransId="{9A9CC98C-1A66-47AE-A6DB-D32211CDA6B5}" sibTransId="{3922C93E-EA29-467F-8116-3849EC81A085}"/>
    <dgm:cxn modelId="{88E36671-A23C-4739-B904-CEFFAE02C1B3}" type="presOf" srcId="{6D5304E2-69AA-4845-9B8F-101F00D33B4E}" destId="{2B45066C-D45E-41FF-A81A-05B6F76A5C9B}" srcOrd="0" destOrd="0" presId="urn:microsoft.com/office/officeart/2005/8/layout/hierarchy1"/>
    <dgm:cxn modelId="{81004173-94D0-47E8-B4F7-9B6FFF212722}" srcId="{95487E2E-A9AD-40A9-AFBE-83DEE8E1AC08}" destId="{33166AD2-F9BC-4572-89D8-51AB143D5FA7}" srcOrd="0" destOrd="0" parTransId="{06AC96E7-FF75-4D45-B3D2-BDF635F02D0F}" sibTransId="{29C04494-7242-42A2-9977-883C33463270}"/>
    <dgm:cxn modelId="{91644354-9DB5-487C-8B05-B6A80DC3666E}" type="presOf" srcId="{BC76D632-C1EA-4F0D-836E-60079AD1663A}" destId="{4E865F88-6A5F-4E00-A819-8CE4D3878C65}" srcOrd="0" destOrd="0" presId="urn:microsoft.com/office/officeart/2005/8/layout/hierarchy1"/>
    <dgm:cxn modelId="{FC220C76-ED77-4CFA-A57F-40124FCC438B}" type="presOf" srcId="{99395829-961F-4D1A-8FC1-90D8494608EE}" destId="{5DC59E79-ABE1-4C2E-BAA9-EC1DDD9D06C6}" srcOrd="0" destOrd="0" presId="urn:microsoft.com/office/officeart/2005/8/layout/hierarchy1"/>
    <dgm:cxn modelId="{FD1FF776-1C9C-456A-9B71-84FDD79F1837}" type="presOf" srcId="{9A9CC98C-1A66-47AE-A6DB-D32211CDA6B5}" destId="{BBA09B81-FEA9-4198-B36B-1089DC6EC6E5}" srcOrd="0" destOrd="0" presId="urn:microsoft.com/office/officeart/2005/8/layout/hierarchy1"/>
    <dgm:cxn modelId="{41A5327C-98E1-47EB-93F1-30A435C035DE}" srcId="{33166AD2-F9BC-4572-89D8-51AB143D5FA7}" destId="{43E3D656-958F-4E61-B8F8-9438C3244203}" srcOrd="0" destOrd="0" parTransId="{4DD4AC51-C655-4692-BE93-964D5D034E3E}" sibTransId="{DC5710D1-5EFD-45C4-AD2B-85A9C415AFF1}"/>
    <dgm:cxn modelId="{AC153480-52E8-4FC4-A771-F5960A20FBC1}" type="presOf" srcId="{C33B9636-A0B3-4605-9CE1-1E09DB17D797}" destId="{CB1747A5-AB4A-4F6A-AD4E-8C1B5078A985}" srcOrd="0" destOrd="0" presId="urn:microsoft.com/office/officeart/2005/8/layout/hierarchy1"/>
    <dgm:cxn modelId="{D666DB8C-37A0-44A9-9875-DA58EC0E239D}" type="presOf" srcId="{48AD64C4-F601-491A-8397-3E56E23043FC}" destId="{AF23A5AB-6274-47CB-9B5B-BCBB86D1072C}" srcOrd="0" destOrd="0" presId="urn:microsoft.com/office/officeart/2005/8/layout/hierarchy1"/>
    <dgm:cxn modelId="{B4FD1692-7A37-4B0D-95CB-3CF8AE37DA31}" srcId="{6D5304E2-69AA-4845-9B8F-101F00D33B4E}" destId="{95487E2E-A9AD-40A9-AFBE-83DEE8E1AC08}" srcOrd="0" destOrd="0" parTransId="{D9A330F7-50C6-460B-9081-93747B3463C7}" sibTransId="{EAEED4D4-D144-4CA4-971F-2D6223DB8F0B}"/>
    <dgm:cxn modelId="{175A45A9-8EBE-4521-986A-240BF88C8EEC}" srcId="{6D5304E2-69AA-4845-9B8F-101F00D33B4E}" destId="{C33B9636-A0B3-4605-9CE1-1E09DB17D797}" srcOrd="1" destOrd="0" parTransId="{EF45CF70-66DD-4AB8-A06E-493E23995461}" sibTransId="{AEB869E7-FB8B-469D-BDC7-DE77BC4D0435}"/>
    <dgm:cxn modelId="{0FD3C8B0-50D7-45BE-9E38-4BCDA563B0EA}" type="presOf" srcId="{9E3CA818-E6B3-47F5-AD1F-F753B4B5B473}" destId="{E9E6B231-F4CF-487D-B8C2-6D2190E7A294}" srcOrd="0" destOrd="0" presId="urn:microsoft.com/office/officeart/2005/8/layout/hierarchy1"/>
    <dgm:cxn modelId="{544B53B5-F3CD-41C2-B2C7-7E5A16822243}" type="presOf" srcId="{3969CA67-A2C4-4500-89F5-5DD536889F1D}" destId="{8E525D2B-C53A-47D6-9207-5646402C6101}" srcOrd="0" destOrd="0" presId="urn:microsoft.com/office/officeart/2005/8/layout/hierarchy1"/>
    <dgm:cxn modelId="{F70217E2-D5EB-4B81-AC92-EAC5A5CE97F8}" type="presOf" srcId="{EF45CF70-66DD-4AB8-A06E-493E23995461}" destId="{2C3F1A9D-ECF6-4D82-B547-B77AA9D95A1E}" srcOrd="0" destOrd="0" presId="urn:microsoft.com/office/officeart/2005/8/layout/hierarchy1"/>
    <dgm:cxn modelId="{D1CAC1ED-9B8E-499E-B166-8F0E87789460}" srcId="{C33B9636-A0B3-4605-9CE1-1E09DB17D797}" destId="{7143D1AA-A58F-4A14-9A88-2B728E52234C}" srcOrd="1" destOrd="0" parTransId="{3969CA67-A2C4-4500-89F5-5DD536889F1D}" sibTransId="{89261E46-774A-45E1-8A3B-6FDECCE1ED02}"/>
    <dgm:cxn modelId="{F46633F7-BFEF-42CA-AC2D-408B3575A8F9}" srcId="{C33B9636-A0B3-4605-9CE1-1E09DB17D797}" destId="{99395829-961F-4D1A-8FC1-90D8494608EE}" srcOrd="0" destOrd="0" parTransId="{48AD64C4-F601-491A-8397-3E56E23043FC}" sibTransId="{A48C30B0-1EA1-4D8B-A6DF-3E5EB1C63C77}"/>
    <dgm:cxn modelId="{4F6FF1FC-0E12-49C4-B276-B0C83134827F}" type="presOf" srcId="{43E3D656-958F-4E61-B8F8-9438C3244203}" destId="{853B76A1-8D3A-4C65-B7F2-955DA08004D7}" srcOrd="0" destOrd="0" presId="urn:microsoft.com/office/officeart/2005/8/layout/hierarchy1"/>
    <dgm:cxn modelId="{37D08FFE-D0DB-4DB2-9312-C4E2044D92C5}" type="presOf" srcId="{D9A330F7-50C6-460B-9081-93747B3463C7}" destId="{26E69606-F34D-4258-B5FF-564A162100EA}" srcOrd="0" destOrd="0" presId="urn:microsoft.com/office/officeart/2005/8/layout/hierarchy1"/>
    <dgm:cxn modelId="{5E74ECFF-C4D7-462C-AFAA-EB3520502C81}" type="presOf" srcId="{4DD4AC51-C655-4692-BE93-964D5D034E3E}" destId="{7BBFF61A-8E90-490B-9F04-FC5FDEED4A5A}" srcOrd="0" destOrd="0" presId="urn:microsoft.com/office/officeart/2005/8/layout/hierarchy1"/>
    <dgm:cxn modelId="{4556ACCA-3703-404B-85AC-3B91C9163BC4}" type="presParOf" srcId="{E9E6B231-F4CF-487D-B8C2-6D2190E7A294}" destId="{02E3A688-CA56-4E5F-AE13-1BED71C04AAC}" srcOrd="0" destOrd="0" presId="urn:microsoft.com/office/officeart/2005/8/layout/hierarchy1"/>
    <dgm:cxn modelId="{A5DD3CB2-B29E-4621-8D51-777098722A8F}" type="presParOf" srcId="{02E3A688-CA56-4E5F-AE13-1BED71C04AAC}" destId="{2FA3DD62-2932-45D2-95C7-0BD7671BD438}" srcOrd="0" destOrd="0" presId="urn:microsoft.com/office/officeart/2005/8/layout/hierarchy1"/>
    <dgm:cxn modelId="{9D9760B7-C13D-450B-9A46-6600C6D92B5C}" type="presParOf" srcId="{2FA3DD62-2932-45D2-95C7-0BD7671BD438}" destId="{DD3F1D93-3585-475D-8EE0-D6025D90437B}" srcOrd="0" destOrd="0" presId="urn:microsoft.com/office/officeart/2005/8/layout/hierarchy1"/>
    <dgm:cxn modelId="{D31CD136-8766-4E4C-8EDB-0FA3E8EC0F78}" type="presParOf" srcId="{2FA3DD62-2932-45D2-95C7-0BD7671BD438}" destId="{2B45066C-D45E-41FF-A81A-05B6F76A5C9B}" srcOrd="1" destOrd="0" presId="urn:microsoft.com/office/officeart/2005/8/layout/hierarchy1"/>
    <dgm:cxn modelId="{CB059C9F-6DA5-44A7-ADF4-C2F5ED9993C9}" type="presParOf" srcId="{02E3A688-CA56-4E5F-AE13-1BED71C04AAC}" destId="{810FAA9B-9E7E-4A1A-8115-678CA11328B0}" srcOrd="1" destOrd="0" presId="urn:microsoft.com/office/officeart/2005/8/layout/hierarchy1"/>
    <dgm:cxn modelId="{1CBA188B-D5DF-478B-BDCF-20327F5A8AB2}" type="presParOf" srcId="{810FAA9B-9E7E-4A1A-8115-678CA11328B0}" destId="{26E69606-F34D-4258-B5FF-564A162100EA}" srcOrd="0" destOrd="0" presId="urn:microsoft.com/office/officeart/2005/8/layout/hierarchy1"/>
    <dgm:cxn modelId="{8B9ECC1E-192B-4586-8DAE-B1A3F8B86310}" type="presParOf" srcId="{810FAA9B-9E7E-4A1A-8115-678CA11328B0}" destId="{63D7A28D-1DCE-4252-82B7-C4963ACAFB3C}" srcOrd="1" destOrd="0" presId="urn:microsoft.com/office/officeart/2005/8/layout/hierarchy1"/>
    <dgm:cxn modelId="{03420DF0-30B5-432B-9AA0-2FBBA30EFFA8}" type="presParOf" srcId="{63D7A28D-1DCE-4252-82B7-C4963ACAFB3C}" destId="{0950A1DE-7C9F-4CA3-BE0E-C78A02221A66}" srcOrd="0" destOrd="0" presId="urn:microsoft.com/office/officeart/2005/8/layout/hierarchy1"/>
    <dgm:cxn modelId="{C26EF611-42C6-4086-80F6-E6C2E969DDD6}" type="presParOf" srcId="{0950A1DE-7C9F-4CA3-BE0E-C78A02221A66}" destId="{C04DB4BD-DFD9-4267-BDFF-21F4C5565C4D}" srcOrd="0" destOrd="0" presId="urn:microsoft.com/office/officeart/2005/8/layout/hierarchy1"/>
    <dgm:cxn modelId="{94D6AEEF-D758-4D2D-A27C-BF5C94D22164}" type="presParOf" srcId="{0950A1DE-7C9F-4CA3-BE0E-C78A02221A66}" destId="{CE006AFD-9F01-4F94-AEEE-C22FE114E58A}" srcOrd="1" destOrd="0" presId="urn:microsoft.com/office/officeart/2005/8/layout/hierarchy1"/>
    <dgm:cxn modelId="{630488CF-F9C3-488E-B7EE-EE7119D5B176}" type="presParOf" srcId="{63D7A28D-1DCE-4252-82B7-C4963ACAFB3C}" destId="{94974708-49B7-41D0-9863-B64F0F35D0BC}" srcOrd="1" destOrd="0" presId="urn:microsoft.com/office/officeart/2005/8/layout/hierarchy1"/>
    <dgm:cxn modelId="{270C5FAB-431F-4E4C-BDF3-313556254290}" type="presParOf" srcId="{94974708-49B7-41D0-9863-B64F0F35D0BC}" destId="{083197D1-84FF-4E02-8AFD-189BC6B900A2}" srcOrd="0" destOrd="0" presId="urn:microsoft.com/office/officeart/2005/8/layout/hierarchy1"/>
    <dgm:cxn modelId="{F8C6227E-0D5D-4B59-AF5A-352D7C69A05C}" type="presParOf" srcId="{94974708-49B7-41D0-9863-B64F0F35D0BC}" destId="{B2F201B0-895D-47AA-8005-2AFB6C3B662B}" srcOrd="1" destOrd="0" presId="urn:microsoft.com/office/officeart/2005/8/layout/hierarchy1"/>
    <dgm:cxn modelId="{0D735A5A-5773-4D97-9B30-B33796CBF5B0}" type="presParOf" srcId="{B2F201B0-895D-47AA-8005-2AFB6C3B662B}" destId="{BC36D59E-433D-415D-AF48-FFE1D212B91B}" srcOrd="0" destOrd="0" presId="urn:microsoft.com/office/officeart/2005/8/layout/hierarchy1"/>
    <dgm:cxn modelId="{DCA16D58-A666-4BE7-9089-744A9F32C103}" type="presParOf" srcId="{BC36D59E-433D-415D-AF48-FFE1D212B91B}" destId="{F7CDDB0B-2A6D-4847-B262-B9F0BF01078F}" srcOrd="0" destOrd="0" presId="urn:microsoft.com/office/officeart/2005/8/layout/hierarchy1"/>
    <dgm:cxn modelId="{FF7084A0-2016-40D9-8E3A-AF1822BC2BC0}" type="presParOf" srcId="{BC36D59E-433D-415D-AF48-FFE1D212B91B}" destId="{19E1FE0B-EA55-4599-BD0F-6EB9C63ACD52}" srcOrd="1" destOrd="0" presId="urn:microsoft.com/office/officeart/2005/8/layout/hierarchy1"/>
    <dgm:cxn modelId="{BF6AE3EA-54D3-432C-8DE8-8F893B1DE187}" type="presParOf" srcId="{B2F201B0-895D-47AA-8005-2AFB6C3B662B}" destId="{FF4FA208-9326-4EEA-BBBC-D6A80FE799B3}" srcOrd="1" destOrd="0" presId="urn:microsoft.com/office/officeart/2005/8/layout/hierarchy1"/>
    <dgm:cxn modelId="{35A78E28-14B4-46F7-AE84-67A73AC4E6F0}" type="presParOf" srcId="{FF4FA208-9326-4EEA-BBBC-D6A80FE799B3}" destId="{7BBFF61A-8E90-490B-9F04-FC5FDEED4A5A}" srcOrd="0" destOrd="0" presId="urn:microsoft.com/office/officeart/2005/8/layout/hierarchy1"/>
    <dgm:cxn modelId="{214DA2AF-FDB1-4AC8-BF72-BB9CC8CDEE66}" type="presParOf" srcId="{FF4FA208-9326-4EEA-BBBC-D6A80FE799B3}" destId="{63EDBA6B-6009-416C-9D24-C124BC6CDEE7}" srcOrd="1" destOrd="0" presId="urn:microsoft.com/office/officeart/2005/8/layout/hierarchy1"/>
    <dgm:cxn modelId="{D7176097-02DB-4371-85D2-88FF23C42DAA}" type="presParOf" srcId="{63EDBA6B-6009-416C-9D24-C124BC6CDEE7}" destId="{B35C4403-37A8-457A-9B3E-4DE166A14159}" srcOrd="0" destOrd="0" presId="urn:microsoft.com/office/officeart/2005/8/layout/hierarchy1"/>
    <dgm:cxn modelId="{190000EA-382B-4F2E-B0DF-CC8E460CDAC8}" type="presParOf" srcId="{B35C4403-37A8-457A-9B3E-4DE166A14159}" destId="{05ED3243-92E3-4BC9-8DFA-98B714838F1C}" srcOrd="0" destOrd="0" presId="urn:microsoft.com/office/officeart/2005/8/layout/hierarchy1"/>
    <dgm:cxn modelId="{83A5FE91-93D2-4635-8391-6518338E08DF}" type="presParOf" srcId="{B35C4403-37A8-457A-9B3E-4DE166A14159}" destId="{853B76A1-8D3A-4C65-B7F2-955DA08004D7}" srcOrd="1" destOrd="0" presId="urn:microsoft.com/office/officeart/2005/8/layout/hierarchy1"/>
    <dgm:cxn modelId="{49C2F037-580A-4B84-ADBF-032E8EFCA5D0}" type="presParOf" srcId="{63EDBA6B-6009-416C-9D24-C124BC6CDEE7}" destId="{77C77970-A1D9-411F-B475-809917606E4E}" srcOrd="1" destOrd="0" presId="urn:microsoft.com/office/officeart/2005/8/layout/hierarchy1"/>
    <dgm:cxn modelId="{978582EA-5DF2-447A-8EFD-6E9D6DAE134C}" type="presParOf" srcId="{810FAA9B-9E7E-4A1A-8115-678CA11328B0}" destId="{2C3F1A9D-ECF6-4D82-B547-B77AA9D95A1E}" srcOrd="2" destOrd="0" presId="urn:microsoft.com/office/officeart/2005/8/layout/hierarchy1"/>
    <dgm:cxn modelId="{CBD3BA45-F5CC-464A-A615-CA47CB592E5C}" type="presParOf" srcId="{810FAA9B-9E7E-4A1A-8115-678CA11328B0}" destId="{A72F230E-42B3-4353-A7BC-13BEAA680E5A}" srcOrd="3" destOrd="0" presId="urn:microsoft.com/office/officeart/2005/8/layout/hierarchy1"/>
    <dgm:cxn modelId="{AACF0815-0D7C-4605-BA53-81FEF8D7E097}" type="presParOf" srcId="{A72F230E-42B3-4353-A7BC-13BEAA680E5A}" destId="{DBE9AD5B-2383-438A-8975-83242DA7FA60}" srcOrd="0" destOrd="0" presId="urn:microsoft.com/office/officeart/2005/8/layout/hierarchy1"/>
    <dgm:cxn modelId="{7C34E72C-2DED-4D38-9805-E22D8B73A3EA}" type="presParOf" srcId="{DBE9AD5B-2383-438A-8975-83242DA7FA60}" destId="{EAD01ED8-45A5-45B7-8256-0434AC67CDAB}" srcOrd="0" destOrd="0" presId="urn:microsoft.com/office/officeart/2005/8/layout/hierarchy1"/>
    <dgm:cxn modelId="{8E1194C2-D6C4-4FC4-AD27-B2A06F09E75C}" type="presParOf" srcId="{DBE9AD5B-2383-438A-8975-83242DA7FA60}" destId="{CB1747A5-AB4A-4F6A-AD4E-8C1B5078A985}" srcOrd="1" destOrd="0" presId="urn:microsoft.com/office/officeart/2005/8/layout/hierarchy1"/>
    <dgm:cxn modelId="{3AC250FB-C314-4ACE-9994-1715E4C8C02A}" type="presParOf" srcId="{A72F230E-42B3-4353-A7BC-13BEAA680E5A}" destId="{5A7AD813-73E3-4AB0-B89B-CCED0F574B3F}" srcOrd="1" destOrd="0" presId="urn:microsoft.com/office/officeart/2005/8/layout/hierarchy1"/>
    <dgm:cxn modelId="{155C3065-F53A-4426-B8B3-01DECE5A47DF}" type="presParOf" srcId="{5A7AD813-73E3-4AB0-B89B-CCED0F574B3F}" destId="{AF23A5AB-6274-47CB-9B5B-BCBB86D1072C}" srcOrd="0" destOrd="0" presId="urn:microsoft.com/office/officeart/2005/8/layout/hierarchy1"/>
    <dgm:cxn modelId="{399D6665-7A9F-40B7-9AA8-C615EB92C55E}" type="presParOf" srcId="{5A7AD813-73E3-4AB0-B89B-CCED0F574B3F}" destId="{49057ABA-45A2-45E0-9D5C-136918A8193B}" srcOrd="1" destOrd="0" presId="urn:microsoft.com/office/officeart/2005/8/layout/hierarchy1"/>
    <dgm:cxn modelId="{B55B315F-4838-4D4E-AA80-01AB4E8F4D9B}" type="presParOf" srcId="{49057ABA-45A2-45E0-9D5C-136918A8193B}" destId="{7E7A895E-DA93-4AEB-B51D-84E478C844D8}" srcOrd="0" destOrd="0" presId="urn:microsoft.com/office/officeart/2005/8/layout/hierarchy1"/>
    <dgm:cxn modelId="{F115E77D-E7B2-49EB-8C18-046342A6C7FA}" type="presParOf" srcId="{7E7A895E-DA93-4AEB-B51D-84E478C844D8}" destId="{E14B4D32-E998-432A-BA58-5A951C14AFA7}" srcOrd="0" destOrd="0" presId="urn:microsoft.com/office/officeart/2005/8/layout/hierarchy1"/>
    <dgm:cxn modelId="{5185BD73-6941-4670-A8E8-2807F7492638}" type="presParOf" srcId="{7E7A895E-DA93-4AEB-B51D-84E478C844D8}" destId="{5DC59E79-ABE1-4C2E-BAA9-EC1DDD9D06C6}" srcOrd="1" destOrd="0" presId="urn:microsoft.com/office/officeart/2005/8/layout/hierarchy1"/>
    <dgm:cxn modelId="{C92E6C5E-0936-4B70-B571-A0430B0A9FB2}" type="presParOf" srcId="{49057ABA-45A2-45E0-9D5C-136918A8193B}" destId="{D25A1988-A84A-479A-A757-E666D388E3A8}" srcOrd="1" destOrd="0" presId="urn:microsoft.com/office/officeart/2005/8/layout/hierarchy1"/>
    <dgm:cxn modelId="{DD1F5FF7-C3A1-4BAA-A391-FF6EF55D401F}" type="presParOf" srcId="{D25A1988-A84A-479A-A757-E666D388E3A8}" destId="{BBA09B81-FEA9-4198-B36B-1089DC6EC6E5}" srcOrd="0" destOrd="0" presId="urn:microsoft.com/office/officeart/2005/8/layout/hierarchy1"/>
    <dgm:cxn modelId="{D299F8F7-7B7D-4B98-8E10-979478D86EDC}" type="presParOf" srcId="{D25A1988-A84A-479A-A757-E666D388E3A8}" destId="{A25F4D3B-E1D0-4E46-949D-27A9BF0B3846}" srcOrd="1" destOrd="0" presId="urn:microsoft.com/office/officeart/2005/8/layout/hierarchy1"/>
    <dgm:cxn modelId="{C61E5217-071E-4755-B4A1-E5A6C72C1E01}" type="presParOf" srcId="{A25F4D3B-E1D0-4E46-949D-27A9BF0B3846}" destId="{CC12D378-6D4F-461E-9499-95783DC762C1}" srcOrd="0" destOrd="0" presId="urn:microsoft.com/office/officeart/2005/8/layout/hierarchy1"/>
    <dgm:cxn modelId="{E9BBE9D5-F6AD-4B1E-959F-335781DD6F72}" type="presParOf" srcId="{CC12D378-6D4F-461E-9499-95783DC762C1}" destId="{B86F00BC-E4E1-48C8-864E-60399246CB53}" srcOrd="0" destOrd="0" presId="urn:microsoft.com/office/officeart/2005/8/layout/hierarchy1"/>
    <dgm:cxn modelId="{5057ECE2-279D-4B47-A8F8-89EA65CFB9C2}" type="presParOf" srcId="{CC12D378-6D4F-461E-9499-95783DC762C1}" destId="{4E865F88-6A5F-4E00-A819-8CE4D3878C65}" srcOrd="1" destOrd="0" presId="urn:microsoft.com/office/officeart/2005/8/layout/hierarchy1"/>
    <dgm:cxn modelId="{79BF2613-B3BF-4D91-82B6-39F44EBCB307}" type="presParOf" srcId="{A25F4D3B-E1D0-4E46-949D-27A9BF0B3846}" destId="{81455623-1D7C-4752-955A-15399C753CC2}" srcOrd="1" destOrd="0" presId="urn:microsoft.com/office/officeart/2005/8/layout/hierarchy1"/>
    <dgm:cxn modelId="{B2F299FC-07AB-43CC-978A-E5C07FD956C1}" type="presParOf" srcId="{5A7AD813-73E3-4AB0-B89B-CCED0F574B3F}" destId="{8E525D2B-C53A-47D6-9207-5646402C6101}" srcOrd="2" destOrd="0" presId="urn:microsoft.com/office/officeart/2005/8/layout/hierarchy1"/>
    <dgm:cxn modelId="{F4174BA8-753E-4CD3-8339-44E1FDD91ABA}" type="presParOf" srcId="{5A7AD813-73E3-4AB0-B89B-CCED0F574B3F}" destId="{F703B325-4F01-4DE3-8AC7-A14BA0BAAB36}" srcOrd="3" destOrd="0" presId="urn:microsoft.com/office/officeart/2005/8/layout/hierarchy1"/>
    <dgm:cxn modelId="{5C8954B9-1F05-4A93-B542-F0BBFC0D7090}" type="presParOf" srcId="{F703B325-4F01-4DE3-8AC7-A14BA0BAAB36}" destId="{D61B887F-1BBA-4B0A-AC36-41FCDA0742C0}" srcOrd="0" destOrd="0" presId="urn:microsoft.com/office/officeart/2005/8/layout/hierarchy1"/>
    <dgm:cxn modelId="{840C1BA4-4B20-4487-B88B-55537F1EADF2}" type="presParOf" srcId="{D61B887F-1BBA-4B0A-AC36-41FCDA0742C0}" destId="{67CF0CEE-827A-4417-8C12-4F239AFB2635}" srcOrd="0" destOrd="0" presId="urn:microsoft.com/office/officeart/2005/8/layout/hierarchy1"/>
    <dgm:cxn modelId="{B6782617-3637-44BF-BD4A-880EA7C8F09B}" type="presParOf" srcId="{D61B887F-1BBA-4B0A-AC36-41FCDA0742C0}" destId="{16D63C49-67F6-451C-B5B6-470C7CCF65A7}" srcOrd="1" destOrd="0" presId="urn:microsoft.com/office/officeart/2005/8/layout/hierarchy1"/>
    <dgm:cxn modelId="{9CFEC7A1-9EC2-461D-A76D-7AE73410125A}" type="presParOf" srcId="{F703B325-4F01-4DE3-8AC7-A14BA0BAAB36}" destId="{DBFDC066-3D60-4B04-8479-F96F6DCAE26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83878A-906B-4DAF-A604-DBE23535090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98A1A8-D5BA-4AF1-845D-CBAED3CB8238}">
      <dgm:prSet phldrT="[Text]"/>
      <dgm:spPr/>
      <dgm:t>
        <a:bodyPr/>
        <a:lstStyle/>
        <a:p>
          <a:r>
            <a:rPr lang="hu-HU"/>
            <a:t>20</a:t>
          </a:r>
          <a:endParaRPr lang="en-US"/>
        </a:p>
      </dgm:t>
    </dgm:pt>
    <dgm:pt modelId="{24A7AF1B-44A6-45A2-8201-15CCE275055F}" type="parTrans" cxnId="{41E3F5A9-BC15-4AA4-B868-31BF6E7B5491}">
      <dgm:prSet/>
      <dgm:spPr/>
      <dgm:t>
        <a:bodyPr/>
        <a:lstStyle/>
        <a:p>
          <a:endParaRPr lang="en-US"/>
        </a:p>
      </dgm:t>
    </dgm:pt>
    <dgm:pt modelId="{36B44F40-1108-4D05-86B5-192520428229}" type="sibTrans" cxnId="{41E3F5A9-BC15-4AA4-B868-31BF6E7B5491}">
      <dgm:prSet/>
      <dgm:spPr/>
      <dgm:t>
        <a:bodyPr/>
        <a:lstStyle/>
        <a:p>
          <a:endParaRPr lang="en-US"/>
        </a:p>
      </dgm:t>
    </dgm:pt>
    <dgm:pt modelId="{7405A86A-DE68-4ACF-9C19-C68152423DB1}">
      <dgm:prSet phldrT="[Text]"/>
      <dgm:spPr/>
      <dgm:t>
        <a:bodyPr/>
        <a:lstStyle/>
        <a:p>
          <a:r>
            <a:rPr lang="hu-HU"/>
            <a:t>10</a:t>
          </a:r>
          <a:endParaRPr lang="en-US"/>
        </a:p>
      </dgm:t>
    </dgm:pt>
    <dgm:pt modelId="{D6E27159-7163-4092-B4F2-C5453A95A499}" type="parTrans" cxnId="{CD449974-24A3-4E2D-A723-0C9F9D40AFF2}">
      <dgm:prSet/>
      <dgm:spPr/>
      <dgm:t>
        <a:bodyPr/>
        <a:lstStyle/>
        <a:p>
          <a:endParaRPr lang="en-US"/>
        </a:p>
      </dgm:t>
    </dgm:pt>
    <dgm:pt modelId="{A0849E86-DDBC-4E1D-813D-DF9834A789B2}" type="sibTrans" cxnId="{CD449974-24A3-4E2D-A723-0C9F9D40AFF2}">
      <dgm:prSet/>
      <dgm:spPr/>
      <dgm:t>
        <a:bodyPr/>
        <a:lstStyle/>
        <a:p>
          <a:endParaRPr lang="en-US"/>
        </a:p>
      </dgm:t>
    </dgm:pt>
    <dgm:pt modelId="{C544F270-F2A6-4AE6-B6A2-9A363292AD83}">
      <dgm:prSet phldrT="[Text]"/>
      <dgm:spPr/>
      <dgm:t>
        <a:bodyPr/>
        <a:lstStyle/>
        <a:p>
          <a:r>
            <a:rPr lang="hu-HU"/>
            <a:t>5</a:t>
          </a:r>
          <a:endParaRPr lang="en-US"/>
        </a:p>
      </dgm:t>
    </dgm:pt>
    <dgm:pt modelId="{8F50E34D-D680-4E1E-9652-96390C0D6016}" type="parTrans" cxnId="{E2316E68-51F5-44DE-861D-0A94946B1A30}">
      <dgm:prSet/>
      <dgm:spPr/>
      <dgm:t>
        <a:bodyPr/>
        <a:lstStyle/>
        <a:p>
          <a:endParaRPr lang="en-US"/>
        </a:p>
      </dgm:t>
    </dgm:pt>
    <dgm:pt modelId="{78D15A27-EC2A-49A5-93AA-4849BA7B7A82}" type="sibTrans" cxnId="{E2316E68-51F5-44DE-861D-0A94946B1A30}">
      <dgm:prSet/>
      <dgm:spPr/>
      <dgm:t>
        <a:bodyPr/>
        <a:lstStyle/>
        <a:p>
          <a:endParaRPr lang="en-US"/>
        </a:p>
      </dgm:t>
    </dgm:pt>
    <dgm:pt modelId="{9124E6A0-1FAE-41F7-BB2D-89F86238A10C}">
      <dgm:prSet phldrT="[Text]"/>
      <dgm:spPr/>
      <dgm:t>
        <a:bodyPr/>
        <a:lstStyle/>
        <a:p>
          <a:r>
            <a:rPr lang="hu-HU"/>
            <a:t>15</a:t>
          </a:r>
          <a:endParaRPr lang="en-US"/>
        </a:p>
      </dgm:t>
    </dgm:pt>
    <dgm:pt modelId="{7ACCB722-7E6E-4FA2-A301-8E40BBA6E33A}" type="parTrans" cxnId="{30809B14-DD92-460A-A5B9-1AB235A2ADF0}">
      <dgm:prSet/>
      <dgm:spPr/>
      <dgm:t>
        <a:bodyPr/>
        <a:lstStyle/>
        <a:p>
          <a:endParaRPr lang="en-US"/>
        </a:p>
      </dgm:t>
    </dgm:pt>
    <dgm:pt modelId="{93602E8A-2C9C-4E1D-BEC4-DC05F03A025D}" type="sibTrans" cxnId="{30809B14-DD92-460A-A5B9-1AB235A2ADF0}">
      <dgm:prSet/>
      <dgm:spPr/>
      <dgm:t>
        <a:bodyPr/>
        <a:lstStyle/>
        <a:p>
          <a:endParaRPr lang="en-US"/>
        </a:p>
      </dgm:t>
    </dgm:pt>
    <dgm:pt modelId="{6E69DD2E-6BDD-46CC-B806-BFE3C74B2FAD}">
      <dgm:prSet phldrT="[Text]"/>
      <dgm:spPr/>
      <dgm:t>
        <a:bodyPr/>
        <a:lstStyle/>
        <a:p>
          <a:r>
            <a:rPr lang="hu-HU"/>
            <a:t>30</a:t>
          </a:r>
          <a:endParaRPr lang="en-US"/>
        </a:p>
      </dgm:t>
    </dgm:pt>
    <dgm:pt modelId="{A9D61305-3F89-492C-ABB4-47C51CB45629}" type="parTrans" cxnId="{C3737545-14E2-4F0E-8ADB-946DA6BFBDD3}">
      <dgm:prSet/>
      <dgm:spPr/>
      <dgm:t>
        <a:bodyPr/>
        <a:lstStyle/>
        <a:p>
          <a:endParaRPr lang="en-US"/>
        </a:p>
      </dgm:t>
    </dgm:pt>
    <dgm:pt modelId="{EC77B125-2FD8-4550-B679-9C3B286175AE}" type="sibTrans" cxnId="{C3737545-14E2-4F0E-8ADB-946DA6BFBDD3}">
      <dgm:prSet/>
      <dgm:spPr/>
      <dgm:t>
        <a:bodyPr/>
        <a:lstStyle/>
        <a:p>
          <a:endParaRPr lang="en-US"/>
        </a:p>
      </dgm:t>
    </dgm:pt>
    <dgm:pt modelId="{D2EA939A-755D-4A22-9848-71DE6C378FFD}">
      <dgm:prSet phldrT="[Text]"/>
      <dgm:spPr/>
      <dgm:t>
        <a:bodyPr/>
        <a:lstStyle/>
        <a:p>
          <a:r>
            <a:rPr lang="hu-HU"/>
            <a:t>35</a:t>
          </a:r>
          <a:endParaRPr lang="en-US"/>
        </a:p>
      </dgm:t>
    </dgm:pt>
    <dgm:pt modelId="{A8211E1B-ADFD-4142-8959-0D4724D896C4}" type="parTrans" cxnId="{65CAA615-D694-4E72-913C-1B3D69D1DA03}">
      <dgm:prSet/>
      <dgm:spPr/>
      <dgm:t>
        <a:bodyPr/>
        <a:lstStyle/>
        <a:p>
          <a:endParaRPr lang="en-US"/>
        </a:p>
      </dgm:t>
    </dgm:pt>
    <dgm:pt modelId="{3D415A2F-A40B-4109-9CAA-85ECF959743A}" type="sibTrans" cxnId="{65CAA615-D694-4E72-913C-1B3D69D1DA03}">
      <dgm:prSet/>
      <dgm:spPr/>
      <dgm:t>
        <a:bodyPr/>
        <a:lstStyle/>
        <a:p>
          <a:endParaRPr lang="en-US"/>
        </a:p>
      </dgm:t>
    </dgm:pt>
    <dgm:pt modelId="{356F5F36-36AA-4BB4-89B9-71F97CB9CA14}">
      <dgm:prSet/>
      <dgm:spPr/>
      <dgm:t>
        <a:bodyPr/>
        <a:lstStyle/>
        <a:p>
          <a:r>
            <a:rPr lang="hu-HU"/>
            <a:t>6</a:t>
          </a:r>
          <a:endParaRPr lang="en-US"/>
        </a:p>
      </dgm:t>
    </dgm:pt>
    <dgm:pt modelId="{339B7CC2-C0EE-4AA8-A8DF-75BB509B889C}" type="parTrans" cxnId="{EBE88C27-CEEF-4204-98A4-730C5D2749D0}">
      <dgm:prSet/>
      <dgm:spPr/>
      <dgm:t>
        <a:bodyPr/>
        <a:lstStyle/>
        <a:p>
          <a:endParaRPr lang="en-US"/>
        </a:p>
      </dgm:t>
    </dgm:pt>
    <dgm:pt modelId="{CCD3D7B5-A5E9-48FB-9AE0-F634E21DB1AC}" type="sibTrans" cxnId="{EBE88C27-CEEF-4204-98A4-730C5D2749D0}">
      <dgm:prSet/>
      <dgm:spPr/>
      <dgm:t>
        <a:bodyPr/>
        <a:lstStyle/>
        <a:p>
          <a:endParaRPr lang="en-US"/>
        </a:p>
      </dgm:t>
    </dgm:pt>
    <dgm:pt modelId="{7CF12419-D289-4F43-8BD3-F48A1E74EE1A}">
      <dgm:prSet/>
      <dgm:spPr/>
      <dgm:t>
        <a:bodyPr/>
        <a:lstStyle/>
        <a:p>
          <a:r>
            <a:rPr lang="hu-HU"/>
            <a:t>33</a:t>
          </a:r>
          <a:endParaRPr lang="en-US"/>
        </a:p>
      </dgm:t>
    </dgm:pt>
    <dgm:pt modelId="{854F1843-10D6-4139-B522-43A1895E3BFE}" type="parTrans" cxnId="{B6D44442-C6B3-47D4-84DB-BEAE1C50979B}">
      <dgm:prSet/>
      <dgm:spPr/>
    </dgm:pt>
    <dgm:pt modelId="{82FADAB2-BEE1-4BB1-80AA-1D33F9B3A552}" type="sibTrans" cxnId="{B6D44442-C6B3-47D4-84DB-BEAE1C50979B}">
      <dgm:prSet/>
      <dgm:spPr/>
    </dgm:pt>
    <dgm:pt modelId="{F2F161DD-9792-4C7F-AC18-B13D0ADD31C0}" type="pres">
      <dgm:prSet presAssocID="{3C83878A-906B-4DAF-A604-DBE23535090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AE83D7-D25C-48A7-A8B4-B83AC7FD7A8B}" type="pres">
      <dgm:prSet presAssocID="{B698A1A8-D5BA-4AF1-845D-CBAED3CB8238}" presName="hierRoot1" presStyleCnt="0"/>
      <dgm:spPr/>
    </dgm:pt>
    <dgm:pt modelId="{86CCDF7E-8C68-4B79-B98B-F92D6BD89267}" type="pres">
      <dgm:prSet presAssocID="{B698A1A8-D5BA-4AF1-845D-CBAED3CB8238}" presName="composite" presStyleCnt="0"/>
      <dgm:spPr/>
    </dgm:pt>
    <dgm:pt modelId="{74BD171D-AB03-4C1F-91D8-83849E692AF4}" type="pres">
      <dgm:prSet presAssocID="{B698A1A8-D5BA-4AF1-845D-CBAED3CB8238}" presName="background" presStyleLbl="node0" presStyleIdx="0" presStyleCnt="1"/>
      <dgm:spPr/>
    </dgm:pt>
    <dgm:pt modelId="{D2195223-784E-481C-8798-2E54F7DC9CCE}" type="pres">
      <dgm:prSet presAssocID="{B698A1A8-D5BA-4AF1-845D-CBAED3CB8238}" presName="text" presStyleLbl="fgAcc0" presStyleIdx="0" presStyleCnt="1">
        <dgm:presLayoutVars>
          <dgm:chPref val="3"/>
        </dgm:presLayoutVars>
      </dgm:prSet>
      <dgm:spPr/>
    </dgm:pt>
    <dgm:pt modelId="{6A25A1A5-868E-40B9-8C36-604964D42041}" type="pres">
      <dgm:prSet presAssocID="{B698A1A8-D5BA-4AF1-845D-CBAED3CB8238}" presName="hierChild2" presStyleCnt="0"/>
      <dgm:spPr/>
    </dgm:pt>
    <dgm:pt modelId="{390DE7E1-FDE9-43FB-9E2B-80CADF61EF24}" type="pres">
      <dgm:prSet presAssocID="{D6E27159-7163-4092-B4F2-C5453A95A499}" presName="Name10" presStyleLbl="parChTrans1D2" presStyleIdx="0" presStyleCnt="2"/>
      <dgm:spPr/>
    </dgm:pt>
    <dgm:pt modelId="{30724E5A-D9B9-43CD-BC67-D926E565FFA3}" type="pres">
      <dgm:prSet presAssocID="{7405A86A-DE68-4ACF-9C19-C68152423DB1}" presName="hierRoot2" presStyleCnt="0"/>
      <dgm:spPr/>
    </dgm:pt>
    <dgm:pt modelId="{3DF6F15A-86AF-424C-8D25-5EFC2C252544}" type="pres">
      <dgm:prSet presAssocID="{7405A86A-DE68-4ACF-9C19-C68152423DB1}" presName="composite2" presStyleCnt="0"/>
      <dgm:spPr/>
    </dgm:pt>
    <dgm:pt modelId="{A1A28176-6D1C-43C6-B81A-67C06521DEC9}" type="pres">
      <dgm:prSet presAssocID="{7405A86A-DE68-4ACF-9C19-C68152423DB1}" presName="background2" presStyleLbl="node2" presStyleIdx="0" presStyleCnt="2"/>
      <dgm:spPr/>
    </dgm:pt>
    <dgm:pt modelId="{A5B7BFF7-60F3-4DA6-A897-E84BE6A9A92C}" type="pres">
      <dgm:prSet presAssocID="{7405A86A-DE68-4ACF-9C19-C68152423DB1}" presName="text2" presStyleLbl="fgAcc2" presStyleIdx="0" presStyleCnt="2" custLinFactX="-100000" custLinFactNeighborX="-119393" custLinFactNeighborY="-1">
        <dgm:presLayoutVars>
          <dgm:chPref val="3"/>
        </dgm:presLayoutVars>
      </dgm:prSet>
      <dgm:spPr/>
    </dgm:pt>
    <dgm:pt modelId="{FAA11A2D-3009-42EC-BCE6-0589C3189CD5}" type="pres">
      <dgm:prSet presAssocID="{7405A86A-DE68-4ACF-9C19-C68152423DB1}" presName="hierChild3" presStyleCnt="0"/>
      <dgm:spPr/>
    </dgm:pt>
    <dgm:pt modelId="{757340D4-8439-4964-B65A-296E3AFF4D72}" type="pres">
      <dgm:prSet presAssocID="{8F50E34D-D680-4E1E-9652-96390C0D6016}" presName="Name17" presStyleLbl="parChTrans1D3" presStyleIdx="0" presStyleCnt="3"/>
      <dgm:spPr/>
    </dgm:pt>
    <dgm:pt modelId="{B66D5CEA-8336-4B63-804A-764A2D0EF403}" type="pres">
      <dgm:prSet presAssocID="{C544F270-F2A6-4AE6-B6A2-9A363292AD83}" presName="hierRoot3" presStyleCnt="0"/>
      <dgm:spPr/>
    </dgm:pt>
    <dgm:pt modelId="{56CE552A-D066-464F-842E-7318E2726BDB}" type="pres">
      <dgm:prSet presAssocID="{C544F270-F2A6-4AE6-B6A2-9A363292AD83}" presName="composite3" presStyleCnt="0"/>
      <dgm:spPr/>
    </dgm:pt>
    <dgm:pt modelId="{91665CA5-82C8-413D-A1AE-D9C420F49996}" type="pres">
      <dgm:prSet presAssocID="{C544F270-F2A6-4AE6-B6A2-9A363292AD83}" presName="background3" presStyleLbl="node3" presStyleIdx="0" presStyleCnt="3"/>
      <dgm:spPr/>
    </dgm:pt>
    <dgm:pt modelId="{ABD4223A-7978-4F29-9797-7E47C5F301FE}" type="pres">
      <dgm:prSet presAssocID="{C544F270-F2A6-4AE6-B6A2-9A363292AD83}" presName="text3" presStyleLbl="fgAcc3" presStyleIdx="0" presStyleCnt="3" custLinFactX="-178777" custLinFactNeighborX="-200000" custLinFactNeighborY="400">
        <dgm:presLayoutVars>
          <dgm:chPref val="3"/>
        </dgm:presLayoutVars>
      </dgm:prSet>
      <dgm:spPr/>
    </dgm:pt>
    <dgm:pt modelId="{6C1962DA-ACA1-412D-AD2E-23E67CBE9E1E}" type="pres">
      <dgm:prSet presAssocID="{C544F270-F2A6-4AE6-B6A2-9A363292AD83}" presName="hierChild4" presStyleCnt="0"/>
      <dgm:spPr/>
    </dgm:pt>
    <dgm:pt modelId="{2729B632-D1B3-4C8B-992E-7F4BFDF09FFA}" type="pres">
      <dgm:prSet presAssocID="{339B7CC2-C0EE-4AA8-A8DF-75BB509B889C}" presName="Name23" presStyleLbl="parChTrans1D4" presStyleIdx="0" presStyleCnt="2"/>
      <dgm:spPr/>
    </dgm:pt>
    <dgm:pt modelId="{D96548EC-9F86-4414-BED9-E0B7326E0D8D}" type="pres">
      <dgm:prSet presAssocID="{356F5F36-36AA-4BB4-89B9-71F97CB9CA14}" presName="hierRoot4" presStyleCnt="0"/>
      <dgm:spPr/>
    </dgm:pt>
    <dgm:pt modelId="{299B58AA-E157-438C-A362-1A6FDF46D21C}" type="pres">
      <dgm:prSet presAssocID="{356F5F36-36AA-4BB4-89B9-71F97CB9CA14}" presName="composite4" presStyleCnt="0"/>
      <dgm:spPr/>
    </dgm:pt>
    <dgm:pt modelId="{8DF89801-FFB7-49B1-8945-A9892BE0E288}" type="pres">
      <dgm:prSet presAssocID="{356F5F36-36AA-4BB4-89B9-71F97CB9CA14}" presName="background4" presStyleLbl="node4" presStyleIdx="0" presStyleCnt="2"/>
      <dgm:spPr/>
    </dgm:pt>
    <dgm:pt modelId="{169BC1C3-A664-4D68-A1AE-FE9676D0BBB3}" type="pres">
      <dgm:prSet presAssocID="{356F5F36-36AA-4BB4-89B9-71F97CB9CA14}" presName="text4" presStyleLbl="fgAcc4" presStyleIdx="0" presStyleCnt="2" custLinFactX="-100000" custLinFactNeighborX="-150885" custLinFactNeighborY="314">
        <dgm:presLayoutVars>
          <dgm:chPref val="3"/>
        </dgm:presLayoutVars>
      </dgm:prSet>
      <dgm:spPr/>
    </dgm:pt>
    <dgm:pt modelId="{E91FF1C9-3B31-46FC-B1C2-BE3309F156DF}" type="pres">
      <dgm:prSet presAssocID="{356F5F36-36AA-4BB4-89B9-71F97CB9CA14}" presName="hierChild5" presStyleCnt="0"/>
      <dgm:spPr/>
    </dgm:pt>
    <dgm:pt modelId="{6A5DA7E8-EAB2-4340-8B0C-EEE339630797}" type="pres">
      <dgm:prSet presAssocID="{7ACCB722-7E6E-4FA2-A301-8E40BBA6E33A}" presName="Name17" presStyleLbl="parChTrans1D3" presStyleIdx="1" presStyleCnt="3"/>
      <dgm:spPr/>
    </dgm:pt>
    <dgm:pt modelId="{09B03E8B-A871-49F2-B20D-1544FB534B71}" type="pres">
      <dgm:prSet presAssocID="{9124E6A0-1FAE-41F7-BB2D-89F86238A10C}" presName="hierRoot3" presStyleCnt="0"/>
      <dgm:spPr/>
    </dgm:pt>
    <dgm:pt modelId="{9C8C3B6A-3A6B-46F3-8C72-4D1B67767272}" type="pres">
      <dgm:prSet presAssocID="{9124E6A0-1FAE-41F7-BB2D-89F86238A10C}" presName="composite3" presStyleCnt="0"/>
      <dgm:spPr/>
    </dgm:pt>
    <dgm:pt modelId="{7BF12910-B4C8-470D-B0B4-524AE39531F5}" type="pres">
      <dgm:prSet presAssocID="{9124E6A0-1FAE-41F7-BB2D-89F86238A10C}" presName="background3" presStyleLbl="node3" presStyleIdx="1" presStyleCnt="3"/>
      <dgm:spPr/>
    </dgm:pt>
    <dgm:pt modelId="{EA3A5F9D-5147-476F-8B9F-1D3F74AFBC97}" type="pres">
      <dgm:prSet presAssocID="{9124E6A0-1FAE-41F7-BB2D-89F86238A10C}" presName="text3" presStyleLbl="fgAcc3" presStyleIdx="1" presStyleCnt="3" custLinFactX="-47193" custLinFactNeighborX="-100000" custLinFactNeighborY="3666">
        <dgm:presLayoutVars>
          <dgm:chPref val="3"/>
        </dgm:presLayoutVars>
      </dgm:prSet>
      <dgm:spPr/>
    </dgm:pt>
    <dgm:pt modelId="{8BBD3D08-F4FF-4000-AAB2-028D32068042}" type="pres">
      <dgm:prSet presAssocID="{9124E6A0-1FAE-41F7-BB2D-89F86238A10C}" presName="hierChild4" presStyleCnt="0"/>
      <dgm:spPr/>
    </dgm:pt>
    <dgm:pt modelId="{7A3D865F-B2F8-4E8A-9011-73DE854C9D18}" type="pres">
      <dgm:prSet presAssocID="{A9D61305-3F89-492C-ABB4-47C51CB45629}" presName="Name10" presStyleLbl="parChTrans1D2" presStyleIdx="1" presStyleCnt="2"/>
      <dgm:spPr/>
    </dgm:pt>
    <dgm:pt modelId="{E3DFF725-3178-4F70-A17A-53EE0D8B8EFA}" type="pres">
      <dgm:prSet presAssocID="{6E69DD2E-6BDD-46CC-B806-BFE3C74B2FAD}" presName="hierRoot2" presStyleCnt="0"/>
      <dgm:spPr/>
    </dgm:pt>
    <dgm:pt modelId="{BA3E1942-A172-4884-99B8-4B59D0F7B141}" type="pres">
      <dgm:prSet presAssocID="{6E69DD2E-6BDD-46CC-B806-BFE3C74B2FAD}" presName="composite2" presStyleCnt="0"/>
      <dgm:spPr/>
    </dgm:pt>
    <dgm:pt modelId="{67616D33-DE5C-41A3-8E5C-FA914C69D260}" type="pres">
      <dgm:prSet presAssocID="{6E69DD2E-6BDD-46CC-B806-BFE3C74B2FAD}" presName="background2" presStyleLbl="node2" presStyleIdx="1" presStyleCnt="2"/>
      <dgm:spPr/>
    </dgm:pt>
    <dgm:pt modelId="{C70279E4-299E-41EC-80BB-D62F42F1F55D}" type="pres">
      <dgm:prSet presAssocID="{6E69DD2E-6BDD-46CC-B806-BFE3C74B2FAD}" presName="text2" presStyleLbl="fgAcc2" presStyleIdx="1" presStyleCnt="2" custLinFactX="86256" custLinFactNeighborX="100000">
        <dgm:presLayoutVars>
          <dgm:chPref val="3"/>
        </dgm:presLayoutVars>
      </dgm:prSet>
      <dgm:spPr/>
    </dgm:pt>
    <dgm:pt modelId="{C20493E4-113B-4428-B5B8-9E07539E4F40}" type="pres">
      <dgm:prSet presAssocID="{6E69DD2E-6BDD-46CC-B806-BFE3C74B2FAD}" presName="hierChild3" presStyleCnt="0"/>
      <dgm:spPr/>
    </dgm:pt>
    <dgm:pt modelId="{C070BC75-4563-4A67-8A01-C4F3A0AB9587}" type="pres">
      <dgm:prSet presAssocID="{A8211E1B-ADFD-4142-8959-0D4724D896C4}" presName="Name17" presStyleLbl="parChTrans1D3" presStyleIdx="2" presStyleCnt="3"/>
      <dgm:spPr/>
    </dgm:pt>
    <dgm:pt modelId="{4E252EB1-24EB-480D-A3AE-7EC64A1F11BE}" type="pres">
      <dgm:prSet presAssocID="{D2EA939A-755D-4A22-9848-71DE6C378FFD}" presName="hierRoot3" presStyleCnt="0"/>
      <dgm:spPr/>
    </dgm:pt>
    <dgm:pt modelId="{B960452D-25E1-4319-B1CF-EDA6570C45BC}" type="pres">
      <dgm:prSet presAssocID="{D2EA939A-755D-4A22-9848-71DE6C378FFD}" presName="composite3" presStyleCnt="0"/>
      <dgm:spPr/>
    </dgm:pt>
    <dgm:pt modelId="{63FD233A-B938-4AE9-B29E-608E4093D88C}" type="pres">
      <dgm:prSet presAssocID="{D2EA939A-755D-4A22-9848-71DE6C378FFD}" presName="background3" presStyleLbl="node3" presStyleIdx="2" presStyleCnt="3"/>
      <dgm:spPr/>
    </dgm:pt>
    <dgm:pt modelId="{BC6AE5B1-03A7-45B7-BAA0-2F5638D944F8}" type="pres">
      <dgm:prSet presAssocID="{D2EA939A-755D-4A22-9848-71DE6C378FFD}" presName="text3" presStyleLbl="fgAcc3" presStyleIdx="2" presStyleCnt="3" custLinFactX="115378" custLinFactNeighborX="200000" custLinFactNeighborY="3599">
        <dgm:presLayoutVars>
          <dgm:chPref val="3"/>
        </dgm:presLayoutVars>
      </dgm:prSet>
      <dgm:spPr/>
    </dgm:pt>
    <dgm:pt modelId="{EAA73EF5-1E41-4441-8095-7C1684DDC5DB}" type="pres">
      <dgm:prSet presAssocID="{D2EA939A-755D-4A22-9848-71DE6C378FFD}" presName="hierChild4" presStyleCnt="0"/>
      <dgm:spPr/>
    </dgm:pt>
    <dgm:pt modelId="{668A5F61-A6D4-42C0-A4F3-500728C723EE}" type="pres">
      <dgm:prSet presAssocID="{854F1843-10D6-4139-B522-43A1895E3BFE}" presName="Name23" presStyleLbl="parChTrans1D4" presStyleIdx="1" presStyleCnt="2"/>
      <dgm:spPr/>
    </dgm:pt>
    <dgm:pt modelId="{E3D0D067-F901-48BB-96E8-5ABEE2099C2D}" type="pres">
      <dgm:prSet presAssocID="{7CF12419-D289-4F43-8BD3-F48A1E74EE1A}" presName="hierRoot4" presStyleCnt="0"/>
      <dgm:spPr/>
    </dgm:pt>
    <dgm:pt modelId="{10F244AD-413C-4CEB-9111-86E20F1693F3}" type="pres">
      <dgm:prSet presAssocID="{7CF12419-D289-4F43-8BD3-F48A1E74EE1A}" presName="composite4" presStyleCnt="0"/>
      <dgm:spPr/>
    </dgm:pt>
    <dgm:pt modelId="{50C066D9-CDE4-4B03-ABB5-8C82A5C895B5}" type="pres">
      <dgm:prSet presAssocID="{7CF12419-D289-4F43-8BD3-F48A1E74EE1A}" presName="background4" presStyleLbl="node4" presStyleIdx="1" presStyleCnt="2"/>
      <dgm:spPr/>
    </dgm:pt>
    <dgm:pt modelId="{25F241DE-F188-43FC-9C1A-F21F31D9B1C9}" type="pres">
      <dgm:prSet presAssocID="{7CF12419-D289-4F43-8BD3-F48A1E74EE1A}" presName="text4" presStyleLbl="fgAcc4" presStyleIdx="1" presStyleCnt="2" custLinFactX="100000" custLinFactNeighborX="133194" custLinFactNeighborY="-2533">
        <dgm:presLayoutVars>
          <dgm:chPref val="3"/>
        </dgm:presLayoutVars>
      </dgm:prSet>
      <dgm:spPr/>
    </dgm:pt>
    <dgm:pt modelId="{F6DABCFC-2138-4E69-B381-39E6FB552A75}" type="pres">
      <dgm:prSet presAssocID="{7CF12419-D289-4F43-8BD3-F48A1E74EE1A}" presName="hierChild5" presStyleCnt="0"/>
      <dgm:spPr/>
    </dgm:pt>
  </dgm:ptLst>
  <dgm:cxnLst>
    <dgm:cxn modelId="{C6971E0C-39C3-47CC-91E9-99579FE0A197}" type="presOf" srcId="{356F5F36-36AA-4BB4-89B9-71F97CB9CA14}" destId="{169BC1C3-A664-4D68-A1AE-FE9676D0BBB3}" srcOrd="0" destOrd="0" presId="urn:microsoft.com/office/officeart/2005/8/layout/hierarchy1"/>
    <dgm:cxn modelId="{4005930C-3B32-4350-8778-B11A918586D2}" type="presOf" srcId="{D6E27159-7163-4092-B4F2-C5453A95A499}" destId="{390DE7E1-FDE9-43FB-9E2B-80CADF61EF24}" srcOrd="0" destOrd="0" presId="urn:microsoft.com/office/officeart/2005/8/layout/hierarchy1"/>
    <dgm:cxn modelId="{30809B14-DD92-460A-A5B9-1AB235A2ADF0}" srcId="{7405A86A-DE68-4ACF-9C19-C68152423DB1}" destId="{9124E6A0-1FAE-41F7-BB2D-89F86238A10C}" srcOrd="1" destOrd="0" parTransId="{7ACCB722-7E6E-4FA2-A301-8E40BBA6E33A}" sibTransId="{93602E8A-2C9C-4E1D-BEC4-DC05F03A025D}"/>
    <dgm:cxn modelId="{65CAA615-D694-4E72-913C-1B3D69D1DA03}" srcId="{6E69DD2E-6BDD-46CC-B806-BFE3C74B2FAD}" destId="{D2EA939A-755D-4A22-9848-71DE6C378FFD}" srcOrd="0" destOrd="0" parTransId="{A8211E1B-ADFD-4142-8959-0D4724D896C4}" sibTransId="{3D415A2F-A40B-4109-9CAA-85ECF959743A}"/>
    <dgm:cxn modelId="{39BEAD1B-FF06-488A-A97D-90B4D51AFAE8}" type="presOf" srcId="{7CF12419-D289-4F43-8BD3-F48A1E74EE1A}" destId="{25F241DE-F188-43FC-9C1A-F21F31D9B1C9}" srcOrd="0" destOrd="0" presId="urn:microsoft.com/office/officeart/2005/8/layout/hierarchy1"/>
    <dgm:cxn modelId="{EBE88C27-CEEF-4204-98A4-730C5D2749D0}" srcId="{C544F270-F2A6-4AE6-B6A2-9A363292AD83}" destId="{356F5F36-36AA-4BB4-89B9-71F97CB9CA14}" srcOrd="0" destOrd="0" parTransId="{339B7CC2-C0EE-4AA8-A8DF-75BB509B889C}" sibTransId="{CCD3D7B5-A5E9-48FB-9AE0-F634E21DB1AC}"/>
    <dgm:cxn modelId="{33584B2B-ADEF-48F5-BA46-794F9A07200C}" type="presOf" srcId="{6E69DD2E-6BDD-46CC-B806-BFE3C74B2FAD}" destId="{C70279E4-299E-41EC-80BB-D62F42F1F55D}" srcOrd="0" destOrd="0" presId="urn:microsoft.com/office/officeart/2005/8/layout/hierarchy1"/>
    <dgm:cxn modelId="{F65A1B60-C4A1-4080-B96D-4895DE05847E}" type="presOf" srcId="{7405A86A-DE68-4ACF-9C19-C68152423DB1}" destId="{A5B7BFF7-60F3-4DA6-A897-E84BE6A9A92C}" srcOrd="0" destOrd="0" presId="urn:microsoft.com/office/officeart/2005/8/layout/hierarchy1"/>
    <dgm:cxn modelId="{B6D44442-C6B3-47D4-84DB-BEAE1C50979B}" srcId="{D2EA939A-755D-4A22-9848-71DE6C378FFD}" destId="{7CF12419-D289-4F43-8BD3-F48A1E74EE1A}" srcOrd="0" destOrd="0" parTransId="{854F1843-10D6-4139-B522-43A1895E3BFE}" sibTransId="{82FADAB2-BEE1-4BB1-80AA-1D33F9B3A552}"/>
    <dgm:cxn modelId="{93B1E743-5804-4993-B62A-66D803CE7F4F}" type="presOf" srcId="{C544F270-F2A6-4AE6-B6A2-9A363292AD83}" destId="{ABD4223A-7978-4F29-9797-7E47C5F301FE}" srcOrd="0" destOrd="0" presId="urn:microsoft.com/office/officeart/2005/8/layout/hierarchy1"/>
    <dgm:cxn modelId="{C3737545-14E2-4F0E-8ADB-946DA6BFBDD3}" srcId="{B698A1A8-D5BA-4AF1-845D-CBAED3CB8238}" destId="{6E69DD2E-6BDD-46CC-B806-BFE3C74B2FAD}" srcOrd="1" destOrd="0" parTransId="{A9D61305-3F89-492C-ABB4-47C51CB45629}" sibTransId="{EC77B125-2FD8-4550-B679-9C3B286175AE}"/>
    <dgm:cxn modelId="{E2316E68-51F5-44DE-861D-0A94946B1A30}" srcId="{7405A86A-DE68-4ACF-9C19-C68152423DB1}" destId="{C544F270-F2A6-4AE6-B6A2-9A363292AD83}" srcOrd="0" destOrd="0" parTransId="{8F50E34D-D680-4E1E-9652-96390C0D6016}" sibTransId="{78D15A27-EC2A-49A5-93AA-4849BA7B7A82}"/>
    <dgm:cxn modelId="{FDF67D48-33B0-40A0-8CC9-532D26FEA543}" type="presOf" srcId="{3C83878A-906B-4DAF-A604-DBE235350907}" destId="{F2F161DD-9792-4C7F-AC18-B13D0ADD31C0}" srcOrd="0" destOrd="0" presId="urn:microsoft.com/office/officeart/2005/8/layout/hierarchy1"/>
    <dgm:cxn modelId="{98E2706C-3677-4709-A3C8-F7C12F9D042B}" type="presOf" srcId="{A9D61305-3F89-492C-ABB4-47C51CB45629}" destId="{7A3D865F-B2F8-4E8A-9011-73DE854C9D18}" srcOrd="0" destOrd="0" presId="urn:microsoft.com/office/officeart/2005/8/layout/hierarchy1"/>
    <dgm:cxn modelId="{75C24972-93A6-4B7B-B1C1-4353F608B84A}" type="presOf" srcId="{339B7CC2-C0EE-4AA8-A8DF-75BB509B889C}" destId="{2729B632-D1B3-4C8B-992E-7F4BFDF09FFA}" srcOrd="0" destOrd="0" presId="urn:microsoft.com/office/officeart/2005/8/layout/hierarchy1"/>
    <dgm:cxn modelId="{CD449974-24A3-4E2D-A723-0C9F9D40AFF2}" srcId="{B698A1A8-D5BA-4AF1-845D-CBAED3CB8238}" destId="{7405A86A-DE68-4ACF-9C19-C68152423DB1}" srcOrd="0" destOrd="0" parTransId="{D6E27159-7163-4092-B4F2-C5453A95A499}" sibTransId="{A0849E86-DDBC-4E1D-813D-DF9834A789B2}"/>
    <dgm:cxn modelId="{C99E777C-2BA1-49DC-BD98-C6D98310E29D}" type="presOf" srcId="{854F1843-10D6-4139-B522-43A1895E3BFE}" destId="{668A5F61-A6D4-42C0-A4F3-500728C723EE}" srcOrd="0" destOrd="0" presId="urn:microsoft.com/office/officeart/2005/8/layout/hierarchy1"/>
    <dgm:cxn modelId="{41E3F5A9-BC15-4AA4-B868-31BF6E7B5491}" srcId="{3C83878A-906B-4DAF-A604-DBE235350907}" destId="{B698A1A8-D5BA-4AF1-845D-CBAED3CB8238}" srcOrd="0" destOrd="0" parTransId="{24A7AF1B-44A6-45A2-8201-15CCE275055F}" sibTransId="{36B44F40-1108-4D05-86B5-192520428229}"/>
    <dgm:cxn modelId="{5AB200D6-2499-4449-B07D-5369F8CC7045}" type="presOf" srcId="{A8211E1B-ADFD-4142-8959-0D4724D896C4}" destId="{C070BC75-4563-4A67-8A01-C4F3A0AB9587}" srcOrd="0" destOrd="0" presId="urn:microsoft.com/office/officeart/2005/8/layout/hierarchy1"/>
    <dgm:cxn modelId="{585D17D8-2095-42DA-8077-CDE55671304E}" type="presOf" srcId="{9124E6A0-1FAE-41F7-BB2D-89F86238A10C}" destId="{EA3A5F9D-5147-476F-8B9F-1D3F74AFBC97}" srcOrd="0" destOrd="0" presId="urn:microsoft.com/office/officeart/2005/8/layout/hierarchy1"/>
    <dgm:cxn modelId="{C8E33ADE-C471-4D94-8543-FBAC1FF45DA6}" type="presOf" srcId="{B698A1A8-D5BA-4AF1-845D-CBAED3CB8238}" destId="{D2195223-784E-481C-8798-2E54F7DC9CCE}" srcOrd="0" destOrd="0" presId="urn:microsoft.com/office/officeart/2005/8/layout/hierarchy1"/>
    <dgm:cxn modelId="{E43585F3-AD2A-4E99-ACC8-84E7E7FC1C84}" type="presOf" srcId="{7ACCB722-7E6E-4FA2-A301-8E40BBA6E33A}" destId="{6A5DA7E8-EAB2-4340-8B0C-EEE339630797}" srcOrd="0" destOrd="0" presId="urn:microsoft.com/office/officeart/2005/8/layout/hierarchy1"/>
    <dgm:cxn modelId="{832287F3-E261-4BD8-B53F-5A325AC5D8D5}" type="presOf" srcId="{D2EA939A-755D-4A22-9848-71DE6C378FFD}" destId="{BC6AE5B1-03A7-45B7-BAA0-2F5638D944F8}" srcOrd="0" destOrd="0" presId="urn:microsoft.com/office/officeart/2005/8/layout/hierarchy1"/>
    <dgm:cxn modelId="{0E42B1F8-2A15-4FB1-AA72-7B1F83C97B47}" type="presOf" srcId="{8F50E34D-D680-4E1E-9652-96390C0D6016}" destId="{757340D4-8439-4964-B65A-296E3AFF4D72}" srcOrd="0" destOrd="0" presId="urn:microsoft.com/office/officeart/2005/8/layout/hierarchy1"/>
    <dgm:cxn modelId="{143ACF0F-BB4B-4C53-97EA-9422046D0B8B}" type="presParOf" srcId="{F2F161DD-9792-4C7F-AC18-B13D0ADD31C0}" destId="{A2AE83D7-D25C-48A7-A8B4-B83AC7FD7A8B}" srcOrd="0" destOrd="0" presId="urn:microsoft.com/office/officeart/2005/8/layout/hierarchy1"/>
    <dgm:cxn modelId="{ACD33528-49F8-44A8-947C-5B5736CF5071}" type="presParOf" srcId="{A2AE83D7-D25C-48A7-A8B4-B83AC7FD7A8B}" destId="{86CCDF7E-8C68-4B79-B98B-F92D6BD89267}" srcOrd="0" destOrd="0" presId="urn:microsoft.com/office/officeart/2005/8/layout/hierarchy1"/>
    <dgm:cxn modelId="{F3A00B1A-C2DE-4987-AD03-FCED9FB3EAE0}" type="presParOf" srcId="{86CCDF7E-8C68-4B79-B98B-F92D6BD89267}" destId="{74BD171D-AB03-4C1F-91D8-83849E692AF4}" srcOrd="0" destOrd="0" presId="urn:microsoft.com/office/officeart/2005/8/layout/hierarchy1"/>
    <dgm:cxn modelId="{787C0442-0C48-4AB2-895D-DCCFF49F22EC}" type="presParOf" srcId="{86CCDF7E-8C68-4B79-B98B-F92D6BD89267}" destId="{D2195223-784E-481C-8798-2E54F7DC9CCE}" srcOrd="1" destOrd="0" presId="urn:microsoft.com/office/officeart/2005/8/layout/hierarchy1"/>
    <dgm:cxn modelId="{690260F8-6901-40A8-86EA-4287783CB85C}" type="presParOf" srcId="{A2AE83D7-D25C-48A7-A8B4-B83AC7FD7A8B}" destId="{6A25A1A5-868E-40B9-8C36-604964D42041}" srcOrd="1" destOrd="0" presId="urn:microsoft.com/office/officeart/2005/8/layout/hierarchy1"/>
    <dgm:cxn modelId="{C650AB91-D2CF-4DA8-82B8-AF55A91A47D3}" type="presParOf" srcId="{6A25A1A5-868E-40B9-8C36-604964D42041}" destId="{390DE7E1-FDE9-43FB-9E2B-80CADF61EF24}" srcOrd="0" destOrd="0" presId="urn:microsoft.com/office/officeart/2005/8/layout/hierarchy1"/>
    <dgm:cxn modelId="{A8A82E0E-6F5E-49E8-B155-19E295BCC88A}" type="presParOf" srcId="{6A25A1A5-868E-40B9-8C36-604964D42041}" destId="{30724E5A-D9B9-43CD-BC67-D926E565FFA3}" srcOrd="1" destOrd="0" presId="urn:microsoft.com/office/officeart/2005/8/layout/hierarchy1"/>
    <dgm:cxn modelId="{6A2D1C77-EE73-4ECC-97B3-95775972F59D}" type="presParOf" srcId="{30724E5A-D9B9-43CD-BC67-D926E565FFA3}" destId="{3DF6F15A-86AF-424C-8D25-5EFC2C252544}" srcOrd="0" destOrd="0" presId="urn:microsoft.com/office/officeart/2005/8/layout/hierarchy1"/>
    <dgm:cxn modelId="{4B2452F2-6079-49A4-A273-3259413C99F2}" type="presParOf" srcId="{3DF6F15A-86AF-424C-8D25-5EFC2C252544}" destId="{A1A28176-6D1C-43C6-B81A-67C06521DEC9}" srcOrd="0" destOrd="0" presId="urn:microsoft.com/office/officeart/2005/8/layout/hierarchy1"/>
    <dgm:cxn modelId="{1C306ADD-2292-44E3-9C18-8470470D19D7}" type="presParOf" srcId="{3DF6F15A-86AF-424C-8D25-5EFC2C252544}" destId="{A5B7BFF7-60F3-4DA6-A897-E84BE6A9A92C}" srcOrd="1" destOrd="0" presId="urn:microsoft.com/office/officeart/2005/8/layout/hierarchy1"/>
    <dgm:cxn modelId="{A09F46C8-D8A9-4CBF-B994-963B622BBF8C}" type="presParOf" srcId="{30724E5A-D9B9-43CD-BC67-D926E565FFA3}" destId="{FAA11A2D-3009-42EC-BCE6-0589C3189CD5}" srcOrd="1" destOrd="0" presId="urn:microsoft.com/office/officeart/2005/8/layout/hierarchy1"/>
    <dgm:cxn modelId="{F3ADD8BB-1664-482E-9F71-09E53ED1BEB5}" type="presParOf" srcId="{FAA11A2D-3009-42EC-BCE6-0589C3189CD5}" destId="{757340D4-8439-4964-B65A-296E3AFF4D72}" srcOrd="0" destOrd="0" presId="urn:microsoft.com/office/officeart/2005/8/layout/hierarchy1"/>
    <dgm:cxn modelId="{492D3EDB-A74B-4249-AEEE-97F6F70CF469}" type="presParOf" srcId="{FAA11A2D-3009-42EC-BCE6-0589C3189CD5}" destId="{B66D5CEA-8336-4B63-804A-764A2D0EF403}" srcOrd="1" destOrd="0" presId="urn:microsoft.com/office/officeart/2005/8/layout/hierarchy1"/>
    <dgm:cxn modelId="{24235BB8-4F79-4C84-A1BF-71B6CC082847}" type="presParOf" srcId="{B66D5CEA-8336-4B63-804A-764A2D0EF403}" destId="{56CE552A-D066-464F-842E-7318E2726BDB}" srcOrd="0" destOrd="0" presId="urn:microsoft.com/office/officeart/2005/8/layout/hierarchy1"/>
    <dgm:cxn modelId="{AE6FFB22-3E2C-4A71-94EE-97F986801976}" type="presParOf" srcId="{56CE552A-D066-464F-842E-7318E2726BDB}" destId="{91665CA5-82C8-413D-A1AE-D9C420F49996}" srcOrd="0" destOrd="0" presId="urn:microsoft.com/office/officeart/2005/8/layout/hierarchy1"/>
    <dgm:cxn modelId="{92BB296D-9C84-4B87-88CF-4860DE8B6511}" type="presParOf" srcId="{56CE552A-D066-464F-842E-7318E2726BDB}" destId="{ABD4223A-7978-4F29-9797-7E47C5F301FE}" srcOrd="1" destOrd="0" presId="urn:microsoft.com/office/officeart/2005/8/layout/hierarchy1"/>
    <dgm:cxn modelId="{EEA40829-4B1B-4205-9881-5036C398E624}" type="presParOf" srcId="{B66D5CEA-8336-4B63-804A-764A2D0EF403}" destId="{6C1962DA-ACA1-412D-AD2E-23E67CBE9E1E}" srcOrd="1" destOrd="0" presId="urn:microsoft.com/office/officeart/2005/8/layout/hierarchy1"/>
    <dgm:cxn modelId="{4331E9B8-D905-4018-BC67-4D9CF177B066}" type="presParOf" srcId="{6C1962DA-ACA1-412D-AD2E-23E67CBE9E1E}" destId="{2729B632-D1B3-4C8B-992E-7F4BFDF09FFA}" srcOrd="0" destOrd="0" presId="urn:microsoft.com/office/officeart/2005/8/layout/hierarchy1"/>
    <dgm:cxn modelId="{3D99EB35-95F1-46D2-B4F5-66AA6CAC8870}" type="presParOf" srcId="{6C1962DA-ACA1-412D-AD2E-23E67CBE9E1E}" destId="{D96548EC-9F86-4414-BED9-E0B7326E0D8D}" srcOrd="1" destOrd="0" presId="urn:microsoft.com/office/officeart/2005/8/layout/hierarchy1"/>
    <dgm:cxn modelId="{39F49F4D-0E6D-4D69-96DD-6F0CDCB9D969}" type="presParOf" srcId="{D96548EC-9F86-4414-BED9-E0B7326E0D8D}" destId="{299B58AA-E157-438C-A362-1A6FDF46D21C}" srcOrd="0" destOrd="0" presId="urn:microsoft.com/office/officeart/2005/8/layout/hierarchy1"/>
    <dgm:cxn modelId="{628A4F05-5A56-4561-8656-7E7CC990A06B}" type="presParOf" srcId="{299B58AA-E157-438C-A362-1A6FDF46D21C}" destId="{8DF89801-FFB7-49B1-8945-A9892BE0E288}" srcOrd="0" destOrd="0" presId="urn:microsoft.com/office/officeart/2005/8/layout/hierarchy1"/>
    <dgm:cxn modelId="{C68E2B1D-D8B8-4838-B9AB-1A0A1366F658}" type="presParOf" srcId="{299B58AA-E157-438C-A362-1A6FDF46D21C}" destId="{169BC1C3-A664-4D68-A1AE-FE9676D0BBB3}" srcOrd="1" destOrd="0" presId="urn:microsoft.com/office/officeart/2005/8/layout/hierarchy1"/>
    <dgm:cxn modelId="{13C72E88-25DE-446B-A103-7FE1DFBA2AE4}" type="presParOf" srcId="{D96548EC-9F86-4414-BED9-E0B7326E0D8D}" destId="{E91FF1C9-3B31-46FC-B1C2-BE3309F156DF}" srcOrd="1" destOrd="0" presId="urn:microsoft.com/office/officeart/2005/8/layout/hierarchy1"/>
    <dgm:cxn modelId="{47D9C452-08F1-46A6-A31F-CFD7AE5AC95C}" type="presParOf" srcId="{FAA11A2D-3009-42EC-BCE6-0589C3189CD5}" destId="{6A5DA7E8-EAB2-4340-8B0C-EEE339630797}" srcOrd="2" destOrd="0" presId="urn:microsoft.com/office/officeart/2005/8/layout/hierarchy1"/>
    <dgm:cxn modelId="{2F35A9E8-7889-4157-8647-E883016989C4}" type="presParOf" srcId="{FAA11A2D-3009-42EC-BCE6-0589C3189CD5}" destId="{09B03E8B-A871-49F2-B20D-1544FB534B71}" srcOrd="3" destOrd="0" presId="urn:microsoft.com/office/officeart/2005/8/layout/hierarchy1"/>
    <dgm:cxn modelId="{E09F438B-A85C-476A-A529-1FCF164F9355}" type="presParOf" srcId="{09B03E8B-A871-49F2-B20D-1544FB534B71}" destId="{9C8C3B6A-3A6B-46F3-8C72-4D1B67767272}" srcOrd="0" destOrd="0" presId="urn:microsoft.com/office/officeart/2005/8/layout/hierarchy1"/>
    <dgm:cxn modelId="{5CF00D7B-68FF-4BBF-AFB5-7CD07A82E36B}" type="presParOf" srcId="{9C8C3B6A-3A6B-46F3-8C72-4D1B67767272}" destId="{7BF12910-B4C8-470D-B0B4-524AE39531F5}" srcOrd="0" destOrd="0" presId="urn:microsoft.com/office/officeart/2005/8/layout/hierarchy1"/>
    <dgm:cxn modelId="{18137CD9-C1DC-42AD-B36F-6AAFC4FB96E5}" type="presParOf" srcId="{9C8C3B6A-3A6B-46F3-8C72-4D1B67767272}" destId="{EA3A5F9D-5147-476F-8B9F-1D3F74AFBC97}" srcOrd="1" destOrd="0" presId="urn:microsoft.com/office/officeart/2005/8/layout/hierarchy1"/>
    <dgm:cxn modelId="{494A19D4-B680-4F22-A1CF-00A9E3C4186A}" type="presParOf" srcId="{09B03E8B-A871-49F2-B20D-1544FB534B71}" destId="{8BBD3D08-F4FF-4000-AAB2-028D32068042}" srcOrd="1" destOrd="0" presId="urn:microsoft.com/office/officeart/2005/8/layout/hierarchy1"/>
    <dgm:cxn modelId="{AF6C7BFF-C6F3-4915-83AA-1A47060A98DA}" type="presParOf" srcId="{6A25A1A5-868E-40B9-8C36-604964D42041}" destId="{7A3D865F-B2F8-4E8A-9011-73DE854C9D18}" srcOrd="2" destOrd="0" presId="urn:microsoft.com/office/officeart/2005/8/layout/hierarchy1"/>
    <dgm:cxn modelId="{1EAD5E55-E158-4E13-9AE3-4FAD23B73782}" type="presParOf" srcId="{6A25A1A5-868E-40B9-8C36-604964D42041}" destId="{E3DFF725-3178-4F70-A17A-53EE0D8B8EFA}" srcOrd="3" destOrd="0" presId="urn:microsoft.com/office/officeart/2005/8/layout/hierarchy1"/>
    <dgm:cxn modelId="{5D90E8E8-B43F-4267-9BE4-AEB44C1AE5C8}" type="presParOf" srcId="{E3DFF725-3178-4F70-A17A-53EE0D8B8EFA}" destId="{BA3E1942-A172-4884-99B8-4B59D0F7B141}" srcOrd="0" destOrd="0" presId="urn:microsoft.com/office/officeart/2005/8/layout/hierarchy1"/>
    <dgm:cxn modelId="{02C3EE8E-3926-4A69-AD9D-DA8CE817DBAA}" type="presParOf" srcId="{BA3E1942-A172-4884-99B8-4B59D0F7B141}" destId="{67616D33-DE5C-41A3-8E5C-FA914C69D260}" srcOrd="0" destOrd="0" presId="urn:microsoft.com/office/officeart/2005/8/layout/hierarchy1"/>
    <dgm:cxn modelId="{C145CEF0-0B57-44B6-B651-3FBA2CA961F2}" type="presParOf" srcId="{BA3E1942-A172-4884-99B8-4B59D0F7B141}" destId="{C70279E4-299E-41EC-80BB-D62F42F1F55D}" srcOrd="1" destOrd="0" presId="urn:microsoft.com/office/officeart/2005/8/layout/hierarchy1"/>
    <dgm:cxn modelId="{856B2822-1D48-4969-91A7-3D29B84B8042}" type="presParOf" srcId="{E3DFF725-3178-4F70-A17A-53EE0D8B8EFA}" destId="{C20493E4-113B-4428-B5B8-9E07539E4F40}" srcOrd="1" destOrd="0" presId="urn:microsoft.com/office/officeart/2005/8/layout/hierarchy1"/>
    <dgm:cxn modelId="{6F78FB15-2C22-4282-B05E-CE98CF439EE4}" type="presParOf" srcId="{C20493E4-113B-4428-B5B8-9E07539E4F40}" destId="{C070BC75-4563-4A67-8A01-C4F3A0AB9587}" srcOrd="0" destOrd="0" presId="urn:microsoft.com/office/officeart/2005/8/layout/hierarchy1"/>
    <dgm:cxn modelId="{FBC579F4-3826-465D-8087-E398D6AC5F3A}" type="presParOf" srcId="{C20493E4-113B-4428-B5B8-9E07539E4F40}" destId="{4E252EB1-24EB-480D-A3AE-7EC64A1F11BE}" srcOrd="1" destOrd="0" presId="urn:microsoft.com/office/officeart/2005/8/layout/hierarchy1"/>
    <dgm:cxn modelId="{187817DB-5D8D-4E6E-8F22-1E8C97BED213}" type="presParOf" srcId="{4E252EB1-24EB-480D-A3AE-7EC64A1F11BE}" destId="{B960452D-25E1-4319-B1CF-EDA6570C45BC}" srcOrd="0" destOrd="0" presId="urn:microsoft.com/office/officeart/2005/8/layout/hierarchy1"/>
    <dgm:cxn modelId="{655F184E-13F1-435F-996A-2FF133D2B846}" type="presParOf" srcId="{B960452D-25E1-4319-B1CF-EDA6570C45BC}" destId="{63FD233A-B938-4AE9-B29E-608E4093D88C}" srcOrd="0" destOrd="0" presId="urn:microsoft.com/office/officeart/2005/8/layout/hierarchy1"/>
    <dgm:cxn modelId="{A331D5AD-EF7E-42DE-AED6-93757250FE39}" type="presParOf" srcId="{B960452D-25E1-4319-B1CF-EDA6570C45BC}" destId="{BC6AE5B1-03A7-45B7-BAA0-2F5638D944F8}" srcOrd="1" destOrd="0" presId="urn:microsoft.com/office/officeart/2005/8/layout/hierarchy1"/>
    <dgm:cxn modelId="{6BBA204C-4383-4459-B022-607E96091839}" type="presParOf" srcId="{4E252EB1-24EB-480D-A3AE-7EC64A1F11BE}" destId="{EAA73EF5-1E41-4441-8095-7C1684DDC5DB}" srcOrd="1" destOrd="0" presId="urn:microsoft.com/office/officeart/2005/8/layout/hierarchy1"/>
    <dgm:cxn modelId="{7A5A3C53-1128-46BB-A9EA-FAF68D4A9A5E}" type="presParOf" srcId="{EAA73EF5-1E41-4441-8095-7C1684DDC5DB}" destId="{668A5F61-A6D4-42C0-A4F3-500728C723EE}" srcOrd="0" destOrd="0" presId="urn:microsoft.com/office/officeart/2005/8/layout/hierarchy1"/>
    <dgm:cxn modelId="{25DFB554-15E3-4B0C-B008-03B0D7418CD9}" type="presParOf" srcId="{EAA73EF5-1E41-4441-8095-7C1684DDC5DB}" destId="{E3D0D067-F901-48BB-96E8-5ABEE2099C2D}" srcOrd="1" destOrd="0" presId="urn:microsoft.com/office/officeart/2005/8/layout/hierarchy1"/>
    <dgm:cxn modelId="{58CF9D43-D092-4AC4-8DC9-A1FD3F54DD07}" type="presParOf" srcId="{E3D0D067-F901-48BB-96E8-5ABEE2099C2D}" destId="{10F244AD-413C-4CEB-9111-86E20F1693F3}" srcOrd="0" destOrd="0" presId="urn:microsoft.com/office/officeart/2005/8/layout/hierarchy1"/>
    <dgm:cxn modelId="{AEE091EE-F274-4642-AE14-FCB534F7D981}" type="presParOf" srcId="{10F244AD-413C-4CEB-9111-86E20F1693F3}" destId="{50C066D9-CDE4-4B03-ABB5-8C82A5C895B5}" srcOrd="0" destOrd="0" presId="urn:microsoft.com/office/officeart/2005/8/layout/hierarchy1"/>
    <dgm:cxn modelId="{A82040CA-4D3B-49B1-8297-E1066684F338}" type="presParOf" srcId="{10F244AD-413C-4CEB-9111-86E20F1693F3}" destId="{25F241DE-F188-43FC-9C1A-F21F31D9B1C9}" srcOrd="1" destOrd="0" presId="urn:microsoft.com/office/officeart/2005/8/layout/hierarchy1"/>
    <dgm:cxn modelId="{E1C3528C-179D-4990-8E71-6D5DD373C52B}" type="presParOf" srcId="{E3D0D067-F901-48BB-96E8-5ABEE2099C2D}" destId="{F6DABCFC-2138-4E69-B381-39E6FB552A7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25D2B-C53A-47D6-9207-5646402C6101}">
      <dsp:nvSpPr>
        <dsp:cNvPr id="0" name=""/>
        <dsp:cNvSpPr/>
      </dsp:nvSpPr>
      <dsp:spPr>
        <a:xfrm>
          <a:off x="3316630" y="677919"/>
          <a:ext cx="629372" cy="125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43"/>
              </a:lnTo>
              <a:lnTo>
                <a:pt x="629372" y="86143"/>
              </a:lnTo>
              <a:lnTo>
                <a:pt x="629372" y="1258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09B81-FEA9-4198-B36B-1089DC6EC6E5}">
      <dsp:nvSpPr>
        <dsp:cNvPr id="0" name=""/>
        <dsp:cNvSpPr/>
      </dsp:nvSpPr>
      <dsp:spPr>
        <a:xfrm>
          <a:off x="2404709" y="1074493"/>
          <a:ext cx="327459" cy="116428"/>
        </a:xfrm>
        <a:custGeom>
          <a:avLst/>
          <a:gdLst/>
          <a:ahLst/>
          <a:cxnLst/>
          <a:rect l="0" t="0" r="0" b="0"/>
          <a:pathLst>
            <a:path>
              <a:moveTo>
                <a:pt x="327459" y="0"/>
              </a:moveTo>
              <a:lnTo>
                <a:pt x="327459" y="76748"/>
              </a:lnTo>
              <a:lnTo>
                <a:pt x="0" y="76748"/>
              </a:lnTo>
              <a:lnTo>
                <a:pt x="0" y="116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3A5AB-6274-47CB-9B5B-BCBB86D1072C}">
      <dsp:nvSpPr>
        <dsp:cNvPr id="0" name=""/>
        <dsp:cNvSpPr/>
      </dsp:nvSpPr>
      <dsp:spPr>
        <a:xfrm>
          <a:off x="2732168" y="677919"/>
          <a:ext cx="584462" cy="124583"/>
        </a:xfrm>
        <a:custGeom>
          <a:avLst/>
          <a:gdLst/>
          <a:ahLst/>
          <a:cxnLst/>
          <a:rect l="0" t="0" r="0" b="0"/>
          <a:pathLst>
            <a:path>
              <a:moveTo>
                <a:pt x="584462" y="0"/>
              </a:moveTo>
              <a:lnTo>
                <a:pt x="584462" y="84903"/>
              </a:lnTo>
              <a:lnTo>
                <a:pt x="0" y="84903"/>
              </a:lnTo>
              <a:lnTo>
                <a:pt x="0" y="124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F1A9D-ECF6-4D82-B547-B77AA9D95A1E}">
      <dsp:nvSpPr>
        <dsp:cNvPr id="0" name=""/>
        <dsp:cNvSpPr/>
      </dsp:nvSpPr>
      <dsp:spPr>
        <a:xfrm>
          <a:off x="2434145" y="272606"/>
          <a:ext cx="882484" cy="13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2"/>
              </a:lnTo>
              <a:lnTo>
                <a:pt x="882484" y="93642"/>
              </a:lnTo>
              <a:lnTo>
                <a:pt x="882484" y="133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FF61A-8E90-490B-9F04-FC5FDEED4A5A}">
      <dsp:nvSpPr>
        <dsp:cNvPr id="0" name=""/>
        <dsp:cNvSpPr/>
      </dsp:nvSpPr>
      <dsp:spPr>
        <a:xfrm>
          <a:off x="1328993" y="1066257"/>
          <a:ext cx="279348" cy="124664"/>
        </a:xfrm>
        <a:custGeom>
          <a:avLst/>
          <a:gdLst/>
          <a:ahLst/>
          <a:cxnLst/>
          <a:rect l="0" t="0" r="0" b="0"/>
          <a:pathLst>
            <a:path>
              <a:moveTo>
                <a:pt x="279348" y="0"/>
              </a:moveTo>
              <a:lnTo>
                <a:pt x="279348" y="84984"/>
              </a:lnTo>
              <a:lnTo>
                <a:pt x="0" y="84984"/>
              </a:lnTo>
              <a:lnTo>
                <a:pt x="0" y="124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197D1-84FF-4E02-8AFD-189BC6B900A2}">
      <dsp:nvSpPr>
        <dsp:cNvPr id="0" name=""/>
        <dsp:cNvSpPr/>
      </dsp:nvSpPr>
      <dsp:spPr>
        <a:xfrm>
          <a:off x="1188419" y="686669"/>
          <a:ext cx="419922" cy="107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17"/>
              </a:lnTo>
              <a:lnTo>
                <a:pt x="419922" y="67917"/>
              </a:lnTo>
              <a:lnTo>
                <a:pt x="419922" y="107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69606-F34D-4258-B5FF-564A162100EA}">
      <dsp:nvSpPr>
        <dsp:cNvPr id="0" name=""/>
        <dsp:cNvSpPr/>
      </dsp:nvSpPr>
      <dsp:spPr>
        <a:xfrm>
          <a:off x="1188419" y="272606"/>
          <a:ext cx="1245726" cy="142072"/>
        </a:xfrm>
        <a:custGeom>
          <a:avLst/>
          <a:gdLst/>
          <a:ahLst/>
          <a:cxnLst/>
          <a:rect l="0" t="0" r="0" b="0"/>
          <a:pathLst>
            <a:path>
              <a:moveTo>
                <a:pt x="1245726" y="0"/>
              </a:moveTo>
              <a:lnTo>
                <a:pt x="1245726" y="102392"/>
              </a:lnTo>
              <a:lnTo>
                <a:pt x="0" y="102392"/>
              </a:lnTo>
              <a:lnTo>
                <a:pt x="0" y="142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1D93-3585-475D-8EE0-D6025D90437B}">
      <dsp:nvSpPr>
        <dsp:cNvPr id="0" name=""/>
        <dsp:cNvSpPr/>
      </dsp:nvSpPr>
      <dsp:spPr>
        <a:xfrm>
          <a:off x="2219980" y="616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5066C-D45E-41FF-A81A-05B6F76A5C9B}">
      <dsp:nvSpPr>
        <dsp:cNvPr id="0" name=""/>
        <dsp:cNvSpPr/>
      </dsp:nvSpPr>
      <dsp:spPr>
        <a:xfrm>
          <a:off x="2267572" y="45829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15</a:t>
          </a:r>
          <a:endParaRPr lang="en-US" sz="1100" kern="1200"/>
        </a:p>
      </dsp:txBody>
      <dsp:txXfrm>
        <a:off x="2275538" y="53795"/>
        <a:ext cx="412399" cy="256058"/>
      </dsp:txXfrm>
    </dsp:sp>
    <dsp:sp modelId="{C04DB4BD-DFD9-4267-BDFF-21F4C5565C4D}">
      <dsp:nvSpPr>
        <dsp:cNvPr id="0" name=""/>
        <dsp:cNvSpPr/>
      </dsp:nvSpPr>
      <dsp:spPr>
        <a:xfrm>
          <a:off x="974253" y="414679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06AFD-9F01-4F94-AEEE-C22FE114E58A}">
      <dsp:nvSpPr>
        <dsp:cNvPr id="0" name=""/>
        <dsp:cNvSpPr/>
      </dsp:nvSpPr>
      <dsp:spPr>
        <a:xfrm>
          <a:off x="1021846" y="459892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10</a:t>
          </a:r>
          <a:endParaRPr lang="en-US" sz="1100" kern="1200"/>
        </a:p>
      </dsp:txBody>
      <dsp:txXfrm>
        <a:off x="1029812" y="467858"/>
        <a:ext cx="412399" cy="256058"/>
      </dsp:txXfrm>
    </dsp:sp>
    <dsp:sp modelId="{F7CDDB0B-2A6D-4847-B262-B9F0BF01078F}">
      <dsp:nvSpPr>
        <dsp:cNvPr id="0" name=""/>
        <dsp:cNvSpPr/>
      </dsp:nvSpPr>
      <dsp:spPr>
        <a:xfrm>
          <a:off x="1394176" y="794267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1FE0B-EA55-4599-BD0F-6EB9C63ACD52}">
      <dsp:nvSpPr>
        <dsp:cNvPr id="0" name=""/>
        <dsp:cNvSpPr/>
      </dsp:nvSpPr>
      <dsp:spPr>
        <a:xfrm>
          <a:off x="1441769" y="839480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12</a:t>
          </a:r>
          <a:endParaRPr lang="en-US" sz="1100" kern="1200"/>
        </a:p>
      </dsp:txBody>
      <dsp:txXfrm>
        <a:off x="1449735" y="847446"/>
        <a:ext cx="412399" cy="256058"/>
      </dsp:txXfrm>
    </dsp:sp>
    <dsp:sp modelId="{05ED3243-92E3-4BC9-8DFA-98B714838F1C}">
      <dsp:nvSpPr>
        <dsp:cNvPr id="0" name=""/>
        <dsp:cNvSpPr/>
      </dsp:nvSpPr>
      <dsp:spPr>
        <a:xfrm>
          <a:off x="1114827" y="1190922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3B76A1-8D3A-4C65-B7F2-955DA08004D7}">
      <dsp:nvSpPr>
        <dsp:cNvPr id="0" name=""/>
        <dsp:cNvSpPr/>
      </dsp:nvSpPr>
      <dsp:spPr>
        <a:xfrm>
          <a:off x="1162420" y="1236134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11</a:t>
          </a:r>
          <a:endParaRPr lang="en-US" sz="1100" kern="1200"/>
        </a:p>
      </dsp:txBody>
      <dsp:txXfrm>
        <a:off x="1170386" y="1244100"/>
        <a:ext cx="412399" cy="256058"/>
      </dsp:txXfrm>
    </dsp:sp>
    <dsp:sp modelId="{EAD01ED8-45A5-45B7-8256-0434AC67CDAB}">
      <dsp:nvSpPr>
        <dsp:cNvPr id="0" name=""/>
        <dsp:cNvSpPr/>
      </dsp:nvSpPr>
      <dsp:spPr>
        <a:xfrm>
          <a:off x="3102465" y="405929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1747A5-AB4A-4F6A-AD4E-8C1B5078A985}">
      <dsp:nvSpPr>
        <dsp:cNvPr id="0" name=""/>
        <dsp:cNvSpPr/>
      </dsp:nvSpPr>
      <dsp:spPr>
        <a:xfrm>
          <a:off x="3150057" y="451142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25</a:t>
          </a:r>
          <a:endParaRPr lang="en-US" sz="1100" kern="1200"/>
        </a:p>
      </dsp:txBody>
      <dsp:txXfrm>
        <a:off x="3158023" y="459108"/>
        <a:ext cx="412399" cy="256058"/>
      </dsp:txXfrm>
    </dsp:sp>
    <dsp:sp modelId="{E14B4D32-E998-432A-BA58-5A951C14AFA7}">
      <dsp:nvSpPr>
        <dsp:cNvPr id="0" name=""/>
        <dsp:cNvSpPr/>
      </dsp:nvSpPr>
      <dsp:spPr>
        <a:xfrm>
          <a:off x="2518002" y="802503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C59E79-ABE1-4C2E-BAA9-EC1DDD9D06C6}">
      <dsp:nvSpPr>
        <dsp:cNvPr id="0" name=""/>
        <dsp:cNvSpPr/>
      </dsp:nvSpPr>
      <dsp:spPr>
        <a:xfrm>
          <a:off x="2565594" y="847716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20</a:t>
          </a:r>
          <a:endParaRPr lang="en-US" sz="1100" kern="1200"/>
        </a:p>
      </dsp:txBody>
      <dsp:txXfrm>
        <a:off x="2573560" y="855682"/>
        <a:ext cx="412399" cy="256058"/>
      </dsp:txXfrm>
    </dsp:sp>
    <dsp:sp modelId="{B86F00BC-E4E1-48C8-864E-60399246CB53}">
      <dsp:nvSpPr>
        <dsp:cNvPr id="0" name=""/>
        <dsp:cNvSpPr/>
      </dsp:nvSpPr>
      <dsp:spPr>
        <a:xfrm>
          <a:off x="2190543" y="1190922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65F88-6A5F-4E00-A819-8CE4D3878C65}">
      <dsp:nvSpPr>
        <dsp:cNvPr id="0" name=""/>
        <dsp:cNvSpPr/>
      </dsp:nvSpPr>
      <dsp:spPr>
        <a:xfrm>
          <a:off x="2238135" y="1236134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19</a:t>
          </a:r>
          <a:endParaRPr lang="en-US" sz="1100" kern="1200"/>
        </a:p>
      </dsp:txBody>
      <dsp:txXfrm>
        <a:off x="2246101" y="1244100"/>
        <a:ext cx="412399" cy="256058"/>
      </dsp:txXfrm>
    </dsp:sp>
    <dsp:sp modelId="{67CF0CEE-827A-4417-8C12-4F239AFB2635}">
      <dsp:nvSpPr>
        <dsp:cNvPr id="0" name=""/>
        <dsp:cNvSpPr/>
      </dsp:nvSpPr>
      <dsp:spPr>
        <a:xfrm>
          <a:off x="3731838" y="803743"/>
          <a:ext cx="428331" cy="271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D63C49-67F6-451C-B5B6-470C7CCF65A7}">
      <dsp:nvSpPr>
        <dsp:cNvPr id="0" name=""/>
        <dsp:cNvSpPr/>
      </dsp:nvSpPr>
      <dsp:spPr>
        <a:xfrm>
          <a:off x="3779430" y="848956"/>
          <a:ext cx="428331" cy="271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/>
            <a:t>27</a:t>
          </a:r>
          <a:endParaRPr lang="en-US" sz="1100" kern="1200"/>
        </a:p>
      </dsp:txBody>
      <dsp:txXfrm>
        <a:off x="3787396" y="856922"/>
        <a:ext cx="412399" cy="256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A5F61-A6D4-42C0-A4F3-500728C723EE}">
      <dsp:nvSpPr>
        <dsp:cNvPr id="0" name=""/>
        <dsp:cNvSpPr/>
      </dsp:nvSpPr>
      <dsp:spPr>
        <a:xfrm>
          <a:off x="4203808" y="927259"/>
          <a:ext cx="303426" cy="93000"/>
        </a:xfrm>
        <a:custGeom>
          <a:avLst/>
          <a:gdLst/>
          <a:ahLst/>
          <a:cxnLst/>
          <a:rect l="0" t="0" r="0" b="0"/>
          <a:pathLst>
            <a:path>
              <a:moveTo>
                <a:pt x="303426" y="0"/>
              </a:moveTo>
              <a:lnTo>
                <a:pt x="303426" y="58798"/>
              </a:lnTo>
              <a:lnTo>
                <a:pt x="0" y="58798"/>
              </a:lnTo>
              <a:lnTo>
                <a:pt x="0" y="93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0BC75-4563-4A67-8A01-C4F3A0AB9587}">
      <dsp:nvSpPr>
        <dsp:cNvPr id="0" name=""/>
        <dsp:cNvSpPr/>
      </dsp:nvSpPr>
      <dsp:spPr>
        <a:xfrm>
          <a:off x="4030511" y="577000"/>
          <a:ext cx="476723" cy="115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11"/>
              </a:lnTo>
              <a:lnTo>
                <a:pt x="476723" y="81611"/>
              </a:lnTo>
              <a:lnTo>
                <a:pt x="476723" y="115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D865F-B2F8-4E8A-9011-73DE854C9D18}">
      <dsp:nvSpPr>
        <dsp:cNvPr id="0" name=""/>
        <dsp:cNvSpPr/>
      </dsp:nvSpPr>
      <dsp:spPr>
        <a:xfrm>
          <a:off x="3004410" y="235179"/>
          <a:ext cx="1026101" cy="107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74"/>
              </a:lnTo>
              <a:lnTo>
                <a:pt x="1026101" y="73174"/>
              </a:lnTo>
              <a:lnTo>
                <a:pt x="1026101" y="1073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DA7E8-EAB2-4340-8B0C-EEE339630797}">
      <dsp:nvSpPr>
        <dsp:cNvPr id="0" name=""/>
        <dsp:cNvSpPr/>
      </dsp:nvSpPr>
      <dsp:spPr>
        <a:xfrm>
          <a:off x="1855966" y="576998"/>
          <a:ext cx="492189" cy="115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1"/>
              </a:lnTo>
              <a:lnTo>
                <a:pt x="492189" y="81771"/>
              </a:lnTo>
              <a:lnTo>
                <a:pt x="492189" y="115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9B632-D1B3-4C8B-992E-7F4BFDF09FFA}">
      <dsp:nvSpPr>
        <dsp:cNvPr id="0" name=""/>
        <dsp:cNvSpPr/>
      </dsp:nvSpPr>
      <dsp:spPr>
        <a:xfrm>
          <a:off x="1041890" y="919759"/>
          <a:ext cx="472182" cy="107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71"/>
              </a:lnTo>
              <a:lnTo>
                <a:pt x="472182" y="72971"/>
              </a:lnTo>
              <a:lnTo>
                <a:pt x="472182" y="107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340D4-8439-4964-B65A-296E3AFF4D72}">
      <dsp:nvSpPr>
        <dsp:cNvPr id="0" name=""/>
        <dsp:cNvSpPr/>
      </dsp:nvSpPr>
      <dsp:spPr>
        <a:xfrm>
          <a:off x="1041890" y="576998"/>
          <a:ext cx="814076" cy="108316"/>
        </a:xfrm>
        <a:custGeom>
          <a:avLst/>
          <a:gdLst/>
          <a:ahLst/>
          <a:cxnLst/>
          <a:rect l="0" t="0" r="0" b="0"/>
          <a:pathLst>
            <a:path>
              <a:moveTo>
                <a:pt x="814076" y="0"/>
              </a:moveTo>
              <a:lnTo>
                <a:pt x="814076" y="74114"/>
              </a:lnTo>
              <a:lnTo>
                <a:pt x="0" y="74114"/>
              </a:lnTo>
              <a:lnTo>
                <a:pt x="0" y="108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DE7E1-FDE9-43FB-9E2B-80CADF61EF24}">
      <dsp:nvSpPr>
        <dsp:cNvPr id="0" name=""/>
        <dsp:cNvSpPr/>
      </dsp:nvSpPr>
      <dsp:spPr>
        <a:xfrm>
          <a:off x="1855966" y="235179"/>
          <a:ext cx="1148444" cy="107374"/>
        </a:xfrm>
        <a:custGeom>
          <a:avLst/>
          <a:gdLst/>
          <a:ahLst/>
          <a:cxnLst/>
          <a:rect l="0" t="0" r="0" b="0"/>
          <a:pathLst>
            <a:path>
              <a:moveTo>
                <a:pt x="1148444" y="0"/>
              </a:moveTo>
              <a:lnTo>
                <a:pt x="1148444" y="73171"/>
              </a:lnTo>
              <a:lnTo>
                <a:pt x="0" y="73171"/>
              </a:lnTo>
              <a:lnTo>
                <a:pt x="0" y="10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D171D-AB03-4C1F-91D8-83849E692AF4}">
      <dsp:nvSpPr>
        <dsp:cNvPr id="0" name=""/>
        <dsp:cNvSpPr/>
      </dsp:nvSpPr>
      <dsp:spPr>
        <a:xfrm>
          <a:off x="2819809" y="734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95223-784E-481C-8798-2E54F7DC9CCE}">
      <dsp:nvSpPr>
        <dsp:cNvPr id="0" name=""/>
        <dsp:cNvSpPr/>
      </dsp:nvSpPr>
      <dsp:spPr>
        <a:xfrm>
          <a:off x="2860831" y="39706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20</a:t>
          </a:r>
          <a:endParaRPr lang="en-US" sz="1000" kern="1200"/>
        </a:p>
      </dsp:txBody>
      <dsp:txXfrm>
        <a:off x="2867698" y="46573"/>
        <a:ext cx="355469" cy="220710"/>
      </dsp:txXfrm>
    </dsp:sp>
    <dsp:sp modelId="{A1A28176-6D1C-43C6-B81A-67C06521DEC9}">
      <dsp:nvSpPr>
        <dsp:cNvPr id="0" name=""/>
        <dsp:cNvSpPr/>
      </dsp:nvSpPr>
      <dsp:spPr>
        <a:xfrm>
          <a:off x="1671364" y="342553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B7BFF7-60F3-4DA6-A897-E84BE6A9A92C}">
      <dsp:nvSpPr>
        <dsp:cNvPr id="0" name=""/>
        <dsp:cNvSpPr/>
      </dsp:nvSpPr>
      <dsp:spPr>
        <a:xfrm>
          <a:off x="1712387" y="381525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10</a:t>
          </a:r>
          <a:endParaRPr lang="en-US" sz="1000" kern="1200"/>
        </a:p>
      </dsp:txBody>
      <dsp:txXfrm>
        <a:off x="1719254" y="388392"/>
        <a:ext cx="355469" cy="220710"/>
      </dsp:txXfrm>
    </dsp:sp>
    <dsp:sp modelId="{91665CA5-82C8-413D-A1AE-D9C420F49996}">
      <dsp:nvSpPr>
        <dsp:cNvPr id="0" name=""/>
        <dsp:cNvSpPr/>
      </dsp:nvSpPr>
      <dsp:spPr>
        <a:xfrm>
          <a:off x="857288" y="685314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D4223A-7978-4F29-9797-7E47C5F301FE}">
      <dsp:nvSpPr>
        <dsp:cNvPr id="0" name=""/>
        <dsp:cNvSpPr/>
      </dsp:nvSpPr>
      <dsp:spPr>
        <a:xfrm>
          <a:off x="898311" y="724286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5</a:t>
          </a:r>
          <a:endParaRPr lang="en-US" sz="1000" kern="1200"/>
        </a:p>
      </dsp:txBody>
      <dsp:txXfrm>
        <a:off x="905178" y="731153"/>
        <a:ext cx="355469" cy="220710"/>
      </dsp:txXfrm>
    </dsp:sp>
    <dsp:sp modelId="{8DF89801-FFB7-49B1-8945-A9892BE0E288}">
      <dsp:nvSpPr>
        <dsp:cNvPr id="0" name=""/>
        <dsp:cNvSpPr/>
      </dsp:nvSpPr>
      <dsp:spPr>
        <a:xfrm>
          <a:off x="1329470" y="1026933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9BC1C3-A664-4D68-A1AE-FE9676D0BBB3}">
      <dsp:nvSpPr>
        <dsp:cNvPr id="0" name=""/>
        <dsp:cNvSpPr/>
      </dsp:nvSpPr>
      <dsp:spPr>
        <a:xfrm>
          <a:off x="1370493" y="1065904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6</a:t>
          </a:r>
          <a:endParaRPr lang="en-US" sz="1000" kern="1200"/>
        </a:p>
      </dsp:txBody>
      <dsp:txXfrm>
        <a:off x="1377360" y="1072771"/>
        <a:ext cx="355469" cy="220710"/>
      </dsp:txXfrm>
    </dsp:sp>
    <dsp:sp modelId="{7BF12910-B4C8-470D-B0B4-524AE39531F5}">
      <dsp:nvSpPr>
        <dsp:cNvPr id="0" name=""/>
        <dsp:cNvSpPr/>
      </dsp:nvSpPr>
      <dsp:spPr>
        <a:xfrm>
          <a:off x="2163554" y="692971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3A5F9D-5147-476F-8B9F-1D3F74AFBC97}">
      <dsp:nvSpPr>
        <dsp:cNvPr id="0" name=""/>
        <dsp:cNvSpPr/>
      </dsp:nvSpPr>
      <dsp:spPr>
        <a:xfrm>
          <a:off x="2204577" y="731943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15</a:t>
          </a:r>
          <a:endParaRPr lang="en-US" sz="1000" kern="1200"/>
        </a:p>
      </dsp:txBody>
      <dsp:txXfrm>
        <a:off x="2211444" y="738810"/>
        <a:ext cx="355469" cy="220710"/>
      </dsp:txXfrm>
    </dsp:sp>
    <dsp:sp modelId="{67616D33-DE5C-41A3-8E5C-FA914C69D260}">
      <dsp:nvSpPr>
        <dsp:cNvPr id="0" name=""/>
        <dsp:cNvSpPr/>
      </dsp:nvSpPr>
      <dsp:spPr>
        <a:xfrm>
          <a:off x="3845910" y="342555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0279E4-299E-41EC-80BB-D62F42F1F55D}">
      <dsp:nvSpPr>
        <dsp:cNvPr id="0" name=""/>
        <dsp:cNvSpPr/>
      </dsp:nvSpPr>
      <dsp:spPr>
        <a:xfrm>
          <a:off x="3886932" y="381527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30</a:t>
          </a:r>
          <a:endParaRPr lang="en-US" sz="1000" kern="1200"/>
        </a:p>
      </dsp:txBody>
      <dsp:txXfrm>
        <a:off x="3893799" y="388394"/>
        <a:ext cx="355469" cy="220710"/>
      </dsp:txXfrm>
    </dsp:sp>
    <dsp:sp modelId="{63FD233A-B938-4AE9-B29E-608E4093D88C}">
      <dsp:nvSpPr>
        <dsp:cNvPr id="0" name=""/>
        <dsp:cNvSpPr/>
      </dsp:nvSpPr>
      <dsp:spPr>
        <a:xfrm>
          <a:off x="4322633" y="692814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6AE5B1-03A7-45B7-BAA0-2F5638D944F8}">
      <dsp:nvSpPr>
        <dsp:cNvPr id="0" name=""/>
        <dsp:cNvSpPr/>
      </dsp:nvSpPr>
      <dsp:spPr>
        <a:xfrm>
          <a:off x="4363656" y="731786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35</a:t>
          </a:r>
          <a:endParaRPr lang="en-US" sz="1000" kern="1200"/>
        </a:p>
      </dsp:txBody>
      <dsp:txXfrm>
        <a:off x="4370523" y="738653"/>
        <a:ext cx="355469" cy="220710"/>
      </dsp:txXfrm>
    </dsp:sp>
    <dsp:sp modelId="{50C066D9-CDE4-4B03-ABB5-8C82A5C895B5}">
      <dsp:nvSpPr>
        <dsp:cNvPr id="0" name=""/>
        <dsp:cNvSpPr/>
      </dsp:nvSpPr>
      <dsp:spPr>
        <a:xfrm>
          <a:off x="4019206" y="1020259"/>
          <a:ext cx="369203" cy="234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F241DE-F188-43FC-9C1A-F21F31D9B1C9}">
      <dsp:nvSpPr>
        <dsp:cNvPr id="0" name=""/>
        <dsp:cNvSpPr/>
      </dsp:nvSpPr>
      <dsp:spPr>
        <a:xfrm>
          <a:off x="4060229" y="1059231"/>
          <a:ext cx="369203" cy="234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33</a:t>
          </a:r>
          <a:endParaRPr lang="en-US" sz="1000" kern="1200"/>
        </a:p>
      </dsp:txBody>
      <dsp:txXfrm>
        <a:off x="4067096" y="1066098"/>
        <a:ext cx="355469" cy="220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Gergö Nádor (315279)</cp:lastModifiedBy>
  <cp:revision>12</cp:revision>
  <dcterms:created xsi:type="dcterms:W3CDTF">2023-02-14T08:00:00Z</dcterms:created>
  <dcterms:modified xsi:type="dcterms:W3CDTF">2023-03-13T19:44:00Z</dcterms:modified>
</cp:coreProperties>
</file>