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A841" w14:textId="77777777" w:rsidR="001C5DA8" w:rsidRPr="00AB764F" w:rsidRDefault="001C5DA8" w:rsidP="001C5DA8">
      <w:pPr>
        <w:jc w:val="center"/>
        <w:rPr>
          <w:rFonts w:ascii="Cambria Math" w:hAnsi="Cambria Math" w:cstheme="minorHAnsi"/>
          <w:sz w:val="24"/>
          <w:szCs w:val="24"/>
          <w:lang w:val="en-US"/>
        </w:rPr>
      </w:pPr>
      <w:r w:rsidRPr="00AB764F">
        <w:rPr>
          <w:rFonts w:ascii="Cambria Math" w:hAnsi="Cambria Math" w:cstheme="minorHAnsi"/>
          <w:sz w:val="24"/>
          <w:szCs w:val="24"/>
          <w:lang w:val="en-US"/>
        </w:rPr>
        <w:t>Exercises for lesson 5: Priority queues and sorting</w:t>
      </w:r>
    </w:p>
    <w:p w14:paraId="349EC1C5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5.1 </w:t>
      </w:r>
    </w:p>
    <w:p w14:paraId="497C7B95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eastAsia="da-DK"/>
        </w:rPr>
      </w:pPr>
    </w:p>
    <w:p w14:paraId="479DD4E0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Which of the following statements are true? </w:t>
      </w:r>
    </w:p>
    <w:p w14:paraId="0CFC75BC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4C3D7767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6DE0EBA7" w14:textId="77777777" w:rsidTr="002E6E5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A768B" w14:textId="77777777" w:rsidR="001C5DA8" w:rsidRPr="00AB764F" w:rsidRDefault="001C5DA8" w:rsidP="002E6E55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1.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36CC7" w14:textId="72ED7453" w:rsidR="001C5DA8" w:rsidRPr="00AB764F" w:rsidRDefault="001C5DA8" w:rsidP="00973EF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BubbleSort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is a recursive algorithm.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 </w:t>
            </w:r>
            <w:r w:rsidR="00973EF5" w:rsidRPr="00973EF5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  <w:lang w:val="en-US" w:eastAsia="da-DK"/>
              </w:rPr>
              <w:t>false</w:t>
            </w:r>
          </w:p>
        </w:tc>
      </w:tr>
      <w:tr w:rsidR="00973EF5" w:rsidRPr="00973EF5" w14:paraId="347469F3" w14:textId="77777777" w:rsidTr="002E6E5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8C37E" w14:textId="77777777" w:rsidR="00973EF5" w:rsidRPr="00AB764F" w:rsidRDefault="00973EF5" w:rsidP="00973EF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08E6B" w14:textId="77777777" w:rsidR="00973EF5" w:rsidRPr="00AB764F" w:rsidRDefault="00973EF5" w:rsidP="002E6E5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</w:p>
        </w:tc>
      </w:tr>
    </w:tbl>
    <w:p w14:paraId="68BD4BF1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3D6574B1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75A81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2.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7EDAA" w14:textId="2BEDACA0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is considered a quadratic sort. </w:t>
            </w:r>
            <w:r w:rsidR="00973EF5" w:rsidRPr="00973EF5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  <w:lang w:val="en-US" w:eastAsia="da-DK"/>
              </w:rPr>
              <w:t>true</w:t>
            </w:r>
          </w:p>
        </w:tc>
      </w:tr>
    </w:tbl>
    <w:p w14:paraId="783A6D49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747F7231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48C7BDF6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CB890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3.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14269" w14:textId="22BA78FD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The improvement of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over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is much more significant for small arrays. </w:t>
            </w:r>
            <w:r w:rsidR="00973EF5" w:rsidRPr="00973EF5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  <w:lang w:val="en-US" w:eastAsia="da-DK"/>
              </w:rPr>
              <w:t>false</w:t>
            </w:r>
          </w:p>
          <w:p w14:paraId="526D5E4E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</w:p>
        </w:tc>
      </w:tr>
      <w:tr w:rsidR="001C5DA8" w:rsidRPr="00973EF5" w14:paraId="73A779C9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683A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E3516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</w:p>
        </w:tc>
      </w:tr>
    </w:tbl>
    <w:p w14:paraId="7AF80A54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18B13187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5.2 </w:t>
      </w:r>
    </w:p>
    <w:p w14:paraId="60C5C901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</w:p>
    <w:p w14:paraId="1EBD17B6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Fill out the blanks: </w:t>
      </w:r>
    </w:p>
    <w:p w14:paraId="57436D9E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 </w:t>
      </w:r>
    </w:p>
    <w:p w14:paraId="50D131B2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3A2E8409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C57B4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1.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D464B" w14:textId="25EA52AC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________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____________ sorts an array by making several passes through the array, selecting the next smallest item each </w:t>
            </w: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time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and placing it where it belongs in the array. </w:t>
            </w:r>
          </w:p>
        </w:tc>
      </w:tr>
    </w:tbl>
    <w:p w14:paraId="258C307A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0E2C7EAE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7985A9AE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A231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2.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F087E" w14:textId="29725844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In the best case,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makes O(__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____) comparisons. </w:t>
            </w:r>
          </w:p>
        </w:tc>
      </w:tr>
    </w:tbl>
    <w:p w14:paraId="17CB653C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70F76D5C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7F9EF4B7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B55F6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3.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D9BCE" w14:textId="22B102FE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With respect to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, additional space usage is O(_______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____________). </w:t>
            </w:r>
          </w:p>
        </w:tc>
      </w:tr>
    </w:tbl>
    <w:p w14:paraId="101F0A3E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   </w:t>
      </w:r>
    </w:p>
    <w:p w14:paraId="11D8A672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</w:p>
    <w:tbl>
      <w:tblPr>
        <w:tblW w:w="936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799CD15D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6268D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4.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1BF79" w14:textId="1F423EF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The following is the ___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___________ algorithm. </w:t>
            </w:r>
          </w:p>
          <w:p w14:paraId="680B4D09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</w:t>
            </w:r>
          </w:p>
          <w:p w14:paraId="1497486F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Access the first item from both sequences. </w:t>
            </w:r>
          </w:p>
          <w:p w14:paraId="0AC28EF6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while not finished with either sequence </w:t>
            </w:r>
          </w:p>
          <w:p w14:paraId="64F33587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    Compare the current items from the two sequences, copy the smaller current item to the output sequence, and  </w:t>
            </w:r>
          </w:p>
          <w:p w14:paraId="615964CA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    access the next item from the input sequence whose item was copied </w:t>
            </w:r>
          </w:p>
          <w:p w14:paraId="3D7C970A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Copy any remaining items from the first sequence to the output sequence. </w:t>
            </w:r>
          </w:p>
          <w:p w14:paraId="6FBB258F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Copy any remaining items from the second sequence to the output sequence. </w:t>
            </w:r>
          </w:p>
        </w:tc>
      </w:tr>
    </w:tbl>
    <w:p w14:paraId="1018C4B7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p w14:paraId="213F5190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val="en-US"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3B6640E6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8B3D1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5.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71CBC" w14:textId="36AF895D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In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, the total effort to reconstruct the sorted array through merging is __</w:t>
            </w:r>
            <w:proofErr w:type="gramStart"/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c)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_. </w:t>
            </w:r>
          </w:p>
        </w:tc>
      </w:tr>
      <w:tr w:rsidR="001C5DA8" w:rsidRPr="00AB764F" w14:paraId="56EA463A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480E8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A)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3DD0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1)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28B13C2B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50DF6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lastRenderedPageBreak/>
              <w:t>B)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58FFB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log n)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04FB41A1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E0900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C)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C147F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 log n)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6ACDE44D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169C6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D)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91D1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vertAlign w:val="superscript"/>
                <w:lang w:val="en-US" w:eastAsia="da-DK"/>
              </w:rPr>
              <w:t>2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</w:tbl>
    <w:p w14:paraId="77BC54F5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p w14:paraId="0F1425EE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7E203BF0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FD6BB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6.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D9168" w14:textId="2AEA2D1B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Which of the following sorts is not </w:t>
            </w: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 log(n))?  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A)</w:t>
            </w:r>
          </w:p>
        </w:tc>
      </w:tr>
      <w:tr w:rsidR="001C5DA8" w:rsidRPr="00AB764F" w14:paraId="3F1B4139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85B74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A)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92EF6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6DBADE9C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207D8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B)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39EAB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Heap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5E3027C1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AF45E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C)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D90FE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7463447C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FBE4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93F6E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</w:tbl>
    <w:p w14:paraId="1F474DF9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p w14:paraId="0D8705ED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482D7C9A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B1EFB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7.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03A68" w14:textId="1829D154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The best general-purpose sorting algorithms provide __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D)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 average-case behavior and are considerably faster for large arrays. </w:t>
            </w:r>
          </w:p>
        </w:tc>
      </w:tr>
      <w:tr w:rsidR="001C5DA8" w:rsidRPr="00AB764F" w14:paraId="3968FE1F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B1A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A)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FF0B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1)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06C2966E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9BCCA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B)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3679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O(n)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3EDB8376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9E99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C)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E4CF8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vertAlign w:val="superscript"/>
                <w:lang w:val="en-US" w:eastAsia="da-DK"/>
              </w:rPr>
              <w:t>2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46200638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16A5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D)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46414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gram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O(</w:t>
            </w:r>
            <w:proofErr w:type="gram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 log n)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</w:tbl>
    <w:p w14:paraId="559B5999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p w14:paraId="43C938D2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264DE68F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59BE5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8.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A5E3C" w14:textId="7B9F7CD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Which of the following generally gives the worst performance? </w:t>
            </w:r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B)</w:t>
            </w:r>
          </w:p>
        </w:tc>
      </w:tr>
      <w:tr w:rsidR="001C5DA8" w:rsidRPr="00AB764F" w14:paraId="3D630955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2CFB9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A)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7A288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HeapSort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5C3D0D97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9D820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B)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4F9B9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BubbleSort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779AF2D6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F3C76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C)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F5634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BucketSort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1C5DA8" w:rsidRPr="00AB764F" w14:paraId="731DD07F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2F5F4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D)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4F03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MergeSort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w:t> </w:t>
            </w:r>
          </w:p>
        </w:tc>
      </w:tr>
    </w:tbl>
    <w:p w14:paraId="59D490FF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p w14:paraId="4ACB6007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AB764F">
        <w:rPr>
          <w:rFonts w:ascii="Cambria Math" w:eastAsia="Times New Roman" w:hAnsi="Cambria Math" w:cs="Times New Roman"/>
          <w:sz w:val="24"/>
          <w:szCs w:val="24"/>
          <w:lang w:eastAsia="da-DK"/>
        </w:rPr>
        <w:t> </w:t>
      </w:r>
    </w:p>
    <w:tbl>
      <w:tblPr>
        <w:tblW w:w="936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1C5DA8" w:rsidRPr="00973EF5" w14:paraId="1E9D18A4" w14:textId="77777777" w:rsidTr="001C5DA8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FBAC4" w14:textId="77777777" w:rsidR="001C5DA8" w:rsidRPr="00AB764F" w:rsidRDefault="001C5DA8" w:rsidP="001C5DA8">
            <w:pPr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da-DK"/>
              </w:rPr>
              <w:t>9.</w:t>
            </w:r>
            <w:r w:rsidRPr="00AB764F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CE351" w14:textId="40A71F6A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The following represents the algorithm for __</w:t>
            </w:r>
            <w:proofErr w:type="spellStart"/>
            <w:r w:rsidR="00973EF5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Insertion</w:t>
            </w: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_____Sort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. </w:t>
            </w:r>
          </w:p>
          <w:p w14:paraId="58498CD7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</w:t>
            </w:r>
          </w:p>
          <w:p w14:paraId="18ACFC09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for each array element from the second (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nextPos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= 1) to the last </w:t>
            </w:r>
          </w:p>
          <w:p w14:paraId="3F4D9646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   Insert the element at </w:t>
            </w:r>
            <w:proofErr w:type="spellStart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nextPos</w:t>
            </w:r>
            <w:proofErr w:type="spellEnd"/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 xml:space="preserve"> where it belongs in the array, increasing </w:t>
            </w:r>
          </w:p>
          <w:p w14:paraId="1E8ACD54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  the length of the sorted subarray by 1 element. </w:t>
            </w:r>
          </w:p>
          <w:p w14:paraId="4DF3D772" w14:textId="77777777" w:rsidR="001C5DA8" w:rsidRPr="00AB764F" w:rsidRDefault="001C5DA8" w:rsidP="001C5DA8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</w:pPr>
            <w:r w:rsidRPr="00AB764F">
              <w:rPr>
                <w:rFonts w:ascii="Cambria Math" w:eastAsia="Times New Roman" w:hAnsi="Cambria Math" w:cs="Times New Roman"/>
                <w:sz w:val="24"/>
                <w:szCs w:val="24"/>
                <w:lang w:val="en-US" w:eastAsia="da-DK"/>
              </w:rPr>
              <w:t> </w:t>
            </w:r>
          </w:p>
        </w:tc>
      </w:tr>
    </w:tbl>
    <w:p w14:paraId="0BC71875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eastAsia="da-DK"/>
        </w:rPr>
      </w:pPr>
    </w:p>
    <w:p w14:paraId="700201EA" w14:textId="77777777"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5.3</w:t>
      </w:r>
    </w:p>
    <w:p w14:paraId="18105DCE" w14:textId="77777777" w:rsidR="00142419" w:rsidRPr="00AB764F" w:rsidRDefault="001C5DA8" w:rsidP="001C5DA8">
      <w:pPr>
        <w:spacing w:after="0" w:line="240" w:lineRule="auto"/>
        <w:textAlignment w:val="baseline"/>
        <w:rPr>
          <w:rFonts w:ascii="Cambria Math" w:hAnsi="Cambria Math" w:cs="Times New Roman"/>
          <w:sz w:val="24"/>
          <w:szCs w:val="24"/>
          <w:lang w:val="en-US"/>
        </w:rPr>
      </w:pPr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Tear a piece of paper into </w:t>
      </w:r>
      <w:r w:rsidRPr="00AB764F">
        <w:rPr>
          <w:rFonts w:ascii="Cambria Math" w:hAnsi="Cambria Math" w:cs="Times New Roman"/>
          <w:i/>
          <w:sz w:val="24"/>
          <w:szCs w:val="24"/>
          <w:lang w:val="en-US"/>
        </w:rPr>
        <w:t>n</w:t>
      </w:r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 pieces</w:t>
      </w:r>
      <w:r w:rsidR="000125A9" w:rsidRPr="00AB764F">
        <w:rPr>
          <w:rFonts w:ascii="Cambria Math" w:hAnsi="Cambria Math" w:cs="Times New Roman"/>
          <w:sz w:val="24"/>
          <w:szCs w:val="24"/>
          <w:lang w:val="en-US"/>
        </w:rPr>
        <w:t xml:space="preserve"> and write a number on each piece of paper</w:t>
      </w:r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 </w:t>
      </w:r>
      <w:r w:rsidR="000125A9" w:rsidRPr="00AB764F">
        <w:rPr>
          <w:rFonts w:ascii="Cambria Math" w:hAnsi="Cambria Math" w:cs="Times New Roman"/>
          <w:sz w:val="24"/>
          <w:szCs w:val="24"/>
          <w:lang w:val="en-US"/>
        </w:rPr>
        <w:t>– or grab a stack of playing cards – put them in random order and sort them “physically”</w:t>
      </w:r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 using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BubbleSort</w:t>
      </w:r>
      <w:proofErr w:type="spellEnd"/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,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InsertionSort</w:t>
      </w:r>
      <w:proofErr w:type="spellEnd"/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,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MergeSort</w:t>
      </w:r>
      <w:proofErr w:type="spellEnd"/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,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QuickSort</w:t>
      </w:r>
      <w:proofErr w:type="spellEnd"/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,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HeapSort</w:t>
      </w:r>
      <w:proofErr w:type="spellEnd"/>
      <w:r w:rsidRPr="00AB764F">
        <w:rPr>
          <w:rFonts w:ascii="Cambria Math" w:hAnsi="Cambria Math" w:cs="Times New Roman"/>
          <w:sz w:val="24"/>
          <w:szCs w:val="24"/>
          <w:lang w:val="en-US"/>
        </w:rPr>
        <w:t xml:space="preserve"> and </w:t>
      </w:r>
      <w:proofErr w:type="spellStart"/>
      <w:r w:rsidRPr="00AB764F">
        <w:rPr>
          <w:rFonts w:ascii="Cambria Math" w:hAnsi="Cambria Math" w:cs="Times New Roman"/>
          <w:sz w:val="24"/>
          <w:szCs w:val="24"/>
          <w:lang w:val="en-US"/>
        </w:rPr>
        <w:t>BucketSort</w:t>
      </w:r>
      <w:proofErr w:type="spellEnd"/>
      <w:r w:rsidR="000125A9" w:rsidRPr="00AB764F">
        <w:rPr>
          <w:rFonts w:ascii="Cambria Math" w:hAnsi="Cambria Math" w:cs="Times New Roman"/>
          <w:sz w:val="24"/>
          <w:szCs w:val="24"/>
          <w:lang w:val="en-US"/>
        </w:rPr>
        <w:t>.</w:t>
      </w:r>
    </w:p>
    <w:p w14:paraId="46EB5B9C" w14:textId="77777777" w:rsidR="000125A9" w:rsidRPr="00AB764F" w:rsidRDefault="000125A9" w:rsidP="001C5DA8">
      <w:pPr>
        <w:spacing w:after="0" w:line="240" w:lineRule="auto"/>
        <w:textAlignment w:val="baseline"/>
        <w:rPr>
          <w:rFonts w:ascii="Cambria Math" w:hAnsi="Cambria Math" w:cs="Times New Roman"/>
          <w:sz w:val="24"/>
          <w:szCs w:val="24"/>
          <w:lang w:val="en-US"/>
        </w:rPr>
      </w:pPr>
    </w:p>
    <w:p w14:paraId="4E265D37" w14:textId="77777777" w:rsidR="000125A9" w:rsidRPr="00AB764F" w:rsidRDefault="000125A9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5.4</w:t>
      </w:r>
    </w:p>
    <w:p w14:paraId="30D2F640" w14:textId="77777777" w:rsidR="000125A9" w:rsidRPr="00AB764F" w:rsidRDefault="00A850FE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Complete the implementation of a min-heap</w:t>
      </w:r>
      <w:r w:rsidR="000125A9" w:rsidRPr="00AB764F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in java.</w:t>
      </w:r>
    </w:p>
    <w:sectPr w:rsidR="000125A9" w:rsidRPr="00AB76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A8"/>
    <w:rsid w:val="000125A9"/>
    <w:rsid w:val="001C5DA8"/>
    <w:rsid w:val="004D3AA9"/>
    <w:rsid w:val="00811A2E"/>
    <w:rsid w:val="00973EF5"/>
    <w:rsid w:val="00A850FE"/>
    <w:rsid w:val="00AB764F"/>
    <w:rsid w:val="00E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687C"/>
  <w15:chartTrackingRefBased/>
  <w15:docId w15:val="{436EDAC9-1FC9-4D5B-AF64-4DEA3E71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1C5DA8"/>
  </w:style>
  <w:style w:type="character" w:customStyle="1" w:styleId="eop">
    <w:name w:val="eop"/>
    <w:basedOn w:val="DefaultParagraphFont"/>
    <w:rsid w:val="001C5DA8"/>
  </w:style>
  <w:style w:type="character" w:customStyle="1" w:styleId="contextualspellingandgrammarerror">
    <w:name w:val="contextualspellingandgrammarerror"/>
    <w:basedOn w:val="DefaultParagraphFont"/>
    <w:rsid w:val="001C5DA8"/>
  </w:style>
  <w:style w:type="character" w:customStyle="1" w:styleId="spellingerror">
    <w:name w:val="spellingerror"/>
    <w:basedOn w:val="DefaultParagraphFont"/>
    <w:rsid w:val="001C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0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08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3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7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3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6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Gergö Nádor (315279)</cp:lastModifiedBy>
  <cp:revision>5</cp:revision>
  <dcterms:created xsi:type="dcterms:W3CDTF">2023-03-03T12:27:00Z</dcterms:created>
  <dcterms:modified xsi:type="dcterms:W3CDTF">2023-03-13T20:22:00Z</dcterms:modified>
</cp:coreProperties>
</file>