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785" w:rsidRPr="00051785" w:rsidRDefault="00051785">
      <w:pPr>
        <w:rPr>
          <w:b/>
          <w:sz w:val="32"/>
        </w:rPr>
      </w:pPr>
      <w:r w:rsidRPr="00051785">
        <w:rPr>
          <w:b/>
          <w:sz w:val="32"/>
        </w:rPr>
        <w:t>BBDD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27"/>
      </w:tblGrid>
      <w:tr w:rsidR="00633EAC" w:rsidTr="007613A1">
        <w:trPr>
          <w:trHeight w:val="485"/>
        </w:trPr>
        <w:tc>
          <w:tcPr>
            <w:tcW w:w="2027" w:type="dxa"/>
          </w:tcPr>
          <w:p w:rsidR="00633EAC" w:rsidRDefault="00633EAC" w:rsidP="00022134">
            <w:r>
              <w:t>Usuario</w:t>
            </w:r>
          </w:p>
        </w:tc>
      </w:tr>
      <w:tr w:rsidR="00633EAC" w:rsidTr="007613A1">
        <w:trPr>
          <w:trHeight w:val="944"/>
        </w:trPr>
        <w:tc>
          <w:tcPr>
            <w:tcW w:w="2027" w:type="dxa"/>
          </w:tcPr>
          <w:p w:rsidR="00633EAC" w:rsidRDefault="00633EAC" w:rsidP="00022134">
            <w:r>
              <w:t>Login</w:t>
            </w:r>
          </w:p>
          <w:p w:rsidR="00633EAC" w:rsidRDefault="00022134" w:rsidP="00022134">
            <w:r>
              <w:t>Nombre</w:t>
            </w:r>
          </w:p>
          <w:p w:rsidR="00022134" w:rsidRDefault="00022134" w:rsidP="00022134">
            <w:r>
              <w:t>Correo</w:t>
            </w:r>
          </w:p>
          <w:p w:rsidR="00F02308" w:rsidRDefault="00022134" w:rsidP="00F02308">
            <w:r>
              <w:t>Contraseña</w:t>
            </w:r>
          </w:p>
          <w:p w:rsidR="00022134" w:rsidRDefault="00022134" w:rsidP="00022134"/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8"/>
      </w:tblGrid>
      <w:tr w:rsidR="00022134" w:rsidTr="007613A1">
        <w:trPr>
          <w:trHeight w:val="502"/>
        </w:trPr>
        <w:tc>
          <w:tcPr>
            <w:tcW w:w="2728" w:type="dxa"/>
          </w:tcPr>
          <w:p w:rsidR="00022134" w:rsidRDefault="00022134" w:rsidP="00461708">
            <w:r>
              <w:t>Tesoro</w:t>
            </w:r>
          </w:p>
        </w:tc>
      </w:tr>
      <w:tr w:rsidR="00022134" w:rsidTr="007613A1">
        <w:trPr>
          <w:trHeight w:val="977"/>
        </w:trPr>
        <w:tc>
          <w:tcPr>
            <w:tcW w:w="2728" w:type="dxa"/>
          </w:tcPr>
          <w:p w:rsidR="00022134" w:rsidRDefault="00022134" w:rsidP="00461708">
            <w:r>
              <w:t>Nombre</w:t>
            </w:r>
          </w:p>
          <w:p w:rsidR="007613A1" w:rsidRDefault="007613A1" w:rsidP="00461708">
            <w:r>
              <w:t>Descripcion</w:t>
            </w:r>
          </w:p>
          <w:p w:rsidR="00022134" w:rsidRDefault="00022134" w:rsidP="00461708">
            <w:r>
              <w:t>Clave</w:t>
            </w:r>
          </w:p>
          <w:p w:rsidR="00022134" w:rsidRDefault="00022134" w:rsidP="00461708">
            <w:r>
              <w:t>Latitud</w:t>
            </w:r>
          </w:p>
          <w:p w:rsidR="00022134" w:rsidRDefault="00022134" w:rsidP="00461708">
            <w:r>
              <w:t>Longitud</w:t>
            </w:r>
          </w:p>
          <w:p w:rsidR="00F02308" w:rsidRDefault="00022134" w:rsidP="00F02308">
            <w:r>
              <w:t>Creacion</w:t>
            </w:r>
          </w:p>
          <w:p w:rsidR="002D38B4" w:rsidRDefault="002D38B4" w:rsidP="00461708"/>
        </w:tc>
      </w:tr>
    </w:tbl>
    <w:p w:rsidR="00DB60BC" w:rsidRDefault="00DB60B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8"/>
      </w:tblGrid>
      <w:tr w:rsidR="00F02308" w:rsidTr="00837998">
        <w:trPr>
          <w:trHeight w:val="502"/>
        </w:trPr>
        <w:tc>
          <w:tcPr>
            <w:tcW w:w="2728" w:type="dxa"/>
          </w:tcPr>
          <w:p w:rsidR="00F02308" w:rsidRDefault="00F02308" w:rsidP="00837998">
            <w:r>
              <w:t>Juego</w:t>
            </w:r>
          </w:p>
        </w:tc>
      </w:tr>
      <w:tr w:rsidR="00F02308" w:rsidTr="00837998">
        <w:trPr>
          <w:trHeight w:val="977"/>
        </w:trPr>
        <w:tc>
          <w:tcPr>
            <w:tcW w:w="2728" w:type="dxa"/>
          </w:tcPr>
          <w:p w:rsidR="00F02308" w:rsidRDefault="00F02308" w:rsidP="00837998">
            <w:r>
              <w:t>Latitud</w:t>
            </w:r>
          </w:p>
          <w:p w:rsidR="00F02308" w:rsidRDefault="00F02308" w:rsidP="00837998">
            <w:r>
              <w:t>Longitud</w:t>
            </w:r>
          </w:p>
          <w:p w:rsidR="00F02308" w:rsidRDefault="00AF1BA3" w:rsidP="00837998">
            <w:r>
              <w:t>Tiempo</w:t>
            </w:r>
          </w:p>
          <w:p w:rsidR="00F02308" w:rsidRDefault="00F02308" w:rsidP="00837998">
            <w:r>
              <w:t>Usuario</w:t>
            </w:r>
          </w:p>
          <w:p w:rsidR="00AF1BA3" w:rsidRDefault="00AF1BA3" w:rsidP="00837998">
            <w:r>
              <w:t>Tesoro</w:t>
            </w:r>
            <w:bookmarkStart w:id="0" w:name="_GoBack"/>
            <w:bookmarkEnd w:id="0"/>
          </w:p>
          <w:p w:rsidR="00F02308" w:rsidRDefault="00F02308" w:rsidP="00837998">
            <w:r>
              <w:t>Encontrado</w:t>
            </w:r>
          </w:p>
        </w:tc>
      </w:tr>
    </w:tbl>
    <w:p w:rsidR="009D654A" w:rsidRDefault="009D654A"/>
    <w:p w:rsidR="009D654A" w:rsidRPr="00051785" w:rsidRDefault="00051785">
      <w:pPr>
        <w:rPr>
          <w:b/>
          <w:sz w:val="32"/>
        </w:rPr>
      </w:pPr>
      <w:r w:rsidRPr="00051785">
        <w:rPr>
          <w:b/>
          <w:sz w:val="32"/>
        </w:rPr>
        <w:t>Publicación – Suscripción</w:t>
      </w:r>
    </w:p>
    <w:p w:rsidR="00051785" w:rsidRDefault="00B33A01">
      <w:r>
        <w:t xml:space="preserve">Los datos que publicaremos en la colección de Usuarios serán los nombres de los todos usuarios. </w:t>
      </w:r>
    </w:p>
    <w:p w:rsidR="00B33A01" w:rsidRDefault="00B33A01" w:rsidP="00B33A01">
      <w:r>
        <w:t xml:space="preserve">Los datos que publicaremos en la colección de Tesoros serán los nombres y descripción de los tesoros que no estén encontrados ni los esté buscando ningún usuario. </w:t>
      </w:r>
    </w:p>
    <w:p w:rsidR="00B33A01" w:rsidRPr="00051785" w:rsidRDefault="00B33A01"/>
    <w:sectPr w:rsidR="00B33A01" w:rsidRPr="00051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EAC"/>
    <w:rsid w:val="00022134"/>
    <w:rsid w:val="00051785"/>
    <w:rsid w:val="002D38B4"/>
    <w:rsid w:val="00633EAC"/>
    <w:rsid w:val="007613A1"/>
    <w:rsid w:val="009D654A"/>
    <w:rsid w:val="00AF1BA3"/>
    <w:rsid w:val="00B33A01"/>
    <w:rsid w:val="00C15F4A"/>
    <w:rsid w:val="00DB60BC"/>
    <w:rsid w:val="00F0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5614E-BBAD-4258-A498-32BDDE79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33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10</cp:revision>
  <dcterms:created xsi:type="dcterms:W3CDTF">2017-10-30T18:36:00Z</dcterms:created>
  <dcterms:modified xsi:type="dcterms:W3CDTF">2017-11-09T12:53:00Z</dcterms:modified>
</cp:coreProperties>
</file>