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5D9" w14:textId="77777777" w:rsidR="00626888" w:rsidRPr="00626888" w:rsidRDefault="00626888" w:rsidP="00626888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 w:rsidRPr="00626888"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  <w:r w:rsidRPr="00626888">
        <w:rPr>
          <w:b/>
          <w:sz w:val="36"/>
          <w:szCs w:val="36"/>
        </w:rPr>
        <w:tab/>
        <w:t>GPA: 3.86</w:t>
      </w:r>
    </w:p>
    <w:p w14:paraId="61404283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</w:p>
    <w:p w14:paraId="79447F0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</w:p>
    <w:p w14:paraId="53C9BE1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https://github.com/EnEmerson</w:t>
        </w:r>
      </w:hyperlink>
    </w:p>
    <w:p w14:paraId="6661CF5E" w14:textId="1A1F4AD7" w:rsidR="003F5EA2" w:rsidRPr="00626888" w:rsidRDefault="00626888" w:rsidP="00D22644">
      <w:pPr>
        <w:pStyle w:val="Header"/>
        <w:pBdr>
          <w:bottom w:val="single" w:sz="6" w:space="1" w:color="auto"/>
        </w:pBdr>
        <w:rPr>
          <w:szCs w:val="20"/>
        </w:rPr>
      </w:pP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 xml:space="preserve">: </w:t>
      </w:r>
      <w:hyperlink r:id="rId9" w:history="1">
        <w:r w:rsidRPr="00626888">
          <w:rPr>
            <w:rStyle w:val="Hyperlink"/>
            <w:sz w:val="20"/>
            <w:szCs w:val="20"/>
          </w:rPr>
          <w:t>https://www.linkedin.com/in/en-e-4088a184/</w:t>
        </w:r>
      </w:hyperlink>
      <w:r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b/>
          <w:bCs/>
          <w:sz w:val="24"/>
          <w:szCs w:val="24"/>
          <w:u w:val="single"/>
        </w:rPr>
        <w:t>SUMMARY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C82D7A">
        <w:rPr>
          <w:szCs w:val="20"/>
        </w:rPr>
        <w:t xml:space="preserve">      </w:t>
      </w:r>
      <w:r w:rsidR="00946424" w:rsidRPr="00626888">
        <w:rPr>
          <w:szCs w:val="20"/>
        </w:rPr>
        <w:t xml:space="preserve">I am an agile software developer with a passion for </w:t>
      </w:r>
      <w:r w:rsidR="00DA3687" w:rsidRPr="00626888">
        <w:rPr>
          <w:szCs w:val="20"/>
        </w:rPr>
        <w:t>full-stack development work</w:t>
      </w:r>
      <w:r w:rsidR="00946424" w:rsidRPr="00626888">
        <w:rPr>
          <w:szCs w:val="20"/>
        </w:rPr>
        <w:t>, currently completing my B.B.A. in Computer Information Systems at Texas State University where I plan to graduate from in December of 2019. I am the Executive President for the San Marcos chapter of the Association of Information Technology Professionals club</w:t>
      </w:r>
      <w:r w:rsidR="00DA3687" w:rsidRPr="00626888">
        <w:rPr>
          <w:szCs w:val="20"/>
        </w:rPr>
        <w:t>,</w:t>
      </w:r>
      <w:r w:rsidR="00946424" w:rsidRPr="00626888">
        <w:rPr>
          <w:szCs w:val="20"/>
        </w:rPr>
        <w:t xml:space="preserve"> </w:t>
      </w:r>
      <w:r w:rsidR="005A5C7C" w:rsidRPr="00626888">
        <w:rPr>
          <w:szCs w:val="20"/>
        </w:rPr>
        <w:t>and in my free time I enjoy playing ultimate frisbee, disc golf, guitar, bass, and PC games.</w:t>
      </w:r>
      <w:r w:rsidR="00D22644">
        <w:rPr>
          <w:szCs w:val="20"/>
        </w:rPr>
        <w:br/>
      </w:r>
      <w:r w:rsidR="007A7AD9" w:rsidRPr="00626888">
        <w:rPr>
          <w:b/>
          <w:bCs/>
          <w:sz w:val="24"/>
          <w:szCs w:val="24"/>
          <w:u w:val="single"/>
        </w:rPr>
        <w:t>EDUCATION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7A7AD9" w:rsidRPr="00626888">
        <w:rPr>
          <w:b/>
          <w:sz w:val="24"/>
          <w:szCs w:val="20"/>
        </w:rPr>
        <w:t xml:space="preserve">Texas State University </w:t>
      </w:r>
      <w:r w:rsidR="007A7AD9" w:rsidRPr="00626888">
        <w:rPr>
          <w:sz w:val="20"/>
          <w:szCs w:val="20"/>
        </w:rPr>
        <w:t>(Aug. 2016  –  Dec. 2019)</w:t>
      </w:r>
      <w:r w:rsidR="004E4A1F">
        <w:rPr>
          <w:sz w:val="20"/>
          <w:szCs w:val="20"/>
        </w:rPr>
        <w:t xml:space="preserve"> </w:t>
      </w:r>
      <w:r w:rsidR="004E4A1F">
        <w:rPr>
          <w:sz w:val="20"/>
          <w:szCs w:val="20"/>
        </w:rPr>
        <w:br/>
      </w:r>
      <w:bookmarkStart w:id="0" w:name="_GoBack"/>
      <w:bookmarkEnd w:id="0"/>
      <w:r w:rsidR="007772AE" w:rsidRPr="00626888">
        <w:t>Relevant Course Work:</w:t>
      </w:r>
      <w:r w:rsidR="007772AE" w:rsidRPr="00626888">
        <w:rPr>
          <w:b/>
          <w:szCs w:val="20"/>
        </w:rPr>
        <w:br/>
      </w:r>
      <w:r w:rsidR="007772AE" w:rsidRPr="00626888">
        <w:rPr>
          <w:bCs/>
          <w:szCs w:val="20"/>
        </w:rPr>
        <w:t>Visual Programming I &amp; II – Database Systems – Agile Project Mgt. – Enterprise I.T. &amp; Business Intel. – Enterprise Resource Planning – Android App. Development – Statistical Modeling with R-Script – Systems Analysis &amp; Design – Web App. Design &amp; Development.</w:t>
      </w:r>
      <w:r w:rsidR="00D22644">
        <w:rPr>
          <w:bCs/>
          <w:szCs w:val="20"/>
        </w:rPr>
        <w:br/>
      </w:r>
      <w:r w:rsidR="00930F98" w:rsidRPr="00626888">
        <w:rPr>
          <w:b/>
          <w:sz w:val="24"/>
          <w:szCs w:val="24"/>
          <w:u w:val="single"/>
        </w:rPr>
        <w:t>EXPERIENCE</w:t>
      </w:r>
      <w:r w:rsidR="00BB2C09" w:rsidRPr="00626888">
        <w:rPr>
          <w:b/>
          <w:sz w:val="28"/>
          <w:szCs w:val="28"/>
          <w:u w:val="single"/>
        </w:rPr>
        <w:br/>
      </w:r>
      <w:r w:rsidR="00930F98" w:rsidRPr="00626888">
        <w:rPr>
          <w:b/>
          <w:sz w:val="24"/>
          <w:szCs w:val="20"/>
        </w:rPr>
        <w:t>Texas State CIS &amp; QMST Department</w:t>
      </w:r>
      <w:r w:rsidR="00930F98" w:rsidRPr="00626888">
        <w:rPr>
          <w:b/>
          <w:szCs w:val="20"/>
        </w:rPr>
        <w:t xml:space="preserve"> </w:t>
      </w:r>
      <w:r w:rsidR="00930F98" w:rsidRPr="00626888">
        <w:rPr>
          <w:sz w:val="20"/>
          <w:szCs w:val="20"/>
        </w:rPr>
        <w:t xml:space="preserve">(Sept. 2018 to </w:t>
      </w:r>
      <w:r w:rsidR="00A676D2" w:rsidRPr="00626888">
        <w:rPr>
          <w:sz w:val="20"/>
          <w:szCs w:val="20"/>
        </w:rPr>
        <w:t>Present</w:t>
      </w:r>
      <w:r w:rsidR="00930F98" w:rsidRPr="00626888">
        <w:rPr>
          <w:sz w:val="20"/>
          <w:szCs w:val="20"/>
        </w:rPr>
        <w:t>)</w:t>
      </w:r>
      <w:r w:rsidR="00930F98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930F98" w:rsidRPr="00626888">
        <w:rPr>
          <w:szCs w:val="20"/>
        </w:rPr>
        <w:t>I am</w:t>
      </w:r>
      <w:r w:rsidR="0064218C" w:rsidRPr="00626888">
        <w:rPr>
          <w:szCs w:val="20"/>
        </w:rPr>
        <w:t xml:space="preserve"> a Tech Fellow for the C.I.S. </w:t>
      </w:r>
      <w:r w:rsidR="005A5C7C" w:rsidRPr="00626888">
        <w:rPr>
          <w:szCs w:val="20"/>
        </w:rPr>
        <w:t>D</w:t>
      </w:r>
      <w:r w:rsidR="0064218C" w:rsidRPr="00626888">
        <w:rPr>
          <w:szCs w:val="20"/>
        </w:rPr>
        <w:t>epartment at Texas State</w:t>
      </w:r>
      <w:r w:rsidR="005A5C7C" w:rsidRPr="00626888">
        <w:rPr>
          <w:szCs w:val="20"/>
        </w:rPr>
        <w:t>,</w:t>
      </w:r>
      <w:r w:rsidR="0064218C" w:rsidRPr="00626888">
        <w:rPr>
          <w:szCs w:val="20"/>
        </w:rPr>
        <w:t xml:space="preserve"> where I tutor students in a computer lab at the McCoy Business College</w:t>
      </w:r>
      <w:r w:rsidR="005A5C7C" w:rsidRPr="00626888">
        <w:rPr>
          <w:szCs w:val="20"/>
        </w:rPr>
        <w:t xml:space="preserve"> as</w:t>
      </w:r>
      <w:r w:rsidR="0064218C" w:rsidRPr="00626888">
        <w:rPr>
          <w:szCs w:val="20"/>
        </w:rPr>
        <w:t xml:space="preserve"> the resident “Student Subject Matter Expert” in programming.</w:t>
      </w:r>
      <w:r w:rsidR="00186026" w:rsidRPr="00626888">
        <w:rPr>
          <w:szCs w:val="20"/>
        </w:rPr>
        <w:t xml:space="preserve"> I provide insightful knowledge on 10 different C.I.S. courses, along with the occasional Statistics and Accounting assistance. When not tutoring, I help proctor exams and manage the lab by running diagnostic tests &amp; updates on all 200+ machines in the three computer labs in the McCoy college.</w:t>
      </w:r>
      <w:r w:rsidR="00BB2C09" w:rsidRPr="00626888">
        <w:rPr>
          <w:szCs w:val="20"/>
        </w:rPr>
        <w:br/>
      </w:r>
      <w:r w:rsidR="00D22644">
        <w:rPr>
          <w:b/>
          <w:sz w:val="24"/>
          <w:szCs w:val="20"/>
        </w:rPr>
        <w:t xml:space="preserve">I.T. </w:t>
      </w:r>
      <w:r w:rsidR="00DF45D2" w:rsidRPr="00626888">
        <w:rPr>
          <w:b/>
          <w:sz w:val="24"/>
          <w:szCs w:val="20"/>
        </w:rPr>
        <w:t>Internship at USAA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(May. 2019 to July. 2019)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an</w:t>
      </w:r>
      <w:r w:rsidR="00BB2C09" w:rsidRPr="00626888">
        <w:rPr>
          <w:szCs w:val="20"/>
        </w:rPr>
        <w:t xml:space="preserve"> </w:t>
      </w:r>
      <w:r w:rsidR="00D22644">
        <w:rPr>
          <w:szCs w:val="20"/>
        </w:rPr>
        <w:t xml:space="preserve">Software Developer and Integrator </w:t>
      </w:r>
      <w:r w:rsidR="00DF45D2" w:rsidRPr="00626888">
        <w:rPr>
          <w:szCs w:val="20"/>
        </w:rPr>
        <w:t>Intern at USAA for the summer of 2019. I joined a Scrum team</w:t>
      </w:r>
      <w:r w:rsidR="00BB2C09" w:rsidRPr="00626888">
        <w:rPr>
          <w:szCs w:val="20"/>
        </w:rPr>
        <w:t xml:space="preserve">, operating under a Scaled Agile Framework, </w:t>
      </w:r>
      <w:r w:rsidR="00DF45D2" w:rsidRPr="00626888">
        <w:rPr>
          <w:szCs w:val="20"/>
        </w:rPr>
        <w:t xml:space="preserve">and helped </w:t>
      </w:r>
      <w:r w:rsidR="00BB2C09" w:rsidRPr="00626888">
        <w:rPr>
          <w:szCs w:val="20"/>
        </w:rPr>
        <w:t>implement the Java back-end for the company’s message delivery systems: Email, SMS, and Push not</w:t>
      </w:r>
      <w:r w:rsidR="00FE2115" w:rsidRPr="00626888">
        <w:rPr>
          <w:szCs w:val="20"/>
        </w:rPr>
        <w:t>i</w:t>
      </w:r>
      <w:r w:rsidR="00BB2C09" w:rsidRPr="00626888">
        <w:rPr>
          <w:szCs w:val="20"/>
        </w:rPr>
        <w:t>fications.</w:t>
      </w:r>
      <w:r w:rsidR="00FE2115" w:rsidRPr="00626888">
        <w:rPr>
          <w:szCs w:val="20"/>
        </w:rPr>
        <w:t xml:space="preserve"> These microservices were designed with functional programming principles in mind and successfully reduced the message delivery batch time by 66%, which increased the efficiency with which the company was able to communicate to its 13 million+ members.</w:t>
      </w:r>
      <w:r w:rsidR="00BB2C09" w:rsidRPr="00626888">
        <w:rPr>
          <w:szCs w:val="20"/>
        </w:rPr>
        <w:br/>
      </w:r>
      <w:r w:rsidR="00DF45D2" w:rsidRPr="00626888">
        <w:rPr>
          <w:b/>
          <w:sz w:val="24"/>
          <w:szCs w:val="20"/>
        </w:rPr>
        <w:t>Fun 2 Learn Code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(Jun. 2018 to Aug. 2018)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 camp leader and instructor at Fun 2 Learn Code where I taught kids aged 7 to 14 about programming</w:t>
      </w:r>
      <w:r w:rsidR="00086A81" w:rsidRPr="00626888">
        <w:rPr>
          <w:szCs w:val="20"/>
        </w:rPr>
        <w:t xml:space="preserve"> concepts</w:t>
      </w:r>
      <w:r w:rsidR="00DF45D2" w:rsidRPr="00626888">
        <w:rPr>
          <w:szCs w:val="20"/>
        </w:rPr>
        <w:t>, game design</w:t>
      </w:r>
      <w:r w:rsidR="00086A81" w:rsidRPr="00626888">
        <w:rPr>
          <w:szCs w:val="20"/>
        </w:rPr>
        <w:t xml:space="preserve"> principles</w:t>
      </w:r>
      <w:r w:rsidR="00DF45D2" w:rsidRPr="00626888">
        <w:rPr>
          <w:szCs w:val="20"/>
        </w:rPr>
        <w:t>, and engineering</w:t>
      </w:r>
      <w:r w:rsidR="00086A81" w:rsidRPr="00626888">
        <w:rPr>
          <w:szCs w:val="20"/>
        </w:rPr>
        <w:t xml:space="preserve"> projects</w:t>
      </w:r>
      <w:r w:rsidR="00DF45D2" w:rsidRPr="00626888">
        <w:rPr>
          <w:szCs w:val="20"/>
        </w:rPr>
        <w:t xml:space="preserve">. </w:t>
      </w:r>
      <w:r w:rsidR="00086A81" w:rsidRPr="00626888">
        <w:rPr>
          <w:szCs w:val="20"/>
        </w:rPr>
        <w:t>We covered a variety of topics such as: creating Minecraft mods using Java, building VR games in Unity with C#, and basic I/O games in Python</w:t>
      </w:r>
      <w:r w:rsidR="00DF45D2" w:rsidRPr="00626888">
        <w:rPr>
          <w:szCs w:val="20"/>
        </w:rPr>
        <w:t xml:space="preserve">. I successfully </w:t>
      </w:r>
      <w:r w:rsidR="00086A81" w:rsidRPr="00626888">
        <w:rPr>
          <w:szCs w:val="20"/>
        </w:rPr>
        <w:t>standardiz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</w:t>
      </w:r>
      <w:r w:rsidR="00DF45D2" w:rsidRPr="00626888">
        <w:rPr>
          <w:szCs w:val="20"/>
        </w:rPr>
        <w:t xml:space="preserve">curriculum </w:t>
      </w:r>
      <w:r w:rsidR="00086A81" w:rsidRPr="00626888">
        <w:rPr>
          <w:szCs w:val="20"/>
        </w:rPr>
        <w:t xml:space="preserve">for over 10 different summer camps </w:t>
      </w:r>
      <w:r w:rsidR="00DF45D2" w:rsidRPr="00626888">
        <w:rPr>
          <w:szCs w:val="20"/>
        </w:rPr>
        <w:t>by writing documentation</w:t>
      </w:r>
      <w:r w:rsidR="00086A81" w:rsidRPr="00626888">
        <w:rPr>
          <w:szCs w:val="20"/>
        </w:rPr>
        <w:t xml:space="preserve"> for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>teaching materials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 xml:space="preserve">and moving them all </w:t>
      </w:r>
      <w:r w:rsidR="00DF45D2" w:rsidRPr="00626888">
        <w:rPr>
          <w:szCs w:val="20"/>
        </w:rPr>
        <w:t>onto GitHub</w:t>
      </w:r>
      <w:r w:rsidR="002E0DD6" w:rsidRPr="00626888">
        <w:rPr>
          <w:szCs w:val="20"/>
        </w:rPr>
        <w:t>.</w:t>
      </w:r>
      <w:r w:rsidR="00DF45D2" w:rsidRPr="00626888">
        <w:rPr>
          <w:szCs w:val="20"/>
        </w:rPr>
        <w:t xml:space="preserve"> </w:t>
      </w:r>
      <w:r w:rsidR="002E0DD6" w:rsidRPr="00626888">
        <w:rPr>
          <w:szCs w:val="20"/>
        </w:rPr>
        <w:t xml:space="preserve">This </w:t>
      </w:r>
      <w:r w:rsidR="00DF45D2" w:rsidRPr="00626888">
        <w:rPr>
          <w:szCs w:val="20"/>
        </w:rPr>
        <w:t>eliminat</w:t>
      </w:r>
      <w:r w:rsidR="002E0DD6" w:rsidRPr="00626888">
        <w:rPr>
          <w:szCs w:val="20"/>
        </w:rPr>
        <w:t>ed</w:t>
      </w:r>
      <w:r w:rsidR="00DF45D2" w:rsidRPr="00626888">
        <w:rPr>
          <w:szCs w:val="20"/>
        </w:rPr>
        <w:t xml:space="preserve"> the need for paper </w:t>
      </w:r>
      <w:r w:rsidR="002E0DD6" w:rsidRPr="00626888">
        <w:rPr>
          <w:szCs w:val="20"/>
        </w:rPr>
        <w:t>copies</w:t>
      </w:r>
      <w:r w:rsidR="00086A81" w:rsidRPr="00626888">
        <w:rPr>
          <w:szCs w:val="20"/>
        </w:rPr>
        <w:t xml:space="preserve"> and increas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the accessibility to the information</w:t>
      </w:r>
      <w:r w:rsidR="00DF45D2" w:rsidRPr="00626888">
        <w:rPr>
          <w:szCs w:val="20"/>
        </w:rPr>
        <w:t>.</w:t>
      </w:r>
      <w:bookmarkStart w:id="1" w:name="_5fvr7g6kedy9" w:colFirst="0" w:colLast="0"/>
      <w:bookmarkEnd w:id="1"/>
      <w:r w:rsidR="00D22644">
        <w:rPr>
          <w:szCs w:val="20"/>
        </w:rPr>
        <w:br/>
      </w:r>
      <w:r w:rsidR="007772AE" w:rsidRPr="00626888">
        <w:rPr>
          <w:b/>
          <w:bCs/>
          <w:sz w:val="24"/>
          <w:szCs w:val="24"/>
          <w:u w:val="single"/>
        </w:rPr>
        <w:t>ACCOMPLISHMENTS</w:t>
      </w:r>
      <w:r w:rsidR="00D22644">
        <w:rPr>
          <w:b/>
          <w:bCs/>
          <w:sz w:val="24"/>
          <w:szCs w:val="24"/>
          <w:u w:val="single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HTML/CSS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7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Java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6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C#</w:t>
      </w:r>
      <w:r w:rsidR="00496C4A" w:rsidRPr="00626888">
        <w:rPr>
          <w:szCs w:val="20"/>
        </w:rPr>
        <w:t xml:space="preserve"> (3 years)</w:t>
      </w:r>
      <w:r w:rsidR="004E4A1F">
        <w:rPr>
          <w:szCs w:val="20"/>
        </w:rPr>
        <w:t>.</w:t>
      </w:r>
      <w:r w:rsidR="00C4513A" w:rsidRPr="00626888">
        <w:rPr>
          <w:szCs w:val="20"/>
        </w:rPr>
        <w:t xml:space="preserve"> </w:t>
      </w:r>
      <w:r w:rsidR="004E4A1F">
        <w:rPr>
          <w:szCs w:val="20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Microsoft SQL</w:t>
      </w:r>
      <w:r w:rsidR="00496C4A" w:rsidRPr="00626888">
        <w:rPr>
          <w:szCs w:val="20"/>
        </w:rPr>
        <w:t xml:space="preserve"> (2 years), </w:t>
      </w:r>
      <w:r w:rsidR="00496C4A" w:rsidRPr="00626888">
        <w:rPr>
          <w:b/>
          <w:szCs w:val="20"/>
        </w:rPr>
        <w:t>JavaScript</w:t>
      </w:r>
      <w:r w:rsidR="00496C4A" w:rsidRPr="00626888">
        <w:rPr>
          <w:szCs w:val="20"/>
        </w:rPr>
        <w:t xml:space="preserve"> (1 year), </w:t>
      </w:r>
      <w:r w:rsidR="00496C4A" w:rsidRPr="00626888">
        <w:rPr>
          <w:b/>
          <w:szCs w:val="20"/>
        </w:rPr>
        <w:t>Python</w:t>
      </w:r>
      <w:r w:rsidR="00496C4A" w:rsidRPr="00626888">
        <w:rPr>
          <w:szCs w:val="20"/>
        </w:rPr>
        <w:t xml:space="preserve"> (1 year)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F2313E" w:rsidRPr="00626888">
        <w:rPr>
          <w:szCs w:val="20"/>
        </w:rPr>
        <w:t>Honorable Mention for Application Development at the 2019 USITCC.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Proficient with Git version</w:t>
      </w:r>
      <w:r w:rsidR="00646811" w:rsidRPr="00626888">
        <w:rPr>
          <w:szCs w:val="20"/>
        </w:rPr>
        <w:t>-control</w:t>
      </w:r>
      <w:r w:rsidR="00496C4A" w:rsidRPr="00626888">
        <w:rPr>
          <w:szCs w:val="20"/>
        </w:rPr>
        <w:t xml:space="preserve"> </w:t>
      </w:r>
      <w:r w:rsidR="008850EA" w:rsidRPr="00626888">
        <w:rPr>
          <w:szCs w:val="20"/>
        </w:rPr>
        <w:t>software.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Adobe Photoshop CS6 Certified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DF44AF" w:rsidRPr="00626888">
        <w:rPr>
          <w:szCs w:val="20"/>
        </w:rPr>
        <w:t xml:space="preserve">Autodesk </w:t>
      </w:r>
      <w:r w:rsidR="00496C4A" w:rsidRPr="00626888">
        <w:rPr>
          <w:szCs w:val="20"/>
        </w:rPr>
        <w:t>3DS Max 2015 Certified</w:t>
      </w:r>
      <w:r w:rsidR="008850EA" w:rsidRPr="00626888">
        <w:rPr>
          <w:szCs w:val="20"/>
        </w:rPr>
        <w:t>.</w:t>
      </w:r>
    </w:p>
    <w:p w14:paraId="0417BE1C" w14:textId="7F74435D" w:rsidR="008948BC" w:rsidRPr="005D358D" w:rsidRDefault="008948BC" w:rsidP="004D4453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</w:t>
      </w:r>
      <w:r w:rsidR="00AA0E63" w:rsidRPr="005D358D">
        <w:rPr>
          <w:b/>
          <w:bCs/>
          <w:sz w:val="24"/>
          <w:szCs w:val="28"/>
        </w:rPr>
        <w:t>.</w:t>
      </w:r>
    </w:p>
    <w:sectPr w:rsidR="008948BC" w:rsidRPr="005D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BE280" w14:textId="77777777" w:rsidR="001C07B2" w:rsidRDefault="001C07B2" w:rsidP="006D77C5">
      <w:pPr>
        <w:spacing w:after="0" w:line="240" w:lineRule="auto"/>
      </w:pPr>
      <w:r>
        <w:separator/>
      </w:r>
    </w:p>
  </w:endnote>
  <w:endnote w:type="continuationSeparator" w:id="0">
    <w:p w14:paraId="09F3C016" w14:textId="77777777" w:rsidR="001C07B2" w:rsidRDefault="001C07B2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05337" w14:textId="77777777" w:rsidR="001C07B2" w:rsidRDefault="001C07B2" w:rsidP="006D77C5">
      <w:pPr>
        <w:spacing w:after="0" w:line="240" w:lineRule="auto"/>
      </w:pPr>
      <w:r>
        <w:separator/>
      </w:r>
    </w:p>
  </w:footnote>
  <w:footnote w:type="continuationSeparator" w:id="0">
    <w:p w14:paraId="0975B757" w14:textId="77777777" w:rsidR="001C07B2" w:rsidRDefault="001C07B2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749CC"/>
    <w:rsid w:val="00186026"/>
    <w:rsid w:val="001C07B2"/>
    <w:rsid w:val="001E714A"/>
    <w:rsid w:val="00215FC7"/>
    <w:rsid w:val="002217EC"/>
    <w:rsid w:val="002938A3"/>
    <w:rsid w:val="002E0DD6"/>
    <w:rsid w:val="003F5EA2"/>
    <w:rsid w:val="004271C6"/>
    <w:rsid w:val="00496C4A"/>
    <w:rsid w:val="004D4453"/>
    <w:rsid w:val="004E185B"/>
    <w:rsid w:val="004E394D"/>
    <w:rsid w:val="004E4A1F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mer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.emerson.wo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-e-4088a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49</cp:revision>
  <dcterms:created xsi:type="dcterms:W3CDTF">2019-03-12T18:01:00Z</dcterms:created>
  <dcterms:modified xsi:type="dcterms:W3CDTF">2019-09-10T05:32:00Z</dcterms:modified>
</cp:coreProperties>
</file>