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D44A" w14:textId="77777777" w:rsidR="00385411" w:rsidRPr="00385411" w:rsidRDefault="00385411" w:rsidP="00385411">
      <w:pPr>
        <w:spacing w:after="4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b/>
          <w:bCs/>
          <w:smallCaps/>
          <w:color w:val="000000"/>
          <w:kern w:val="0"/>
          <w:sz w:val="72"/>
          <w:szCs w:val="72"/>
          <w14:ligatures w14:val="none"/>
        </w:rPr>
        <w:t>WEBD-1008</w:t>
      </w:r>
    </w:p>
    <w:p w14:paraId="2AD5DD0C" w14:textId="77777777" w:rsidR="00385411" w:rsidRPr="00385411" w:rsidRDefault="00385411" w:rsidP="00385411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Georgia" w:eastAsia="Times New Roman" w:hAnsi="Georgia" w:cs="Times New Roman"/>
          <w:i/>
          <w:iCs/>
          <w:smallCaps/>
          <w:color w:val="595959"/>
          <w:kern w:val="0"/>
          <w:sz w:val="46"/>
          <w:szCs w:val="46"/>
          <w14:ligatures w14:val="none"/>
        </w:rPr>
        <w:t>Project 4 Website Development &amp; Deployment</w:t>
      </w:r>
    </w:p>
    <w:p w14:paraId="698DD7BE" w14:textId="77777777" w:rsidR="00385411" w:rsidRPr="00385411" w:rsidRDefault="00385411" w:rsidP="00385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9A91AF" w14:textId="77777777" w:rsidR="00385411" w:rsidRPr="00385411" w:rsidRDefault="00385411" w:rsidP="00385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:shd w:val="clear" w:color="auto" w:fill="FFF2CC"/>
          <w14:ligatures w14:val="none"/>
        </w:rPr>
        <w:t>📜</w:t>
      </w: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2CC"/>
          <w14:ligatures w14:val="none"/>
        </w:rPr>
        <w:t xml:space="preserve"> </w:t>
      </w:r>
      <w:proofErr w:type="spellStart"/>
      <w:r w:rsidRPr="00385411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shd w:val="clear" w:color="auto" w:fill="FFF2CC"/>
          <w14:ligatures w14:val="none"/>
        </w:rPr>
        <w:t>ePortfolio</w:t>
      </w:r>
      <w:proofErr w:type="spellEnd"/>
      <w:r w:rsidRPr="00385411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shd w:val="clear" w:color="auto" w:fill="FFF2CC"/>
          <w14:ligatures w14:val="none"/>
        </w:rPr>
        <w:t xml:space="preserve"> Candidate</w:t>
      </w: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2CC"/>
          <w14:ligatures w14:val="none"/>
        </w:rPr>
        <w:t> </w:t>
      </w:r>
    </w:p>
    <w:p w14:paraId="21D38B24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Synopsis</w:t>
      </w:r>
    </w:p>
    <w:p w14:paraId="4B8DB022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Using HTML5, CSS, and JavaScript create a website for a hypothetical client, and upload it to the World Wide Web. The content and design of the website is up to you.</w:t>
      </w:r>
    </w:p>
    <w:p w14:paraId="15AAD558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*Lorem Ipsum (or any other “ipsum”) is not allowed for your project.</w:t>
      </w:r>
    </w:p>
    <w:p w14:paraId="55C7499D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**The “client” could be yourself. Consider making this project a portfolio for yourself that you could include on resumes. </w:t>
      </w:r>
    </w:p>
    <w:p w14:paraId="595FF229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you have another idea but aren’t sure if it’s appropriate for this project, run the idea by your instructor. You have a lot of latitude!</w:t>
      </w:r>
    </w:p>
    <w:p w14:paraId="50D9FED6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Pages</w:t>
      </w:r>
    </w:p>
    <w:p w14:paraId="56123FD1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Your website must contain at least three HTML5 Validated pages (</w:t>
      </w:r>
      <w:r w:rsidRPr="0038541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any page not validated will result in a deduction of 1 mark per unvalidated page (up to 2 marks maximum) </w:t>
      </w:r>
      <w:proofErr w:type="gramStart"/>
      <w:r w:rsidRPr="00385411">
        <w:rPr>
          <w:rFonts w:ascii="Segoe UI Symbol" w:eastAsia="Times New Roman" w:hAnsi="Segoe UI Symbol" w:cs="Segoe UI Symbol"/>
          <w:color w:val="000000"/>
          <w:kern w:val="0"/>
          <w:sz w:val="28"/>
          <w:szCs w:val="28"/>
          <w14:ligatures w14:val="none"/>
        </w:rPr>
        <w:t>☹</w:t>
      </w: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)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 </w:t>
      </w:r>
    </w:p>
    <w:p w14:paraId="15271A3B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 generic example of your pages could be:</w:t>
      </w:r>
    </w:p>
    <w:p w14:paraId="18261317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Home page</w:t>
      </w:r>
    </w:p>
    <w:p w14:paraId="07B7220A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home page is a welcome page for the user. It should give a brief description of the company, with some updates on recent activity with the company (i.e. a sale or promotion). </w:t>
      </w:r>
    </w:p>
    <w:p w14:paraId="17A19474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There must be at least two headings of different sizes used on the home page. There must also be at least one image included on the page.</w:t>
      </w:r>
    </w:p>
    <w:p w14:paraId="2CC8F02C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 xml:space="preserve">*The home page should </w:t>
      </w:r>
      <w:r w:rsidRPr="0038541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always</w:t>
      </w: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be named index.html. When a domain name is typed in a browser (i.e. </w:t>
      </w:r>
      <w:hyperlink r:id="rId5" w:history="1">
        <w:r w:rsidRPr="00385411">
          <w:rPr>
            <w:rFonts w:ascii="Arial" w:eastAsia="Times New Roman" w:hAnsi="Arial" w:cs="Arial"/>
            <w:color w:val="DB5353"/>
            <w:kern w:val="0"/>
            <w:sz w:val="28"/>
            <w:szCs w:val="28"/>
            <w:u w:val="single"/>
            <w14:ligatures w14:val="none"/>
          </w:rPr>
          <w:t>www.thinkgeek.com</w:t>
        </w:r>
      </w:hyperlink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), the index page is usually considered the home page by the web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server, and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is the one that is returned to the browser.</w:t>
      </w:r>
    </w:p>
    <w:p w14:paraId="33B28D25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Products/Services page</w:t>
      </w:r>
    </w:p>
    <w:p w14:paraId="63DD9104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 products or services page should describe what goods the company sells or what services it provides. </w:t>
      </w:r>
    </w:p>
    <w:p w14:paraId="461138B8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At least two goods or services must be included. Images and appropriate headings should be included for each good/service, along with a detailed description. </w:t>
      </w:r>
    </w:p>
    <w:p w14:paraId="1DB9C4C3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If choosing a portfolio site for yourself, consider listing skills you have.</w:t>
      </w:r>
    </w:p>
    <w:p w14:paraId="7ABE1F1D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Contact page</w:t>
      </w:r>
    </w:p>
    <w:p w14:paraId="6ABC972A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contact page will include a form the user can fill out to send feedback to or ask questions of the company. </w:t>
      </w:r>
    </w:p>
    <w:p w14:paraId="60001B5E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form should contain at least:</w:t>
      </w:r>
    </w:p>
    <w:p w14:paraId="7F26E1AD" w14:textId="77777777" w:rsidR="00385411" w:rsidRPr="00385411" w:rsidRDefault="00385411" w:rsidP="00385411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 name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field</w:t>
      </w:r>
      <w:proofErr w:type="gramEnd"/>
    </w:p>
    <w:p w14:paraId="11ACA5B5" w14:textId="77777777" w:rsidR="00385411" w:rsidRPr="00385411" w:rsidRDefault="00385411" w:rsidP="00385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 phone number field</w:t>
      </w:r>
    </w:p>
    <w:p w14:paraId="275DCDF9" w14:textId="77777777" w:rsidR="00385411" w:rsidRPr="00385411" w:rsidRDefault="00385411" w:rsidP="00385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An email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field</w:t>
      </w:r>
      <w:proofErr w:type="gramEnd"/>
    </w:p>
    <w:p w14:paraId="54B38C4B" w14:textId="77777777" w:rsidR="00385411" w:rsidRPr="00385411" w:rsidRDefault="00385411" w:rsidP="00385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 comments area</w:t>
      </w:r>
    </w:p>
    <w:p w14:paraId="0719F3FD" w14:textId="77777777" w:rsidR="00385411" w:rsidRPr="00385411" w:rsidRDefault="00385411" w:rsidP="003854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Submit and Reset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buttons</w:t>
      </w:r>
      <w:proofErr w:type="gramEnd"/>
    </w:p>
    <w:p w14:paraId="09B1E31E" w14:textId="77777777" w:rsidR="00385411" w:rsidRPr="00385411" w:rsidRDefault="00385411" w:rsidP="00385411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Functional labels for each input</w:t>
      </w:r>
    </w:p>
    <w:p w14:paraId="08629DD7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*Use HTML5 input types where appropriate</w:t>
      </w:r>
    </w:p>
    <w:p w14:paraId="4A4DED76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Inline validation is required of the contact page. Use an external JavaScript file to ensure the user has entered data in the name field, a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ten digit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number in the phone number field, and a valid email address (use Regular Expressions).</w:t>
      </w:r>
    </w:p>
    <w:p w14:paraId="2A9BB617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When an error is encountered, a previously hidden error message should display, focus should be set to the field in error, and the text highlighted.</w:t>
      </w:r>
    </w:p>
    <w:p w14:paraId="32A54B40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Style the form so that when the user has focus on a field, its background </w:t>
      </w:r>
      <w:proofErr w:type="spell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colour</w:t>
      </w:r>
      <w:proofErr w:type="spell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and font </w:t>
      </w:r>
      <w:proofErr w:type="spell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colour</w:t>
      </w:r>
      <w:proofErr w:type="spell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are changed. All validation should take place once the user has clicked on the submit button.</w:t>
      </w:r>
    </w:p>
    <w:p w14:paraId="0A44A740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You can set the form's action attribute to the site’s home page. This won’t send the form data anywhere, but at the least it can simulate the form submission process.</w:t>
      </w:r>
    </w:p>
    <w:p w14:paraId="06D1034B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Design</w:t>
      </w:r>
    </w:p>
    <w:p w14:paraId="1B77FAD6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website will have a common header and navigation area for every page. A footer area should be shown at the bottom of every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page, and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have a similar look on every page.</w:t>
      </w:r>
    </w:p>
    <w:p w14:paraId="64DEAC1F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Use media queries to ensure that your site is responsive in multiple resolutions.</w:t>
      </w:r>
    </w:p>
    <w:p w14:paraId="4D7E0CEF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Header area</w:t>
      </w:r>
    </w:p>
    <w:p w14:paraId="77C30756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header area is your design choice completely. The only requirement is that it looks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exactly the same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on each page.</w:t>
      </w:r>
    </w:p>
    <w:p w14:paraId="0FFD5845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Navigation</w:t>
      </w:r>
    </w:p>
    <w:p w14:paraId="05300372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navigation can be horizontal or vertical. It must contain links to every page in your site.</w:t>
      </w:r>
    </w:p>
    <w:p w14:paraId="1E00DE9E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Like the header area, the navigation must be in the same location on every page.</w:t>
      </w:r>
    </w:p>
    <w:p w14:paraId="226921B3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Similar to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your previous assignments, the navigation should have hover effects. Meaning when the user is either hovering with the mouse, or has focus on that navigation item, highlighting must be present.</w:t>
      </w:r>
    </w:p>
    <w:p w14:paraId="363EA2C0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Content</w:t>
      </w:r>
    </w:p>
    <w:p w14:paraId="1BF6679C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content area should appear with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exactly the same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width on each page. Of course, the height is variable on each page.</w:t>
      </w:r>
    </w:p>
    <w:p w14:paraId="56F18690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All other styles for the content are up to you.</w:t>
      </w:r>
    </w:p>
    <w:p w14:paraId="0AC439AD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Footer</w:t>
      </w:r>
    </w:p>
    <w:p w14:paraId="24E562E3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 footer should be included that includes the links the navigation area has, but much more subtle. </w:t>
      </w:r>
    </w:p>
    <w:p w14:paraId="0F0F6B6B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 xml:space="preserve">If you researched other websites, you would notice that most footer links are using smaller text than anywhere else on the page. This is a common practice in web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design, and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should be considered here.</w:t>
      </w:r>
    </w:p>
    <w:p w14:paraId="5D98B040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Styles</w:t>
      </w:r>
    </w:p>
    <w:p w14:paraId="45AE72EC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Include all styling within one external CSS file.</w:t>
      </w:r>
    </w:p>
    <w:p w14:paraId="507BA23F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For the header, navigation, content and footer areas, IDs should be used, not classes.</w:t>
      </w:r>
    </w:p>
    <w:p w14:paraId="320C34E9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14:ligatures w14:val="none"/>
        </w:rPr>
        <w:t>WEB-Hosting</w:t>
      </w:r>
      <w:r w:rsidRPr="0038541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(</w:t>
      </w: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Upload to the WWW)</w:t>
      </w:r>
    </w:p>
    <w:p w14:paraId="1956A94F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final step of your project is to upload your site to the WWW. There are a few hosting services that offer free hosting of websites. Note that in exchange for hosting your website, they may insert ads into your pages.</w:t>
      </w:r>
    </w:p>
    <w:p w14:paraId="2CAA0D4C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Find a free hosting service that allows you to use FTP to transfer your files. </w:t>
      </w:r>
      <w:hyperlink r:id="rId6" w:history="1">
        <w:proofErr w:type="spellStart"/>
        <w:r w:rsidRPr="00385411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WebHosting</w:t>
        </w:r>
        <w:proofErr w:type="spellEnd"/>
      </w:hyperlink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seems to be one of the most popular choices.</w:t>
      </w:r>
    </w:p>
    <w:p w14:paraId="12CCEF09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Registration page:</w:t>
      </w:r>
    </w:p>
    <w:p w14:paraId="5AFAD840" w14:textId="75C744DB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Calibri" w:eastAsia="Times New Roman" w:hAnsi="Calibri" w:cs="Calibri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44A093BD" wp14:editId="083F0C4B">
            <wp:extent cx="5943600" cy="4312920"/>
            <wp:effectExtent l="0" t="0" r="0" b="0"/>
            <wp:docPr id="1710690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00FD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Once you have filled out the registration page, click the Register button. The process of Registration may take less than 15 minutes or more. </w:t>
      </w:r>
      <w:r w:rsidRPr="00385411">
        <w:rPr>
          <w:rFonts w:ascii="Calibri" w:eastAsia="Times New Roman" w:hAnsi="Calibri" w:cs="Calibri"/>
          <w:b/>
          <w:bCs/>
          <w:color w:val="557A58"/>
          <w:kern w:val="0"/>
          <w:sz w:val="28"/>
          <w:szCs w:val="28"/>
          <w:u w:val="single"/>
          <w14:ligatures w14:val="none"/>
        </w:rPr>
        <w:t>Make sure to take down the information after the process is completed.</w:t>
      </w:r>
    </w:p>
    <w:p w14:paraId="12FDDFC7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Uploading your files via FTP</w:t>
      </w:r>
    </w:p>
    <w:p w14:paraId="307E7E0E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After you have registered, you will notice a control panel area. Here, you can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actually use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a file manager to upload your files. However, this can be cumbersome.</w:t>
      </w:r>
    </w:p>
    <w:p w14:paraId="7FB6B1BA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In Web publishing, the most common practice for uploading files is </w:t>
      </w:r>
      <w:hyperlink r:id="rId8" w:history="1">
        <w:r w:rsidRPr="00385411">
          <w:rPr>
            <w:rFonts w:ascii="Arial" w:eastAsia="Times New Roman" w:hAnsi="Arial" w:cs="Arial"/>
            <w:color w:val="DB5353"/>
            <w:kern w:val="0"/>
            <w:sz w:val="28"/>
            <w:szCs w:val="28"/>
            <w:u w:val="single"/>
            <w14:ligatures w14:val="none"/>
          </w:rPr>
          <w:t>FTP (File Transfer Protocol).</w:t>
        </w:r>
      </w:hyperlink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1ECD3A30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The first thing you’ll need is an FTP client. There are quite a few free options. Download and install the client of your choice. Example: for Windows free </w:t>
      </w:r>
      <w:hyperlink r:id="rId9" w:history="1">
        <w:r w:rsidRPr="00385411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ftp client</w:t>
        </w:r>
      </w:hyperlink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 for Mac free </w:t>
      </w:r>
      <w:hyperlink r:id="rId10" w:history="1">
        <w:proofErr w:type="spellStart"/>
        <w:r w:rsidRPr="00385411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fileZilla</w:t>
        </w:r>
        <w:proofErr w:type="spellEnd"/>
      </w:hyperlink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</w:p>
    <w:p w14:paraId="423E029A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Launch Client and fill out the ftp Host name, ftp Username and ftp password that you have received after completing the registration, above. </w:t>
      </w:r>
    </w:p>
    <w:p w14:paraId="5FF6AC81" w14:textId="61D89596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5F5081BD" wp14:editId="38F9CA74">
            <wp:extent cx="5943600" cy="2773680"/>
            <wp:effectExtent l="0" t="0" r="0" b="0"/>
            <wp:docPr id="1408210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B38C" w14:textId="38BCBA04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Click on Login.</w:t>
      </w:r>
      <w:r w:rsidRPr="00385411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2E8E25D3" wp14:editId="6D06CB93">
            <wp:extent cx="5372100" cy="3223260"/>
            <wp:effectExtent l="0" t="0" r="0" b="0"/>
            <wp:docPr id="137162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BDCE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On the left side, you will navigate to your project directory. From here you can select the file(s) that you need to upload to your </w:t>
      </w:r>
      <w:proofErr w:type="spell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htdocs</w:t>
      </w:r>
      <w:proofErr w:type="spell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directory.</w:t>
      </w:r>
    </w:p>
    <w:p w14:paraId="6F86474C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Select the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files, and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click on the upload to transfer the files to your domain. And that’s it.</w:t>
      </w:r>
    </w:p>
    <w:p w14:paraId="0D6A290C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Viewing your site</w:t>
      </w:r>
    </w:p>
    <w:p w14:paraId="3CB55D58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 xml:space="preserve">Navigate to the URL provided to view your website. It may take a couple hours after upload for the </w:t>
      </w:r>
      <w:hyperlink r:id="rId13" w:history="1">
        <w:r w:rsidRPr="00385411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DNS to propagate</w:t>
        </w:r>
      </w:hyperlink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  </w:t>
      </w:r>
    </w:p>
    <w:p w14:paraId="14CAC459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*One note about ads, if you’re feeling dangerous, there are ways to remove the ads from your site with a little fancy coding. Feel free to </w:t>
      </w:r>
      <w:hyperlink r:id="rId14" w:anchor="safe=off&amp;q=bing" w:history="1">
        <w:r w:rsidRPr="00385411">
          <w:rPr>
            <w:rFonts w:ascii="Arial" w:eastAsia="Times New Roman" w:hAnsi="Arial" w:cs="Arial"/>
            <w:color w:val="1155CC"/>
            <w:kern w:val="0"/>
            <w:sz w:val="28"/>
            <w:szCs w:val="28"/>
            <w:u w:val="single"/>
            <w14:ligatures w14:val="none"/>
          </w:rPr>
          <w:t>Bing</w:t>
        </w:r>
      </w:hyperlink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this if you live on the edge.</w:t>
      </w:r>
    </w:p>
    <w:p w14:paraId="41DB59D5" w14:textId="77777777" w:rsidR="00385411" w:rsidRPr="00385411" w:rsidRDefault="00385411" w:rsidP="00385411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smallCaps/>
          <w:color w:val="000000"/>
          <w:kern w:val="0"/>
          <w:sz w:val="36"/>
          <w:szCs w:val="36"/>
          <w14:ligatures w14:val="none"/>
        </w:rPr>
        <w:t>Due date</w:t>
      </w:r>
    </w:p>
    <w:p w14:paraId="17120F82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Your projects have to be uploaded to your domain </w:t>
      </w:r>
      <w:r w:rsidRPr="00385411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and</w:t>
      </w: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Learn</w:t>
      </w:r>
      <w:proofErr w:type="gramEnd"/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by 11:59pm on April 26th.  Once you have uploaded your files to your web hosting service </w:t>
      </w:r>
      <w:r w:rsidRPr="00385411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and</w:t>
      </w: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to the Learn Dropbox, add a note in the submission comments with your URL link. </w:t>
      </w:r>
    </w:p>
    <w:p w14:paraId="2AE99A83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(Note that you must zip your files up before submitting to Learn).</w:t>
      </w:r>
    </w:p>
    <w:p w14:paraId="5ED9547A" w14:textId="77777777" w:rsidR="00385411" w:rsidRPr="00385411" w:rsidRDefault="00385411" w:rsidP="00385411">
      <w:pPr>
        <w:spacing w:before="200"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Good luck and have some fun!</w:t>
      </w:r>
    </w:p>
    <w:p w14:paraId="528AB1B3" w14:textId="77777777" w:rsidR="00385411" w:rsidRPr="00385411" w:rsidRDefault="00385411" w:rsidP="0038541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541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2DCFF0A7" w14:textId="77777777" w:rsidR="00385411" w:rsidRPr="00385411" w:rsidRDefault="00385411" w:rsidP="003854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344"/>
        <w:gridCol w:w="1672"/>
        <w:gridCol w:w="2545"/>
        <w:gridCol w:w="2315"/>
      </w:tblGrid>
      <w:tr w:rsidR="00385411" w:rsidRPr="00385411" w14:paraId="35847BEE" w14:textId="77777777" w:rsidTr="003854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FFB3B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5C1A1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14:ligatures w14:val="none"/>
              </w:rPr>
              <w:t>5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203FE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248F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14:ligatures w14:val="none"/>
              </w:rPr>
              <w:t>1 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2A09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14:ligatures w14:val="none"/>
              </w:rPr>
              <w:t>0 Marks</w:t>
            </w:r>
          </w:p>
        </w:tc>
      </w:tr>
      <w:tr w:rsidR="00385411" w:rsidRPr="00385411" w14:paraId="27395BCD" w14:textId="77777777" w:rsidTr="003854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2776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HTML &amp; 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DB714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Project not submitted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5529C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2+ HTML pages fail </w:t>
            </w:r>
            <w:proofErr w:type="gram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validation</w:t>
            </w:r>
            <w:proofErr w:type="gramEnd"/>
          </w:p>
          <w:p w14:paraId="427EE411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003F43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 CSS is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B413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1 HTML page fails </w:t>
            </w:r>
            <w:proofErr w:type="gram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validation</w:t>
            </w:r>
            <w:proofErr w:type="gramEnd"/>
          </w:p>
          <w:p w14:paraId="2614025D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8AB6BDF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Inline CSS is </w:t>
            </w:r>
            <w:proofErr w:type="gram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used</w:t>
            </w:r>
            <w:proofErr w:type="gramEnd"/>
          </w:p>
          <w:p w14:paraId="13562BCC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DAE628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 query not 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7D73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All HTML is </w:t>
            </w:r>
            <w:proofErr w:type="gram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validated</w:t>
            </w:r>
            <w:proofErr w:type="gramEnd"/>
          </w:p>
          <w:p w14:paraId="2525746E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F056A9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One external CSS used by all pages</w:t>
            </w:r>
          </w:p>
        </w:tc>
      </w:tr>
      <w:tr w:rsidR="00385411" w:rsidRPr="00385411" w14:paraId="558CB7C0" w14:textId="77777777" w:rsidTr="00385411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891C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FD581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AA02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Javascript</w:t>
            </w:r>
            <w:proofErr w:type="spellEnd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not used in the contact </w:t>
            </w:r>
            <w:proofErr w:type="gram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page</w:t>
            </w:r>
            <w:proofErr w:type="gramEnd"/>
          </w:p>
          <w:p w14:paraId="106CB0D2" w14:textId="77777777" w:rsidR="00385411" w:rsidRPr="00385411" w:rsidRDefault="00385411" w:rsidP="0038541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3491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Errors in form validation</w:t>
            </w:r>
          </w:p>
          <w:p w14:paraId="7F958091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7233B9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Labels not functional</w:t>
            </w:r>
          </w:p>
          <w:p w14:paraId="293717CD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98D3E9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Syntax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7394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Form is fully validated with appropriate error messages</w:t>
            </w:r>
          </w:p>
        </w:tc>
      </w:tr>
      <w:tr w:rsidR="00385411" w:rsidRPr="00385411" w14:paraId="253F3646" w14:textId="77777777" w:rsidTr="00385411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296E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Accessibility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0AEC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CEC9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C0B2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Your website does not achieve 100% accessibility compliance using Axe </w:t>
            </w:r>
            <w:proofErr w:type="spellStart"/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DevTools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55808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85411" w:rsidRPr="00385411" w14:paraId="7AA4D4FE" w14:textId="77777777" w:rsidTr="0038541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EF94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0B392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A15C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1E89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No link provided or site </w:t>
            </w: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is not hosted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5EFC" w14:textId="77777777" w:rsidR="00385411" w:rsidRPr="00385411" w:rsidRDefault="00385411" w:rsidP="003854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 xml:space="preserve">Website is deployed </w:t>
            </w:r>
            <w:r w:rsidRPr="00385411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on an external host and is accessible on the WWW</w:t>
            </w:r>
          </w:p>
        </w:tc>
      </w:tr>
    </w:tbl>
    <w:p w14:paraId="3CE2D3B7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A2E1C"/>
    <w:multiLevelType w:val="multilevel"/>
    <w:tmpl w:val="3AE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5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11"/>
    <w:rsid w:val="00385411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D75F"/>
  <w15:chartTrackingRefBased/>
  <w15:docId w15:val="{31566F4B-FD8F-4CEB-8664-85BED8F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tp" TargetMode="External"/><Relationship Id="rId13" Type="http://schemas.openxmlformats.org/officeDocument/2006/relationships/hyperlink" Target="https://www.namecheap.com/support/knowledgebase/article.aspx/9622/10/dns-propagation--explain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yet.host/free-hosting/new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thinkgeek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lezilla-project.org/download.php?show_al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eng/index.php" TargetMode="External"/><Relationship Id="rId14" Type="http://schemas.openxmlformats.org/officeDocument/2006/relationships/hyperlink" Target="https://www.google.ca/?gws_rd=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2024-04-09T14:02:00Z</dcterms:created>
  <dcterms:modified xsi:type="dcterms:W3CDTF">2024-04-09T14:03:00Z</dcterms:modified>
</cp:coreProperties>
</file>