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E26F" w14:textId="77777777" w:rsidR="00692C7F" w:rsidRPr="00692C7F" w:rsidRDefault="00692C7F" w:rsidP="00692C7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C7F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104485D5" w14:textId="77777777" w:rsidR="00692C7F" w:rsidRPr="00692C7F" w:rsidRDefault="00692C7F" w:rsidP="00692C7F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C7F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 xml:space="preserve">Competency 15 Using Math in </w:t>
      </w:r>
      <w:proofErr w:type="spellStart"/>
      <w:r w:rsidRPr="00692C7F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Javascript</w:t>
      </w:r>
      <w:proofErr w:type="spellEnd"/>
    </w:p>
    <w:p w14:paraId="2FCEF720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EB49B0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C7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692C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2A76AE38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06668C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C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Data will be entered in the provided form; the name of the employee, hours worked, and rate of pay. </w:t>
      </w:r>
    </w:p>
    <w:p w14:paraId="5E98D848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AE30AD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2C7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You will calculate the gross pay using the conditions presented below.</w:t>
      </w:r>
    </w:p>
    <w:p w14:paraId="3D8E339D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487"/>
        <w:gridCol w:w="1647"/>
      </w:tblGrid>
      <w:tr w:rsidR="00692C7F" w:rsidRPr="00692C7F" w14:paraId="37AD4642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F4EA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778B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F4B9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692C7F" w:rsidRPr="00692C7F" w14:paraId="3E7E6FF5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D1EE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Calculate gross pay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58D8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Starting in the </w:t>
            </w:r>
            <w:proofErr w:type="spellStart"/>
            <w:proofErr w:type="gramStart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calcPay</w:t>
            </w:r>
            <w:proofErr w:type="spell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function:</w:t>
            </w:r>
          </w:p>
          <w:p w14:paraId="28851BC7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77BCF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Calculate the employee’s pay by multiplying their rate of pay by the hours worked.</w:t>
            </w:r>
          </w:p>
          <w:p w14:paraId="09A577DD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F40D96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If the hours worked are greater than 40, then calculate those extra hours at an increased pay rate of 50%.</w:t>
            </w:r>
          </w:p>
          <w:p w14:paraId="4CBA0517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6215C8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For example, if someone worked 45 hours at $10 an hour, 40 hours would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be  multiplied</w:t>
            </w:r>
            <w:proofErr w:type="gramEnd"/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by $10, and 5 hours would be multiplied by $15 per hour.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45A4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2C7F" w:rsidRPr="00692C7F" w14:paraId="33D672E3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9D982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F8F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the </w:t>
            </w:r>
            <w:proofErr w:type="spellStart"/>
            <w:proofErr w:type="gramStart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printRow</w:t>
            </w:r>
            <w:proofErr w:type="spell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function:</w:t>
            </w:r>
          </w:p>
          <w:p w14:paraId="1B11D48F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1432D7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Using the </w:t>
            </w:r>
            <w:proofErr w:type="spellStart"/>
            <w:proofErr w:type="gramStart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toFixed</w:t>
            </w:r>
            <w:proofErr w:type="spell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)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method, convert the </w:t>
            </w:r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gross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tax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, and </w:t>
            </w:r>
            <w:r w:rsidRPr="00692C7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net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variables to be 2 decimal places.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F211F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2C7F" w:rsidRPr="00692C7F" w14:paraId="10DBC001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23306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4EB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56156F2B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F569B8B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submit to the appropriate </w:t>
            </w:r>
            <w:r w:rsidRPr="00692C7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D70D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619544" w14:textId="77777777" w:rsidR="00692C7F" w:rsidRPr="00692C7F" w:rsidRDefault="00692C7F" w:rsidP="00692C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846AB" w14:textId="77777777" w:rsidR="00692C7F" w:rsidRPr="00692C7F" w:rsidRDefault="00692C7F" w:rsidP="00692C7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2C7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45ABD65A" w14:textId="77777777" w:rsidR="00692C7F" w:rsidRPr="00692C7F" w:rsidRDefault="00692C7F" w:rsidP="00692C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824"/>
        <w:gridCol w:w="1052"/>
        <w:gridCol w:w="2536"/>
        <w:gridCol w:w="2214"/>
      </w:tblGrid>
      <w:tr w:rsidR="00692C7F" w:rsidRPr="00692C7F" w14:paraId="3B6ECB61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B186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16B8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53E8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B490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C484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692C7F" w:rsidRPr="00692C7F" w14:paraId="4589A1BA" w14:textId="77777777" w:rsidTr="00692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D1065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975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063F7462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B609636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536F81D0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D3ED7D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AC7F4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592B7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Gross pay (without overtime) not calculated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correctly</w:t>
            </w:r>
            <w:proofErr w:type="gramEnd"/>
          </w:p>
          <w:p w14:paraId="0D3A3D5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E50EC2F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Overtime calculated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incorrectly</w:t>
            </w:r>
            <w:proofErr w:type="gramEnd"/>
          </w:p>
          <w:p w14:paraId="518180EB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3B99E6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Values not formatted to 2 decimal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places</w:t>
            </w:r>
            <w:proofErr w:type="gramEnd"/>
          </w:p>
          <w:p w14:paraId="398C074A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0069BD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46E558EB" w14:textId="77777777" w:rsidR="00692C7F" w:rsidRPr="00692C7F" w:rsidRDefault="00692C7F" w:rsidP="00692C7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005E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40C7FD8D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356D72C" w14:textId="77777777" w:rsidR="00692C7F" w:rsidRPr="00692C7F" w:rsidRDefault="00692C7F" w:rsidP="00692C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2C7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6FB6DFCF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F"/>
    <w:rsid w:val="00692C7F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38E2"/>
  <w15:chartTrackingRefBased/>
  <w15:docId w15:val="{02295787-1687-4B2C-8A5F-FEAAB85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21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2024-03-18T01:40:00Z</dcterms:created>
  <dcterms:modified xsi:type="dcterms:W3CDTF">2024-03-18T01:41:00Z</dcterms:modified>
</cp:coreProperties>
</file>