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0B77" w14:textId="5B7B9B71" w:rsidR="00EC055B" w:rsidRDefault="002C6CFD" w:rsidP="00525DA8">
      <w:pPr>
        <w:rPr>
          <w:rFonts w:ascii="Helvetica" w:hAnsi="Helvetica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7BBDC" wp14:editId="1F11D903">
                <wp:simplePos x="0" y="0"/>
                <wp:positionH relativeFrom="page">
                  <wp:posOffset>1523365</wp:posOffset>
                </wp:positionH>
                <wp:positionV relativeFrom="paragraph">
                  <wp:posOffset>29573</wp:posOffset>
                </wp:positionV>
                <wp:extent cx="5654675" cy="533400"/>
                <wp:effectExtent l="0" t="0" r="0" b="5715"/>
                <wp:wrapNone/>
                <wp:docPr id="1128523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6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C1038" w14:textId="1E049B17" w:rsidR="002C6CFD" w:rsidRPr="002C6CFD" w:rsidRDefault="002C6CFD" w:rsidP="002C6CF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2CC" w:themeColor="accent4" w:themeTint="3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C6CFD">
                              <w:rPr>
                                <w:rFonts w:ascii="Helvetica" w:hAnsi="Helvetica"/>
                                <w:b/>
                                <w:color w:val="FFF2CC" w:themeColor="accent4" w:themeTint="3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Backend Developer | Application Support | IT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7BB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95pt;margin-top:2.35pt;width:445.25pt;height:42pt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+ZiwIAAAoFAAAOAAAAZHJzL2Uyb0RvYy54bWysVEtv2zAMvg/YfxB0X52X086oU2Tdsg3o&#10;2mLt0LMiy7EAWRIoJXH360fKTpp1Ow3LQSFFmo+PH3V51bWG7RQE7WzJx2cjzpSVrtJ2U/Ifj6t3&#10;F5yFKGwljLOq5M8q8KvF2zeXe1+oiWucqRQwDGJDsfclb2L0RZYF2ahWhDPnlUVj7aAVEVXYZBWI&#10;PUZvTTYZjebZ3kHlwUkVAt5+7I18keLXtZLxrq6DisyUHGuL6YR0runMFpei2IDwjZZDGeIfqmiF&#10;tpj0GOqjiIJtQf8RqtUSXHB1PJOuzVxda6lSD9jNePSqm4dGeJV6QXCCP8IU/l9Yebt78PfAYvfB&#10;dThAAmTvQxHwkvrpamjpHytlaEcIn4+wqS4yiZf5PJ/Nz3POJNry6XQ2SrhmL197CPGzci0joeSA&#10;Y0loid1NiJgRXQ8ulMy6lTYmjcbY3y7QkW6ylxJJit26G+peu+oZ2wHXTzp4udKY80aEeC8AR4sd&#10;IF3jHR61cfuSu0HirHHw82/35I+Io5WzPVKl5Ba5zJn5anES78ezGTErKbP8fIIKnFrWpxa7ba8d&#10;cnGMa+FlEsk/moNYg2ufkNNLyokmYSVmLnk8iNexpy/uhFTLZXJCLnkRb+yDlxSaICM8H7snAX4A&#10;PeK4bt2BUqJ4hX3vS18Gv9xGnAANBjWprJpWJErRKhBDOAexccPirMDZ2K+S0ZsmftcbBhofACI6&#10;Z5VO9VMInAszou8MH4RUPKgdFp3PR/SjKDTkIUxSTkoIfloxbAS29OB8Qbqdj3NEibr9JqICLRBc&#10;Svup2tDqiGKtdso8Mpz0JCdmsqbk04vxMRWFHBjVk2dQcOFS9qFH2uhTPXm9PGGLXwAAAP//AwBQ&#10;SwMEFAAGAAgAAAAhAOlvMYjdAAAACQEAAA8AAABkcnMvZG93bnJldi54bWxMj0FOwzAQRfdI3MEa&#10;JHbUThpoEuJUqNA1UDiAGw9xSDyOYrcNnL7uCpaj//X+m2o924EdcfKdIwnJQgBDapzuqJXw+bG9&#10;y4H5oEirwRFK+EEP6/r6qlKldid6x+MutCxCyJdKgglhLDn3jUGr/MKNSDH7cpNVIZ5Ty/WkThFu&#10;B54K8cCt6iguGDXixmDT7w5WQi7sa98X6Zu32W9ybzbP7mX8lvL2Zn56BBZwDn9luOhHdaij094d&#10;SHs2SEiXRRGrErIVsEueLEUGbB/p+Qp4XfH/H9RnAAAA//8DAFBLAQItABQABgAIAAAAIQC2gziS&#10;/gAAAOEBAAATAAAAAAAAAAAAAAAAAAAAAABbQ29udGVudF9UeXBlc10ueG1sUEsBAi0AFAAGAAgA&#10;AAAhADj9If/WAAAAlAEAAAsAAAAAAAAAAAAAAAAALwEAAF9yZWxzLy5yZWxzUEsBAi0AFAAGAAgA&#10;AAAhAPZc/5mLAgAACgUAAA4AAAAAAAAAAAAAAAAALgIAAGRycy9lMm9Eb2MueG1sUEsBAi0AFAAG&#10;AAgAAAAhAOlvMYjdAAAACQ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59BC1038" w14:textId="1E049B17" w:rsidR="002C6CFD" w:rsidRPr="002C6CFD" w:rsidRDefault="002C6CFD" w:rsidP="002C6CFD">
                      <w:pPr>
                        <w:jc w:val="center"/>
                        <w:rPr>
                          <w:rFonts w:ascii="Helvetica" w:hAnsi="Helvetica"/>
                          <w:b/>
                          <w:color w:val="FFF2CC" w:themeColor="accent4" w:themeTint="3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C6CFD">
                        <w:rPr>
                          <w:rFonts w:ascii="Helvetica" w:hAnsi="Helvetica"/>
                          <w:b/>
                          <w:color w:val="FFF2CC" w:themeColor="accent4" w:themeTint="3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Backend Developer | Application Support | IT Analyst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10BAB0" wp14:editId="2FDF563F">
                <wp:simplePos x="0" y="0"/>
                <wp:positionH relativeFrom="column">
                  <wp:posOffset>-908957</wp:posOffset>
                </wp:positionH>
                <wp:positionV relativeFrom="paragraph">
                  <wp:posOffset>-571499</wp:posOffset>
                </wp:positionV>
                <wp:extent cx="7548880" cy="1115786"/>
                <wp:effectExtent l="0" t="0" r="13970" b="27305"/>
                <wp:wrapNone/>
                <wp:docPr id="13854376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115786"/>
                        </a:xfrm>
                        <a:prstGeom prst="rect">
                          <a:avLst/>
                        </a:prstGeom>
                        <a:solidFill>
                          <a:srgbClr val="27467D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0E8B" id="Rectangle 3" o:spid="_x0000_s1026" style="position:absolute;margin-left:-71.55pt;margin-top:-45pt;width:594.4pt;height:87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vVkAIAALAFAAAOAAAAZHJzL2Uyb0RvYy54bWysVE1v2zAMvQ/YfxB0X20HSZMFdYqgRYcB&#10;XVusHXpWZCkWIIuapMTJfv0o2XGyfuww7CJLIvke9Uzy4nLXaLIVziswJS3OckqE4VApsy7pj6eb&#10;TzNKfGCmYhqMKOleeHq5+PjhorVzMYIadCUcQRDj560taR2CnWeZ57VomD8DKwwaJbiGBTy6dVY5&#10;1iJ6o7NRnp9nLbjKOuDCe7y97ox0kfClFDzcS+lFILqkmFtIq0vrKq7Z4oLN147ZWvE+DfYPWTRM&#10;GSQdoK5ZYGTj1CuoRnEHHmQ449BkIKXiIr0BX1PkL17zWDMr0ltQHG8Hmfz/g+V320f74FCG1vq5&#10;x218xU66Jn4xP7JLYu0HscQuEI6X08l4NpuhphxtRVFMprPzKGd2DLfOhy8CGhI3JXX4N5JIbHvr&#10;Q+d6cIlsHrSqbpTW6eDWqyvtyJbhnxtNx+fT6x79DzdtXkfG2hFDLONcmFAkYr1pvkHVYU4neZ7+&#10;Pyacyi2GpPRPCNAWGbKjOGkX9lpEXm2+C0lUhXKMEsEA1HGccvuaVaK7Lt6lToARWaIMA3aX/DvY&#10;nY69fwwVqeyH4PxviXXBQ0RiBhOG4EYZcG8BaFS0Z+78DyJ10kSVVlDtHxxx0DWdt/xGYR3cMh8e&#10;mMMuw9rByRHucZEa2pJCv6OkBvfrrfvoj8WPVkpa7NqS+p8b5gQl+qvBtvhcjMexzdNhPJmO8OBO&#10;LatTi9k0V4DlVeCMsjxto3/Qh6100DzjgFlGVjQxw5G7pDy4w+EqdNMERxQXy2Vyw9a2LNyaR8sj&#10;eFQ11vnT7pk52zdDwD66g0OHs/mLnuh8Y6SB5SaAVKlhjrr2euNYSDXbj7A4d07Pyes4aBe/AQAA&#10;//8DAFBLAwQUAAYACAAAACEAHr4YD+AAAAAMAQAADwAAAGRycy9kb3ducmV2LnhtbEyPzU7DMBCE&#10;70i8g7VI3Fo7pUAb4lQIqXBCiFCJqxubJCJeR/Hmpzw92xOcdlczmv0m282+FaPrYxNQQ7JUIByW&#10;wTZYaTh87BcbEJEMWtMGdBpOLsIuv7zITGrDhO9uLKgSHIIxNRpqoi6VMpa18yYuQ+eQta/Qe0N8&#10;9pW0vZk43LdypdSd9KZB/lCbzj3VrvwuBq8Bt+P0Nhw+6ed5TzY5+ddV8UJaX1/Njw8gyM30Z4Yz&#10;PqNDzkzHMKCNotWwSNY3CXt52ypudbao9e09iKOGDU+ZZ/J/ifwXAAD//wMAUEsBAi0AFAAGAAgA&#10;AAAhALaDOJL+AAAA4QEAABMAAAAAAAAAAAAAAAAAAAAAAFtDb250ZW50X1R5cGVzXS54bWxQSwEC&#10;LQAUAAYACAAAACEAOP0h/9YAAACUAQAACwAAAAAAAAAAAAAAAAAvAQAAX3JlbHMvLnJlbHNQSwEC&#10;LQAUAAYACAAAACEAi+Cr1ZACAACwBQAADgAAAAAAAAAAAAAAAAAuAgAAZHJzL2Uyb0RvYy54bWxQ&#10;SwECLQAUAAYACAAAACEAHr4YD+AAAAAMAQAADwAAAAAAAAAAAAAAAADqBAAAZHJzL2Rvd25yZXYu&#10;eG1sUEsFBgAAAAAEAAQA8wAAAPcFAAAAAA==&#10;" fillcolor="#27467d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AA0F" wp14:editId="189BDFA1">
                <wp:simplePos x="0" y="0"/>
                <wp:positionH relativeFrom="column">
                  <wp:posOffset>100965</wp:posOffset>
                </wp:positionH>
                <wp:positionV relativeFrom="paragraph">
                  <wp:posOffset>-402862</wp:posOffset>
                </wp:positionV>
                <wp:extent cx="5654675" cy="533400"/>
                <wp:effectExtent l="0" t="0" r="0" b="0"/>
                <wp:wrapNone/>
                <wp:docPr id="278156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6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7AE3E" w14:textId="7979532D" w:rsidR="00A3028B" w:rsidRPr="00A3028B" w:rsidRDefault="00A3028B" w:rsidP="00A3028B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28B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IBEREDEM UDO INYANG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AA0F" id="_x0000_s1027" type="#_x0000_t202" style="position:absolute;margin-left:7.95pt;margin-top:-31.7pt;width:445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0REwIAACoEAAAOAAAAZHJzL2Uyb0RvYy54bWysU8tu2zAQvBfoPxC815Id20kFy4GbwEUB&#10;IwngFDnTFGkRoLgsSVtyv75Lyq+mPRW9UMvd1T5mhrP7rtFkL5xXYEo6HOSUCMOhUmZb0u+vy093&#10;lPjATMU0GFHSg/D0fv7xw6y1hRhBDboSjmAR44vWlrQOwRZZ5nktGuYHYIXBoATXsIBXt80qx1qs&#10;3uhslOfTrAVXWQdceI/exz5I56m+lIKHZym9CESXFGcL6XTp3MQzm89YsXXM1oofx2D/MEXDlMGm&#10;51KPLDCyc+qPUo3iDjzIMODQZCCl4iLtgNsM83fbrGtmRdoFwfH2DJP/f2X5035tXxwJ3RfokMAI&#10;SGt94dEZ9+mka+IXJyUYRwgPZ9hEFwhH52Q6GU9vJ5RwjE1ubsZ5wjW7/G2dD18FNCQaJXVIS0KL&#10;7Vc+YEdMPaXEZgaWSutEjTa/OTAxerLLiNEK3aYjqroafwPVAbdy0BPuLV8qbL1iPrwwhwzjIqja&#10;8IyH1NCWFI4WJTW4n3/zx3wEHqOUtKiYkvofO+YEJfqbQUo+D8fjKLF0GU9uR3hx15HNdcTsmgdA&#10;UQ7xfViezJgf9MmUDpo3FPcidsUQMxx7lzSczIfQ6xgfBxeLRUpCUVkWVmZteSwdsYvAvnZvzNkj&#10;+gF5e4KTtljxjoQ+t0d9sQsgVWIo4tyjeoQfBZmIOz6eqPjre8q6PPH5LwAAAP//AwBQSwMEFAAG&#10;AAgAAAAhAC96ryzdAAAACQEAAA8AAABkcnMvZG93bnJldi54bWxMj01PwzAMhu9I/IfISNw2h7FV&#10;tDSdEIgriPEhccsar61onKrJ1vLvMSe4+ZUfvX5cbmffqxONsQts4GqpQRHXwXXcGHh7fVzcgIrJ&#10;srN9YDLwTRG21flZaQsXJn6h0y41Sko4FtZAm9JQIMa6JW/jMgzEsjuE0dskcWzQjXaSct/jSusM&#10;ve1YLrR2oPuW6q/d0Rt4fzp8fqz1c/PgN8MUZo3sczTm8mK+uwWVaE5/MPzqizpU4rQPR3ZR9ZI3&#10;uZAGFtn1GpQAuc5k2BtY6QywKvH/B9UPAAAA//8DAFBLAQItABQABgAIAAAAIQC2gziS/gAAAOEB&#10;AAATAAAAAAAAAAAAAAAAAAAAAABbQ29udGVudF9UeXBlc10ueG1sUEsBAi0AFAAGAAgAAAAhADj9&#10;If/WAAAAlAEAAAsAAAAAAAAAAAAAAAAALwEAAF9yZWxzLy5yZWxzUEsBAi0AFAAGAAgAAAAhAO7T&#10;HRETAgAAKgQAAA4AAAAAAAAAAAAAAAAALgIAAGRycy9lMm9Eb2MueG1sUEsBAi0AFAAGAAgAAAAh&#10;AC96ryzdAAAACQEAAA8AAAAAAAAAAAAAAAAAbQQAAGRycy9kb3ducmV2LnhtbFBLBQYAAAAABAAE&#10;APMAAAB3BQAAAAA=&#10;" filled="f" stroked="f">
                <v:fill o:detectmouseclick="t"/>
                <v:textbox>
                  <w:txbxContent>
                    <w:p w14:paraId="5607AE3E" w14:textId="7979532D" w:rsidR="00A3028B" w:rsidRPr="00A3028B" w:rsidRDefault="00A3028B" w:rsidP="00A3028B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28B">
                        <w:rPr>
                          <w:rFonts w:ascii="Helvetica" w:hAnsi="Helvetica"/>
                          <w:b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IBEREDEM UDO INYANG</w:t>
                      </w:r>
                    </w:p>
                  </w:txbxContent>
                </v:textbox>
              </v:shape>
            </w:pict>
          </mc:Fallback>
        </mc:AlternateContent>
      </w:r>
    </w:p>
    <w:p w14:paraId="503B402F" w14:textId="3DE0BADD" w:rsidR="00525DA8" w:rsidRPr="00A3028B" w:rsidRDefault="00303C21" w:rsidP="00525DA8">
      <w:pPr>
        <w:rPr>
          <w:rFonts w:ascii="Helvetica" w:hAnsi="Helvetica"/>
          <w:b/>
          <w:bCs/>
          <w:sz w:val="40"/>
          <w:szCs w:val="40"/>
        </w:rPr>
      </w:pPr>
      <w:r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979956" wp14:editId="644B6960">
                <wp:simplePos x="0" y="0"/>
                <wp:positionH relativeFrom="margin">
                  <wp:posOffset>4843145</wp:posOffset>
                </wp:positionH>
                <wp:positionV relativeFrom="paragraph">
                  <wp:posOffset>139337</wp:posOffset>
                </wp:positionV>
                <wp:extent cx="1490980" cy="244475"/>
                <wp:effectExtent l="0" t="0" r="0" b="3175"/>
                <wp:wrapNone/>
                <wp:docPr id="1319567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F318" w14:textId="6456B989" w:rsidR="001663F8" w:rsidRPr="00602B11" w:rsidRDefault="00AD0B77" w:rsidP="001663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</w:t>
                            </w:r>
                            <w:r w:rsidR="001663F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ithub.com/</w:t>
                            </w:r>
                            <w:proofErr w:type="spellStart"/>
                            <w:r w:rsidR="001663F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engentech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9956" id="Text Box 2" o:spid="_x0000_s1028" type="#_x0000_t202" style="position:absolute;margin-left:381.35pt;margin-top:10.95pt;width:117.4pt;height:1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AR+wEAANQDAAAOAAAAZHJzL2Uyb0RvYy54bWysU8tu2zAQvBfoPxC815INuYkFy0GaNEWB&#10;9AGk/YA1RVlESS5L0pbcr++SchyjvRXVgSC13Nmd2eH6ZjSaHaQPCm3D57OSM2kFtsruGv7928Ob&#10;a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arcnVNIUGxRVVVV8tcAurnbOdD/CDRsLRpuKehZnQ4PIaYuoH6+UoqZvFBaZ0Hqy0bGr5a&#10;LpY54SJiVCTfaWUafl2mb3JCIvnetjk5gtLTngpoe2KdiE6U47gdmWqp6ZSbRNhieyQZPE42o2dB&#10;mx79L84GsljDw889eMmZ/mhJytW8qpIn86FaXi3o4C8j28sIWEFQDY+cTdu7mH08Ub4lyTuV1Xjp&#10;5NQyWSeLdLJ58ublOd96eYyb3wAAAP//AwBQSwMEFAAGAAgAAAAhACJB8uTeAAAACQEAAA8AAABk&#10;cnMvZG93bnJldi54bWxMj8FOwzAQRO9I/IO1SNyo3ahNSMimQiCuIApU6s2Nt0lEvI5itwl/jznR&#10;42qeZt6Wm9n24kyj7xwjLBcKBHHtTMcNwufHy909CB80G907JoQf8rCprq9KXRg38Tudt6ERsYR9&#10;oRHaEIZCSl+3ZLVfuIE4Zkc3Wh3iOTbSjHqK5baXiVKptLrjuNDqgZ5aqr+3J4vw9Xrc71bqrXm2&#10;62Fys5Jsc4l4ezM/PoAINId/GP70ozpU0engTmy86BGyNMkiipAscxARyPNsDeKAkKoVyKqUlx9U&#10;vwAAAP//AwBQSwECLQAUAAYACAAAACEAtoM4kv4AAADhAQAAEwAAAAAAAAAAAAAAAAAAAAAAW0Nv&#10;bnRlbnRfVHlwZXNdLnhtbFBLAQItABQABgAIAAAAIQA4/SH/1gAAAJQBAAALAAAAAAAAAAAAAAAA&#10;AC8BAABfcmVscy8ucmVsc1BLAQItABQABgAIAAAAIQD20bAR+wEAANQDAAAOAAAAAAAAAAAAAAAA&#10;AC4CAABkcnMvZTJvRG9jLnhtbFBLAQItABQABgAIAAAAIQAiQfLk3gAAAAkBAAAPAAAAAAAAAAAA&#10;AAAAAFUEAABkcnMvZG93bnJldi54bWxQSwUGAAAAAAQABADzAAAAYAUAAAAA&#10;" filled="f" stroked="f">
                <v:textbox>
                  <w:txbxContent>
                    <w:p w14:paraId="4549F318" w14:textId="6456B989" w:rsidR="001663F8" w:rsidRPr="00602B11" w:rsidRDefault="00AD0B77" w:rsidP="001663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</w:t>
                      </w:r>
                      <w:r w:rsidR="001663F8">
                        <w:rPr>
                          <w:rFonts w:ascii="Helvetica" w:hAnsi="Helvetica"/>
                          <w:sz w:val="20"/>
                          <w:szCs w:val="20"/>
                        </w:rPr>
                        <w:t>ithub.com/</w:t>
                      </w:r>
                      <w:proofErr w:type="spellStart"/>
                      <w:r w:rsidR="001663F8">
                        <w:rPr>
                          <w:rFonts w:ascii="Helvetica" w:hAnsi="Helvetica"/>
                          <w:sz w:val="20"/>
                          <w:szCs w:val="20"/>
                        </w:rPr>
                        <w:t>engentech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1604B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264AC" wp14:editId="07F2654A">
                <wp:simplePos x="0" y="0"/>
                <wp:positionH relativeFrom="column">
                  <wp:posOffset>777875</wp:posOffset>
                </wp:positionH>
                <wp:positionV relativeFrom="paragraph">
                  <wp:posOffset>176530</wp:posOffset>
                </wp:positionV>
                <wp:extent cx="0" cy="168275"/>
                <wp:effectExtent l="0" t="0" r="38100" b="22225"/>
                <wp:wrapNone/>
                <wp:docPr id="9999764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18B6E" id="Straight Connector 6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5pt,13.9pt" to="6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PUY4odoAAAAJAQAADwAAAGRycy9kb3ducmV2LnhtbEyPwW7CMBBE75X6D9ZW6q04&#10;DaWgEAe1SFUvXIB+gImXOCJeR7YB9++79NIeZ/ZpdqZeZTeIC4bYe1LwPClAILXe9NQp+Np/PC1A&#10;xKTJ6METKvjGCKvm/q7WlfFX2uJllzrBIRQrrcCmNFZSxtai03HiRyS+HX1wOrEMnTRBXzncDbIs&#10;ilfpdE/8weoR1xbb0+7sFLj153zjt4ucNzGY+H6cJutIqceH/LYEkTCnPxhu9bk6NNzp4M9kohhY&#10;l+WMUQXlnCfcgF/joGD2MgXZ1PL/guYHAAD//wMAUEsBAi0AFAAGAAgAAAAhALaDOJL+AAAA4QEA&#10;ABMAAAAAAAAAAAAAAAAAAAAAAFtDb250ZW50X1R5cGVzXS54bWxQSwECLQAUAAYACAAAACEAOP0h&#10;/9YAAACUAQAACwAAAAAAAAAAAAAAAAAvAQAAX3JlbHMvLnJlbHNQSwECLQAUAAYACAAAACEA53aV&#10;vKMBAACRAwAADgAAAAAAAAAAAAAAAAAuAgAAZHJzL2Uyb0RvYy54bWxQSwECLQAUAAYACAAAACEA&#10;PUY4od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56988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7EADA0" wp14:editId="4EED06EB">
                <wp:simplePos x="0" y="0"/>
                <wp:positionH relativeFrom="column">
                  <wp:posOffset>-527413</wp:posOffset>
                </wp:positionH>
                <wp:positionV relativeFrom="paragraph">
                  <wp:posOffset>138430</wp:posOffset>
                </wp:positionV>
                <wp:extent cx="1414780" cy="2336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883B" w14:textId="7A41AA53" w:rsidR="00602B11" w:rsidRPr="00602B11" w:rsidRDefault="00602B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2B1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+234(0)8039678842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ADA0" id="_x0000_s1029" type="#_x0000_t202" style="position:absolute;margin-left:-41.55pt;margin-top:10.9pt;width:111.4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ri+wEAANQDAAAOAAAAZHJzL2Uyb0RvYy54bWysU8tu2zAQvBfoPxC817JlO3EE00GaNEWB&#10;9AGk/QCaoiyiJJclaUvu12dJKY7R3oL4QCy93Nmd2dH6ujeaHKQPCiyjs8mUEmkF1MruGP318/7D&#10;ipIQua25BisZPcpArzfv3607V8kSWtC19ARBbKg6x2gbo6uKIohWGh4m4KTFZAPe8IhXvytqzztE&#10;N7oop9OLogNfOw9ChoD/3g1Jusn4TSNF/N40QUaiGcXZYj59PrfpLDZrXu08d60S4xj8FVMYriw2&#10;PUHd8cjJ3qv/oIwSHgI0cSLAFNA0SsjMAdnMpv+weWy5k5kLihPcSabwdrDi2+HR/fAk9h+hxwVm&#10;EsE9gPgdiIXbltudvPEeulbyGhvPkmRF50I1liapQxUSyLb7CjUume8jZKC+8SapgjwJouMCjifR&#10;ZR+JSC0Xs8XlClMCc+V8foFxasGr52rnQ/wswZAUMOpxqRmdHx5CHJ4+P0nNLNwrrfNitSUdo1fL&#10;cpkLzjJGRfSdVobR1TT9Bickkp9snYsjV3qIcRZtR9aJ6EA59tueqJrReapNImyhPqIMHgab4WeB&#10;QQv+LyUdWozR8GfPvaREf7Eo5dVssUiezJfF8rLEiz/PbM8z3AqEYjRSMoS3Mft4oHyDkjcqq/Ey&#10;yTgyWifrOdo8efP8nl+9fIybJwAAAP//AwBQSwMEFAAGAAgAAAAhAJygrKTeAAAACQEAAA8AAABk&#10;cnMvZG93bnJldi54bWxMj0FPwkAQhe8m/IfNmHiD3YJgqZ0So/GqEdDE29Id2obubNNdaP33Lic9&#10;TubLe9/LN6NtxYV63zhGSGYKBHHpTMMVwn73Ok1B+KDZ6NYxIfyQh00xucl1ZtzAH3TZhkrEEPaZ&#10;RqhD6DIpfVmT1X7mOuL4O7re6hDPvpKm10MMt62cK7WSVjccG2rd0XNN5Wl7tgifb8fvr3v1Xr3Y&#10;ZTe4UUm2a4l4dzs+PYIINIY/GK76UR2K6HRwZzZetAjTdJFEFGGexAlXYLF+AHFAWKYrkEUu/y8o&#10;fgEAAP//AwBQSwECLQAUAAYACAAAACEAtoM4kv4AAADhAQAAEwAAAAAAAAAAAAAAAAAAAAAAW0Nv&#10;bnRlbnRfVHlwZXNdLnhtbFBLAQItABQABgAIAAAAIQA4/SH/1gAAAJQBAAALAAAAAAAAAAAAAAAA&#10;AC8BAABfcmVscy8ucmVsc1BLAQItABQABgAIAAAAIQCY0mri+wEAANQDAAAOAAAAAAAAAAAAAAAA&#10;AC4CAABkcnMvZTJvRG9jLnhtbFBLAQItABQABgAIAAAAIQCcoKyk3gAAAAkBAAAPAAAAAAAAAAAA&#10;AAAAAFUEAABkcnMvZG93bnJldi54bWxQSwUGAAAAAAQABADzAAAAYAUAAAAA&#10;" filled="f" stroked="f">
                <v:textbox>
                  <w:txbxContent>
                    <w:p w14:paraId="2017883B" w14:textId="7A41AA53" w:rsidR="00602B11" w:rsidRPr="00602B11" w:rsidRDefault="00602B11">
                      <w:pPr>
                        <w:rPr>
                          <w:sz w:val="20"/>
                          <w:szCs w:val="20"/>
                        </w:rPr>
                      </w:pPr>
                      <w:r w:rsidRPr="00602B11">
                        <w:rPr>
                          <w:rFonts w:ascii="Helvetica" w:hAnsi="Helvetica"/>
                          <w:sz w:val="20"/>
                          <w:szCs w:val="20"/>
                        </w:rPr>
                        <w:t>+234(0)8039678842</w:t>
                      </w:r>
                    </w:p>
                  </w:txbxContent>
                </v:textbox>
              </v:shape>
            </w:pict>
          </mc:Fallback>
        </mc:AlternateContent>
      </w:r>
      <w:r w:rsidR="00956988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097F9F33" wp14:editId="307E5678">
            <wp:simplePos x="0" y="0"/>
            <wp:positionH relativeFrom="leftMargin">
              <wp:posOffset>320312</wp:posOffset>
            </wp:positionH>
            <wp:positionV relativeFrom="paragraph">
              <wp:posOffset>197485</wp:posOffset>
            </wp:positionV>
            <wp:extent cx="125095" cy="125095"/>
            <wp:effectExtent l="0" t="0" r="8255" b="8255"/>
            <wp:wrapNone/>
            <wp:docPr id="1714742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2084" name="Picture 171474208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" t="2139" r="2808" b="4088"/>
                    <a:stretch/>
                  </pic:blipFill>
                  <pic:spPr bwMode="auto">
                    <a:xfrm>
                      <a:off x="0" y="0"/>
                      <a:ext cx="125095" cy="1250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3F8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25ED8E90" wp14:editId="0D36091A">
            <wp:simplePos x="0" y="0"/>
            <wp:positionH relativeFrom="column">
              <wp:posOffset>2622550</wp:posOffset>
            </wp:positionH>
            <wp:positionV relativeFrom="paragraph">
              <wp:posOffset>198120</wp:posOffset>
            </wp:positionV>
            <wp:extent cx="128270" cy="127635"/>
            <wp:effectExtent l="0" t="0" r="5080" b="5715"/>
            <wp:wrapNone/>
            <wp:docPr id="891899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9273" name="Picture 891899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F8">
        <w:rPr>
          <w:rFonts w:ascii="Helvetica" w:hAnsi="Helvetica"/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17F5ED1A" wp14:editId="716D8F71">
            <wp:simplePos x="0" y="0"/>
            <wp:positionH relativeFrom="column">
              <wp:posOffset>4773295</wp:posOffset>
            </wp:positionH>
            <wp:positionV relativeFrom="paragraph">
              <wp:posOffset>210820</wp:posOffset>
            </wp:positionV>
            <wp:extent cx="128270" cy="127635"/>
            <wp:effectExtent l="0" t="0" r="5080" b="5715"/>
            <wp:wrapNone/>
            <wp:docPr id="753553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3600" name="Picture 75355360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1446" r="2705" b="2832"/>
                    <a:stretch/>
                  </pic:blipFill>
                  <pic:spPr bwMode="auto">
                    <a:xfrm>
                      <a:off x="0" y="0"/>
                      <a:ext cx="128270" cy="1276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3F8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7BF10" wp14:editId="579D94E9">
                <wp:simplePos x="0" y="0"/>
                <wp:positionH relativeFrom="margin">
                  <wp:posOffset>2699657</wp:posOffset>
                </wp:positionH>
                <wp:positionV relativeFrom="paragraph">
                  <wp:posOffset>138611</wp:posOffset>
                </wp:positionV>
                <wp:extent cx="2024743" cy="244475"/>
                <wp:effectExtent l="0" t="0" r="0" b="3175"/>
                <wp:wrapNone/>
                <wp:docPr id="1258819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743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7D54D" w14:textId="6587AC39" w:rsidR="00DB6BCF" w:rsidRPr="00602B11" w:rsidRDefault="00DB6BCF" w:rsidP="00DB6B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6BCF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B6BCF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iberedem-inyang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F10" id="_x0000_s1030" type="#_x0000_t202" style="position:absolute;margin-left:212.55pt;margin-top:10.9pt;width:159.45pt;height:1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TG/AEAANQDAAAOAAAAZHJzL2Uyb0RvYy54bWysU11v2yAUfZ+0/4B4X+x4ztJaIVXXrtOk&#10;7kNq9wMIxjEacBmQ2Nmv7wWnabS+TfMDAq7vufece1hdjUaTvfRBgWV0PispkVZAq+yW0Z+Pd+8u&#10;KA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lZlVS/r95QIjFV1XS8XuQRvnrOdD/GzBEPShlGPQ83ofH8fYuqGN8+/pGIW7pTWebDakoHR&#10;y0W1yAlnEaMi+k4rw+hFmb7JCYnkJ9vm5MiVnvZYQNsj60R0ohzHzUhUy2idcpMIG2gPKIOHyWb4&#10;LHDTg/9DyYAWYzT83nEvKdFfLEp5Oa/r5Ml8qBfLCg/+PLI5j3ArEIrRSMm0vYnZxxPla5S8U1mN&#10;l06OLaN1skhHmydvnp/zXy+Pcf0EAAD//wMAUEsDBBQABgAIAAAAIQAxcgKi3QAAAAkBAAAPAAAA&#10;ZHJzL2Rvd25yZXYueG1sTI9BT4NAEIXvJv6HzZh4s7sgbRUZGqPxqrFaE29bmAKRnSXstuC/dzzp&#10;cTIv731fsZldr040hs4zQrIwoIgrX3fcILy/PV3dgArRcm17z4TwTQE25flZYfPaT/xKp21slJRw&#10;yC1CG+OQax2qlpwNCz8Qy+/gR2ejnGOj69FOUu56nRqz0s52LAutHeihpepre3QIu+fD50dmXppH&#10;txwmPxvN7lYjXl7M93egIs3xLwy/+IIOpTDt/ZHroHqELF0mEkVIE1GQwDrLRG6PsDLXoMtC/zco&#10;fwAAAP//AwBQSwECLQAUAAYACAAAACEAtoM4kv4AAADhAQAAEwAAAAAAAAAAAAAAAAAAAAAAW0Nv&#10;bnRlbnRfVHlwZXNdLnhtbFBLAQItABQABgAIAAAAIQA4/SH/1gAAAJQBAAALAAAAAAAAAAAAAAAA&#10;AC8BAABfcmVscy8ucmVsc1BLAQItABQABgAIAAAAIQDRFvTG/AEAANQDAAAOAAAAAAAAAAAAAAAA&#10;AC4CAABkcnMvZTJvRG9jLnhtbFBLAQItABQABgAIAAAAIQAxcgKi3QAAAAkBAAAPAAAAAAAAAAAA&#10;AAAAAFYEAABkcnMvZG93bnJldi54bWxQSwUGAAAAAAQABADzAAAAYAUAAAAA&#10;" filled="f" stroked="f">
                <v:textbox>
                  <w:txbxContent>
                    <w:p w14:paraId="2907D54D" w14:textId="6587AC39" w:rsidR="00DB6BCF" w:rsidRPr="00602B11" w:rsidRDefault="00DB6BCF" w:rsidP="00DB6BCF">
                      <w:pPr>
                        <w:rPr>
                          <w:sz w:val="20"/>
                          <w:szCs w:val="20"/>
                        </w:rPr>
                      </w:pPr>
                      <w:r w:rsidRPr="00DB6BCF">
                        <w:rPr>
                          <w:rFonts w:ascii="Helvetica" w:hAnsi="Helvetica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B6BCF">
                        <w:rPr>
                          <w:rFonts w:ascii="Helvetica" w:hAnsi="Helvetica"/>
                          <w:sz w:val="20"/>
                          <w:szCs w:val="20"/>
                        </w:rPr>
                        <w:t>iberedem-inyang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63F8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88F2" wp14:editId="79E2F38C">
                <wp:simplePos x="0" y="0"/>
                <wp:positionH relativeFrom="column">
                  <wp:posOffset>4711972</wp:posOffset>
                </wp:positionH>
                <wp:positionV relativeFrom="paragraph">
                  <wp:posOffset>175895</wp:posOffset>
                </wp:positionV>
                <wp:extent cx="0" cy="168275"/>
                <wp:effectExtent l="0" t="0" r="38100" b="22225"/>
                <wp:wrapNone/>
                <wp:docPr id="8608444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19D1" id="Straight Connector 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13.85pt" to="37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UQUPuNsAAAAJAQAADwAAAGRycy9kb3ducmV2LnhtbEyPwU7DMBBE70j8g7VI3KhD&#10;KKQK2VRQCXHppS0f4MbbOCJeR7bbmr/HqIdynJ3R7JtmmewoTuTD4BjhcVaAIO6cHrhH+Np9PCxA&#10;hKhYq9ExIfxQgGV7e9OoWrszb+i0jb3IJRxqhWBinGopQ2fIqjBzE3H2Ds5bFbP0vdRenXO5HWVZ&#10;FC/SqoHzB6MmWhnqvrdHi2BXn9XabRYprYPX4f3wFI1lxPu79PYKIlKK1zD84Wd0aDPT3h1ZBzEi&#10;VPMyb4kIZVWByIHLYY/wPC9Bto38v6D9BQAA//8DAFBLAQItABQABgAIAAAAIQC2gziS/gAAAOEB&#10;AAATAAAAAAAAAAAAAAAAAAAAAABbQ29udGVudF9UeXBlc10ueG1sUEsBAi0AFAAGAAgAAAAhADj9&#10;If/WAAAAlAEAAAsAAAAAAAAAAAAAAAAALwEAAF9yZWxzLy5yZWxzUEsBAi0AFAAGAAgAAAAhAOd2&#10;lbyjAQAAkQMAAA4AAAAAAAAAAAAAAAAALgIAAGRycy9lMm9Eb2MueG1sUEsBAi0AFAAGAAgAAAAh&#10;AFEFD7j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DB6BCF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C791A" wp14:editId="3F99A5C6">
                <wp:simplePos x="0" y="0"/>
                <wp:positionH relativeFrom="column">
                  <wp:posOffset>2545080</wp:posOffset>
                </wp:positionH>
                <wp:positionV relativeFrom="paragraph">
                  <wp:posOffset>170815</wp:posOffset>
                </wp:positionV>
                <wp:extent cx="0" cy="168275"/>
                <wp:effectExtent l="0" t="0" r="38100" b="22225"/>
                <wp:wrapNone/>
                <wp:docPr id="20533188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859E0" id="Straight Connector 6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13.45pt" to="200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T3SQptsAAAAJAQAADwAAAGRycy9kb3ducmV2LnhtbEyPwU7DMBBE70j8g7VI3KhN&#10;W0oJ2VRQCXHppYUPcONtHBGvI9ttzd9jxIEed3Y086ZeZTeIE4XYe0a4nygQxK03PXcInx9vd0sQ&#10;MWk2evBMCN8UYdVcX9W6Mv7MWzrtUidKCMdKI9iUxkrK2FpyOk78SFx+Bx+cTuUMnTRBn0u4G+RU&#10;qYV0uufSYPVIa0vt1+7oENz6/XHjt8ucNzGY+HqYJesY8fYmvzyDSJTTvxl+8Qs6NIVp749sohgQ&#10;5koV9IQwXTyBKIY/YY/wMJuDbGp5uaD5AQAA//8DAFBLAQItABQABgAIAAAAIQC2gziS/gAAAOEB&#10;AAATAAAAAAAAAAAAAAAAAAAAAABbQ29udGVudF9UeXBlc10ueG1sUEsBAi0AFAAGAAgAAAAhADj9&#10;If/WAAAAlAEAAAsAAAAAAAAAAAAAAAAALwEAAF9yZWxzLy5yZWxzUEsBAi0AFAAGAAgAAAAhAOd2&#10;lbyjAQAAkQMAAA4AAAAAAAAAAAAAAAAALgIAAGRycy9lMm9Eb2MueG1sUEsBAi0AFAAGAAgAAAAh&#10;AE90kKb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DB6BCF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9E2F56" wp14:editId="1DA84DB2">
                <wp:simplePos x="0" y="0"/>
                <wp:positionH relativeFrom="margin">
                  <wp:posOffset>898071</wp:posOffset>
                </wp:positionH>
                <wp:positionV relativeFrom="paragraph">
                  <wp:posOffset>133169</wp:posOffset>
                </wp:positionV>
                <wp:extent cx="1692729" cy="244928"/>
                <wp:effectExtent l="0" t="0" r="0" b="3175"/>
                <wp:wrapNone/>
                <wp:docPr id="39097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729" cy="24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1097" w14:textId="54B930C1" w:rsidR="00DB6BCF" w:rsidRPr="00602B11" w:rsidRDefault="00DB6BCF" w:rsidP="00DB6B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engen.inyang@gmail.com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F56" id="_x0000_s1031" type="#_x0000_t202" style="position:absolute;margin-left:70.7pt;margin-top:10.5pt;width:133.3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So/AEAANQDAAAOAAAAZHJzL2Uyb0RvYy54bWysU9Fu2yAUfZ+0f0C8L3aspE2skKpr12lS&#10;103q9gEY4xgNuAxI7Ozrd8FpGm1v0/yAwJd77j3nHjY3o9HkIH1QYBmdz0pKpBXQKrtj9Pu3h3cr&#10;SkLktuUarGT0KAO92b59sxlcLSvoQbfSEwSxoR4co32Mri6KIHppeJiBkxaDHXjDIx79rmg9HxDd&#10;6KIqy6tiAN86D0KGgH/vpyDdZvyukyJ+6bogI9GMYm8xrz6vTVqL7YbXO89dr8SpDf4PXRiuLBY9&#10;Q93zyMneq7+gjBIeAnRxJsAU0HVKyMwB2czLP9g899zJzAXFCe4sU/h/sOLp8Oy+ehLH9zDiADOJ&#10;4B5B/AjEwl3P7U7eeg9DL3mLhedJsmJwoT6lJqlDHRJIM3yGFofM9xEy0Nh5k1RBngTRcQDHs+hy&#10;jESkklfr6rpaUyIwVi0W62qVS/D6Jdv5ED9KMCRtGPU41IzOD48hpm54/XIlFbPwoLTOg9WWDIyu&#10;l9UyJ1xEjIroO60Mo6syfZMTEskPts3JkSs97bGAtifWiehEOY7NSFTL6DLlJhEaaI8og4fJZvgs&#10;cNOD/0XJgBZjNPzccy8p0Z8sSrmeLxbJk/mwWF5XePCXkeYywq1AKEYjJdP2LmYfT5RvUfJOZTVe&#10;Ozm1jNbJIp1snrx5ec63Xh/j9jcAAAD//wMAUEsDBBQABgAIAAAAIQBld1ba3AAAAAkBAAAPAAAA&#10;ZHJzL2Rvd25yZXYueG1sTI9NS8NAEIbvgv9hGcGbnU1JSxuzKaJ4Vawf4G2bnSbB7GzIbpv47x1P&#10;epuXeXg/yt3se3WmMXaBDWQLDYq4Dq7jxsDb6+PNBlRMlp3tA5OBb4qwqy4vSlu4MPELnfepUWLC&#10;sbAG2pSGAjHWLXkbF2Eglt8xjN4mkWODbrSTmPsel1qv0duOJaG1A923VH/tT97A+9Px8yPXz82D&#10;Xw1TmDWy36Ix11fz3S2oRHP6g+G3vlSHSjodwoldVL3oPMsFNbDMZJMAud7IcTCw2q4BqxL/L6h+&#10;AAAA//8DAFBLAQItABQABgAIAAAAIQC2gziS/gAAAOEBAAATAAAAAAAAAAAAAAAAAAAAAABbQ29u&#10;dGVudF9UeXBlc10ueG1sUEsBAi0AFAAGAAgAAAAhADj9If/WAAAAlAEAAAsAAAAAAAAAAAAAAAAA&#10;LwEAAF9yZWxzLy5yZWxzUEsBAi0AFAAGAAgAAAAhAEqBVKj8AQAA1AMAAA4AAAAAAAAAAAAAAAAA&#10;LgIAAGRycy9lMm9Eb2MueG1sUEsBAi0AFAAGAAgAAAAhAGV3VtrcAAAACQEAAA8AAAAAAAAAAAAA&#10;AAAAVgQAAGRycy9kb3ducmV2LnhtbFBLBQYAAAAABAAEAPMAAABfBQAAAAA=&#10;" filled="f" stroked="f">
                <v:textbox>
                  <w:txbxContent>
                    <w:p w14:paraId="14151097" w14:textId="54B930C1" w:rsidR="00DB6BCF" w:rsidRPr="00602B11" w:rsidRDefault="00DB6BCF" w:rsidP="00DB6B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engen.inyang@gmail.com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BCF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C0613E5" wp14:editId="389A3F99">
            <wp:simplePos x="0" y="0"/>
            <wp:positionH relativeFrom="column">
              <wp:posOffset>838200</wp:posOffset>
            </wp:positionH>
            <wp:positionV relativeFrom="paragraph">
              <wp:posOffset>198211</wp:posOffset>
            </wp:positionV>
            <wp:extent cx="127605" cy="128016"/>
            <wp:effectExtent l="0" t="0" r="6350" b="5715"/>
            <wp:wrapNone/>
            <wp:docPr id="604487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7065" name="Picture 6044870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B7D"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3F5D17A1">
                <wp:simplePos x="0" y="0"/>
                <wp:positionH relativeFrom="page">
                  <wp:align>left</wp:align>
                </wp:positionH>
                <wp:positionV relativeFrom="paragraph">
                  <wp:posOffset>388983</wp:posOffset>
                </wp:positionV>
                <wp:extent cx="755432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752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0.65pt" to="594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95ngEAAI8DAAAOAAAAZHJzL2Uyb0RvYy54bWysU01v2zAMvRfYfxB0X+yk7VoYcXposV6G&#10;rujHD1BlKhYmiYKkxc6/L6UkztAOQ1HsIksk3yMfSS+vRmvYBkLU6Fo+n9WcgZPYabdu+fPT96+X&#10;nMUkXCcMOmj5FiK/Wn05WQ6+gQX2aDoIjEhcbAbf8j4l31RVlD1YEWfowZFTYbAi0TOsqy6Igdit&#10;qRZ1/a0aMHQ+oIQYyXqzc/JV4VcKZPqpVITETMuptlTOUM6XfFarpWjWQfhey30Z4hNVWKEdJZ2o&#10;bkQS7HfQ76islgEjqjSTaCtUSksoGkjNvH6j5rEXHooWak70U5vi/6OVd5trdx+oDYOPTfT3IasY&#10;VbD5S/WxsTRrOzULxsQkGS/Oz89OF6ecyYOvOgJ9iOkW0LJ8abnRLusQjdj8iImSUeghJJuNy7Zj&#10;BeWWtgZ2zgdQTHeUc15IynLAtQlsI2is3a95HiNRGkeRGaK0MROo/jdoH5thUBbmo8ApumRElyag&#10;1Q7D37Km8VCq2sUfVO+0Ztkv2G3LPEo7aOpF2X5D81r9+S7w43+0egUAAP//AwBQSwMEFAAGAAgA&#10;AAAhAMHcBxnbAAAABwEAAA8AAABkcnMvZG93bnJldi54bWxMj8FOwzAQRO9I/IO1SNyokyKFEuJU&#10;VSWEuCCawt2Nt07AXke2k4a/xxWHctyZ0czbaj1bwyb0oXckIF9kwJBap3rSAj72z3crYCFKUtI4&#10;QgE/GGBdX19VslTuRDucmqhZKqFQSgFdjEPJeWg7tDIs3ICUvKPzVsZ0es2Vl6dUbg1fZlnBrewp&#10;LXRywG2H7XczWgHm1U+feqs3YXzZFc3X+3H5tp+EuL2ZN0/AIs7xEoYzfkKHOjEd3EgqMCMgPRIF&#10;FPk9sLObrx4fgB3+FF5X/D9//QsAAP//AwBQSwECLQAUAAYACAAAACEAtoM4kv4AAADhAQAAEwAA&#10;AAAAAAAAAAAAAAAAAAAAW0NvbnRlbnRfVHlwZXNdLnhtbFBLAQItABQABgAIAAAAIQA4/SH/1gAA&#10;AJQBAAALAAAAAAAAAAAAAAAAAC8BAABfcmVscy8ucmVsc1BLAQItABQABgAIAAAAIQC/NH95ngEA&#10;AI8DAAAOAAAAAAAAAAAAAAAAAC4CAABkcnMvZTJvRG9jLnhtbFBLAQItABQABgAIAAAAIQDB3AcZ&#10;2wAAAAcBAAAPAAAAAAAAAAAAAAAAAPg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C6CFD"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FB5EA" wp14:editId="0324FB27">
                <wp:simplePos x="0" y="0"/>
                <wp:positionH relativeFrom="column">
                  <wp:posOffset>-913765</wp:posOffset>
                </wp:positionH>
                <wp:positionV relativeFrom="paragraph">
                  <wp:posOffset>378732</wp:posOffset>
                </wp:positionV>
                <wp:extent cx="7543800" cy="0"/>
                <wp:effectExtent l="0" t="0" r="0" b="0"/>
                <wp:wrapNone/>
                <wp:docPr id="19622934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FC1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29.8pt" to="522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EYpQEAAJIDAAAOAAAAZHJzL2Uyb0RvYy54bWysU8lu2zAQvQfoPxC815LdpAkEyzkkSC5F&#10;E2TpnaGGFlFuIFlL/vsOR7YSpMuh6IXg8t6beTPD9eVoDdtBTNq7li8XNWfgpO+027b8+enm4wVn&#10;KQvXCeMdtHwPiV9uPpysh9DAyvfedBAZirjUDKHlfc6hqaoke7AiLXwAh4/KRysyHuO26qIYUN2a&#10;alXXn6vBxy5ELyElvL2eHvmG9JUCme+USpCZaTnmlmmNtL6UtdqsRbONIvRaHtIQ/5CFFdph0Fnq&#10;WmTBfkT9i5TVMvrkVV5IbyuvlJZAHtDNsn7n5rEXAcgLFieFuUzp/8nKr7srdx+xDENITQr3sbgY&#10;VbRMGR2+YU/JF2bKRirbfi4bjJlJvDw/O/10UWN15fGtmiSKVIgp34K3rGxabrQrjkQjdl9SxrAI&#10;PULw8JoE7fLeQAEb9wCK6Q6DrYhN8wFXJrKdwM5235elk6hFyEJR2piZVP+ddMAWGtDMzMTJ/B+j&#10;zWiK6F2eiVY7H38XNY/HVNWEP7qevBbbL77bU0uoHNh4cnYY0jJZb89Ef/1Km58AAAD//wMAUEsD&#10;BBQABgAIAAAAIQDwlwwR3QAAAAsBAAAPAAAAZHJzL2Rvd25yZXYueG1sTI9BbsIwEEX3lbiDNUjd&#10;gRNIKYQ4iCJV3bCB9gAmHuKIeBzZBtzb16iLdjkzT3/erzbR9OyGzneWBOTTDBhSY1VHrYCvz/fJ&#10;EpgPkpTsLaGAb/SwqUdPlSyVvdMBb8fQshRCvpQCdAhDyblvNBrpp3ZASrezdUaGNLqWKyfvKdz0&#10;fJZlC25kR+mDlgPuNDaX49UIMLuP1709LGPce6f823ketCEhnsdxuwYWMIY/GB76SR3q5HSyV1Ke&#10;9QImeTFfJVbAy2oB7EFkRZEDO/1ueF3x/x3qHwAAAP//AwBQSwECLQAUAAYACAAAACEAtoM4kv4A&#10;AADhAQAAEwAAAAAAAAAAAAAAAAAAAAAAW0NvbnRlbnRfVHlwZXNdLnhtbFBLAQItABQABgAIAAAA&#10;IQA4/SH/1gAAAJQBAAALAAAAAAAAAAAAAAAAAC8BAABfcmVscy8ucmVsc1BLAQItABQABgAIAAAA&#10;IQBcuxEYpQEAAJIDAAAOAAAAAAAAAAAAAAAAAC4CAABkcnMvZTJvRG9jLnhtbFBLAQItABQABgAI&#10;AAAAIQDwlwwR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2C6CFD"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145311" wp14:editId="181433E5">
                <wp:simplePos x="0" y="0"/>
                <wp:positionH relativeFrom="column">
                  <wp:posOffset>-908050</wp:posOffset>
                </wp:positionH>
                <wp:positionV relativeFrom="paragraph">
                  <wp:posOffset>135527</wp:posOffset>
                </wp:positionV>
                <wp:extent cx="7548880" cy="233680"/>
                <wp:effectExtent l="0" t="0" r="13970" b="13970"/>
                <wp:wrapNone/>
                <wp:docPr id="14576930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233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ED23" id="Rectangle 3" o:spid="_x0000_s1026" style="position:absolute;margin-left:-71.5pt;margin-top:10.65pt;width:594.4pt;height:18.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B7jwIAAAQGAAAOAAAAZHJzL2Uyb0RvYy54bWzEVN9P2zAQfp+0/8Hy+0hTCnQVKapATJMY&#10;VMDEs3FsYsn2ebbbtPvrd3bStAO0h2nSXpLz/fju7rPvzi82RpO18EGBrWh5NKJEWA61si8V/f54&#10;/WlKSYjM1kyDFRXdikAv5h8/nLduJsbQgK6FJwhiw6x1FW1idLOiCLwRhoUjcMKiUYI3LOLRvxS1&#10;Zy2iG12MR6PTogVfOw9chIDaq85I5xlfSsHjnZRBRKIrirXF/PX5+5y+xfyczV48c43ifRnsL6ow&#10;TFlMOkBdscjIyqs3UEZxDwFkPOJgCpBScZF7wG7K0atuHhrmRO4FyQluoCn8O1h+u35wS480tC7M&#10;Aoqpi430Jv2xPrLJZG0HssQmEo7Ks5PJdDpFTjnaxsfHpygjTLGPdj7ELwIMSUJFPV5G5oitb0Ls&#10;XHcuKVkAreprpXU+pAcgLrUna4ZXxzgXNh7ncL0y36Du9PgERv0lohqvulNPd2qsJj+lhJRr+y2J&#10;tv8jL9aUEhd7wrMUt1qkcrS9F5KoGike536HBg6pKDtTw2rRqcuTnok3LWfAhCyR2wG7B3iP5rK/&#10;x94/hYo8SkPw6E+FdTc7ROTMYOMQbJQF/x6AjkPmzn9HUkdNYukZ6u3SEw/dIAfHrxU+rhsW4pJ5&#10;nFx8j7iN4h1+pIa2otBLlDTgf76nT/44UGilpMVNUNHwY8W8oER/tThqn8vJJK2OfJicnI3x4A8t&#10;z4cWuzKXgC+2xL3neBaTf9Q7UXowT7i0FikrmpjlmLuiPPrd4TJ2GwrXHheLRXbDdeFYvLEPjifw&#10;xGoansfNE/Oun7CIs3kLu63BZq8GrfNNkRYWqwhS5Snc89rzjasmz0q/FtMuOzxnr/3ynv8CAAD/&#10;/wMAUEsDBBQABgAIAAAAIQD8hs123wAAAAsBAAAPAAAAZHJzL2Rvd25yZXYueG1sTI/LTsMwEEX3&#10;lfgHa5DYtU76QCHEqXgItrQFunbjIQnE48h22/TvO13R5Wiuzr2nWA62Ewf0oXWkIJ0kIJAqZ1qq&#10;FXx9vo0zECFqMrpzhApOGGBZ3owKnRt3pDUeNrEWDKGQawVNjH0uZagatDpMXI/Evx/nrY58+loa&#10;r48Mt52cJsm9tLolbmh0jy8NVn+bvVWwMB+r7+phm/Xb5+jDCn/Du3lV6u52eHoEEXGI/2G4zOfp&#10;UPKmnduTCaJTME7nM5aJCqbpDMQlkcwXbLNjfpaCLAt57VCeAQAA//8DAFBLAQItABQABgAIAAAA&#10;IQC2gziS/gAAAOEBAAATAAAAAAAAAAAAAAAAAAAAAABbQ29udGVudF9UeXBlc10ueG1sUEsBAi0A&#10;FAAGAAgAAAAhADj9If/WAAAAlAEAAAsAAAAAAAAAAAAAAAAALwEAAF9yZWxzLy5yZWxzUEsBAi0A&#10;FAAGAAgAAAAhALOuUHuPAgAABAYAAA4AAAAAAAAAAAAAAAAALgIAAGRycy9lMm9Eb2MueG1sUEsB&#10;Ai0AFAAGAAgAAAAhAPyGzXbfAAAACwEAAA8AAAAAAAAAAAAAAAAA6QQAAGRycy9kb3ducmV2Lnht&#10;bFBLBQYAAAAABAAEAPMAAAD1BQAAAAA=&#10;" fillcolor="#ededed [662]" strokecolor="#ededed [662]" strokeweight="1pt"/>
            </w:pict>
          </mc:Fallback>
        </mc:AlternateContent>
      </w:r>
    </w:p>
    <w:p w14:paraId="06FA8CE9" w14:textId="762F4F3E" w:rsidR="00525DA8" w:rsidRPr="0042459F" w:rsidRDefault="00525DA8" w:rsidP="00525DA8">
      <w:pPr>
        <w:rPr>
          <w:rFonts w:ascii="Helvetica" w:hAnsi="Helvetica"/>
          <w:sz w:val="10"/>
          <w:szCs w:val="10"/>
        </w:rPr>
      </w:pPr>
    </w:p>
    <w:p w14:paraId="7686962E" w14:textId="2FA3FFAB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561AB3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6EA813C8" w14:textId="77777777" w:rsidR="00466AA0" w:rsidRPr="00466AA0" w:rsidRDefault="00466AA0" w:rsidP="00466AA0">
      <w:pPr>
        <w:rPr>
          <w:rFonts w:ascii="Helvetica" w:hAnsi="Helvetica"/>
          <w:b/>
          <w:bCs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Application Support / Developer (Contract Staff)</w:t>
      </w:r>
    </w:p>
    <w:p w14:paraId="410BC6AF" w14:textId="64FB537B" w:rsidR="00466AA0" w:rsidRPr="00466AA0" w:rsidRDefault="00466AA0" w:rsidP="00466AA0">
      <w:pPr>
        <w:rPr>
          <w:rFonts w:ascii="Helvetica" w:hAnsi="Helvetica"/>
          <w:b/>
          <w:bCs/>
          <w:color w:val="7030A0"/>
          <w:sz w:val="24"/>
          <w:szCs w:val="24"/>
          <w:lang w:val="en-NG"/>
        </w:rPr>
      </w:pPr>
      <w:proofErr w:type="spellStart"/>
      <w:r w:rsidRPr="00466AA0">
        <w:rPr>
          <w:rFonts w:ascii="Helvetica" w:hAnsi="Helvetica"/>
          <w:b/>
          <w:bCs/>
          <w:color w:val="7030A0"/>
          <w:sz w:val="24"/>
          <w:szCs w:val="24"/>
          <w:lang w:val="en-NG"/>
        </w:rPr>
        <w:t>Seplat</w:t>
      </w:r>
      <w:proofErr w:type="spellEnd"/>
      <w:r w:rsidRPr="00466AA0">
        <w:rPr>
          <w:rFonts w:ascii="Helvetica" w:hAnsi="Helvetica"/>
          <w:b/>
          <w:bCs/>
          <w:color w:val="7030A0"/>
          <w:sz w:val="24"/>
          <w:szCs w:val="24"/>
          <w:lang w:val="en-NG"/>
        </w:rPr>
        <w:t xml:space="preserve"> Energy [formerly ExxonMobil] – QIT </w:t>
      </w:r>
      <w:proofErr w:type="spellStart"/>
      <w:r w:rsidRPr="00466AA0">
        <w:rPr>
          <w:rFonts w:ascii="Helvetica" w:hAnsi="Helvetica"/>
          <w:b/>
          <w:bCs/>
          <w:color w:val="7030A0"/>
          <w:sz w:val="24"/>
          <w:szCs w:val="24"/>
          <w:lang w:val="en-NG"/>
        </w:rPr>
        <w:t>Ibeno</w:t>
      </w:r>
      <w:proofErr w:type="spellEnd"/>
      <w:r w:rsidRPr="00466AA0">
        <w:rPr>
          <w:rFonts w:ascii="Helvetica" w:hAnsi="Helvetica"/>
          <w:b/>
          <w:bCs/>
          <w:color w:val="7030A0"/>
          <w:sz w:val="24"/>
          <w:szCs w:val="24"/>
          <w:lang w:val="en-NG"/>
        </w:rPr>
        <w:t>, Nigeria | 202</w:t>
      </w:r>
      <w:r>
        <w:rPr>
          <w:rFonts w:ascii="Helvetica" w:hAnsi="Helvetica"/>
          <w:b/>
          <w:bCs/>
          <w:color w:val="7030A0"/>
          <w:sz w:val="24"/>
          <w:szCs w:val="24"/>
          <w:lang w:val="en-NG"/>
        </w:rPr>
        <w:t>5</w:t>
      </w:r>
      <w:r w:rsidRPr="00466AA0">
        <w:rPr>
          <w:rFonts w:ascii="Helvetica" w:hAnsi="Helvetica"/>
          <w:b/>
          <w:bCs/>
          <w:color w:val="7030A0"/>
          <w:sz w:val="24"/>
          <w:szCs w:val="24"/>
          <w:lang w:val="en-NG"/>
        </w:rPr>
        <w:t xml:space="preserve"> – Present</w:t>
      </w:r>
    </w:p>
    <w:p w14:paraId="7BD1F81E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Designed, developed, and deployed internal applications to enhance IT operations and business processes.</w:t>
      </w:r>
    </w:p>
    <w:p w14:paraId="4128A137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b/>
          <w:bCs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 xml:space="preserve">Goto Redirection Application: </w:t>
      </w:r>
    </w:p>
    <w:p w14:paraId="4EBDA0CF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A web-based URL shortening system for internal use, allowing employees to create memorable short links.</w:t>
      </w:r>
    </w:p>
    <w:p w14:paraId="5BCEF944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 xml:space="preserve">Validates URLs before storing them in a database, enabling seamless navigation (e.g., </w:t>
      </w:r>
      <w:proofErr w:type="spellStart"/>
      <w:r w:rsidRPr="00466AA0">
        <w:rPr>
          <w:rFonts w:ascii="Helvetica" w:hAnsi="Helvetica"/>
          <w:sz w:val="24"/>
          <w:szCs w:val="24"/>
          <w:lang w:val="en-NG"/>
        </w:rPr>
        <w:t>goto</w:t>
      </w:r>
      <w:proofErr w:type="spellEnd"/>
      <w:r w:rsidRPr="00466AA0">
        <w:rPr>
          <w:rFonts w:ascii="Helvetica" w:hAnsi="Helvetica"/>
          <w:sz w:val="24"/>
          <w:szCs w:val="24"/>
          <w:lang w:val="en-NG"/>
        </w:rPr>
        <w:t>/Google redirects to google.com).</w:t>
      </w:r>
    </w:p>
    <w:p w14:paraId="2E3D9E44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b/>
          <w:bCs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 xml:space="preserve">Server Monitoring System (In Progress): </w:t>
      </w:r>
    </w:p>
    <w:p w14:paraId="0CED5426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A real-time server status tracking web application.</w:t>
      </w:r>
    </w:p>
    <w:p w14:paraId="07C1E730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Sends automated notifications to assigned IT personnel when an issue occurs.</w:t>
      </w:r>
    </w:p>
    <w:p w14:paraId="34CEC473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Generates and distributes a weekly report to system administrators.</w:t>
      </w:r>
    </w:p>
    <w:p w14:paraId="7B534977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Provided technical support, maintenance, and upgrades for internal applications.</w:t>
      </w:r>
    </w:p>
    <w:p w14:paraId="1450FB28" w14:textId="761707AE" w:rsidR="00466AA0" w:rsidRPr="00466AA0" w:rsidRDefault="00466AA0" w:rsidP="00525DA8">
      <w:pPr>
        <w:numPr>
          <w:ilvl w:val="0"/>
          <w:numId w:val="10"/>
        </w:numPr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sz w:val="24"/>
          <w:szCs w:val="24"/>
          <w:lang w:val="en-NG"/>
        </w:rPr>
        <w:t>Assisted in software troubleshooting, debugging, and system optimization.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lastRenderedPageBreak/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7961A5B4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SeplatEnergy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[formerly ExxonMobil] – 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– </w:t>
      </w:r>
      <w:r w:rsidR="00466AA0">
        <w:rPr>
          <w:rFonts w:ascii="Helvetica" w:hAnsi="Helvetica"/>
          <w:b/>
          <w:bCs/>
          <w:color w:val="7030A0"/>
          <w:sz w:val="24"/>
          <w:szCs w:val="24"/>
        </w:rPr>
        <w:t>2025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>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 xml:space="preserve">Simplified the migration from ExxonMobil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 xml:space="preserve">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1F2273B" w14:textId="011B8523" w:rsidR="007D2C1A" w:rsidRDefault="007D2C1A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 xml:space="preserve">Network Drive Backup </w:t>
      </w:r>
      <w:r w:rsidR="00921DC4">
        <w:rPr>
          <w:rFonts w:ascii="Helvetica" w:hAnsi="Helvetica"/>
          <w:b/>
          <w:bCs/>
          <w:sz w:val="24"/>
          <w:szCs w:val="24"/>
        </w:rPr>
        <w:t xml:space="preserve">and Recovery </w:t>
      </w:r>
      <w:r w:rsidRPr="007D2C1A">
        <w:rPr>
          <w:rFonts w:ascii="Helvetica" w:hAnsi="Helvetica"/>
          <w:b/>
          <w:bCs/>
          <w:sz w:val="24"/>
          <w:szCs w:val="24"/>
        </w:rPr>
        <w:t>Tool</w:t>
      </w:r>
      <w:r w:rsidR="00CC4C43">
        <w:rPr>
          <w:rFonts w:ascii="Helvetica" w:hAnsi="Helvetica"/>
          <w:b/>
          <w:bCs/>
          <w:sz w:val="24"/>
          <w:szCs w:val="24"/>
        </w:rPr>
        <w:t>:</w:t>
      </w:r>
      <w:r w:rsidRPr="007D2C1A">
        <w:rPr>
          <w:rFonts w:ascii="Helvetica" w:hAnsi="Helvetica"/>
          <w:sz w:val="24"/>
          <w:szCs w:val="24"/>
        </w:rPr>
        <w:t xml:space="preserve"> </w:t>
      </w:r>
      <w:r w:rsidR="00CC4C43">
        <w:rPr>
          <w:rFonts w:ascii="Helvetica" w:hAnsi="Helvetica"/>
          <w:sz w:val="24"/>
          <w:szCs w:val="24"/>
        </w:rPr>
        <w:t>A</w:t>
      </w:r>
      <w:r w:rsidRPr="007D2C1A">
        <w:rPr>
          <w:rFonts w:ascii="Helvetica" w:hAnsi="Helvetica"/>
          <w:sz w:val="24"/>
          <w:szCs w:val="24"/>
        </w:rPr>
        <w:t>utomate user file backups, including folder creation, renaming old backups, and transferring files from desktops, downloads, favourites, and pictures, ensuring seamless backups.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959B11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 xml:space="preserve">ExxonMobil [Contract Staff]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6171C189" w14:textId="6C8E9AE4" w:rsidR="00466AA0" w:rsidRDefault="00466AA0" w:rsidP="00525DA8">
      <w:pPr>
        <w:rPr>
          <w:rFonts w:ascii="Helvetica" w:hAnsi="Helvetica"/>
          <w:b/>
          <w:bCs/>
          <w:sz w:val="24"/>
          <w:szCs w:val="24"/>
        </w:rPr>
      </w:pPr>
    </w:p>
    <w:p w14:paraId="0AC74409" w14:textId="7C584591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56CD5CA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Polytechinc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>, Nigeria | 2023 - Present</w:t>
      </w:r>
    </w:p>
    <w:p w14:paraId="149D0766" w14:textId="583F2E8D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6593AD2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proofErr w:type="spellStart"/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2022 - 2023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6FBB52BB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</w:t>
      </w:r>
      <w:proofErr w:type="spellStart"/>
      <w:r w:rsidR="005A28AD"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 w:rsidR="005A28AD">
        <w:rPr>
          <w:rFonts w:ascii="Helvetica" w:hAnsi="Helvetica"/>
          <w:b/>
          <w:bCs/>
          <w:color w:val="7030A0"/>
          <w:sz w:val="24"/>
          <w:szCs w:val="24"/>
        </w:rPr>
        <w:t>, Nigeria | 2019 - 2024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5CBB2E2B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– 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Contributed to the development of </w:t>
      </w:r>
      <w:proofErr w:type="spellStart"/>
      <w:r>
        <w:rPr>
          <w:rFonts w:ascii="Helvetica" w:hAnsi="Helvetica"/>
          <w:sz w:val="24"/>
          <w:szCs w:val="24"/>
        </w:rPr>
        <w:t>LessonPedia</w:t>
      </w:r>
      <w:proofErr w:type="spellEnd"/>
      <w:r>
        <w:rPr>
          <w:rFonts w:ascii="Helvetica" w:hAnsi="Helvetica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sz w:val="24"/>
          <w:szCs w:val="24"/>
        </w:rPr>
        <w:t>Kasuwa</w:t>
      </w:r>
      <w:proofErr w:type="spellEnd"/>
      <w:r>
        <w:rPr>
          <w:rFonts w:ascii="Helvetica" w:hAnsi="Helvetica"/>
          <w:sz w:val="24"/>
          <w:szCs w:val="24"/>
        </w:rPr>
        <w:t xml:space="preserve">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4EF04FF" w:rsidR="00525DA8" w:rsidRPr="009A5558" w:rsidRDefault="00525DA8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lastRenderedPageBreak/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2799A539" w14:textId="5CB05325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Goto Redirection Application:</w:t>
      </w:r>
      <w:r w:rsidRPr="00466AA0">
        <w:rPr>
          <w:rFonts w:ascii="Helvetica" w:hAnsi="Helvetica"/>
          <w:sz w:val="24"/>
          <w:szCs w:val="24"/>
          <w:lang w:val="en-NG"/>
        </w:rPr>
        <w:t xml:space="preserve"> A web-based URL shortener for internal use. </w:t>
      </w:r>
    </w:p>
    <w:p w14:paraId="4C64462F" w14:textId="73729B6A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Server Monitoring System (In Progress):</w:t>
      </w:r>
      <w:r w:rsidRPr="00466AA0">
        <w:rPr>
          <w:rFonts w:ascii="Helvetica" w:hAnsi="Helvetica"/>
          <w:sz w:val="24"/>
          <w:szCs w:val="24"/>
          <w:lang w:val="en-NG"/>
        </w:rPr>
        <w:t xml:space="preserve"> A real-time web-based system for tracking server uptime. </w:t>
      </w:r>
    </w:p>
    <w:p w14:paraId="3DE5680B" w14:textId="0EC11DB5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Email Profile Automation Tool:</w:t>
      </w:r>
      <w:r w:rsidRPr="00466AA0">
        <w:rPr>
          <w:rFonts w:ascii="Helvetica" w:hAnsi="Helvetica"/>
          <w:sz w:val="24"/>
          <w:szCs w:val="24"/>
          <w:lang w:val="en-NG"/>
        </w:rPr>
        <w:t xml:space="preserve"> Simplified email migration for employees. </w:t>
      </w:r>
    </w:p>
    <w:p w14:paraId="24D54836" w14:textId="219D6752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User Profile Repair Tool:</w:t>
      </w:r>
      <w:r w:rsidRPr="00466AA0">
        <w:rPr>
          <w:rFonts w:ascii="Helvetica" w:hAnsi="Helvetica"/>
          <w:sz w:val="24"/>
          <w:szCs w:val="24"/>
          <w:lang w:val="en-NG"/>
        </w:rPr>
        <w:t xml:space="preserve"> Automated file recovery from corrupt user profiles. </w:t>
      </w:r>
    </w:p>
    <w:p w14:paraId="25400DC5" w14:textId="2E9181F7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Online Learning Platform (HP Study Hub):</w:t>
      </w:r>
      <w:r w:rsidRPr="00466AA0">
        <w:rPr>
          <w:rFonts w:ascii="Helvetica" w:hAnsi="Helvetica"/>
          <w:sz w:val="24"/>
          <w:szCs w:val="24"/>
          <w:lang w:val="en-NG"/>
        </w:rPr>
        <w:t xml:space="preserve"> Built a web-based learning management system. </w:t>
      </w:r>
    </w:p>
    <w:p w14:paraId="255D035A" w14:textId="449347D0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  <w:lang w:val="en-NG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Network Drive Backup &amp; Recovery Tool:</w:t>
      </w:r>
      <w:r w:rsidRPr="00466AA0">
        <w:rPr>
          <w:rFonts w:ascii="Helvetica" w:hAnsi="Helvetica"/>
          <w:sz w:val="24"/>
          <w:szCs w:val="24"/>
          <w:lang w:val="en-NG"/>
        </w:rPr>
        <w:t xml:space="preserve"> Created an automated backup</w:t>
      </w:r>
      <w:r>
        <w:rPr>
          <w:rFonts w:ascii="Helvetica" w:hAnsi="Helvetica"/>
          <w:sz w:val="24"/>
          <w:szCs w:val="24"/>
          <w:lang w:val="en-NG"/>
        </w:rPr>
        <w:t xml:space="preserve"> / recovery</w:t>
      </w:r>
      <w:r w:rsidRPr="00466AA0">
        <w:rPr>
          <w:rFonts w:ascii="Helvetica" w:hAnsi="Helvetica"/>
          <w:sz w:val="24"/>
          <w:szCs w:val="24"/>
          <w:lang w:val="en-NG"/>
        </w:rPr>
        <w:t xml:space="preserve"> solution for user files. </w:t>
      </w:r>
    </w:p>
    <w:p w14:paraId="497DCD88" w14:textId="0DC93DE5" w:rsidR="000C7CE3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  <w:lang w:val="en-NG"/>
        </w:rPr>
        <w:t>Database Reporting Application (In Progress):</w:t>
      </w:r>
      <w:r w:rsidRPr="00466AA0">
        <w:rPr>
          <w:rFonts w:ascii="Helvetica" w:hAnsi="Helvetica"/>
          <w:sz w:val="24"/>
          <w:szCs w:val="24"/>
          <w:lang w:val="en-NG"/>
        </w:rPr>
        <w:t xml:space="preserve"> A Windows application for </w:t>
      </w:r>
      <w:r w:rsidRPr="00466AA0">
        <w:rPr>
          <w:rFonts w:ascii="Helvetica" w:hAnsi="Helvetica"/>
          <w:sz w:val="24"/>
          <w:szCs w:val="24"/>
          <w:lang w:val="en-NG"/>
        </w:rPr>
        <w:t>analysing</w:t>
      </w:r>
      <w:r w:rsidRPr="00466AA0">
        <w:rPr>
          <w:rFonts w:ascii="Helvetica" w:hAnsi="Helvetica"/>
          <w:sz w:val="24"/>
          <w:szCs w:val="24"/>
          <w:lang w:val="en-NG"/>
        </w:rPr>
        <w:t xml:space="preserve"> company data and generating reports.</w:t>
      </w: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466AA0">
      <w:pgSz w:w="11906" w:h="16838"/>
      <w:pgMar w:top="900" w:right="836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964"/>
    <w:multiLevelType w:val="hybridMultilevel"/>
    <w:tmpl w:val="FB92BC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D12BE"/>
    <w:multiLevelType w:val="multilevel"/>
    <w:tmpl w:val="4A3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7"/>
  </w:num>
  <w:num w:numId="2" w16cid:durableId="1642730221">
    <w:abstractNumId w:val="10"/>
  </w:num>
  <w:num w:numId="3" w16cid:durableId="2009596926">
    <w:abstractNumId w:val="8"/>
  </w:num>
  <w:num w:numId="4" w16cid:durableId="279342103">
    <w:abstractNumId w:val="9"/>
  </w:num>
  <w:num w:numId="5" w16cid:durableId="218054311">
    <w:abstractNumId w:val="1"/>
  </w:num>
  <w:num w:numId="6" w16cid:durableId="358895602">
    <w:abstractNumId w:val="5"/>
  </w:num>
  <w:num w:numId="7" w16cid:durableId="710809070">
    <w:abstractNumId w:val="0"/>
  </w:num>
  <w:num w:numId="8" w16cid:durableId="621376109">
    <w:abstractNumId w:val="4"/>
  </w:num>
  <w:num w:numId="9" w16cid:durableId="441847924">
    <w:abstractNumId w:val="3"/>
  </w:num>
  <w:num w:numId="10" w16cid:durableId="398791255">
    <w:abstractNumId w:val="6"/>
  </w:num>
  <w:num w:numId="11" w16cid:durableId="1207453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044EC"/>
    <w:rsid w:val="001102F6"/>
    <w:rsid w:val="001663F8"/>
    <w:rsid w:val="001B0608"/>
    <w:rsid w:val="00262895"/>
    <w:rsid w:val="002B0906"/>
    <w:rsid w:val="002C6CFD"/>
    <w:rsid w:val="00303C21"/>
    <w:rsid w:val="003629D0"/>
    <w:rsid w:val="003E702A"/>
    <w:rsid w:val="00420208"/>
    <w:rsid w:val="0042459F"/>
    <w:rsid w:val="00457891"/>
    <w:rsid w:val="00466AA0"/>
    <w:rsid w:val="004739D9"/>
    <w:rsid w:val="004D33E2"/>
    <w:rsid w:val="005203CF"/>
    <w:rsid w:val="00525DA8"/>
    <w:rsid w:val="00575491"/>
    <w:rsid w:val="005A1D44"/>
    <w:rsid w:val="005A28AD"/>
    <w:rsid w:val="005C260D"/>
    <w:rsid w:val="00602B11"/>
    <w:rsid w:val="0066322C"/>
    <w:rsid w:val="006738D6"/>
    <w:rsid w:val="00681EEE"/>
    <w:rsid w:val="007D2C1A"/>
    <w:rsid w:val="00921DC4"/>
    <w:rsid w:val="00956988"/>
    <w:rsid w:val="009A5558"/>
    <w:rsid w:val="00A27344"/>
    <w:rsid w:val="00A27B7D"/>
    <w:rsid w:val="00A3028B"/>
    <w:rsid w:val="00AD0B77"/>
    <w:rsid w:val="00B7283D"/>
    <w:rsid w:val="00BC2285"/>
    <w:rsid w:val="00C1604B"/>
    <w:rsid w:val="00CA340F"/>
    <w:rsid w:val="00CC4C43"/>
    <w:rsid w:val="00DB6BCF"/>
    <w:rsid w:val="00E82A94"/>
    <w:rsid w:val="00EC055B"/>
    <w:rsid w:val="00F70EB5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9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26</cp:revision>
  <cp:lastPrinted>2025-01-16T06:46:00Z</cp:lastPrinted>
  <dcterms:created xsi:type="dcterms:W3CDTF">2024-05-19T16:35:00Z</dcterms:created>
  <dcterms:modified xsi:type="dcterms:W3CDTF">2025-03-21T08:26:00Z</dcterms:modified>
</cp:coreProperties>
</file>