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Main sections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Oil and Gas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and Heavy Equipment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