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61B6A" w14:textId="77777777" w:rsidR="00D51FCD" w:rsidRDefault="00D51FCD" w:rsidP="00D51FCD">
      <w:r>
        <w:t>**Trading Tips, Strategies, and Insights from the Transcript**</w:t>
      </w:r>
    </w:p>
    <w:p w14:paraId="325665F5" w14:textId="77777777" w:rsidR="00D51FCD" w:rsidRDefault="00D51FCD" w:rsidP="00D51FCD"/>
    <w:p w14:paraId="3792478A" w14:textId="77777777" w:rsidR="00D51FCD" w:rsidRDefault="00D51FCD" w:rsidP="00D51FCD">
      <w:r>
        <w:t>### **Core Philosophy**</w:t>
      </w:r>
    </w:p>
    <w:p w14:paraId="01CF4351" w14:textId="77777777" w:rsidR="00D51FCD" w:rsidRDefault="00D51FCD" w:rsidP="00D51FCD">
      <w:r>
        <w:t>1. **Simplify to Multiply:** Use higher time frames for direction to simplify decision-making and increase profitability.</w:t>
      </w:r>
    </w:p>
    <w:p w14:paraId="07562729" w14:textId="77777777" w:rsidR="00D51FCD" w:rsidRDefault="00D51FCD" w:rsidP="00D51FCD">
      <w:r>
        <w:t>2. **Routine Discipline:** Develop and stick to a daily routine</w:t>
      </w:r>
      <w:proofErr w:type="gramStart"/>
      <w:r>
        <w:t xml:space="preserve">. </w:t>
      </w:r>
      <w:proofErr w:type="gramEnd"/>
      <w:r>
        <w:t>Consistency is critical for building both trading habits and confidence.</w:t>
      </w:r>
    </w:p>
    <w:p w14:paraId="0F29143C" w14:textId="77777777" w:rsidR="00D51FCD" w:rsidRDefault="00D51FCD" w:rsidP="00D51FCD">
      <w:r>
        <w:t>3. **Law of Polarity:** Simplify your life to create room for growth</w:t>
      </w:r>
      <w:proofErr w:type="gramStart"/>
      <w:r>
        <w:t xml:space="preserve">. </w:t>
      </w:r>
      <w:proofErr w:type="gramEnd"/>
      <w:r>
        <w:t>Decrease distractions to increase focus and efficiency.</w:t>
      </w:r>
    </w:p>
    <w:p w14:paraId="35F9FF14" w14:textId="77777777" w:rsidR="00D51FCD" w:rsidRDefault="00D51FCD" w:rsidP="00D51FCD">
      <w:r>
        <w:t>4. **Mindset:** Treat trading as a skill that requires repetition and refinement</w:t>
      </w:r>
      <w:proofErr w:type="gramStart"/>
      <w:r>
        <w:t xml:space="preserve">. </w:t>
      </w:r>
      <w:proofErr w:type="gramEnd"/>
      <w:r>
        <w:t>Focus on long-term growth over short-term gains.</w:t>
      </w:r>
    </w:p>
    <w:p w14:paraId="52BB832F" w14:textId="77777777" w:rsidR="00D51FCD" w:rsidRDefault="00D51FCD" w:rsidP="00D51FCD">
      <w:r>
        <w:t>5. **Desensitize Fear of Loss:** Accept losses as part of the learning process</w:t>
      </w:r>
      <w:proofErr w:type="gramStart"/>
      <w:r>
        <w:t xml:space="preserve">. </w:t>
      </w:r>
      <w:proofErr w:type="gramEnd"/>
      <w:r>
        <w:t>Focus on analysis and execution, not on avoiding losses.</w:t>
      </w:r>
    </w:p>
    <w:p w14:paraId="7EA48D38" w14:textId="77777777" w:rsidR="00D51FCD" w:rsidRDefault="00D51FCD" w:rsidP="00D51FCD"/>
    <w:p w14:paraId="09CA93CF" w14:textId="77777777" w:rsidR="00D51FCD" w:rsidRDefault="00D51FCD" w:rsidP="00D51FCD">
      <w:r>
        <w:t>### **Pre-Market Preparation**</w:t>
      </w:r>
    </w:p>
    <w:p w14:paraId="3B95266B" w14:textId="77777777" w:rsidR="00D51FCD" w:rsidRDefault="00D51FCD" w:rsidP="00D51FCD">
      <w:r>
        <w:t>1. **Sunday Analysis:** Dedicate Sundays to performing top-down market analysis to prepare for the trading week.</w:t>
      </w:r>
    </w:p>
    <w:p w14:paraId="63EFB5E1" w14:textId="77777777" w:rsidR="00D51FCD" w:rsidRDefault="00D51FCD" w:rsidP="00D51FCD">
      <w:r>
        <w:t>2. **Weekly Analysis:** Start with the weekly chart to identify key zones and trends.</w:t>
      </w:r>
    </w:p>
    <w:p w14:paraId="7E215EDD" w14:textId="77777777" w:rsidR="00D51FCD" w:rsidRDefault="00D51FCD" w:rsidP="00D51FCD">
      <w:r>
        <w:t>3. **Color Coding:** Use consistent color codes for different time frames and levels (e.g., purple for weekly zones, green for support zones) to keep charts organized and intuitive.</w:t>
      </w:r>
    </w:p>
    <w:p w14:paraId="6141343A" w14:textId="77777777" w:rsidR="00D51FCD" w:rsidRDefault="00D51FCD" w:rsidP="00D51FCD">
      <w:r>
        <w:t>4. **Plan Early:** Treat market preparation as seriously as preparing for a job</w:t>
      </w:r>
      <w:proofErr w:type="gramStart"/>
      <w:r>
        <w:t xml:space="preserve">. </w:t>
      </w:r>
      <w:proofErr w:type="gramEnd"/>
      <w:r>
        <w:t>Know your zones, trends, and potential trades before market open.</w:t>
      </w:r>
    </w:p>
    <w:p w14:paraId="1D7D7D4C" w14:textId="77777777" w:rsidR="00D51FCD" w:rsidRDefault="00D51FCD" w:rsidP="00D51FCD"/>
    <w:p w14:paraId="723C997C" w14:textId="77777777" w:rsidR="00D51FCD" w:rsidRDefault="00D51FCD" w:rsidP="00D51FCD">
      <w:r>
        <w:t>### **Technical Analysis**</w:t>
      </w:r>
    </w:p>
    <w:p w14:paraId="19D911D3" w14:textId="77777777" w:rsidR="00D51FCD" w:rsidRDefault="00D51FCD" w:rsidP="00D51FCD">
      <w:r>
        <w:t>1. **Top-Down Analysis:**</w:t>
      </w:r>
    </w:p>
    <w:p w14:paraId="378D9528" w14:textId="77777777" w:rsidR="00D51FCD" w:rsidRDefault="00D51FCD" w:rsidP="00D51FCD">
      <w:r>
        <w:t xml:space="preserve">   - Start with the weekly chart for overall trends and key levels.</w:t>
      </w:r>
    </w:p>
    <w:p w14:paraId="4DA000A3" w14:textId="77777777" w:rsidR="00D51FCD" w:rsidRDefault="00D51FCD" w:rsidP="00D51FCD">
      <w:r>
        <w:t xml:space="preserve">   - Move to daily charts for refined analysis of zones and imbalances.</w:t>
      </w:r>
    </w:p>
    <w:p w14:paraId="0E4556A4" w14:textId="77777777" w:rsidR="00D51FCD" w:rsidRDefault="00D51FCD" w:rsidP="00D51FCD">
      <w:r>
        <w:t xml:space="preserve">   - Use the 4-hour and 1-hour charts to fine-tune entries and exits.</w:t>
      </w:r>
    </w:p>
    <w:p w14:paraId="15199ADC" w14:textId="77777777" w:rsidR="00D51FCD" w:rsidRDefault="00D51FCD" w:rsidP="00D51FCD">
      <w:r>
        <w:t>2. **Zones and Imbalances:**</w:t>
      </w:r>
    </w:p>
    <w:p w14:paraId="1256B621" w14:textId="77777777" w:rsidR="00D51FCD" w:rsidRDefault="00D51FCD" w:rsidP="00D51FCD">
      <w:r>
        <w:t xml:space="preserve">   - Identify areas of supply and demand, fair value gaps, and oppositional candles (zones where price is likely to reverse or react).</w:t>
      </w:r>
    </w:p>
    <w:p w14:paraId="2395B90D" w14:textId="77777777" w:rsidR="00D51FCD" w:rsidRDefault="00D51FCD" w:rsidP="00D51FCD">
      <w:r>
        <w:t xml:space="preserve">   - Look for liquidity grabs or areas where the market has "swept" stops.</w:t>
      </w:r>
    </w:p>
    <w:p w14:paraId="41E8EFE1" w14:textId="77777777" w:rsidR="00D51FCD" w:rsidRDefault="00D51FCD" w:rsidP="00D51FCD">
      <w:r>
        <w:lastRenderedPageBreak/>
        <w:t>3. **Trend Trading:** Use simple tools like trend lines and Fibonacci retracements to identify sweet spots for entries and exits.</w:t>
      </w:r>
    </w:p>
    <w:p w14:paraId="20476182" w14:textId="77777777" w:rsidR="00D51FCD" w:rsidRDefault="00D51FCD" w:rsidP="00D51FCD">
      <w:r>
        <w:t>4. **Tetris Method:** Recognize patterns of two or more candles forming significant support or resistance levels</w:t>
      </w:r>
      <w:proofErr w:type="gramStart"/>
      <w:r>
        <w:t xml:space="preserve">. </w:t>
      </w:r>
      <w:proofErr w:type="gramEnd"/>
      <w:r>
        <w:t>Use these as references for entries.</w:t>
      </w:r>
    </w:p>
    <w:p w14:paraId="6D7478BD" w14:textId="77777777" w:rsidR="00D51FCD" w:rsidRDefault="00D51FCD" w:rsidP="00D51FCD">
      <w:r>
        <w:t>5. **Market Sessions:**</w:t>
      </w:r>
    </w:p>
    <w:p w14:paraId="2848D390" w14:textId="77777777" w:rsidR="00D51FCD" w:rsidRDefault="00D51FCD" w:rsidP="00D51FCD">
      <w:r>
        <w:t xml:space="preserve">   - Focus on the most active sessions for your chosen pairs (e.g., GBP/JPY in the Asian session).</w:t>
      </w:r>
    </w:p>
    <w:p w14:paraId="0CE8FA2E" w14:textId="77777777" w:rsidR="00D51FCD" w:rsidRDefault="00D51FCD" w:rsidP="00D51FCD">
      <w:r>
        <w:t xml:space="preserve">   - Avoid trading immediately at market opens (e.g., 9:30 AM EST) to let volatility settle.</w:t>
      </w:r>
    </w:p>
    <w:p w14:paraId="60D27965" w14:textId="77777777" w:rsidR="00D51FCD" w:rsidRDefault="00D51FCD" w:rsidP="00D51FCD"/>
    <w:p w14:paraId="05880ADC" w14:textId="77777777" w:rsidR="00D51FCD" w:rsidRDefault="00D51FCD" w:rsidP="00D51FCD">
      <w:r>
        <w:t>### **Risk Management**</w:t>
      </w:r>
    </w:p>
    <w:p w14:paraId="4F15545E" w14:textId="77777777" w:rsidR="00D51FCD" w:rsidRDefault="00D51FCD" w:rsidP="00D51FCD">
      <w:r>
        <w:t>1. **Scaling and Stacking:**</w:t>
      </w:r>
    </w:p>
    <w:p w14:paraId="005267B4" w14:textId="77777777" w:rsidR="00D51FCD" w:rsidRDefault="00D51FCD" w:rsidP="00D51FCD">
      <w:r>
        <w:t xml:space="preserve">   - Scale into positions based on confirmations from higher time frames.</w:t>
      </w:r>
    </w:p>
    <w:p w14:paraId="746117CA" w14:textId="77777777" w:rsidR="00D51FCD" w:rsidRDefault="00D51FCD" w:rsidP="00D51FCD">
      <w:r>
        <w:t xml:space="preserve">   - Stack positions as trades move in your </w:t>
      </w:r>
      <w:proofErr w:type="gramStart"/>
      <w:r>
        <w:t>favor, but</w:t>
      </w:r>
      <w:proofErr w:type="gramEnd"/>
      <w:r>
        <w:t xml:space="preserve"> avoid over-leveraging.</w:t>
      </w:r>
    </w:p>
    <w:p w14:paraId="4BDA9173" w14:textId="77777777" w:rsidR="00D51FCD" w:rsidRDefault="00D51FCD" w:rsidP="00D51FCD">
      <w:r>
        <w:t>2. **Take Profits Regularly:**</w:t>
      </w:r>
    </w:p>
    <w:p w14:paraId="1B0AD4C0" w14:textId="77777777" w:rsidR="00D51FCD" w:rsidRDefault="00D51FCD" w:rsidP="00D51FCD">
      <w:r>
        <w:t xml:space="preserve">   - Withdraw profits weekly to avoid over-trading or hoarding funds in accounts.</w:t>
      </w:r>
    </w:p>
    <w:p w14:paraId="099099C7" w14:textId="77777777" w:rsidR="00D51FCD" w:rsidRDefault="00D51FCD" w:rsidP="00D51FCD">
      <w:r>
        <w:t xml:space="preserve">   - Use milestones (e.g., every 10% gain) to secure earnings.</w:t>
      </w:r>
    </w:p>
    <w:p w14:paraId="0B681A79" w14:textId="77777777" w:rsidR="00D51FCD" w:rsidRDefault="00D51FCD" w:rsidP="00D51FCD">
      <w:r>
        <w:t>3. **Stop Loss Discipline:**</w:t>
      </w:r>
    </w:p>
    <w:p w14:paraId="33CC49C2" w14:textId="77777777" w:rsidR="00D51FCD" w:rsidRDefault="00D51FCD" w:rsidP="00D51FCD">
      <w:r>
        <w:t xml:space="preserve">   - Maintain a mental stop loss of around 30 pips.</w:t>
      </w:r>
    </w:p>
    <w:p w14:paraId="3F365AFD" w14:textId="77777777" w:rsidR="00D51FCD" w:rsidRDefault="00D51FCD" w:rsidP="00D51FCD">
      <w:r>
        <w:t xml:space="preserve">   - Cut losses quickly and re-enter at better levels if analysis supports it.</w:t>
      </w:r>
    </w:p>
    <w:p w14:paraId="234D68A4" w14:textId="77777777" w:rsidR="00D51FCD" w:rsidRDefault="00D51FCD" w:rsidP="00D51FCD">
      <w:r>
        <w:t>4. **Separate Accounts:**</w:t>
      </w:r>
    </w:p>
    <w:p w14:paraId="6BB40F0D" w14:textId="77777777" w:rsidR="00D51FCD" w:rsidRDefault="00D51FCD" w:rsidP="00D51FCD">
      <w:r>
        <w:t xml:space="preserve">   - Use a "casino account" for speculative trades and a primary account for disciplined trading.</w:t>
      </w:r>
    </w:p>
    <w:p w14:paraId="75B25DC1" w14:textId="77777777" w:rsidR="00D51FCD" w:rsidRDefault="00D51FCD" w:rsidP="00D51FCD"/>
    <w:p w14:paraId="56C3B504" w14:textId="77777777" w:rsidR="00D51FCD" w:rsidRDefault="00D51FCD" w:rsidP="00D51FCD">
      <w:r>
        <w:t>### **Execution and Adjustments**</w:t>
      </w:r>
    </w:p>
    <w:p w14:paraId="2D0436B1" w14:textId="77777777" w:rsidR="00D51FCD" w:rsidRDefault="00D51FCD" w:rsidP="00D51FCD">
      <w:r>
        <w:t>1. **Entry and Exit Rules:**</w:t>
      </w:r>
    </w:p>
    <w:p w14:paraId="15B2EEC8" w14:textId="77777777" w:rsidR="00D51FCD" w:rsidRDefault="00D51FCD" w:rsidP="00D51FCD">
      <w:r>
        <w:t xml:space="preserve">   - Enter trades based on clear </w:t>
      </w:r>
      <w:proofErr w:type="gramStart"/>
      <w:r>
        <w:t>confirmations</w:t>
      </w:r>
      <w:proofErr w:type="gramEnd"/>
      <w:r>
        <w:t>, such as price reaching key levels or reacting to zones.</w:t>
      </w:r>
    </w:p>
    <w:p w14:paraId="0C7F3744" w14:textId="77777777" w:rsidR="00D51FCD" w:rsidRDefault="00D51FCD" w:rsidP="00D51FCD">
      <w:r>
        <w:t xml:space="preserve">   - Exit trades when price approaches significant resistance or support zones.</w:t>
      </w:r>
    </w:p>
    <w:p w14:paraId="0777DF8F" w14:textId="77777777" w:rsidR="00D51FCD" w:rsidRDefault="00D51FCD" w:rsidP="00D51FCD">
      <w:r>
        <w:t>2. **Patience is Key:** Wait for trades to meet criteria instead of forcing entries</w:t>
      </w:r>
      <w:proofErr w:type="gramStart"/>
      <w:r>
        <w:t xml:space="preserve">. </w:t>
      </w:r>
      <w:proofErr w:type="gramEnd"/>
      <w:r>
        <w:t>Treat analysis as a "game plan," and trust it.</w:t>
      </w:r>
    </w:p>
    <w:p w14:paraId="1CC818BD" w14:textId="77777777" w:rsidR="00D51FCD" w:rsidRDefault="00D51FCD" w:rsidP="00D51FCD">
      <w:r>
        <w:t>3. **News and Volatility:**</w:t>
      </w:r>
    </w:p>
    <w:p w14:paraId="4369CF72" w14:textId="77777777" w:rsidR="00D51FCD" w:rsidRDefault="00D51FCD" w:rsidP="00D51FCD">
      <w:r>
        <w:t xml:space="preserve">   - Use news as a confirmation tool rather than a primary driver of trades.</w:t>
      </w:r>
    </w:p>
    <w:p w14:paraId="4D481883" w14:textId="77777777" w:rsidR="00D51FCD" w:rsidRDefault="00D51FCD" w:rsidP="00D51FCD">
      <w:r>
        <w:t xml:space="preserve">   - Avoid trading purely based on news spikes; instead, use them to confirm directional bias.</w:t>
      </w:r>
    </w:p>
    <w:p w14:paraId="61E13A19" w14:textId="77777777" w:rsidR="00D51FCD" w:rsidRDefault="00D51FCD" w:rsidP="00D51FCD"/>
    <w:p w14:paraId="187EA920" w14:textId="77777777" w:rsidR="00D51FCD" w:rsidRDefault="00D51FCD" w:rsidP="00D51FCD">
      <w:r>
        <w:t>### **Psychological Tips**</w:t>
      </w:r>
    </w:p>
    <w:p w14:paraId="4E2AF482" w14:textId="77777777" w:rsidR="00D51FCD" w:rsidRDefault="00D51FCD" w:rsidP="00D51FCD">
      <w:r>
        <w:t>1. **Embrace Losses:** Losing trades are part of the process</w:t>
      </w:r>
      <w:proofErr w:type="gramStart"/>
      <w:r>
        <w:t xml:space="preserve">. </w:t>
      </w:r>
      <w:proofErr w:type="gramEnd"/>
      <w:r>
        <w:t>Avoid revenge trading and focus on the next setup.</w:t>
      </w:r>
    </w:p>
    <w:p w14:paraId="60F30ECB" w14:textId="77777777" w:rsidR="00D51FCD" w:rsidRDefault="00D51FCD" w:rsidP="00D51FCD">
      <w:r>
        <w:t>2. **Build Confidence Through Routine:** Daily habits like working out and sticking to schedules improve discipline and mental clarity.</w:t>
      </w:r>
    </w:p>
    <w:p w14:paraId="678B6D57" w14:textId="77777777" w:rsidR="00D51FCD" w:rsidRDefault="00D51FCD" w:rsidP="00D51FCD">
      <w:r>
        <w:t>3. **Focus on Gratitude:** View losses as opportunities to learn</w:t>
      </w:r>
      <w:proofErr w:type="gramStart"/>
      <w:r>
        <w:t>. Celebrate</w:t>
      </w:r>
      <w:proofErr w:type="gramEnd"/>
      <w:r>
        <w:t xml:space="preserve"> </w:t>
      </w:r>
      <w:proofErr w:type="gramStart"/>
      <w:r>
        <w:t>wins, but</w:t>
      </w:r>
      <w:proofErr w:type="gramEnd"/>
      <w:r>
        <w:t xml:space="preserve"> remain grounded.</w:t>
      </w:r>
    </w:p>
    <w:p w14:paraId="6AEE9C83" w14:textId="77777777" w:rsidR="00D51FCD" w:rsidRDefault="00D51FCD" w:rsidP="00D51FCD">
      <w:r>
        <w:t>4. **Continuous Learning:** Be fascinated by price action and remain committed to studying and improving, even after losses.</w:t>
      </w:r>
    </w:p>
    <w:p w14:paraId="5EF73BBC" w14:textId="77777777" w:rsidR="00D51FCD" w:rsidRDefault="00D51FCD" w:rsidP="00D51FCD"/>
    <w:p w14:paraId="4DBB75BC" w14:textId="77777777" w:rsidR="00D51FCD" w:rsidRDefault="00D51FCD" w:rsidP="00D51FCD">
      <w:r>
        <w:t>### **Key Strategies**</w:t>
      </w:r>
    </w:p>
    <w:p w14:paraId="2BA0905B" w14:textId="77777777" w:rsidR="00D51FCD" w:rsidRDefault="00D51FCD" w:rsidP="00D51FCD">
      <w:r>
        <w:t>1. **Go Through, Come Through, Come Back Two:** Recognize patterns of price moving through a level, retracing, and then confirming direction.</w:t>
      </w:r>
    </w:p>
    <w:p w14:paraId="49CEAB7B" w14:textId="77777777" w:rsidR="00D51FCD" w:rsidRDefault="00D51FCD" w:rsidP="00D51FCD">
      <w:r>
        <w:t>2. **Higher Time Frame Confirmation:**</w:t>
      </w:r>
    </w:p>
    <w:p w14:paraId="18955EE9" w14:textId="77777777" w:rsidR="00D51FCD" w:rsidRDefault="00D51FCD" w:rsidP="00D51FCD">
      <w:r>
        <w:t xml:space="preserve">   - Always confirm trades on higher time frames to align with overall market trends.</w:t>
      </w:r>
    </w:p>
    <w:p w14:paraId="3566C03A" w14:textId="77777777" w:rsidR="00D51FCD" w:rsidRDefault="00D51FCD" w:rsidP="00D51FCD">
      <w:r>
        <w:t xml:space="preserve">   - Use 1-hour or 4-hour levels for precision in entries and exits.</w:t>
      </w:r>
    </w:p>
    <w:p w14:paraId="41E931A9" w14:textId="77777777" w:rsidR="00D51FCD" w:rsidRDefault="00D51FCD" w:rsidP="00D51FCD">
      <w:r>
        <w:t xml:space="preserve">3. **Zone Trading:** Focus on areas where price is likely to </w:t>
      </w:r>
      <w:proofErr w:type="gramStart"/>
      <w:r>
        <w:t>react, and</w:t>
      </w:r>
      <w:proofErr w:type="gramEnd"/>
      <w:r>
        <w:t xml:space="preserve"> avoid trades in "no-man's-land" without clear direction.</w:t>
      </w:r>
    </w:p>
    <w:p w14:paraId="2A22E9E7" w14:textId="77777777" w:rsidR="00D51FCD" w:rsidRDefault="00D51FCD" w:rsidP="00D51FCD"/>
    <w:p w14:paraId="1873FDAA" w14:textId="77777777" w:rsidR="00D51FCD" w:rsidRDefault="00D51FCD" w:rsidP="00D51FCD">
      <w:r>
        <w:t>### **Final Advice**</w:t>
      </w:r>
    </w:p>
    <w:p w14:paraId="34D725D2" w14:textId="77777777" w:rsidR="00D51FCD" w:rsidRDefault="00D51FCD" w:rsidP="00D51FCD">
      <w:r>
        <w:t>1. **Confidence Through Repetition:** Practice daily, even during losing streaks</w:t>
      </w:r>
      <w:proofErr w:type="gramStart"/>
      <w:r>
        <w:t xml:space="preserve">. </w:t>
      </w:r>
      <w:proofErr w:type="gramEnd"/>
      <w:r>
        <w:t>Confidence comes from consistency.</w:t>
      </w:r>
    </w:p>
    <w:p w14:paraId="3CD2B292" w14:textId="77777777" w:rsidR="00D51FCD" w:rsidRDefault="00D51FCD" w:rsidP="00D51FCD">
      <w:r>
        <w:t xml:space="preserve">2. **Focus on Growth:** Use trading </w:t>
      </w:r>
      <w:proofErr w:type="gramStart"/>
      <w:r>
        <w:t>as a means to</w:t>
      </w:r>
      <w:proofErr w:type="gramEnd"/>
      <w:r>
        <w:t xml:space="preserve"> personal and financial growth. The skills you develop will extend beyond trading.</w:t>
      </w:r>
    </w:p>
    <w:p w14:paraId="7A19573D" w14:textId="77777777" w:rsidR="00D51FCD" w:rsidRDefault="00D51FCD" w:rsidP="00D51FCD">
      <w:r>
        <w:t xml:space="preserve">3. **Help Others:** Share your journey and knowledge to inspire </w:t>
      </w:r>
      <w:proofErr w:type="gramStart"/>
      <w:r>
        <w:t>others, but</w:t>
      </w:r>
      <w:proofErr w:type="gramEnd"/>
      <w:r>
        <w:t xml:space="preserve"> focus on your path to success.</w:t>
      </w:r>
    </w:p>
    <w:p w14:paraId="3934B4F3" w14:textId="77777777" w:rsidR="00D51FCD" w:rsidRDefault="00D51FCD" w:rsidP="00D51FCD">
      <w:r>
        <w:t>4. **Stay Humble:** Understand that the market can humble anyone</w:t>
      </w:r>
      <w:proofErr w:type="gramStart"/>
      <w:r>
        <w:t xml:space="preserve">. </w:t>
      </w:r>
      <w:proofErr w:type="gramEnd"/>
      <w:r>
        <w:t>Always respect your rules and analysis.</w:t>
      </w:r>
    </w:p>
    <w:p w14:paraId="360E966F" w14:textId="77777777" w:rsidR="00D51FCD" w:rsidRDefault="00D51FCD" w:rsidP="00D51FCD"/>
    <w:p w14:paraId="5B388AE2" w14:textId="462E0455" w:rsidR="00C472D6" w:rsidRDefault="00D51FCD">
      <w:r>
        <w:t>This collection of strategies and principles provides a comprehensive guide for traders seeking consistency and growth</w:t>
      </w:r>
      <w:proofErr w:type="gramStart"/>
      <w:r>
        <w:t xml:space="preserve">. </w:t>
      </w:r>
      <w:proofErr w:type="gramEnd"/>
      <w:r>
        <w:t>By adhering to these practices, you can align your mindset, execution, and results with long-term success.</w:t>
      </w:r>
    </w:p>
    <w:sectPr w:rsidR="00C4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D0F"/>
    <w:rsid w:val="00260B37"/>
    <w:rsid w:val="002D52AD"/>
    <w:rsid w:val="00343D0F"/>
    <w:rsid w:val="00AC7CFE"/>
    <w:rsid w:val="00C472D6"/>
    <w:rsid w:val="00D51FCD"/>
    <w:rsid w:val="00EA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143B"/>
  <w15:chartTrackingRefBased/>
  <w15:docId w15:val="{BF52094C-175E-487B-A6E5-E54BD361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EnKorp Team</dc:creator>
  <cp:keywords/>
  <dc:description/>
  <cp:lastModifiedBy>EnKorp Team</cp:lastModifiedBy>
  <cp:revision>2</cp:revision>
  <dcterms:created xsi:type="dcterms:W3CDTF">2024-12-31T22:10:00Z</dcterms:created>
  <dcterms:modified xsi:type="dcterms:W3CDTF">2024-12-31T22:18:00Z</dcterms:modified>
</cp:coreProperties>
</file>