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1993F" w14:textId="77777777" w:rsidR="00326C94" w:rsidRDefault="00326C94" w:rsidP="00326C94">
      <w:r>
        <w:t>**Trading Insights and Strategies from Coach T’s Session**</w:t>
      </w:r>
    </w:p>
    <w:p w14:paraId="5310DBAE" w14:textId="77777777" w:rsidR="00326C94" w:rsidRDefault="00326C94" w:rsidP="00326C94"/>
    <w:p w14:paraId="48C87B3A" w14:textId="77777777" w:rsidR="00326C94" w:rsidRDefault="00326C94" w:rsidP="00326C94">
      <w:r>
        <w:t>### Transition to Full-Time Trading</w:t>
      </w:r>
    </w:p>
    <w:p w14:paraId="4E2C31D1" w14:textId="77777777" w:rsidR="00326C94" w:rsidRDefault="00326C94" w:rsidP="00326C94">
      <w:r>
        <w:t>- **Expectations vs. Reality**: Moving from part-time to full-time trading brings unforeseen stress, especially when it becomes the primary source of income.</w:t>
      </w:r>
    </w:p>
    <w:p w14:paraId="107FFF49" w14:textId="77777777" w:rsidR="00326C94" w:rsidRDefault="00326C94" w:rsidP="00326C94">
      <w:r>
        <w:t xml:space="preserve">- **Initial Challenges**: Coach T experienced a 14-day losing streak during </w:t>
      </w:r>
      <w:proofErr w:type="gramStart"/>
      <w:r>
        <w:t>his</w:t>
      </w:r>
      <w:proofErr w:type="gramEnd"/>
      <w:r>
        <w:t xml:space="preserve"> first full-time trading month, losing most of his account</w:t>
      </w:r>
      <w:proofErr w:type="gramStart"/>
      <w:r>
        <w:t xml:space="preserve">. </w:t>
      </w:r>
      <w:proofErr w:type="gramEnd"/>
      <w:r>
        <w:t>This was attributed to stress and the pressure to perform.</w:t>
      </w:r>
    </w:p>
    <w:p w14:paraId="19715DA0" w14:textId="77777777" w:rsidR="00326C94" w:rsidRDefault="00326C94" w:rsidP="00326C94">
      <w:r>
        <w:t>- **Recovery Plan**: After taking a few days off to recalibrate, Coach T traded with renewed focus and regained $950 in two days, which helped restore confidence.</w:t>
      </w:r>
    </w:p>
    <w:p w14:paraId="2D218F41" w14:textId="77777777" w:rsidR="00326C94" w:rsidRDefault="00326C94" w:rsidP="00326C94"/>
    <w:p w14:paraId="7B817911" w14:textId="77777777" w:rsidR="00326C94" w:rsidRDefault="00326C94" w:rsidP="00326C94">
      <w:r>
        <w:t>### Managing Stress in Trading</w:t>
      </w:r>
    </w:p>
    <w:p w14:paraId="310E73D1" w14:textId="77777777" w:rsidR="00326C94" w:rsidRDefault="00326C94" w:rsidP="00326C94">
      <w:r>
        <w:t>- **Stress Impacts Performance**: Trading under stress clouds judgment and leads to poor decision-making, such as overtrading or holding onto trades for too long.</w:t>
      </w:r>
    </w:p>
    <w:p w14:paraId="127DEF79" w14:textId="77777777" w:rsidR="00326C94" w:rsidRDefault="00326C94" w:rsidP="00326C94">
      <w:r>
        <w:t>- **Avoid Trading Under Pressure**: Having additional income sources or a significant safety net can alleviate pressure, enabling better decision-making.</w:t>
      </w:r>
    </w:p>
    <w:p w14:paraId="0458A092" w14:textId="77777777" w:rsidR="00326C94" w:rsidRDefault="00326C94" w:rsidP="00326C94">
      <w:r>
        <w:t>- **Execute Without Emotions**: Coach T learned to stop chasing losses and to recognize when to step back after consecutive losing trades.</w:t>
      </w:r>
    </w:p>
    <w:p w14:paraId="5714A993" w14:textId="77777777" w:rsidR="00326C94" w:rsidRDefault="00326C94" w:rsidP="00326C94"/>
    <w:p w14:paraId="4EBA5082" w14:textId="77777777" w:rsidR="00326C94" w:rsidRDefault="00326C94" w:rsidP="00326C94">
      <w:r>
        <w:t>### Key Lessons Learned</w:t>
      </w:r>
    </w:p>
    <w:p w14:paraId="5CAF587A" w14:textId="77777777" w:rsidR="00326C94" w:rsidRDefault="00326C94" w:rsidP="00326C94">
      <w:r>
        <w:t>1. **Discipline Is Crucial**: Stick to your trading rules</w:t>
      </w:r>
      <w:proofErr w:type="gramStart"/>
      <w:r>
        <w:t xml:space="preserve">. </w:t>
      </w:r>
      <w:proofErr w:type="gramEnd"/>
      <w:r>
        <w:t>Deviating from them leads to losses and can spiral into overtrading.</w:t>
      </w:r>
    </w:p>
    <w:p w14:paraId="4DE22493" w14:textId="77777777" w:rsidR="00326C94" w:rsidRDefault="00326C94" w:rsidP="00326C94">
      <w:r>
        <w:t>2. **Recognize Bad Days Early**: Limit trading on days with early losses</w:t>
      </w:r>
      <w:proofErr w:type="gramStart"/>
      <w:r>
        <w:t xml:space="preserve">. </w:t>
      </w:r>
      <w:proofErr w:type="gramEnd"/>
      <w:r>
        <w:t>If two or three trades are unsuccessful, stop trading for the day.</w:t>
      </w:r>
    </w:p>
    <w:p w14:paraId="77A1F696" w14:textId="77777777" w:rsidR="00326C94" w:rsidRDefault="00326C94" w:rsidP="00326C94">
      <w:r>
        <w:t>3. **Break the Tilt Cycle**: Avoid revenge trading</w:t>
      </w:r>
      <w:proofErr w:type="gramStart"/>
      <w:r>
        <w:t xml:space="preserve">. </w:t>
      </w:r>
      <w:proofErr w:type="gramEnd"/>
      <w:r>
        <w:t>This only deepens losses and undermines confidence.</w:t>
      </w:r>
    </w:p>
    <w:p w14:paraId="1B7DDADF" w14:textId="77777777" w:rsidR="00326C94" w:rsidRDefault="00326C94" w:rsidP="00326C94">
      <w:r>
        <w:t>4. **Trade with Clarity**: Stress and overthinking hinder market analysis</w:t>
      </w:r>
      <w:proofErr w:type="gramStart"/>
      <w:r>
        <w:t xml:space="preserve">. </w:t>
      </w:r>
      <w:proofErr w:type="gramEnd"/>
      <w:r>
        <w:t>Seeing the market for what it is, not what you want it to be, is critical.</w:t>
      </w:r>
    </w:p>
    <w:p w14:paraId="46425296" w14:textId="77777777" w:rsidR="00326C94" w:rsidRDefault="00326C94" w:rsidP="00326C94"/>
    <w:p w14:paraId="79671975" w14:textId="77777777" w:rsidR="00326C94" w:rsidRDefault="00326C94" w:rsidP="00326C94">
      <w:r>
        <w:t>### Tactical Adjustments</w:t>
      </w:r>
    </w:p>
    <w:p w14:paraId="03489CF6" w14:textId="77777777" w:rsidR="00326C94" w:rsidRDefault="00326C94" w:rsidP="00326C94">
      <w:r>
        <w:t>- **Avoid Trading on Wednesdays**: For Coach T, Wednesdays historically resulted in losses and triggered a downward spiral for the week</w:t>
      </w:r>
      <w:proofErr w:type="gramStart"/>
      <w:r>
        <w:t xml:space="preserve">. </w:t>
      </w:r>
      <w:proofErr w:type="gramEnd"/>
      <w:r>
        <w:t>He now skips trading on this day.</w:t>
      </w:r>
    </w:p>
    <w:p w14:paraId="13BA3BCC" w14:textId="77777777" w:rsidR="00326C94" w:rsidRDefault="00326C94" w:rsidP="00326C94">
      <w:r>
        <w:t>- **Take Time Off When Needed**: Stepping away from trading when overwhelmed or influenced by external factors (e.g., Discord community discussions) can improve focus.</w:t>
      </w:r>
    </w:p>
    <w:p w14:paraId="6A94BDF4" w14:textId="77777777" w:rsidR="00326C94" w:rsidRDefault="00326C94" w:rsidP="00326C94">
      <w:r>
        <w:lastRenderedPageBreak/>
        <w:t>- **Limit Discord Influence**: While trading communities provide value, relying too much on others' opinions can lead to poor decisions</w:t>
      </w:r>
      <w:proofErr w:type="gramStart"/>
      <w:r>
        <w:t xml:space="preserve">. </w:t>
      </w:r>
      <w:proofErr w:type="gramEnd"/>
      <w:r>
        <w:t>Trust your analysis and judgment.</w:t>
      </w:r>
    </w:p>
    <w:p w14:paraId="67481700" w14:textId="77777777" w:rsidR="00326C94" w:rsidRDefault="00326C94" w:rsidP="00326C94"/>
    <w:p w14:paraId="53A74147" w14:textId="77777777" w:rsidR="00326C94" w:rsidRDefault="00326C94" w:rsidP="00326C94">
      <w:r>
        <w:t>### Practical Advice for New Traders</w:t>
      </w:r>
    </w:p>
    <w:p w14:paraId="5280184F" w14:textId="77777777" w:rsidR="00326C94" w:rsidRDefault="00326C94" w:rsidP="00326C94">
      <w:r>
        <w:t>- **Start on a Demo Account**: Practice without risking real money to develop your strategy and build confidence.</w:t>
      </w:r>
    </w:p>
    <w:p w14:paraId="17316E89" w14:textId="77777777" w:rsidR="00326C94" w:rsidRDefault="00326C94" w:rsidP="00326C94">
      <w:r>
        <w:t>- **Use Stop Losses**: While Coach T doesn't personally use them, he recommends new traders use stop losses to manage risk effectively.</w:t>
      </w:r>
    </w:p>
    <w:p w14:paraId="5E6A3D75" w14:textId="77777777" w:rsidR="00326C94" w:rsidRDefault="00326C94" w:rsidP="00326C94">
      <w:r>
        <w:t>- **Focus on Lessons, Not Losses**: Treat losses as learning opportunities rather than setbacks.</w:t>
      </w:r>
    </w:p>
    <w:p w14:paraId="2CC49A7B" w14:textId="77777777" w:rsidR="00326C94" w:rsidRDefault="00326C94" w:rsidP="00326C94"/>
    <w:p w14:paraId="0D672685" w14:textId="77777777" w:rsidR="00326C94" w:rsidRDefault="00326C94" w:rsidP="00326C94">
      <w:r>
        <w:t>### Developing a Trading Routine</w:t>
      </w:r>
    </w:p>
    <w:p w14:paraId="493D7AE2" w14:textId="77777777" w:rsidR="00326C94" w:rsidRDefault="00326C94" w:rsidP="00326C94">
      <w:r>
        <w:t>- **Eliminate Distractions**: Focus solely on the charts during trading sessions</w:t>
      </w:r>
      <w:proofErr w:type="gramStart"/>
      <w:r>
        <w:t xml:space="preserve">. </w:t>
      </w:r>
      <w:proofErr w:type="gramEnd"/>
      <w:r>
        <w:t>Avoid multitasking or external influences.</w:t>
      </w:r>
    </w:p>
    <w:p w14:paraId="569FFD47" w14:textId="77777777" w:rsidR="00326C94" w:rsidRDefault="00326C94" w:rsidP="00326C94">
      <w:r>
        <w:t>- **Consistency Over Goals**: Instead of setting specific monetary goals, aim for consistent performance and disciplined trading.</w:t>
      </w:r>
    </w:p>
    <w:p w14:paraId="52C46A14" w14:textId="77777777" w:rsidR="00326C94" w:rsidRDefault="00326C94" w:rsidP="00326C94">
      <w:r>
        <w:t>- **Time Management**: Identify and stick to the trading times that work best for you</w:t>
      </w:r>
      <w:proofErr w:type="gramStart"/>
      <w:r>
        <w:t xml:space="preserve">. </w:t>
      </w:r>
      <w:proofErr w:type="gramEnd"/>
      <w:r>
        <w:t>For Coach T, avoiding Wednesdays has been beneficial.</w:t>
      </w:r>
    </w:p>
    <w:p w14:paraId="54266093" w14:textId="77777777" w:rsidR="00326C94" w:rsidRDefault="00326C94" w:rsidP="00326C94"/>
    <w:p w14:paraId="5F53C30A" w14:textId="77777777" w:rsidR="00326C94" w:rsidRDefault="00326C94" w:rsidP="00326C94">
      <w:r>
        <w:t>### Mindset and Resilience</w:t>
      </w:r>
    </w:p>
    <w:p w14:paraId="2B6E3618" w14:textId="77777777" w:rsidR="00326C94" w:rsidRDefault="00326C94" w:rsidP="00326C94">
      <w:r>
        <w:t>- **Prepare for Humbling Moments**: Trading breakthroughs are often followed by humbling losses</w:t>
      </w:r>
      <w:proofErr w:type="gramStart"/>
      <w:r>
        <w:t xml:space="preserve">. </w:t>
      </w:r>
      <w:proofErr w:type="gramEnd"/>
      <w:r>
        <w:t>Stay grounded and prepare for fluctuations.</w:t>
      </w:r>
    </w:p>
    <w:p w14:paraId="3E1DF9EE" w14:textId="77777777" w:rsidR="00326C94" w:rsidRDefault="00326C94" w:rsidP="00326C94">
      <w:r>
        <w:t xml:space="preserve">- **Keep Pushing </w:t>
      </w:r>
      <w:proofErr w:type="gramStart"/>
      <w:r>
        <w:t>Forward**</w:t>
      </w:r>
      <w:proofErr w:type="gramEnd"/>
      <w:r>
        <w:t>: Even after significant setbacks, persistence and a willingness to learn lead to long-term success.</w:t>
      </w:r>
    </w:p>
    <w:p w14:paraId="1F09F6AE" w14:textId="77777777" w:rsidR="00326C94" w:rsidRDefault="00326C94" w:rsidP="00326C94">
      <w:r>
        <w:t>- **Celebrate Small Wins**: Incremental progress is key to building confidence and achieving consistency.</w:t>
      </w:r>
    </w:p>
    <w:p w14:paraId="5C49352B" w14:textId="77777777" w:rsidR="00326C94" w:rsidRDefault="00326C94" w:rsidP="00326C94"/>
    <w:p w14:paraId="7F89A927" w14:textId="77777777" w:rsidR="00326C94" w:rsidRDefault="00326C94" w:rsidP="00326C94">
      <w:r>
        <w:t>### Monthly Plan and Goals</w:t>
      </w:r>
    </w:p>
    <w:p w14:paraId="5F2B4B01" w14:textId="77777777" w:rsidR="00326C94" w:rsidRDefault="00326C94" w:rsidP="00326C94">
      <w:r>
        <w:t xml:space="preserve">- **Focus on Green </w:t>
      </w:r>
      <w:proofErr w:type="gramStart"/>
      <w:r>
        <w:t>Days**</w:t>
      </w:r>
      <w:proofErr w:type="gramEnd"/>
      <w:r>
        <w:t>: Coach T’s primary goal for May is to stay consistent and move out of the red.</w:t>
      </w:r>
    </w:p>
    <w:p w14:paraId="1AE95FB9" w14:textId="77777777" w:rsidR="00326C94" w:rsidRDefault="00326C94" w:rsidP="00326C94">
      <w:r>
        <w:t>- **Treat Trading Like a Job**: Maintain discipline and routine as if trading were a conventional 9-to-5 job.</w:t>
      </w:r>
    </w:p>
    <w:p w14:paraId="060A0770" w14:textId="77777777" w:rsidR="00326C94" w:rsidRDefault="00326C94" w:rsidP="00326C94">
      <w:r>
        <w:t>- **Avoid Monetary Fixation**: Focusing on hitting a specific profit target can create unnecessary pressure</w:t>
      </w:r>
      <w:proofErr w:type="gramStart"/>
      <w:r>
        <w:t xml:space="preserve">. </w:t>
      </w:r>
      <w:proofErr w:type="gramEnd"/>
      <w:r>
        <w:t>Instead, prioritize good trading habits.</w:t>
      </w:r>
    </w:p>
    <w:p w14:paraId="49CC1540" w14:textId="77777777" w:rsidR="00326C94" w:rsidRDefault="00326C94" w:rsidP="00326C94"/>
    <w:p w14:paraId="35580F9E" w14:textId="77777777" w:rsidR="00326C94" w:rsidRDefault="00326C94" w:rsidP="00326C94">
      <w:r>
        <w:t>### Encouragement for Traders</w:t>
      </w:r>
    </w:p>
    <w:p w14:paraId="0E5BF24C" w14:textId="77777777" w:rsidR="00326C94" w:rsidRDefault="00326C94" w:rsidP="00326C94">
      <w:r>
        <w:t>- **Never Give Up**: Losses are part of the journey</w:t>
      </w:r>
      <w:proofErr w:type="gramStart"/>
      <w:r>
        <w:t xml:space="preserve">. </w:t>
      </w:r>
      <w:proofErr w:type="gramEnd"/>
      <w:r>
        <w:t>Learn from them and keep striving.</w:t>
      </w:r>
    </w:p>
    <w:p w14:paraId="786B158A" w14:textId="77777777" w:rsidR="00326C94" w:rsidRDefault="00326C94" w:rsidP="00326C94">
      <w:r>
        <w:t>- **Trust Yourself**: Rely on your trading plan and instincts rather than external noise.</w:t>
      </w:r>
    </w:p>
    <w:p w14:paraId="3F26375C" w14:textId="77777777" w:rsidR="00326C94" w:rsidRDefault="00326C94" w:rsidP="00326C94">
      <w:r>
        <w:t>- **Stay Resilient**: Trading success requires perseverance, discipline, and a strong mindset.</w:t>
      </w:r>
    </w:p>
    <w:p w14:paraId="0D36167D" w14:textId="77777777" w:rsidR="00C472D6" w:rsidRDefault="00C472D6"/>
    <w:sectPr w:rsidR="00C47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559A"/>
    <w:rsid w:val="0008559A"/>
    <w:rsid w:val="00260B37"/>
    <w:rsid w:val="002D52AD"/>
    <w:rsid w:val="00326C94"/>
    <w:rsid w:val="00AC7CFE"/>
    <w:rsid w:val="00C472D6"/>
    <w:rsid w:val="00EA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34D39B-9423-472A-B260-4389E305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5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5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5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5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5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5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5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5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5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5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5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8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612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EnKorp Team</dc:creator>
  <cp:keywords/>
  <dc:description/>
  <cp:lastModifiedBy>EnKorp Team</cp:lastModifiedBy>
  <cp:revision>2</cp:revision>
  <dcterms:created xsi:type="dcterms:W3CDTF">2024-12-31T22:10:00Z</dcterms:created>
  <dcterms:modified xsi:type="dcterms:W3CDTF">2024-12-31T22:20:00Z</dcterms:modified>
</cp:coreProperties>
</file>