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033F9" w14:textId="77777777" w:rsidR="007D7E2D" w:rsidRDefault="007D7E2D" w:rsidP="007D7E2D">
      <w:r>
        <w:t>**Trading Strategies and Tips Compilation**</w:t>
      </w:r>
    </w:p>
    <w:p w14:paraId="44968623" w14:textId="77777777" w:rsidR="007D7E2D" w:rsidRDefault="007D7E2D" w:rsidP="007D7E2D"/>
    <w:p w14:paraId="5DA4CCC5" w14:textId="77777777" w:rsidR="007D7E2D" w:rsidRDefault="007D7E2D" w:rsidP="007D7E2D">
      <w:r>
        <w:t>### Trading Journey and Key Learnings</w:t>
      </w:r>
    </w:p>
    <w:p w14:paraId="16509C87" w14:textId="77777777" w:rsidR="007D7E2D" w:rsidRDefault="007D7E2D" w:rsidP="007D7E2D"/>
    <w:p w14:paraId="2D919D4B" w14:textId="77777777" w:rsidR="007D7E2D" w:rsidRDefault="007D7E2D" w:rsidP="007D7E2D">
      <w:r>
        <w:t>1. **Start Small, Learn Big:**</w:t>
      </w:r>
    </w:p>
    <w:p w14:paraId="464C0D34" w14:textId="77777777" w:rsidR="007D7E2D" w:rsidRDefault="007D7E2D" w:rsidP="007D7E2D">
      <w:r>
        <w:t xml:space="preserve">   - Began trading with limited knowledge, experimenting with small amounts.</w:t>
      </w:r>
    </w:p>
    <w:p w14:paraId="6EA35E40" w14:textId="77777777" w:rsidR="007D7E2D" w:rsidRDefault="007D7E2D" w:rsidP="007D7E2D">
      <w:r>
        <w:t xml:space="preserve">   - Early reliance on indicators like moving averages, stochastic RSI, and Bollinger Bands, eventually moving to price action and liquidity concepts.</w:t>
      </w:r>
    </w:p>
    <w:p w14:paraId="0C63BFB4" w14:textId="77777777" w:rsidR="007D7E2D" w:rsidRDefault="007D7E2D" w:rsidP="007D7E2D"/>
    <w:p w14:paraId="69BE1901" w14:textId="77777777" w:rsidR="007D7E2D" w:rsidRDefault="007D7E2D" w:rsidP="007D7E2D">
      <w:r>
        <w:t>2. **Handling Losses:**</w:t>
      </w:r>
    </w:p>
    <w:p w14:paraId="3CD2398B" w14:textId="77777777" w:rsidR="007D7E2D" w:rsidRDefault="007D7E2D" w:rsidP="007D7E2D">
      <w:r>
        <w:t xml:space="preserve">   - Learned from blowing over 30 accounts; each loss was a </w:t>
      </w:r>
      <w:proofErr w:type="gramStart"/>
      <w:r>
        <w:t>stepping stone</w:t>
      </w:r>
      <w:proofErr w:type="gramEnd"/>
      <w:r>
        <w:t>.</w:t>
      </w:r>
    </w:p>
    <w:p w14:paraId="67F65ED6" w14:textId="77777777" w:rsidR="007D7E2D" w:rsidRDefault="007D7E2D" w:rsidP="007D7E2D">
      <w:r>
        <w:t xml:space="preserve">   - Transitioned from emotional to disciplined trading after significant losses.</w:t>
      </w:r>
    </w:p>
    <w:p w14:paraId="71A133AC" w14:textId="77777777" w:rsidR="007D7E2D" w:rsidRDefault="007D7E2D" w:rsidP="007D7E2D"/>
    <w:p w14:paraId="504837F5" w14:textId="77777777" w:rsidR="007D7E2D" w:rsidRDefault="007D7E2D" w:rsidP="007D7E2D">
      <w:r>
        <w:t>3. **Mindset and Risk Management:**</w:t>
      </w:r>
    </w:p>
    <w:p w14:paraId="7D97902F" w14:textId="77777777" w:rsidR="007D7E2D" w:rsidRDefault="007D7E2D" w:rsidP="007D7E2D">
      <w:r>
        <w:t xml:space="preserve">   - Key to growth is developing discipline and managing emotions.</w:t>
      </w:r>
    </w:p>
    <w:p w14:paraId="3A8367A4" w14:textId="77777777" w:rsidR="007D7E2D" w:rsidRDefault="007D7E2D" w:rsidP="007D7E2D">
      <w:r>
        <w:t xml:space="preserve">   - Viewing demo accounts seriously, replicating live trading conditions to prepare mentally and emotionally.</w:t>
      </w:r>
    </w:p>
    <w:p w14:paraId="5E2BCF20" w14:textId="77777777" w:rsidR="007D7E2D" w:rsidRDefault="007D7E2D" w:rsidP="007D7E2D">
      <w:r>
        <w:t xml:space="preserve">   - Focus on gratitude for profits, even small ones, to build a consistent mindset.</w:t>
      </w:r>
    </w:p>
    <w:p w14:paraId="51B5E294" w14:textId="77777777" w:rsidR="007D7E2D" w:rsidRDefault="007D7E2D" w:rsidP="007D7E2D"/>
    <w:p w14:paraId="49C22D71" w14:textId="77777777" w:rsidR="007D7E2D" w:rsidRDefault="007D7E2D" w:rsidP="007D7E2D">
      <w:r>
        <w:t>### Strategies for Success</w:t>
      </w:r>
    </w:p>
    <w:p w14:paraId="3956348C" w14:textId="77777777" w:rsidR="007D7E2D" w:rsidRDefault="007D7E2D" w:rsidP="007D7E2D"/>
    <w:p w14:paraId="3B2AB94C" w14:textId="77777777" w:rsidR="007D7E2D" w:rsidRDefault="007D7E2D" w:rsidP="007D7E2D">
      <w:r>
        <w:t>1. **Risk Management:**</w:t>
      </w:r>
    </w:p>
    <w:p w14:paraId="71137BA9" w14:textId="77777777" w:rsidR="007D7E2D" w:rsidRDefault="007D7E2D" w:rsidP="007D7E2D">
      <w:r>
        <w:t xml:space="preserve">   - Use a strict 1:3 risk-reward ratio.</w:t>
      </w:r>
    </w:p>
    <w:p w14:paraId="137C078C" w14:textId="77777777" w:rsidR="007D7E2D" w:rsidRDefault="007D7E2D" w:rsidP="007D7E2D">
      <w:r>
        <w:t xml:space="preserve">   - Avoid overleveraging; split lot sizes to manage risk effectively.</w:t>
      </w:r>
    </w:p>
    <w:p w14:paraId="183A30CC" w14:textId="77777777" w:rsidR="007D7E2D" w:rsidRDefault="007D7E2D" w:rsidP="007D7E2D">
      <w:r>
        <w:t xml:space="preserve">   - Maintain stop losses no more than 30 pips away for tight risk control.</w:t>
      </w:r>
    </w:p>
    <w:p w14:paraId="0B6EB8A9" w14:textId="77777777" w:rsidR="007D7E2D" w:rsidRDefault="007D7E2D" w:rsidP="007D7E2D"/>
    <w:p w14:paraId="31AEE7DD" w14:textId="77777777" w:rsidR="007D7E2D" w:rsidRDefault="007D7E2D" w:rsidP="007D7E2D">
      <w:r>
        <w:t>2. **Trade Execution and Scaling:**</w:t>
      </w:r>
    </w:p>
    <w:p w14:paraId="1E01D32B" w14:textId="77777777" w:rsidR="007D7E2D" w:rsidRDefault="007D7E2D" w:rsidP="007D7E2D">
      <w:r>
        <w:t xml:space="preserve">   - Trade without indicators; rely on price action, market structure, and liquidity zones.</w:t>
      </w:r>
    </w:p>
    <w:p w14:paraId="470ECFD8" w14:textId="77777777" w:rsidR="007D7E2D" w:rsidRDefault="007D7E2D" w:rsidP="007D7E2D">
      <w:r>
        <w:t xml:space="preserve">   - Stack positions carefully as market structure confirms direction.</w:t>
      </w:r>
    </w:p>
    <w:p w14:paraId="1E48664A" w14:textId="77777777" w:rsidR="007D7E2D" w:rsidRDefault="007D7E2D" w:rsidP="007D7E2D">
      <w:r>
        <w:lastRenderedPageBreak/>
        <w:t xml:space="preserve">   - Avoid chasing trades; wait for price to reach strategic levels (e.g., liquidity zones, fair value gaps).</w:t>
      </w:r>
    </w:p>
    <w:p w14:paraId="5A88F009" w14:textId="77777777" w:rsidR="007D7E2D" w:rsidRDefault="007D7E2D" w:rsidP="007D7E2D"/>
    <w:p w14:paraId="526D6A3A" w14:textId="77777777" w:rsidR="007D7E2D" w:rsidRDefault="007D7E2D" w:rsidP="007D7E2D">
      <w:r>
        <w:t>3. **Understanding Market Structure:**</w:t>
      </w:r>
    </w:p>
    <w:p w14:paraId="4A910E8F" w14:textId="77777777" w:rsidR="007D7E2D" w:rsidRDefault="007D7E2D" w:rsidP="007D7E2D">
      <w:r>
        <w:t xml:space="preserve">   - Utilize multiple timeframes (1-minute to daily) to understand overall direction.</w:t>
      </w:r>
    </w:p>
    <w:p w14:paraId="39E85579" w14:textId="77777777" w:rsidR="007D7E2D" w:rsidRDefault="007D7E2D" w:rsidP="007D7E2D">
      <w:r>
        <w:t xml:space="preserve">   - Target areas of liquidity and high probability zones (e.g., "The Sweet Spot" between 61.8% and 78.6% Fibonacci retracement).</w:t>
      </w:r>
    </w:p>
    <w:p w14:paraId="2123CE69" w14:textId="77777777" w:rsidR="007D7E2D" w:rsidRDefault="007D7E2D" w:rsidP="007D7E2D">
      <w:r>
        <w:t xml:space="preserve">   - Mark previous highs/lows and consolidation zones to predict breakouts or fakeouts.</w:t>
      </w:r>
    </w:p>
    <w:p w14:paraId="75B2689C" w14:textId="77777777" w:rsidR="007D7E2D" w:rsidRDefault="007D7E2D" w:rsidP="007D7E2D"/>
    <w:p w14:paraId="58641A0A" w14:textId="77777777" w:rsidR="007D7E2D" w:rsidRDefault="007D7E2D" w:rsidP="007D7E2D">
      <w:r>
        <w:t>### Tactical Trading Practices</w:t>
      </w:r>
    </w:p>
    <w:p w14:paraId="1347C4BB" w14:textId="77777777" w:rsidR="007D7E2D" w:rsidRDefault="007D7E2D" w:rsidP="007D7E2D"/>
    <w:p w14:paraId="4352FE45" w14:textId="77777777" w:rsidR="007D7E2D" w:rsidRDefault="007D7E2D" w:rsidP="007D7E2D">
      <w:r>
        <w:t>1. **Identifying Entries and Exits:**</w:t>
      </w:r>
    </w:p>
    <w:p w14:paraId="61F169B7" w14:textId="77777777" w:rsidR="007D7E2D" w:rsidRDefault="007D7E2D" w:rsidP="007D7E2D">
      <w:r>
        <w:t xml:space="preserve">   - Avoid using wicks; focus on candle bodies for clean entries.</w:t>
      </w:r>
    </w:p>
    <w:p w14:paraId="05718AB8" w14:textId="77777777" w:rsidR="007D7E2D" w:rsidRDefault="007D7E2D" w:rsidP="007D7E2D">
      <w:r>
        <w:t xml:space="preserve">   - Recognize when markets are seeking </w:t>
      </w:r>
      <w:proofErr w:type="gramStart"/>
      <w:r>
        <w:t>liquidity, and</w:t>
      </w:r>
      <w:proofErr w:type="gramEnd"/>
      <w:r>
        <w:t xml:space="preserve"> align trades accordingly.</w:t>
      </w:r>
    </w:p>
    <w:p w14:paraId="6FE36445" w14:textId="77777777" w:rsidR="007D7E2D" w:rsidRDefault="007D7E2D" w:rsidP="007D7E2D">
      <w:r>
        <w:t xml:space="preserve">   - Exit trades strategically at pre-identified levels to secure profits.</w:t>
      </w:r>
    </w:p>
    <w:p w14:paraId="018AAA73" w14:textId="77777777" w:rsidR="007D7E2D" w:rsidRDefault="007D7E2D" w:rsidP="007D7E2D"/>
    <w:p w14:paraId="3FB9A929" w14:textId="77777777" w:rsidR="007D7E2D" w:rsidRDefault="007D7E2D" w:rsidP="007D7E2D">
      <w:r>
        <w:t>2. **Patience and Discipline:**</w:t>
      </w:r>
    </w:p>
    <w:p w14:paraId="509B6A41" w14:textId="77777777" w:rsidR="007D7E2D" w:rsidRDefault="007D7E2D" w:rsidP="007D7E2D">
      <w:r>
        <w:t xml:space="preserve">   - Simplify trading setups to avoid overcomplication.</w:t>
      </w:r>
    </w:p>
    <w:p w14:paraId="7548152E" w14:textId="77777777" w:rsidR="007D7E2D" w:rsidRDefault="007D7E2D" w:rsidP="007D7E2D">
      <w:r>
        <w:t xml:space="preserve">   - Wait for clear market signals before entering trades.</w:t>
      </w:r>
    </w:p>
    <w:p w14:paraId="6961702F" w14:textId="77777777" w:rsidR="007D7E2D" w:rsidRDefault="007D7E2D" w:rsidP="007D7E2D">
      <w:r>
        <w:t xml:space="preserve">   - Practice holding trades longer to achieve larger gains when conditions are favorable.</w:t>
      </w:r>
    </w:p>
    <w:p w14:paraId="5A199942" w14:textId="77777777" w:rsidR="007D7E2D" w:rsidRDefault="007D7E2D" w:rsidP="007D7E2D"/>
    <w:p w14:paraId="23195F2E" w14:textId="77777777" w:rsidR="007D7E2D" w:rsidRDefault="007D7E2D" w:rsidP="007D7E2D">
      <w:r>
        <w:t>### Key Insights from Live Trades</w:t>
      </w:r>
    </w:p>
    <w:p w14:paraId="1F653843" w14:textId="77777777" w:rsidR="007D7E2D" w:rsidRDefault="007D7E2D" w:rsidP="007D7E2D"/>
    <w:p w14:paraId="092C1FEF" w14:textId="77777777" w:rsidR="007D7E2D" w:rsidRDefault="007D7E2D" w:rsidP="007D7E2D">
      <w:r>
        <w:t>1. **Flipping Accounts:**</w:t>
      </w:r>
    </w:p>
    <w:p w14:paraId="7CD1D323" w14:textId="77777777" w:rsidR="007D7E2D" w:rsidRDefault="007D7E2D" w:rsidP="007D7E2D">
      <w:r>
        <w:t xml:space="preserve">   - Example: Flipped $48 to $1,200 through consistent execution and discipline.</w:t>
      </w:r>
    </w:p>
    <w:p w14:paraId="189DD237" w14:textId="77777777" w:rsidR="007D7E2D" w:rsidRDefault="007D7E2D" w:rsidP="007D7E2D">
      <w:r>
        <w:t xml:space="preserve">   - Smaller accounts require precision and low-margin trades.</w:t>
      </w:r>
    </w:p>
    <w:p w14:paraId="79963C0D" w14:textId="77777777" w:rsidR="007D7E2D" w:rsidRDefault="007D7E2D" w:rsidP="007D7E2D"/>
    <w:p w14:paraId="138AC825" w14:textId="77777777" w:rsidR="007D7E2D" w:rsidRDefault="007D7E2D" w:rsidP="007D7E2D">
      <w:r>
        <w:t>2. **Navigating Losses:**</w:t>
      </w:r>
    </w:p>
    <w:p w14:paraId="4E2CEC03" w14:textId="77777777" w:rsidR="007D7E2D" w:rsidRDefault="007D7E2D" w:rsidP="007D7E2D">
      <w:r>
        <w:t xml:space="preserve">   - Example: Lost $226,000 on NFP day due to overconfidence and emotional trading.</w:t>
      </w:r>
    </w:p>
    <w:p w14:paraId="2C670E40" w14:textId="77777777" w:rsidR="007D7E2D" w:rsidRDefault="007D7E2D" w:rsidP="007D7E2D">
      <w:r>
        <w:t xml:space="preserve">   - Importance of sticking to strategy despite large equity fluctuations.</w:t>
      </w:r>
    </w:p>
    <w:p w14:paraId="089A7AF4" w14:textId="77777777" w:rsidR="007D7E2D" w:rsidRDefault="007D7E2D" w:rsidP="007D7E2D"/>
    <w:p w14:paraId="296BA3FB" w14:textId="77777777" w:rsidR="007D7E2D" w:rsidRDefault="007D7E2D" w:rsidP="007D7E2D">
      <w:r>
        <w:t>3. **Profit Multiplication:**</w:t>
      </w:r>
    </w:p>
    <w:p w14:paraId="217E96A6" w14:textId="77777777" w:rsidR="007D7E2D" w:rsidRDefault="007D7E2D" w:rsidP="007D7E2D">
      <w:r>
        <w:t xml:space="preserve">   - Turned $1,147 into $100,000 in 21 days by adhering to strategy, stacking positions, and letting trades run.</w:t>
      </w:r>
    </w:p>
    <w:p w14:paraId="10661634" w14:textId="77777777" w:rsidR="007D7E2D" w:rsidRDefault="007D7E2D" w:rsidP="007D7E2D"/>
    <w:p w14:paraId="376E8FB3" w14:textId="77777777" w:rsidR="007D7E2D" w:rsidRDefault="007D7E2D" w:rsidP="007D7E2D">
      <w:r>
        <w:t>### Mental and Emotional Mastery</w:t>
      </w:r>
    </w:p>
    <w:p w14:paraId="278B9275" w14:textId="77777777" w:rsidR="007D7E2D" w:rsidRDefault="007D7E2D" w:rsidP="007D7E2D"/>
    <w:p w14:paraId="307E5079" w14:textId="77777777" w:rsidR="007D7E2D" w:rsidRDefault="007D7E2D" w:rsidP="007D7E2D">
      <w:r>
        <w:t>1. **Dealing with Drawdowns:**</w:t>
      </w:r>
    </w:p>
    <w:p w14:paraId="78E1EDBF" w14:textId="77777777" w:rsidR="007D7E2D" w:rsidRDefault="007D7E2D" w:rsidP="007D7E2D">
      <w:r>
        <w:t xml:space="preserve">   - Buy and sell into drawdowns with a clear plan.</w:t>
      </w:r>
    </w:p>
    <w:p w14:paraId="0E6AB6A5" w14:textId="77777777" w:rsidR="007D7E2D" w:rsidRDefault="007D7E2D" w:rsidP="007D7E2D">
      <w:r>
        <w:t xml:space="preserve">   - Avoid panic by understanding market noise vs. structural moves.</w:t>
      </w:r>
    </w:p>
    <w:p w14:paraId="2EED8DF7" w14:textId="77777777" w:rsidR="007D7E2D" w:rsidRDefault="007D7E2D" w:rsidP="007D7E2D"/>
    <w:p w14:paraId="6A6C1525" w14:textId="77777777" w:rsidR="007D7E2D" w:rsidRDefault="007D7E2D" w:rsidP="007D7E2D">
      <w:r>
        <w:t>2. **Manifestation and Belief:**</w:t>
      </w:r>
    </w:p>
    <w:p w14:paraId="4F74132B" w14:textId="77777777" w:rsidR="007D7E2D" w:rsidRDefault="007D7E2D" w:rsidP="007D7E2D">
      <w:r>
        <w:t xml:space="preserve">   - Focus on who you need to become to achieve your goals.</w:t>
      </w:r>
    </w:p>
    <w:p w14:paraId="33103396" w14:textId="77777777" w:rsidR="007D7E2D" w:rsidRDefault="007D7E2D" w:rsidP="007D7E2D">
      <w:r>
        <w:t xml:space="preserve">   - Visualize success and maintain belief in your strategy.</w:t>
      </w:r>
    </w:p>
    <w:p w14:paraId="0F97C89A" w14:textId="77777777" w:rsidR="007D7E2D" w:rsidRDefault="007D7E2D" w:rsidP="007D7E2D"/>
    <w:p w14:paraId="4CF77DE2" w14:textId="77777777" w:rsidR="007D7E2D" w:rsidRDefault="007D7E2D" w:rsidP="007D7E2D">
      <w:r>
        <w:t>### Practical Tips for Aspiring Traders</w:t>
      </w:r>
    </w:p>
    <w:p w14:paraId="4DA51AF2" w14:textId="77777777" w:rsidR="007D7E2D" w:rsidRDefault="007D7E2D" w:rsidP="007D7E2D"/>
    <w:p w14:paraId="52079991" w14:textId="77777777" w:rsidR="007D7E2D" w:rsidRDefault="007D7E2D" w:rsidP="007D7E2D">
      <w:r>
        <w:t>1. **Starting Out:**</w:t>
      </w:r>
    </w:p>
    <w:p w14:paraId="089B3FD9" w14:textId="77777777" w:rsidR="007D7E2D" w:rsidRDefault="007D7E2D" w:rsidP="007D7E2D">
      <w:r>
        <w:t xml:space="preserve">   - Begin with demo trading to build confidence and refine strategies.</w:t>
      </w:r>
    </w:p>
    <w:p w14:paraId="46ED1816" w14:textId="77777777" w:rsidR="007D7E2D" w:rsidRDefault="007D7E2D" w:rsidP="007D7E2D">
      <w:r>
        <w:t xml:space="preserve">   - Transition to live trading with small, manageable amounts.</w:t>
      </w:r>
    </w:p>
    <w:p w14:paraId="10C1DCEF" w14:textId="77777777" w:rsidR="007D7E2D" w:rsidRDefault="007D7E2D" w:rsidP="007D7E2D"/>
    <w:p w14:paraId="78458799" w14:textId="77777777" w:rsidR="007D7E2D" w:rsidRDefault="007D7E2D" w:rsidP="007D7E2D">
      <w:r>
        <w:t>2. **Consistency is Key:**</w:t>
      </w:r>
    </w:p>
    <w:p w14:paraId="1E70036D" w14:textId="77777777" w:rsidR="007D7E2D" w:rsidRDefault="007D7E2D" w:rsidP="007D7E2D">
      <w:r>
        <w:t xml:space="preserve">   - Set clear goals but focus on process rather than outcomes.</w:t>
      </w:r>
    </w:p>
    <w:p w14:paraId="4A403667" w14:textId="77777777" w:rsidR="007D7E2D" w:rsidRDefault="007D7E2D" w:rsidP="007D7E2D">
      <w:r>
        <w:t xml:space="preserve">   - Daily discipline and routine are essential for long-term success.</w:t>
      </w:r>
    </w:p>
    <w:p w14:paraId="1C73E40A" w14:textId="77777777" w:rsidR="007D7E2D" w:rsidRDefault="007D7E2D" w:rsidP="007D7E2D"/>
    <w:p w14:paraId="25000636" w14:textId="77777777" w:rsidR="007D7E2D" w:rsidRDefault="007D7E2D" w:rsidP="007D7E2D">
      <w:r>
        <w:t>3. **Continuous Learning:**</w:t>
      </w:r>
    </w:p>
    <w:p w14:paraId="0CFB1066" w14:textId="77777777" w:rsidR="007D7E2D" w:rsidRDefault="007D7E2D" w:rsidP="007D7E2D">
      <w:r>
        <w:t xml:space="preserve">   - Study trading techniques and adapt them to your style.</w:t>
      </w:r>
    </w:p>
    <w:p w14:paraId="16B0D72C" w14:textId="77777777" w:rsidR="007D7E2D" w:rsidRDefault="007D7E2D" w:rsidP="007D7E2D">
      <w:r>
        <w:t xml:space="preserve">   - Stay focused on your own analysis and avoid external influences like other traders’ opinions.</w:t>
      </w:r>
    </w:p>
    <w:p w14:paraId="193B7CB7" w14:textId="77777777" w:rsidR="007D7E2D" w:rsidRDefault="007D7E2D" w:rsidP="007D7E2D"/>
    <w:p w14:paraId="1A2C4822" w14:textId="77777777" w:rsidR="007D7E2D" w:rsidRDefault="007D7E2D" w:rsidP="007D7E2D">
      <w:r>
        <w:lastRenderedPageBreak/>
        <w:t>### Final Words of Inspiration</w:t>
      </w:r>
    </w:p>
    <w:p w14:paraId="2FD7F70D" w14:textId="77777777" w:rsidR="007D7E2D" w:rsidRDefault="007D7E2D" w:rsidP="007D7E2D"/>
    <w:p w14:paraId="0B2D7821" w14:textId="77777777" w:rsidR="007D7E2D" w:rsidRDefault="007D7E2D" w:rsidP="007D7E2D">
      <w:r>
        <w:t>- **“You only need to be right once.”** Success comes from discipline, strategy, and persistence.</w:t>
      </w:r>
    </w:p>
    <w:p w14:paraId="6A664BA0" w14:textId="77777777" w:rsidR="007D7E2D" w:rsidRDefault="007D7E2D" w:rsidP="007D7E2D">
      <w:r>
        <w:t>- **“Simplify to multiply.”** Keep trading simple to amplify profits.</w:t>
      </w:r>
    </w:p>
    <w:p w14:paraId="71701775" w14:textId="77777777" w:rsidR="007D7E2D" w:rsidRDefault="007D7E2D" w:rsidP="007D7E2D">
      <w:r>
        <w:t>- **Gratitude and Growth:** Appreciate every profit and lesson; they build the foundation for long-term success.</w:t>
      </w:r>
    </w:p>
    <w:p w14:paraId="7440D7A4" w14:textId="77777777" w:rsidR="007D7E2D" w:rsidRDefault="007D7E2D" w:rsidP="007D7E2D"/>
    <w:p w14:paraId="769D9D65" w14:textId="77777777" w:rsidR="007D7E2D" w:rsidRDefault="007D7E2D" w:rsidP="007D7E2D">
      <w:r>
        <w:t>By following these strategies and maintaining a resilient mindset, traders can navigate the complexities of the market and achieve consistent growth.</w:t>
      </w:r>
    </w:p>
    <w:p w14:paraId="027D366C" w14:textId="77777777" w:rsidR="00C472D6" w:rsidRDefault="00C472D6"/>
    <w:sectPr w:rsidR="00C4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A50"/>
    <w:rsid w:val="00260B37"/>
    <w:rsid w:val="002D49BC"/>
    <w:rsid w:val="002D52AD"/>
    <w:rsid w:val="007D7E2D"/>
    <w:rsid w:val="009D6A50"/>
    <w:rsid w:val="00AC7CFE"/>
    <w:rsid w:val="00C4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E42B7-B53E-47D3-B922-483A96C5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6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EnKorp Team</dc:creator>
  <cp:keywords/>
  <dc:description/>
  <cp:lastModifiedBy>EnKorp Team</cp:lastModifiedBy>
  <cp:revision>2</cp:revision>
  <dcterms:created xsi:type="dcterms:W3CDTF">2024-12-31T22:34:00Z</dcterms:created>
  <dcterms:modified xsi:type="dcterms:W3CDTF">2024-12-31T22:48:00Z</dcterms:modified>
</cp:coreProperties>
</file>