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21472" w14:textId="77777777" w:rsidR="0015794C" w:rsidRDefault="0015794C" w:rsidP="0015794C">
      <w:r>
        <w:t>**Trading Strategies and Tips from Deon’s Session**</w:t>
      </w:r>
    </w:p>
    <w:p w14:paraId="09775C18" w14:textId="77777777" w:rsidR="0015794C" w:rsidRDefault="0015794C" w:rsidP="0015794C"/>
    <w:p w14:paraId="4314AFCD" w14:textId="77777777" w:rsidR="0015794C" w:rsidRDefault="0015794C" w:rsidP="0015794C">
      <w:r>
        <w:t>### 1</w:t>
      </w:r>
      <w:proofErr w:type="gramStart"/>
      <w:r>
        <w:t xml:space="preserve">. </w:t>
      </w:r>
      <w:proofErr w:type="gramEnd"/>
      <w:r>
        <w:t>**Analysis Process for Placing Trades**</w:t>
      </w:r>
    </w:p>
    <w:p w14:paraId="0BA93653" w14:textId="77777777" w:rsidR="0015794C" w:rsidRDefault="0015794C" w:rsidP="0015794C">
      <w:r>
        <w:t xml:space="preserve">   - Start with the **4-hour chart**:</w:t>
      </w:r>
    </w:p>
    <w:p w14:paraId="7595C260" w14:textId="77777777" w:rsidR="0015794C" w:rsidRDefault="0015794C" w:rsidP="0015794C">
      <w:r>
        <w:t xml:space="preserve">     - Mark the high and low with the rectangle tool.</w:t>
      </w:r>
    </w:p>
    <w:p w14:paraId="0D4ECDDF" w14:textId="77777777" w:rsidR="0015794C" w:rsidRDefault="0015794C" w:rsidP="0015794C">
      <w:r>
        <w:t xml:space="preserve">   - Check for **consolidation zones**:</w:t>
      </w:r>
    </w:p>
    <w:p w14:paraId="233C9431" w14:textId="77777777" w:rsidR="0015794C" w:rsidRDefault="0015794C" w:rsidP="0015794C">
      <w:r>
        <w:t xml:space="preserve">     - Start with the 1-hour chart.</w:t>
      </w:r>
    </w:p>
    <w:p w14:paraId="660DEDC5" w14:textId="77777777" w:rsidR="0015794C" w:rsidRDefault="0015794C" w:rsidP="0015794C">
      <w:r>
        <w:t xml:space="preserve">     - If not visible </w:t>
      </w:r>
      <w:proofErr w:type="gramStart"/>
      <w:r>
        <w:t>on</w:t>
      </w:r>
      <w:proofErr w:type="gramEnd"/>
      <w:r>
        <w:t xml:space="preserve"> the 1-hour, check the 30-minute, 15-minute, and finally the 5-minute.</w:t>
      </w:r>
    </w:p>
    <w:p w14:paraId="3F6793D4" w14:textId="77777777" w:rsidR="0015794C" w:rsidRDefault="0015794C" w:rsidP="0015794C">
      <w:r>
        <w:t xml:space="preserve">     - Consolidation may begin </w:t>
      </w:r>
      <w:proofErr w:type="gramStart"/>
      <w:r>
        <w:t>on</w:t>
      </w:r>
      <w:proofErr w:type="gramEnd"/>
      <w:r>
        <w:t xml:space="preserve"> the 5-minute and develop into higher timeframes (e.g., 15-minute, 30-minute).</w:t>
      </w:r>
    </w:p>
    <w:p w14:paraId="039F1020" w14:textId="77777777" w:rsidR="0015794C" w:rsidRDefault="0015794C" w:rsidP="0015794C">
      <w:r>
        <w:t xml:space="preserve">   - Follow consolidation patterns and watch for potential breakouts across timeframes.</w:t>
      </w:r>
    </w:p>
    <w:p w14:paraId="083A4284" w14:textId="77777777" w:rsidR="0015794C" w:rsidRDefault="0015794C" w:rsidP="0015794C"/>
    <w:p w14:paraId="3E167FD8" w14:textId="77777777" w:rsidR="0015794C" w:rsidRDefault="0015794C" w:rsidP="0015794C">
      <w:r>
        <w:t>### 2</w:t>
      </w:r>
      <w:proofErr w:type="gramStart"/>
      <w:r>
        <w:t xml:space="preserve">. </w:t>
      </w:r>
      <w:proofErr w:type="gramEnd"/>
      <w:r>
        <w:t>**Entry Strategy**</w:t>
      </w:r>
    </w:p>
    <w:p w14:paraId="00335CA9" w14:textId="77777777" w:rsidR="0015794C" w:rsidRDefault="0015794C" w:rsidP="0015794C">
      <w:r>
        <w:t xml:space="preserve">   - Use the **5-minute chart for entries**:</w:t>
      </w:r>
    </w:p>
    <w:p w14:paraId="4D76750B" w14:textId="77777777" w:rsidR="0015794C" w:rsidRDefault="0015794C" w:rsidP="0015794C">
      <w:r>
        <w:t xml:space="preserve">     - Consolidation zones and ranges on the 5-minute chart provide the most defined price action.</w:t>
      </w:r>
    </w:p>
    <w:p w14:paraId="547502EF" w14:textId="77777777" w:rsidR="0015794C" w:rsidRDefault="0015794C" w:rsidP="0015794C">
      <w:r>
        <w:t xml:space="preserve">     - Look for exhaustion and structure after breakouts.</w:t>
      </w:r>
    </w:p>
    <w:p w14:paraId="27FE6E2E" w14:textId="77777777" w:rsidR="0015794C" w:rsidRDefault="0015794C" w:rsidP="0015794C">
      <w:r>
        <w:t xml:space="preserve">   - Place **buy or sell stops**:</w:t>
      </w:r>
    </w:p>
    <w:p w14:paraId="66D5AF01" w14:textId="77777777" w:rsidR="0015794C" w:rsidRDefault="0015794C" w:rsidP="0015794C">
      <w:r>
        <w:t xml:space="preserve">     - Avoid entering on initial breakouts.</w:t>
      </w:r>
    </w:p>
    <w:p w14:paraId="2EA7A077" w14:textId="77777777" w:rsidR="0015794C" w:rsidRDefault="0015794C" w:rsidP="0015794C">
      <w:r>
        <w:t xml:space="preserve">     - Wait for the pullback to confirm </w:t>
      </w:r>
      <w:proofErr w:type="gramStart"/>
      <w:r>
        <w:t>structure</w:t>
      </w:r>
      <w:proofErr w:type="gramEnd"/>
      <w:r>
        <w:t>.</w:t>
      </w:r>
    </w:p>
    <w:p w14:paraId="6FC3CCAB" w14:textId="77777777" w:rsidR="0015794C" w:rsidRDefault="0015794C" w:rsidP="0015794C">
      <w:r>
        <w:t xml:space="preserve">     - Place stops at newly created </w:t>
      </w:r>
      <w:proofErr w:type="gramStart"/>
      <w:r>
        <w:t>highs</w:t>
      </w:r>
      <w:proofErr w:type="gramEnd"/>
      <w:r>
        <w:t xml:space="preserve"> (for buy stops) or lows (for sell stops).</w:t>
      </w:r>
    </w:p>
    <w:p w14:paraId="458FBB59" w14:textId="77777777" w:rsidR="0015794C" w:rsidRDefault="0015794C" w:rsidP="0015794C"/>
    <w:p w14:paraId="36132FA8" w14:textId="77777777" w:rsidR="0015794C" w:rsidRDefault="0015794C" w:rsidP="0015794C">
      <w:r>
        <w:t>### 3</w:t>
      </w:r>
      <w:proofErr w:type="gramStart"/>
      <w:r>
        <w:t xml:space="preserve">. </w:t>
      </w:r>
      <w:proofErr w:type="gramEnd"/>
      <w:r>
        <w:t>**Avoiding Fakeouts**</w:t>
      </w:r>
    </w:p>
    <w:p w14:paraId="19181035" w14:textId="77777777" w:rsidR="0015794C" w:rsidRDefault="0015794C" w:rsidP="0015794C">
      <w:r>
        <w:t xml:space="preserve">   - **Fakeouts defined**: When price appears to break out of a range but reverses back into it.</w:t>
      </w:r>
    </w:p>
    <w:p w14:paraId="4B32825E" w14:textId="77777777" w:rsidR="0015794C" w:rsidRDefault="0015794C" w:rsidP="0015794C">
      <w:r>
        <w:t xml:space="preserve">   - To avoid losses:</w:t>
      </w:r>
    </w:p>
    <w:p w14:paraId="6BC02411" w14:textId="77777777" w:rsidR="0015794C" w:rsidRDefault="0015794C" w:rsidP="0015794C">
      <w:r>
        <w:t xml:space="preserve">     - Observe price action carefully and wait for confirmation before entering.</w:t>
      </w:r>
    </w:p>
    <w:p w14:paraId="45348ACC" w14:textId="77777777" w:rsidR="0015794C" w:rsidRDefault="0015794C" w:rsidP="0015794C">
      <w:r>
        <w:t xml:space="preserve">     - Set stops based on observed support/resistance or consolidation boundaries.</w:t>
      </w:r>
    </w:p>
    <w:p w14:paraId="0BBDA03C" w14:textId="77777777" w:rsidR="0015794C" w:rsidRDefault="0015794C" w:rsidP="0015794C">
      <w:r>
        <w:t xml:space="preserve">   - Use fakeouts as potential setups:</w:t>
      </w:r>
    </w:p>
    <w:p w14:paraId="04B8D566" w14:textId="77777777" w:rsidR="0015794C" w:rsidRDefault="0015794C" w:rsidP="0015794C">
      <w:r>
        <w:t xml:space="preserve">     - If price re-enters a range after a fakeout, consider placing a stop order in the direction of the expected continuation.</w:t>
      </w:r>
    </w:p>
    <w:p w14:paraId="41DF54FD" w14:textId="77777777" w:rsidR="0015794C" w:rsidRDefault="0015794C" w:rsidP="0015794C"/>
    <w:p w14:paraId="2FCC4AD3" w14:textId="77777777" w:rsidR="0015794C" w:rsidRDefault="0015794C" w:rsidP="0015794C">
      <w:r>
        <w:t>### 4</w:t>
      </w:r>
      <w:proofErr w:type="gramStart"/>
      <w:r>
        <w:t xml:space="preserve">. </w:t>
      </w:r>
      <w:proofErr w:type="gramEnd"/>
      <w:r>
        <w:t>**Position Management**</w:t>
      </w:r>
    </w:p>
    <w:p w14:paraId="4B5F3D1E" w14:textId="77777777" w:rsidR="0015794C" w:rsidRDefault="0015794C" w:rsidP="0015794C">
      <w:r>
        <w:t xml:space="preserve">   - **Stack positions** to build up to a desired lot size:</w:t>
      </w:r>
    </w:p>
    <w:p w14:paraId="1FB89825" w14:textId="77777777" w:rsidR="0015794C" w:rsidRDefault="0015794C" w:rsidP="0015794C">
      <w:r>
        <w:t xml:space="preserve">     - Example: Use smaller increments (e.g., 0.25 lots) to build up to a total of 2 lots.</w:t>
      </w:r>
    </w:p>
    <w:p w14:paraId="07B17AAB" w14:textId="77777777" w:rsidR="0015794C" w:rsidRDefault="0015794C" w:rsidP="0015794C">
      <w:r>
        <w:t xml:space="preserve">   - Use a **mental stop loss**:</w:t>
      </w:r>
    </w:p>
    <w:p w14:paraId="3EBBA094" w14:textId="77777777" w:rsidR="0015794C" w:rsidRDefault="0015794C" w:rsidP="0015794C">
      <w:r>
        <w:t xml:space="preserve">     - Set an initial mental stop, then move it to breakeven or profit once the trade moves favorably.</w:t>
      </w:r>
    </w:p>
    <w:p w14:paraId="3F0C18EB" w14:textId="77777777" w:rsidR="0015794C" w:rsidRDefault="0015794C" w:rsidP="0015794C">
      <w:r>
        <w:t xml:space="preserve">   - **Minimize drawdown**:</w:t>
      </w:r>
    </w:p>
    <w:p w14:paraId="4E24D054" w14:textId="77777777" w:rsidR="0015794C" w:rsidRDefault="0015794C" w:rsidP="0015794C">
      <w:r>
        <w:t xml:space="preserve">     - Focus on clean entries and avoid overleveraging.</w:t>
      </w:r>
    </w:p>
    <w:p w14:paraId="75590200" w14:textId="77777777" w:rsidR="0015794C" w:rsidRDefault="0015794C" w:rsidP="0015794C">
      <w:r>
        <w:t xml:space="preserve">     - Monitor spreads and ensure ample distance between stop orders and current </w:t>
      </w:r>
      <w:proofErr w:type="gramStart"/>
      <w:r>
        <w:t>price</w:t>
      </w:r>
      <w:proofErr w:type="gramEnd"/>
      <w:r>
        <w:t xml:space="preserve"> to avoid accidental triggers.</w:t>
      </w:r>
    </w:p>
    <w:p w14:paraId="72AEB1E2" w14:textId="77777777" w:rsidR="0015794C" w:rsidRDefault="0015794C" w:rsidP="0015794C"/>
    <w:p w14:paraId="32EB1CEB" w14:textId="77777777" w:rsidR="0015794C" w:rsidRDefault="0015794C" w:rsidP="0015794C">
      <w:r>
        <w:t>### 5</w:t>
      </w:r>
      <w:proofErr w:type="gramStart"/>
      <w:r>
        <w:t xml:space="preserve">. </w:t>
      </w:r>
      <w:proofErr w:type="gramEnd"/>
      <w:r>
        <w:t>**Key Indicators and Tools**</w:t>
      </w:r>
    </w:p>
    <w:p w14:paraId="00C139EB" w14:textId="77777777" w:rsidR="0015794C" w:rsidRDefault="0015794C" w:rsidP="0015794C">
      <w:r>
        <w:t xml:space="preserve">   - **Rectangle Tool**: Use to mark consolidation zones and ranges.</w:t>
      </w:r>
    </w:p>
    <w:p w14:paraId="0FD797FC" w14:textId="77777777" w:rsidR="0015794C" w:rsidRDefault="0015794C" w:rsidP="0015794C">
      <w:r>
        <w:t xml:space="preserve">     - Base rectangles on **candle bodies** (not wicks) to avoid misleading entries.</w:t>
      </w:r>
    </w:p>
    <w:p w14:paraId="5CEE4715" w14:textId="77777777" w:rsidR="0015794C" w:rsidRDefault="0015794C" w:rsidP="0015794C">
      <w:r>
        <w:t xml:space="preserve">   - **Price Action**: Read wicks and candles for signs of exhaustion and direction.</w:t>
      </w:r>
    </w:p>
    <w:p w14:paraId="3C29E03C" w14:textId="77777777" w:rsidR="0015794C" w:rsidRDefault="0015794C" w:rsidP="0015794C">
      <w:r>
        <w:t xml:space="preserve">     - Example: Long wicks may signal reversal or continuation.</w:t>
      </w:r>
    </w:p>
    <w:p w14:paraId="2D8C39A9" w14:textId="77777777" w:rsidR="0015794C" w:rsidRDefault="0015794C" w:rsidP="0015794C"/>
    <w:p w14:paraId="778CD664" w14:textId="77777777" w:rsidR="0015794C" w:rsidRDefault="0015794C" w:rsidP="0015794C">
      <w:r>
        <w:t>### 6</w:t>
      </w:r>
      <w:proofErr w:type="gramStart"/>
      <w:r>
        <w:t xml:space="preserve">. </w:t>
      </w:r>
      <w:proofErr w:type="gramEnd"/>
      <w:r>
        <w:t>**Time of Day for Trading**</w:t>
      </w:r>
    </w:p>
    <w:p w14:paraId="7109BDE6" w14:textId="77777777" w:rsidR="0015794C" w:rsidRDefault="0015794C" w:rsidP="0015794C">
      <w:r>
        <w:t xml:space="preserve">   - Entries can be made **any time of day**:</w:t>
      </w:r>
    </w:p>
    <w:p w14:paraId="1DC71F43" w14:textId="77777777" w:rsidR="0015794C" w:rsidRDefault="0015794C" w:rsidP="0015794C">
      <w:r>
        <w:t xml:space="preserve">     - Key is to follow price action and identify strong setups.</w:t>
      </w:r>
    </w:p>
    <w:p w14:paraId="7B0706CE" w14:textId="77777777" w:rsidR="0015794C" w:rsidRDefault="0015794C" w:rsidP="0015794C">
      <w:r>
        <w:t xml:space="preserve">   - Consider **order flow**:</w:t>
      </w:r>
    </w:p>
    <w:p w14:paraId="579D1940" w14:textId="77777777" w:rsidR="0015794C" w:rsidRDefault="0015794C" w:rsidP="0015794C">
      <w:r>
        <w:t xml:space="preserve">     - Watch transitions between sessions (e.g., Asian to London, London to New York).</w:t>
      </w:r>
    </w:p>
    <w:p w14:paraId="40DE9560" w14:textId="77777777" w:rsidR="0015794C" w:rsidRDefault="0015794C" w:rsidP="0015794C">
      <w:r>
        <w:t xml:space="preserve">   - Avoid trading during **news events** unless the reaction aligns with your analysis.</w:t>
      </w:r>
    </w:p>
    <w:p w14:paraId="361557A5" w14:textId="77777777" w:rsidR="0015794C" w:rsidRDefault="0015794C" w:rsidP="0015794C"/>
    <w:p w14:paraId="6BD031A0" w14:textId="77777777" w:rsidR="0015794C" w:rsidRDefault="0015794C" w:rsidP="0015794C">
      <w:r>
        <w:t>### 7</w:t>
      </w:r>
      <w:proofErr w:type="gramStart"/>
      <w:r>
        <w:t xml:space="preserve">. </w:t>
      </w:r>
      <w:proofErr w:type="gramEnd"/>
      <w:r>
        <w:t>**Higher Timeframe Analysis**</w:t>
      </w:r>
    </w:p>
    <w:p w14:paraId="2D0CBB6A" w14:textId="77777777" w:rsidR="0015794C" w:rsidRDefault="0015794C" w:rsidP="0015794C">
      <w:r>
        <w:t xml:space="preserve">   - Focus on **4-hour and lower timeframes** for intraday trading.</w:t>
      </w:r>
    </w:p>
    <w:p w14:paraId="5C7EA7C0" w14:textId="77777777" w:rsidR="0015794C" w:rsidRDefault="0015794C" w:rsidP="0015794C">
      <w:r>
        <w:t xml:space="preserve">   - Use daily or weekly charts only for identifying major support/resistance or equal highs/lows.</w:t>
      </w:r>
    </w:p>
    <w:p w14:paraId="01F64D37" w14:textId="77777777" w:rsidR="0015794C" w:rsidRDefault="0015794C" w:rsidP="0015794C">
      <w:r>
        <w:t xml:space="preserve">   - Intraday trading minimizes reliance on higher timeframes.</w:t>
      </w:r>
    </w:p>
    <w:p w14:paraId="60FCF000" w14:textId="77777777" w:rsidR="0015794C" w:rsidRDefault="0015794C" w:rsidP="0015794C"/>
    <w:p w14:paraId="6290129B" w14:textId="77777777" w:rsidR="0015794C" w:rsidRDefault="0015794C" w:rsidP="0015794C">
      <w:r>
        <w:lastRenderedPageBreak/>
        <w:t>### 8</w:t>
      </w:r>
      <w:proofErr w:type="gramStart"/>
      <w:r>
        <w:t xml:space="preserve">. </w:t>
      </w:r>
      <w:proofErr w:type="gramEnd"/>
      <w:r>
        <w:t>**Addressing Common Challenges**</w:t>
      </w:r>
    </w:p>
    <w:p w14:paraId="4C26B6A6" w14:textId="77777777" w:rsidR="0015794C" w:rsidRDefault="0015794C" w:rsidP="0015794C">
      <w:r>
        <w:t xml:space="preserve">   - **Managing fakeouts**:</w:t>
      </w:r>
    </w:p>
    <w:p w14:paraId="0439DF31" w14:textId="77777777" w:rsidR="0015794C" w:rsidRDefault="0015794C" w:rsidP="0015794C">
      <w:r>
        <w:t xml:space="preserve">     - Wait for confirmation before entering a trade.</w:t>
      </w:r>
    </w:p>
    <w:p w14:paraId="3B3408F5" w14:textId="77777777" w:rsidR="0015794C" w:rsidRDefault="0015794C" w:rsidP="0015794C">
      <w:r>
        <w:t xml:space="preserve">     - If a </w:t>
      </w:r>
      <w:proofErr w:type="gramStart"/>
      <w:r>
        <w:t>fakeout</w:t>
      </w:r>
      <w:proofErr w:type="gramEnd"/>
      <w:r>
        <w:t xml:space="preserve"> occurs, wait for price to stabilize within a new range.</w:t>
      </w:r>
    </w:p>
    <w:p w14:paraId="564874A5" w14:textId="77777777" w:rsidR="0015794C" w:rsidRDefault="0015794C" w:rsidP="0015794C">
      <w:r>
        <w:t xml:space="preserve">   - **Dealing with losses**:</w:t>
      </w:r>
    </w:p>
    <w:p w14:paraId="34AFCF62" w14:textId="77777777" w:rsidR="0015794C" w:rsidRDefault="0015794C" w:rsidP="0015794C">
      <w:r>
        <w:t xml:space="preserve">     - Stick to the strategy and avoid emotional decision-making.</w:t>
      </w:r>
    </w:p>
    <w:p w14:paraId="57B3BC97" w14:textId="77777777" w:rsidR="0015794C" w:rsidRDefault="0015794C" w:rsidP="0015794C">
      <w:r>
        <w:t xml:space="preserve">     - Accept losses as part of the process; they provide learning opportunities.</w:t>
      </w:r>
    </w:p>
    <w:p w14:paraId="2556CC77" w14:textId="77777777" w:rsidR="0015794C" w:rsidRDefault="0015794C" w:rsidP="0015794C">
      <w:r>
        <w:t xml:space="preserve">   - **Patience**:</w:t>
      </w:r>
    </w:p>
    <w:p w14:paraId="0DEEC262" w14:textId="77777777" w:rsidR="0015794C" w:rsidRDefault="0015794C" w:rsidP="0015794C">
      <w:r>
        <w:t xml:space="preserve">     - Wait for clean setups and don’t force trades.</w:t>
      </w:r>
    </w:p>
    <w:p w14:paraId="1BA3D237" w14:textId="77777777" w:rsidR="0015794C" w:rsidRDefault="0015794C" w:rsidP="0015794C"/>
    <w:p w14:paraId="76C44CB0" w14:textId="77777777" w:rsidR="0015794C" w:rsidRDefault="0015794C" w:rsidP="0015794C">
      <w:r>
        <w:t>### 9</w:t>
      </w:r>
      <w:proofErr w:type="gramStart"/>
      <w:r>
        <w:t xml:space="preserve">. </w:t>
      </w:r>
      <w:proofErr w:type="gramEnd"/>
      <w:r>
        <w:t>**Risk and Lot Sizing**</w:t>
      </w:r>
    </w:p>
    <w:p w14:paraId="63BEEB6E" w14:textId="77777777" w:rsidR="0015794C" w:rsidRDefault="0015794C" w:rsidP="0015794C">
      <w:r>
        <w:t xml:space="preserve">   - Avoid overleveraging by limiting </w:t>
      </w:r>
      <w:proofErr w:type="gramStart"/>
      <w:r>
        <w:t>lot</w:t>
      </w:r>
      <w:proofErr w:type="gramEnd"/>
      <w:r>
        <w:t xml:space="preserve"> sizes relative to account size.</w:t>
      </w:r>
    </w:p>
    <w:p w14:paraId="2E5ABF97" w14:textId="77777777" w:rsidR="0015794C" w:rsidRDefault="0015794C" w:rsidP="0015794C">
      <w:r>
        <w:t xml:space="preserve">     - Example: For a $10,000 account, use a maximum of 2 lots.</w:t>
      </w:r>
    </w:p>
    <w:p w14:paraId="6A74DB85" w14:textId="77777777" w:rsidR="0015794C" w:rsidRDefault="0015794C" w:rsidP="0015794C">
      <w:r>
        <w:t xml:space="preserve">   - Always ensure sufficient margin and account for potential drawdowns.</w:t>
      </w:r>
    </w:p>
    <w:p w14:paraId="20166B17" w14:textId="77777777" w:rsidR="0015794C" w:rsidRDefault="0015794C" w:rsidP="0015794C"/>
    <w:p w14:paraId="171708CE" w14:textId="77777777" w:rsidR="0015794C" w:rsidRDefault="0015794C" w:rsidP="0015794C">
      <w:r>
        <w:t>### 10</w:t>
      </w:r>
      <w:proofErr w:type="gramStart"/>
      <w:r>
        <w:t xml:space="preserve">. </w:t>
      </w:r>
      <w:proofErr w:type="gramEnd"/>
      <w:r>
        <w:t>**General Tips for Successful Trading**</w:t>
      </w:r>
    </w:p>
    <w:p w14:paraId="69B98A32" w14:textId="77777777" w:rsidR="0015794C" w:rsidRDefault="0015794C" w:rsidP="0015794C">
      <w:r>
        <w:t xml:space="preserve">   - **Stick to the plan**:</w:t>
      </w:r>
    </w:p>
    <w:p w14:paraId="0DF78552" w14:textId="77777777" w:rsidR="0015794C" w:rsidRDefault="0015794C" w:rsidP="0015794C">
      <w:r>
        <w:t xml:space="preserve">     - Follow a consistent approach based on your strategy.</w:t>
      </w:r>
    </w:p>
    <w:p w14:paraId="6BC25681" w14:textId="77777777" w:rsidR="0015794C" w:rsidRDefault="0015794C" w:rsidP="0015794C">
      <w:r>
        <w:t xml:space="preserve">   - **Record setups**:</w:t>
      </w:r>
    </w:p>
    <w:p w14:paraId="197D8A27" w14:textId="77777777" w:rsidR="0015794C" w:rsidRDefault="0015794C" w:rsidP="0015794C">
      <w:r>
        <w:t xml:space="preserve">     - Document and review trades to identify strengths and weaknesses.</w:t>
      </w:r>
    </w:p>
    <w:p w14:paraId="0029B43E" w14:textId="77777777" w:rsidR="0015794C" w:rsidRDefault="0015794C" w:rsidP="0015794C">
      <w:r>
        <w:t xml:space="preserve">   - **Adapt but stay consistent**:</w:t>
      </w:r>
    </w:p>
    <w:p w14:paraId="5AF4593B" w14:textId="77777777" w:rsidR="0015794C" w:rsidRDefault="0015794C" w:rsidP="0015794C">
      <w:r>
        <w:t xml:space="preserve">     - Refine your approach as needed but avoid overcomplicating.</w:t>
      </w:r>
    </w:p>
    <w:p w14:paraId="6B101ACD" w14:textId="77777777" w:rsidR="0015794C" w:rsidRDefault="0015794C" w:rsidP="0015794C"/>
    <w:p w14:paraId="63E1280D" w14:textId="77777777" w:rsidR="0015794C" w:rsidRDefault="0015794C" w:rsidP="0015794C">
      <w:r>
        <w:t>### 11</w:t>
      </w:r>
      <w:proofErr w:type="gramStart"/>
      <w:r>
        <w:t xml:space="preserve">. </w:t>
      </w:r>
      <w:proofErr w:type="gramEnd"/>
      <w:r>
        <w:t>**Non-Trading Time**</w:t>
      </w:r>
    </w:p>
    <w:p w14:paraId="4FCA650C" w14:textId="77777777" w:rsidR="0015794C" w:rsidRDefault="0015794C" w:rsidP="0015794C">
      <w:r>
        <w:t xml:space="preserve">   - Utilize weekends for trading Bitcoin and reviewing performance.</w:t>
      </w:r>
    </w:p>
    <w:p w14:paraId="22934D89" w14:textId="77777777" w:rsidR="0015794C" w:rsidRDefault="0015794C" w:rsidP="0015794C">
      <w:r>
        <w:t xml:space="preserve">   - Spend time with family or engage in other activities to maintain balance.</w:t>
      </w:r>
    </w:p>
    <w:p w14:paraId="081241E3" w14:textId="77777777" w:rsidR="0015794C" w:rsidRDefault="0015794C" w:rsidP="0015794C"/>
    <w:p w14:paraId="3F764F06" w14:textId="77777777" w:rsidR="0015794C" w:rsidRDefault="0015794C" w:rsidP="0015794C">
      <w:r>
        <w:t>### 12</w:t>
      </w:r>
      <w:proofErr w:type="gramStart"/>
      <w:r>
        <w:t xml:space="preserve">. </w:t>
      </w:r>
      <w:proofErr w:type="gramEnd"/>
      <w:r>
        <w:t>**Final Advice**</w:t>
      </w:r>
    </w:p>
    <w:p w14:paraId="38C25D71" w14:textId="77777777" w:rsidR="0015794C" w:rsidRDefault="0015794C" w:rsidP="0015794C">
      <w:r>
        <w:t xml:space="preserve">   - Simplicity is key:</w:t>
      </w:r>
    </w:p>
    <w:p w14:paraId="13877DBD" w14:textId="77777777" w:rsidR="0015794C" w:rsidRDefault="0015794C" w:rsidP="0015794C">
      <w:r>
        <w:lastRenderedPageBreak/>
        <w:t xml:space="preserve">     - Avoid overcomplicating analysis with unnecessary indicators.</w:t>
      </w:r>
    </w:p>
    <w:p w14:paraId="4FEF6C4A" w14:textId="77777777" w:rsidR="0015794C" w:rsidRDefault="0015794C" w:rsidP="0015794C">
      <w:r>
        <w:t xml:space="preserve">     - Focus on price action and clean setups.</w:t>
      </w:r>
    </w:p>
    <w:p w14:paraId="2F1A284D" w14:textId="77777777" w:rsidR="0015794C" w:rsidRDefault="0015794C" w:rsidP="0015794C">
      <w:r>
        <w:t xml:space="preserve">   - **Stay disciplined**:</w:t>
      </w:r>
    </w:p>
    <w:p w14:paraId="1988EE83" w14:textId="77777777" w:rsidR="0015794C" w:rsidRDefault="0015794C" w:rsidP="0015794C">
      <w:r>
        <w:t xml:space="preserve">     - Follow your strategy rigorously and resist impulsive trades.</w:t>
      </w:r>
    </w:p>
    <w:p w14:paraId="3532D794" w14:textId="77777777" w:rsidR="0015794C" w:rsidRDefault="0015794C" w:rsidP="0015794C"/>
    <w:p w14:paraId="7A85273F" w14:textId="77777777" w:rsidR="0015794C" w:rsidRDefault="0015794C" w:rsidP="0015794C">
      <w:r>
        <w:t>---</w:t>
      </w:r>
    </w:p>
    <w:p w14:paraId="11EC0432" w14:textId="77777777" w:rsidR="00C472D6" w:rsidRDefault="00C472D6"/>
    <w:sectPr w:rsidR="00C4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FE1"/>
    <w:rsid w:val="0015794C"/>
    <w:rsid w:val="00260B37"/>
    <w:rsid w:val="002D49BC"/>
    <w:rsid w:val="002D52AD"/>
    <w:rsid w:val="00693FE1"/>
    <w:rsid w:val="00AC7CFE"/>
    <w:rsid w:val="00C4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CCCB"/>
  <w15:chartTrackingRefBased/>
  <w15:docId w15:val="{2F9B2CA0-27C2-465B-ACA6-2F5C4A3D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F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EnKorp Team</dc:creator>
  <cp:keywords/>
  <dc:description/>
  <cp:lastModifiedBy>EnKorp Team</cp:lastModifiedBy>
  <cp:revision>2</cp:revision>
  <dcterms:created xsi:type="dcterms:W3CDTF">2024-12-31T22:35:00Z</dcterms:created>
  <dcterms:modified xsi:type="dcterms:W3CDTF">2024-12-31T22:53:00Z</dcterms:modified>
</cp:coreProperties>
</file>