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5B210" w14:textId="77777777" w:rsidR="00E711FF" w:rsidRDefault="00E711FF" w:rsidP="00E711FF">
      <w:r>
        <w:t>**Strategies and Tips from Live Trading Sessions**</w:t>
      </w:r>
    </w:p>
    <w:p w14:paraId="0F9CEE3A" w14:textId="77777777" w:rsidR="00E711FF" w:rsidRDefault="00E711FF" w:rsidP="00E711FF"/>
    <w:p w14:paraId="126BD574" w14:textId="77777777" w:rsidR="00E711FF" w:rsidRDefault="00E711FF" w:rsidP="00E711FF">
      <w:r>
        <w:t>---</w:t>
      </w:r>
    </w:p>
    <w:p w14:paraId="4DE88753" w14:textId="77777777" w:rsidR="00E711FF" w:rsidRDefault="00E711FF" w:rsidP="00E711FF"/>
    <w:p w14:paraId="6C9C603A" w14:textId="77777777" w:rsidR="00E711FF" w:rsidRDefault="00E711FF" w:rsidP="00E711FF">
      <w:r>
        <w:t>### **1</w:t>
      </w:r>
      <w:proofErr w:type="gramStart"/>
      <w:r>
        <w:t xml:space="preserve">. </w:t>
      </w:r>
      <w:proofErr w:type="gramEnd"/>
      <w:r>
        <w:t>General Trading Philosophy**</w:t>
      </w:r>
    </w:p>
    <w:p w14:paraId="4624928C" w14:textId="77777777" w:rsidR="00E711FF" w:rsidRDefault="00E711FF" w:rsidP="00E711FF"/>
    <w:p w14:paraId="0416D9E8" w14:textId="77777777" w:rsidR="00E711FF" w:rsidRDefault="00E711FF" w:rsidP="00E711FF">
      <w:r>
        <w:t>- **Patience and Discipline:**</w:t>
      </w:r>
    </w:p>
    <w:p w14:paraId="7BB252F9" w14:textId="77777777" w:rsidR="00E711FF" w:rsidRDefault="00E711FF" w:rsidP="00E711FF">
      <w:r>
        <w:t xml:space="preserve">  - Wait for the market to provide clear opportunities; avoid impulsive trades.</w:t>
      </w:r>
    </w:p>
    <w:p w14:paraId="0326156B" w14:textId="77777777" w:rsidR="00E711FF" w:rsidRDefault="00E711FF" w:rsidP="00E711FF">
      <w:r>
        <w:t xml:space="preserve">  - Trading isn’t always exciting; boring days are part of the process.</w:t>
      </w:r>
    </w:p>
    <w:p w14:paraId="67106031" w14:textId="77777777" w:rsidR="00E711FF" w:rsidRDefault="00E711FF" w:rsidP="00E711FF">
      <w:r>
        <w:t xml:space="preserve">  </w:t>
      </w:r>
    </w:p>
    <w:p w14:paraId="7A472C17" w14:textId="77777777" w:rsidR="00E711FF" w:rsidRDefault="00E711FF" w:rsidP="00E711FF">
      <w:r>
        <w:t>- **Risk Management:**</w:t>
      </w:r>
    </w:p>
    <w:p w14:paraId="17735B9B" w14:textId="77777777" w:rsidR="00E711FF" w:rsidRDefault="00E711FF" w:rsidP="00E711FF">
      <w:r>
        <w:t xml:space="preserve">  - Manage risk effectively by sticking to predefined stop losses and risk percentages.</w:t>
      </w:r>
    </w:p>
    <w:p w14:paraId="3F8DF67E" w14:textId="77777777" w:rsidR="00E711FF" w:rsidRDefault="00E711FF" w:rsidP="00E711FF">
      <w:r>
        <w:t xml:space="preserve">  - Avoid risking too much in one trade; focus on the long-term viability of your account.</w:t>
      </w:r>
    </w:p>
    <w:p w14:paraId="4436078E" w14:textId="77777777" w:rsidR="00E711FF" w:rsidRDefault="00E711FF" w:rsidP="00E711FF"/>
    <w:p w14:paraId="67CCACDF" w14:textId="77777777" w:rsidR="00E711FF" w:rsidRDefault="00E711FF" w:rsidP="00E711FF">
      <w:r>
        <w:t>- **Behavior Over Outcome:**</w:t>
      </w:r>
    </w:p>
    <w:p w14:paraId="3210E27F" w14:textId="77777777" w:rsidR="00E711FF" w:rsidRDefault="00E711FF" w:rsidP="00E711FF">
      <w:r>
        <w:t xml:space="preserve">  - Focus on executing consistent, disciplined behaviors in trading.</w:t>
      </w:r>
    </w:p>
    <w:p w14:paraId="4CCDE2CD" w14:textId="77777777" w:rsidR="00E711FF" w:rsidRDefault="00E711FF" w:rsidP="00E711FF">
      <w:r>
        <w:t xml:space="preserve">  - The outcome of a single trade is less important than adherence to your strategy.</w:t>
      </w:r>
    </w:p>
    <w:p w14:paraId="1182A2F3" w14:textId="77777777" w:rsidR="00E711FF" w:rsidRDefault="00E711FF" w:rsidP="00E711FF"/>
    <w:p w14:paraId="5BB1FAE6" w14:textId="77777777" w:rsidR="00E711FF" w:rsidRDefault="00E711FF" w:rsidP="00E711FF">
      <w:r>
        <w:t>---</w:t>
      </w:r>
    </w:p>
    <w:p w14:paraId="55F3335A" w14:textId="77777777" w:rsidR="00E711FF" w:rsidRDefault="00E711FF" w:rsidP="00E711FF"/>
    <w:p w14:paraId="6E05EFD0" w14:textId="77777777" w:rsidR="00E711FF" w:rsidRDefault="00E711FF" w:rsidP="00E711FF">
      <w:r>
        <w:t>### **2</w:t>
      </w:r>
      <w:proofErr w:type="gramStart"/>
      <w:r>
        <w:t xml:space="preserve">. </w:t>
      </w:r>
      <w:proofErr w:type="gramEnd"/>
      <w:r>
        <w:t>Entry Models and Confirmation**</w:t>
      </w:r>
    </w:p>
    <w:p w14:paraId="74CE02E2" w14:textId="77777777" w:rsidR="00E711FF" w:rsidRDefault="00E711FF" w:rsidP="00E711FF"/>
    <w:p w14:paraId="1E518FEA" w14:textId="77777777" w:rsidR="00E711FF" w:rsidRDefault="00E711FF" w:rsidP="00E711FF">
      <w:r>
        <w:t>- **ICT 2022 and Inverse Fair Value Gap Models:**</w:t>
      </w:r>
    </w:p>
    <w:p w14:paraId="3A0AC891" w14:textId="77777777" w:rsidR="00E711FF" w:rsidRDefault="00E711FF" w:rsidP="00E711FF">
      <w:r>
        <w:t xml:space="preserve">  - Use these strategies to identify high-probability trade setups.</w:t>
      </w:r>
    </w:p>
    <w:p w14:paraId="4ABD443B" w14:textId="77777777" w:rsidR="00E711FF" w:rsidRDefault="00E711FF" w:rsidP="00E711FF">
      <w:r>
        <w:t xml:space="preserve">  </w:t>
      </w:r>
    </w:p>
    <w:p w14:paraId="59EF784E" w14:textId="77777777" w:rsidR="00E711FF" w:rsidRDefault="00E711FF" w:rsidP="00E711FF">
      <w:r>
        <w:t>- **Break of Structure with Imbalances:**</w:t>
      </w:r>
    </w:p>
    <w:p w14:paraId="52E71F40" w14:textId="77777777" w:rsidR="00E711FF" w:rsidRDefault="00E711FF" w:rsidP="00E711FF">
      <w:r>
        <w:t xml:space="preserve">  - After a liquidity sweep (price takes out a high or low), look for a break of structure and an imbalance (fair value gap) to enter trades.</w:t>
      </w:r>
    </w:p>
    <w:p w14:paraId="07A6CF11" w14:textId="77777777" w:rsidR="00E711FF" w:rsidRDefault="00E711FF" w:rsidP="00E711FF"/>
    <w:p w14:paraId="25627979" w14:textId="77777777" w:rsidR="00E711FF" w:rsidRDefault="00E711FF" w:rsidP="00E711FF">
      <w:r>
        <w:lastRenderedPageBreak/>
        <w:t>- **Focus on Liquidity Zones:**</w:t>
      </w:r>
    </w:p>
    <w:p w14:paraId="4DDAD692" w14:textId="77777777" w:rsidR="00E711FF" w:rsidRDefault="00E711FF" w:rsidP="00E711FF">
      <w:r>
        <w:t xml:space="preserve">  - Above old highs and below old lows are areas of liquidity</w:t>
      </w:r>
      <w:proofErr w:type="gramStart"/>
      <w:r>
        <w:t xml:space="preserve">. </w:t>
      </w:r>
      <w:proofErr w:type="gramEnd"/>
      <w:r>
        <w:t>Price often seeks these levels before reversing.</w:t>
      </w:r>
    </w:p>
    <w:p w14:paraId="5F66810B" w14:textId="77777777" w:rsidR="00E711FF" w:rsidRDefault="00E711FF" w:rsidP="00E711FF"/>
    <w:p w14:paraId="7A71734F" w14:textId="77777777" w:rsidR="00E711FF" w:rsidRDefault="00E711FF" w:rsidP="00E711FF">
      <w:r>
        <w:t>---</w:t>
      </w:r>
    </w:p>
    <w:p w14:paraId="6D61A89D" w14:textId="77777777" w:rsidR="00E711FF" w:rsidRDefault="00E711FF" w:rsidP="00E711FF"/>
    <w:p w14:paraId="568E863F" w14:textId="77777777" w:rsidR="00E711FF" w:rsidRDefault="00E711FF" w:rsidP="00E711FF">
      <w:r>
        <w:t>### **3</w:t>
      </w:r>
      <w:proofErr w:type="gramStart"/>
      <w:r>
        <w:t xml:space="preserve">. </w:t>
      </w:r>
      <w:proofErr w:type="gramEnd"/>
      <w:r>
        <w:t>Time and Price Relationships**</w:t>
      </w:r>
    </w:p>
    <w:p w14:paraId="34C0F86D" w14:textId="77777777" w:rsidR="00E711FF" w:rsidRDefault="00E711FF" w:rsidP="00E711FF"/>
    <w:p w14:paraId="6A0749C2" w14:textId="77777777" w:rsidR="00E711FF" w:rsidRDefault="00E711FF" w:rsidP="00E711FF">
      <w:r>
        <w:t>- **Session Timing:**</w:t>
      </w:r>
    </w:p>
    <w:p w14:paraId="34A5815A" w14:textId="77777777" w:rsidR="00E711FF" w:rsidRDefault="00E711FF" w:rsidP="00E711FF">
      <w:r>
        <w:t xml:space="preserve">  - Trade during high-impact sessions (e.g., New York open, London session) for better volume and volatility.</w:t>
      </w:r>
    </w:p>
    <w:p w14:paraId="4C60266C" w14:textId="77777777" w:rsidR="00E711FF" w:rsidRDefault="00E711FF" w:rsidP="00E711FF">
      <w:r>
        <w:t xml:space="preserve">  - Wait for major events, like speeches or economic releases, to resolve before committing to a position.</w:t>
      </w:r>
    </w:p>
    <w:p w14:paraId="1FAED713" w14:textId="77777777" w:rsidR="00E711FF" w:rsidRDefault="00E711FF" w:rsidP="00E711FF"/>
    <w:p w14:paraId="117DC594" w14:textId="77777777" w:rsidR="00E711FF" w:rsidRDefault="00E711FF" w:rsidP="00E711FF">
      <w:r>
        <w:t>- **Market Consolidation:**</w:t>
      </w:r>
    </w:p>
    <w:p w14:paraId="211171CB" w14:textId="77777777" w:rsidR="00E711FF" w:rsidRDefault="00E711FF" w:rsidP="00E711FF">
      <w:r>
        <w:t xml:space="preserve">  - On news-heavy weeks, expect consolidation ahead of high-impact events like CPI or PPI releases.</w:t>
      </w:r>
    </w:p>
    <w:p w14:paraId="354746F9" w14:textId="77777777" w:rsidR="00E711FF" w:rsidRDefault="00E711FF" w:rsidP="00E711FF"/>
    <w:p w14:paraId="0A7A8A37" w14:textId="77777777" w:rsidR="00E711FF" w:rsidRDefault="00E711FF" w:rsidP="00E711FF">
      <w:r>
        <w:t>---</w:t>
      </w:r>
    </w:p>
    <w:p w14:paraId="1A150599" w14:textId="77777777" w:rsidR="00E711FF" w:rsidRDefault="00E711FF" w:rsidP="00E711FF"/>
    <w:p w14:paraId="3384791A" w14:textId="77777777" w:rsidR="00E711FF" w:rsidRDefault="00E711FF" w:rsidP="00E711FF">
      <w:r>
        <w:t>### **4</w:t>
      </w:r>
      <w:proofErr w:type="gramStart"/>
      <w:r>
        <w:t xml:space="preserve">. </w:t>
      </w:r>
      <w:proofErr w:type="gramEnd"/>
      <w:r>
        <w:t>Tools and Technical Setups**</w:t>
      </w:r>
    </w:p>
    <w:p w14:paraId="7C26AEF6" w14:textId="77777777" w:rsidR="00E711FF" w:rsidRDefault="00E711FF" w:rsidP="00E711FF"/>
    <w:p w14:paraId="73130F5F" w14:textId="77777777" w:rsidR="00E711FF" w:rsidRDefault="00E711FF" w:rsidP="00E711FF">
      <w:r>
        <w:t>- **Fair Value Gaps (FVG):**</w:t>
      </w:r>
    </w:p>
    <w:p w14:paraId="3D41A107" w14:textId="77777777" w:rsidR="00E711FF" w:rsidRDefault="00E711FF" w:rsidP="00E711FF">
      <w:r>
        <w:t xml:space="preserve">  - Look for three candles where a gap is formed between the first and third candle’s wicks.</w:t>
      </w:r>
    </w:p>
    <w:p w14:paraId="19CB6A94" w14:textId="77777777" w:rsidR="00E711FF" w:rsidRDefault="00E711FF" w:rsidP="00E711FF">
      <w:r>
        <w:t xml:space="preserve">  - If price trades through the FVG and closes beyond it, this often signals a strong directional </w:t>
      </w:r>
      <w:proofErr w:type="gramStart"/>
      <w:r>
        <w:t>move</w:t>
      </w:r>
      <w:proofErr w:type="gramEnd"/>
      <w:r>
        <w:t>.</w:t>
      </w:r>
    </w:p>
    <w:p w14:paraId="2BC46BDC" w14:textId="77777777" w:rsidR="00E711FF" w:rsidRDefault="00E711FF" w:rsidP="00E711FF"/>
    <w:p w14:paraId="296AA453" w14:textId="77777777" w:rsidR="00E711FF" w:rsidRDefault="00E711FF" w:rsidP="00E711FF">
      <w:r>
        <w:t>- **Breakers:**</w:t>
      </w:r>
    </w:p>
    <w:p w14:paraId="7B2ECFFA" w14:textId="77777777" w:rsidR="00E711FF" w:rsidRDefault="00E711FF" w:rsidP="00E711FF">
      <w:r>
        <w:t xml:space="preserve">  - Identify two bearish candles followed by a strong bullish candle that sweeps liquidity</w:t>
      </w:r>
      <w:proofErr w:type="gramStart"/>
      <w:r>
        <w:t xml:space="preserve">. </w:t>
      </w:r>
      <w:proofErr w:type="gramEnd"/>
      <w:r>
        <w:t>Enter as price retraces into this area.</w:t>
      </w:r>
    </w:p>
    <w:p w14:paraId="4DEDA321" w14:textId="77777777" w:rsidR="00E711FF" w:rsidRDefault="00E711FF" w:rsidP="00E711FF"/>
    <w:p w14:paraId="309805D3" w14:textId="77777777" w:rsidR="00E711FF" w:rsidRDefault="00E711FF" w:rsidP="00E711FF">
      <w:r>
        <w:lastRenderedPageBreak/>
        <w:t>- **Use of Fibonacci:**</w:t>
      </w:r>
    </w:p>
    <w:p w14:paraId="53244B83" w14:textId="77777777" w:rsidR="00E711FF" w:rsidRDefault="00E711FF" w:rsidP="00E711FF">
      <w:r>
        <w:t xml:space="preserve">  - Confirm trades by ensuring they’re entering at a discount (below 50%) or premium (above 50%) of the range.</w:t>
      </w:r>
    </w:p>
    <w:p w14:paraId="3271D4F4" w14:textId="77777777" w:rsidR="00E711FF" w:rsidRDefault="00E711FF" w:rsidP="00E711FF"/>
    <w:p w14:paraId="540371DA" w14:textId="77777777" w:rsidR="00E711FF" w:rsidRDefault="00E711FF" w:rsidP="00E711FF">
      <w:r>
        <w:t>---</w:t>
      </w:r>
    </w:p>
    <w:p w14:paraId="2333908A" w14:textId="77777777" w:rsidR="00E711FF" w:rsidRDefault="00E711FF" w:rsidP="00E711FF"/>
    <w:p w14:paraId="0C3CB788" w14:textId="77777777" w:rsidR="00E711FF" w:rsidRDefault="00E711FF" w:rsidP="00E711FF">
      <w:r>
        <w:t>### **5</w:t>
      </w:r>
      <w:proofErr w:type="gramStart"/>
      <w:r>
        <w:t xml:space="preserve">. </w:t>
      </w:r>
      <w:proofErr w:type="gramEnd"/>
      <w:r>
        <w:t>Execution and Trade Management**</w:t>
      </w:r>
    </w:p>
    <w:p w14:paraId="10599521" w14:textId="77777777" w:rsidR="00E711FF" w:rsidRDefault="00E711FF" w:rsidP="00E711FF"/>
    <w:p w14:paraId="57BAD9B8" w14:textId="77777777" w:rsidR="00E711FF" w:rsidRDefault="00E711FF" w:rsidP="00E711FF">
      <w:r>
        <w:t>- **Set Clear Targets:**</w:t>
      </w:r>
    </w:p>
    <w:p w14:paraId="363F53AB" w14:textId="77777777" w:rsidR="00E711FF" w:rsidRDefault="00E711FF" w:rsidP="00E711FF">
      <w:r>
        <w:t xml:space="preserve">  - Use logical levels such as previous highs/lows or liquidity zones as targets.</w:t>
      </w:r>
    </w:p>
    <w:p w14:paraId="36798935" w14:textId="77777777" w:rsidR="00E711FF" w:rsidRDefault="00E711FF" w:rsidP="00E711FF">
      <w:r>
        <w:t xml:space="preserve">  - Avoid setting targets at exact highs/lows; aim just before them to secure profits.</w:t>
      </w:r>
    </w:p>
    <w:p w14:paraId="6F919808" w14:textId="77777777" w:rsidR="00E711FF" w:rsidRDefault="00E711FF" w:rsidP="00E711FF"/>
    <w:p w14:paraId="3F826CAF" w14:textId="77777777" w:rsidR="00E711FF" w:rsidRDefault="00E711FF" w:rsidP="00E711FF">
      <w:r>
        <w:t>- **Stop Loss Placement:**</w:t>
      </w:r>
    </w:p>
    <w:p w14:paraId="09904022" w14:textId="77777777" w:rsidR="00E711FF" w:rsidRDefault="00E711FF" w:rsidP="00E711FF">
      <w:r>
        <w:t xml:space="preserve">  - Place stops just beyond the structure to minimize risk while giving trades room to play out.</w:t>
      </w:r>
    </w:p>
    <w:p w14:paraId="7DF9018F" w14:textId="77777777" w:rsidR="00E711FF" w:rsidRDefault="00E711FF" w:rsidP="00E711FF"/>
    <w:p w14:paraId="54BDC767" w14:textId="77777777" w:rsidR="00E711FF" w:rsidRDefault="00E711FF" w:rsidP="00E711FF">
      <w:r>
        <w:t>- **Avoid Chasing Trades:**</w:t>
      </w:r>
    </w:p>
    <w:p w14:paraId="0F97AF62" w14:textId="77777777" w:rsidR="00E711FF" w:rsidRDefault="00E711FF" w:rsidP="00E711FF">
      <w:r>
        <w:t xml:space="preserve">  - If a move happens without your setup being triggered, let it go</w:t>
      </w:r>
      <w:proofErr w:type="gramStart"/>
      <w:r>
        <w:t xml:space="preserve">. </w:t>
      </w:r>
      <w:proofErr w:type="gramEnd"/>
      <w:r>
        <w:t>Chasing often leads to losses.</w:t>
      </w:r>
    </w:p>
    <w:p w14:paraId="49300AD5" w14:textId="77777777" w:rsidR="00E711FF" w:rsidRDefault="00E711FF" w:rsidP="00E711FF"/>
    <w:p w14:paraId="531C6B1D" w14:textId="77777777" w:rsidR="00E711FF" w:rsidRDefault="00E711FF" w:rsidP="00E711FF">
      <w:r>
        <w:t>---</w:t>
      </w:r>
    </w:p>
    <w:p w14:paraId="04461A4B" w14:textId="77777777" w:rsidR="00E711FF" w:rsidRDefault="00E711FF" w:rsidP="00E711FF"/>
    <w:p w14:paraId="106B7229" w14:textId="77777777" w:rsidR="00E711FF" w:rsidRDefault="00E711FF" w:rsidP="00E711FF">
      <w:r>
        <w:t>### **6</w:t>
      </w:r>
      <w:proofErr w:type="gramStart"/>
      <w:r>
        <w:t xml:space="preserve">. </w:t>
      </w:r>
      <w:proofErr w:type="gramEnd"/>
      <w:r>
        <w:t>Psychology and Patience**</w:t>
      </w:r>
    </w:p>
    <w:p w14:paraId="05074A3E" w14:textId="77777777" w:rsidR="00E711FF" w:rsidRDefault="00E711FF" w:rsidP="00E711FF"/>
    <w:p w14:paraId="03B7DA9C" w14:textId="77777777" w:rsidR="00E711FF" w:rsidRDefault="00E711FF" w:rsidP="00E711FF">
      <w:r>
        <w:t>- **Detachment from Outcomes:**</w:t>
      </w:r>
    </w:p>
    <w:p w14:paraId="3F4A3AFC" w14:textId="77777777" w:rsidR="00E711FF" w:rsidRDefault="00E711FF" w:rsidP="00E711FF">
      <w:r>
        <w:t xml:space="preserve">  - Do not get emotionally attached to individual trades</w:t>
      </w:r>
      <w:proofErr w:type="gramStart"/>
      <w:r>
        <w:t xml:space="preserve">. </w:t>
      </w:r>
      <w:proofErr w:type="gramEnd"/>
      <w:r>
        <w:t>Accept that losses are part of trading.</w:t>
      </w:r>
    </w:p>
    <w:p w14:paraId="1DC5A4C0" w14:textId="77777777" w:rsidR="00E711FF" w:rsidRDefault="00E711FF" w:rsidP="00E711FF"/>
    <w:p w14:paraId="424E0D00" w14:textId="77777777" w:rsidR="00E711FF" w:rsidRDefault="00E711FF" w:rsidP="00E711FF">
      <w:r>
        <w:t>- **Handle News Volatility:**</w:t>
      </w:r>
    </w:p>
    <w:p w14:paraId="47559C21" w14:textId="77777777" w:rsidR="00E711FF" w:rsidRDefault="00E711FF" w:rsidP="00E711FF">
      <w:r>
        <w:t xml:space="preserve">  - Treat news events as liquidity generators rather than trying to predict their outcome.</w:t>
      </w:r>
    </w:p>
    <w:p w14:paraId="3A5383BE" w14:textId="77777777" w:rsidR="00E711FF" w:rsidRDefault="00E711FF" w:rsidP="00E711FF"/>
    <w:p w14:paraId="30F1DD20" w14:textId="77777777" w:rsidR="00E711FF" w:rsidRDefault="00E711FF" w:rsidP="00E711FF">
      <w:r>
        <w:t>- **Routine and Preparation:**</w:t>
      </w:r>
    </w:p>
    <w:p w14:paraId="49BCEAF1" w14:textId="77777777" w:rsidR="00E711FF" w:rsidRDefault="00E711FF" w:rsidP="00E711FF">
      <w:r>
        <w:lastRenderedPageBreak/>
        <w:t xml:space="preserve">  - Analyze the market the night before to identify key levels and biases.</w:t>
      </w:r>
    </w:p>
    <w:p w14:paraId="6F8E02FA" w14:textId="77777777" w:rsidR="00E711FF" w:rsidRDefault="00E711FF" w:rsidP="00E711FF">
      <w:r>
        <w:t xml:space="preserve">  - Use live trading sessions to refine your patience and discipline.</w:t>
      </w:r>
    </w:p>
    <w:p w14:paraId="36153272" w14:textId="77777777" w:rsidR="00E711FF" w:rsidRDefault="00E711FF" w:rsidP="00E711FF"/>
    <w:p w14:paraId="663D228B" w14:textId="77777777" w:rsidR="00E711FF" w:rsidRDefault="00E711FF" w:rsidP="00E711FF">
      <w:r>
        <w:t>---</w:t>
      </w:r>
    </w:p>
    <w:p w14:paraId="5263143F" w14:textId="77777777" w:rsidR="00E711FF" w:rsidRDefault="00E711FF" w:rsidP="00E711FF"/>
    <w:p w14:paraId="3E0CA85A" w14:textId="77777777" w:rsidR="00E711FF" w:rsidRDefault="00E711FF" w:rsidP="00E711FF">
      <w:r>
        <w:t>### **7</w:t>
      </w:r>
      <w:proofErr w:type="gramStart"/>
      <w:r>
        <w:t xml:space="preserve">. </w:t>
      </w:r>
      <w:proofErr w:type="gramEnd"/>
      <w:r>
        <w:t>Community and Tools**</w:t>
      </w:r>
    </w:p>
    <w:p w14:paraId="06A35B04" w14:textId="77777777" w:rsidR="00E711FF" w:rsidRDefault="00E711FF" w:rsidP="00E711FF"/>
    <w:p w14:paraId="43E76585" w14:textId="77777777" w:rsidR="00E711FF" w:rsidRDefault="00E711FF" w:rsidP="00E711FF">
      <w:r>
        <w:t>- **Leverage Platforms:**</w:t>
      </w:r>
    </w:p>
    <w:p w14:paraId="1F2E7A95" w14:textId="77777777" w:rsidR="00E711FF" w:rsidRDefault="00E711FF" w:rsidP="00E711FF">
      <w:r>
        <w:t xml:space="preserve">  - Utilize tools like Trade Locker for enhanced features such as automated trailing stops and risk calculators.</w:t>
      </w:r>
    </w:p>
    <w:p w14:paraId="552162BF" w14:textId="77777777" w:rsidR="00E711FF" w:rsidRDefault="00E711FF" w:rsidP="00E711FF"/>
    <w:p w14:paraId="7CD61133" w14:textId="77777777" w:rsidR="00E711FF" w:rsidRDefault="00E711FF" w:rsidP="00E711FF">
      <w:r>
        <w:t>- **Engage with Community:**</w:t>
      </w:r>
    </w:p>
    <w:p w14:paraId="3B5ECD3C" w14:textId="77777777" w:rsidR="00E711FF" w:rsidRDefault="00E711FF" w:rsidP="00E711FF">
      <w:r>
        <w:t xml:space="preserve">  - Join trading communities or groups for accountability, support, and real-time updates.</w:t>
      </w:r>
    </w:p>
    <w:p w14:paraId="3EF44C71" w14:textId="77777777" w:rsidR="00E711FF" w:rsidRDefault="00E711FF" w:rsidP="00E711FF"/>
    <w:p w14:paraId="3D255621" w14:textId="77777777" w:rsidR="00E711FF" w:rsidRDefault="00E711FF" w:rsidP="00E711FF">
      <w:r>
        <w:t xml:space="preserve">- **Education and </w:t>
      </w:r>
      <w:proofErr w:type="spellStart"/>
      <w:r>
        <w:t>Backtesting</w:t>
      </w:r>
      <w:proofErr w:type="spellEnd"/>
      <w:r>
        <w:t>:**</w:t>
      </w:r>
    </w:p>
    <w:p w14:paraId="5C6609FA" w14:textId="77777777" w:rsidR="00E711FF" w:rsidRDefault="00E711FF" w:rsidP="00E711FF">
      <w:r>
        <w:t xml:space="preserve">  - Regularly </w:t>
      </w:r>
      <w:proofErr w:type="spellStart"/>
      <w:r>
        <w:t>backtest</w:t>
      </w:r>
      <w:proofErr w:type="spellEnd"/>
      <w:r>
        <w:t xml:space="preserve"> strategies to build confidence and refine your edge.</w:t>
      </w:r>
    </w:p>
    <w:p w14:paraId="51999B6E" w14:textId="77777777" w:rsidR="00E711FF" w:rsidRDefault="00E711FF" w:rsidP="00E711FF"/>
    <w:p w14:paraId="0CEC9C1D" w14:textId="77777777" w:rsidR="00E711FF" w:rsidRDefault="00E711FF" w:rsidP="00E711FF">
      <w:r>
        <w:t>---</w:t>
      </w:r>
    </w:p>
    <w:p w14:paraId="6C2DAD25" w14:textId="77777777" w:rsidR="00E711FF" w:rsidRDefault="00E711FF" w:rsidP="00E711FF"/>
    <w:p w14:paraId="2F584F84" w14:textId="77777777" w:rsidR="00E711FF" w:rsidRDefault="00E711FF" w:rsidP="00E711FF">
      <w:r>
        <w:t>### **8</w:t>
      </w:r>
      <w:proofErr w:type="gramStart"/>
      <w:r>
        <w:t xml:space="preserve">. </w:t>
      </w:r>
      <w:proofErr w:type="gramEnd"/>
      <w:r>
        <w:t>Key Insights from Live Trades**</w:t>
      </w:r>
    </w:p>
    <w:p w14:paraId="69EF4428" w14:textId="77777777" w:rsidR="00E711FF" w:rsidRDefault="00E711FF" w:rsidP="00E711FF"/>
    <w:p w14:paraId="1B169E21" w14:textId="77777777" w:rsidR="00E711FF" w:rsidRDefault="00E711FF" w:rsidP="00E711FF">
      <w:r>
        <w:t>- **Precision with Liquidity Sweeps:**</w:t>
      </w:r>
    </w:p>
    <w:p w14:paraId="4DBD2B88" w14:textId="77777777" w:rsidR="00E711FF" w:rsidRDefault="00E711FF" w:rsidP="00E711FF">
      <w:r>
        <w:t xml:space="preserve">  - Wait for clear liquidity grabs and confirm entries with lower time frame setups.</w:t>
      </w:r>
    </w:p>
    <w:p w14:paraId="6D3BEE8C" w14:textId="77777777" w:rsidR="00E711FF" w:rsidRDefault="00E711FF" w:rsidP="00E711FF"/>
    <w:p w14:paraId="2F3B7183" w14:textId="77777777" w:rsidR="00E711FF" w:rsidRDefault="00E711FF" w:rsidP="00E711FF">
      <w:r>
        <w:t>- **Importance of Higher Time Frames:**</w:t>
      </w:r>
    </w:p>
    <w:p w14:paraId="167E83C9" w14:textId="77777777" w:rsidR="00E711FF" w:rsidRDefault="00E711FF" w:rsidP="00E711FF">
      <w:r>
        <w:t xml:space="preserve">  - Even for scalping, respect the higher time frame bias to avoid being caught on the wrong side.</w:t>
      </w:r>
    </w:p>
    <w:p w14:paraId="0E927DA8" w14:textId="77777777" w:rsidR="00E711FF" w:rsidRDefault="00E711FF" w:rsidP="00E711FF"/>
    <w:p w14:paraId="24EB3C06" w14:textId="77777777" w:rsidR="00E711FF" w:rsidRDefault="00E711FF" w:rsidP="00E711FF">
      <w:r>
        <w:t>- **Realistic Expectations:**</w:t>
      </w:r>
    </w:p>
    <w:p w14:paraId="6F6A692D" w14:textId="77777777" w:rsidR="00E711FF" w:rsidRDefault="00E711FF" w:rsidP="00E711FF">
      <w:r>
        <w:t xml:space="preserve">  - Not every session will yield </w:t>
      </w:r>
      <w:proofErr w:type="gramStart"/>
      <w:r>
        <w:t>trades</w:t>
      </w:r>
      <w:proofErr w:type="gramEnd"/>
      <w:r>
        <w:t>; successful trading involves knowing when to sit out.</w:t>
      </w:r>
    </w:p>
    <w:p w14:paraId="6051C9A0" w14:textId="77777777" w:rsidR="00E711FF" w:rsidRDefault="00E711FF" w:rsidP="00E711FF"/>
    <w:p w14:paraId="3CB0D6B7" w14:textId="77777777" w:rsidR="00E711FF" w:rsidRDefault="00E711FF" w:rsidP="00E711FF">
      <w:r>
        <w:t>---</w:t>
      </w:r>
    </w:p>
    <w:p w14:paraId="672A1148" w14:textId="77777777" w:rsidR="00E711FF" w:rsidRDefault="00E711FF" w:rsidP="00E711FF"/>
    <w:p w14:paraId="53E5D916" w14:textId="77777777" w:rsidR="00E711FF" w:rsidRDefault="00E711FF" w:rsidP="00E711FF">
      <w:r>
        <w:t>This document summarizes actionable strategies and trading insights to help build consistency and discipline in your trading journey.</w:t>
      </w:r>
    </w:p>
    <w:p w14:paraId="29CB1F3C" w14:textId="77777777" w:rsidR="00C472D6" w:rsidRDefault="00C472D6"/>
    <w:sectPr w:rsidR="00C4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22C"/>
    <w:rsid w:val="00036D5C"/>
    <w:rsid w:val="00260B37"/>
    <w:rsid w:val="002D52AD"/>
    <w:rsid w:val="0079122C"/>
    <w:rsid w:val="00AC7CFE"/>
    <w:rsid w:val="00C472D6"/>
    <w:rsid w:val="00E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06D30-EFDA-4131-944F-DBE957B4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EnKorp Team</dc:creator>
  <cp:keywords/>
  <dc:description/>
  <cp:lastModifiedBy>EnKorp Team</cp:lastModifiedBy>
  <cp:revision>2</cp:revision>
  <dcterms:created xsi:type="dcterms:W3CDTF">2024-12-31T21:51:00Z</dcterms:created>
  <dcterms:modified xsi:type="dcterms:W3CDTF">2024-12-31T21:56:00Z</dcterms:modified>
</cp:coreProperties>
</file>