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A7E7" w14:textId="77777777" w:rsidR="00056B9C" w:rsidRDefault="00056B9C" w:rsidP="00056B9C">
      <w:r>
        <w:t>**Understanding Japanese Candlesticks: A Beginner's Guide**</w:t>
      </w:r>
    </w:p>
    <w:p w14:paraId="318808AF" w14:textId="77777777" w:rsidR="00056B9C" w:rsidRDefault="00056B9C" w:rsidP="00056B9C"/>
    <w:p w14:paraId="4AC1EB27" w14:textId="77777777" w:rsidR="00056B9C" w:rsidRDefault="00056B9C" w:rsidP="00056B9C">
      <w:r>
        <w:t>### Introduction to Japanese Candlesticks</w:t>
      </w:r>
    </w:p>
    <w:p w14:paraId="0C671F3F" w14:textId="77777777" w:rsidR="00056B9C" w:rsidRDefault="00056B9C" w:rsidP="00056B9C">
      <w:r>
        <w:t>Japanese candlesticks are fundamental to understanding market behavior</w:t>
      </w:r>
      <w:proofErr w:type="gramStart"/>
      <w:r>
        <w:t xml:space="preserve">. </w:t>
      </w:r>
      <w:proofErr w:type="gramEnd"/>
      <w:r>
        <w:t>They visually represent who dominates the market—buyers or sellers—within a specific timeframe</w:t>
      </w:r>
      <w:proofErr w:type="gramStart"/>
      <w:r>
        <w:t xml:space="preserve">. </w:t>
      </w:r>
      <w:proofErr w:type="gramEnd"/>
      <w:r>
        <w:t>This lesson aims to simplify the concept and help you use candlesticks to make informed trading decisions.</w:t>
      </w:r>
    </w:p>
    <w:p w14:paraId="6B2672D3" w14:textId="77777777" w:rsidR="00056B9C" w:rsidRDefault="00056B9C" w:rsidP="00056B9C"/>
    <w:p w14:paraId="3D0FF8AC" w14:textId="77777777" w:rsidR="00056B9C" w:rsidRDefault="00056B9C" w:rsidP="00056B9C">
      <w:r>
        <w:t>**Key Points:**</w:t>
      </w:r>
    </w:p>
    <w:p w14:paraId="28C3A73E" w14:textId="77777777" w:rsidR="00056B9C" w:rsidRDefault="00056B9C" w:rsidP="00056B9C">
      <w:r>
        <w:t>- Candlesticks are visual representations of orders placed in the market.</w:t>
      </w:r>
    </w:p>
    <w:p w14:paraId="74F3B74F" w14:textId="77777777" w:rsidR="00056B9C" w:rsidRDefault="00056B9C" w:rsidP="00056B9C">
      <w:r>
        <w:t xml:space="preserve">- They show where </w:t>
      </w:r>
      <w:proofErr w:type="gramStart"/>
      <w:r>
        <w:t>price</w:t>
      </w:r>
      <w:proofErr w:type="gramEnd"/>
      <w:r>
        <w:t xml:space="preserve"> started, how low it dropped, how high it rose, and where it closed.</w:t>
      </w:r>
    </w:p>
    <w:p w14:paraId="44CC3DF8" w14:textId="77777777" w:rsidR="00056B9C" w:rsidRDefault="00056B9C" w:rsidP="00056B9C">
      <w:r>
        <w:t>- Buyers push the market up; sellers push it down.</w:t>
      </w:r>
    </w:p>
    <w:p w14:paraId="6A723F10" w14:textId="77777777" w:rsidR="00056B9C" w:rsidRDefault="00056B9C" w:rsidP="00056B9C">
      <w:r>
        <w:t>- The relationship between the closing price and opening price tells us whether buyers or sellers dominated that time frame.</w:t>
      </w:r>
    </w:p>
    <w:p w14:paraId="3BEA3F33" w14:textId="77777777" w:rsidR="00056B9C" w:rsidRDefault="00056B9C" w:rsidP="00056B9C"/>
    <w:p w14:paraId="24876112" w14:textId="77777777" w:rsidR="00056B9C" w:rsidRDefault="00056B9C" w:rsidP="00056B9C">
      <w:r>
        <w:t>---</w:t>
      </w:r>
    </w:p>
    <w:p w14:paraId="78A3A556" w14:textId="77777777" w:rsidR="00056B9C" w:rsidRDefault="00056B9C" w:rsidP="00056B9C"/>
    <w:p w14:paraId="390ABE1E" w14:textId="77777777" w:rsidR="00056B9C" w:rsidRDefault="00056B9C" w:rsidP="00056B9C">
      <w:r>
        <w:t>### Anatomy of a Candlestick</w:t>
      </w:r>
    </w:p>
    <w:p w14:paraId="6C2C51B3" w14:textId="77777777" w:rsidR="00056B9C" w:rsidRDefault="00056B9C" w:rsidP="00056B9C">
      <w:r>
        <w:t>1. **Open Price**: Where the price started during the time frame.</w:t>
      </w:r>
    </w:p>
    <w:p w14:paraId="7B4720D5" w14:textId="77777777" w:rsidR="00056B9C" w:rsidRDefault="00056B9C" w:rsidP="00056B9C">
      <w:r>
        <w:t>2. **Close Price**: Where the price ended during the time frame.</w:t>
      </w:r>
    </w:p>
    <w:p w14:paraId="72C37F4A" w14:textId="77777777" w:rsidR="00056B9C" w:rsidRDefault="00056B9C" w:rsidP="00056B9C">
      <w:r>
        <w:t>3. **High Price**: The highest price reached.</w:t>
      </w:r>
    </w:p>
    <w:p w14:paraId="50F73A16" w14:textId="77777777" w:rsidR="00056B9C" w:rsidRDefault="00056B9C" w:rsidP="00056B9C">
      <w:r>
        <w:t>4. **Low Price**: The lowest price reached.</w:t>
      </w:r>
    </w:p>
    <w:p w14:paraId="377C2FBD" w14:textId="77777777" w:rsidR="00056B9C" w:rsidRDefault="00056B9C" w:rsidP="00056B9C">
      <w:r>
        <w:t>5. **Body**: The rectangular part of the candlestick, representing the difference between open and close.</w:t>
      </w:r>
    </w:p>
    <w:p w14:paraId="32404605" w14:textId="77777777" w:rsidR="00056B9C" w:rsidRDefault="00056B9C" w:rsidP="00056B9C">
      <w:r>
        <w:t>6. **Wicks (Shadows)**:</w:t>
      </w:r>
    </w:p>
    <w:p w14:paraId="66CAF7EB" w14:textId="77777777" w:rsidR="00056B9C" w:rsidRDefault="00056B9C" w:rsidP="00056B9C">
      <w:r>
        <w:t xml:space="preserve">   - Upper Wick: Indicates the highest point reached before closing lower.</w:t>
      </w:r>
    </w:p>
    <w:p w14:paraId="1395E4DD" w14:textId="77777777" w:rsidR="00056B9C" w:rsidRDefault="00056B9C" w:rsidP="00056B9C">
      <w:r>
        <w:t xml:space="preserve">   - Lower Wick: Indicates the lowest point reached before closing higher.</w:t>
      </w:r>
    </w:p>
    <w:p w14:paraId="7879BABD" w14:textId="77777777" w:rsidR="00056B9C" w:rsidRDefault="00056B9C" w:rsidP="00056B9C"/>
    <w:p w14:paraId="70FDD74C" w14:textId="77777777" w:rsidR="00056B9C" w:rsidRDefault="00056B9C" w:rsidP="00056B9C">
      <w:r>
        <w:t>**Significance of Wicks:**</w:t>
      </w:r>
    </w:p>
    <w:p w14:paraId="55397B84" w14:textId="77777777" w:rsidR="00056B9C" w:rsidRDefault="00056B9C" w:rsidP="00056B9C">
      <w:r>
        <w:t>- **Long Wicks**: Indicate areas of rejection and liquidity</w:t>
      </w:r>
      <w:proofErr w:type="gramStart"/>
      <w:r>
        <w:t xml:space="preserve">. </w:t>
      </w:r>
      <w:proofErr w:type="gramEnd"/>
      <w:r>
        <w:t xml:space="preserve">These zones show where buyers or sellers entered the market and where </w:t>
      </w:r>
      <w:proofErr w:type="gramStart"/>
      <w:r>
        <w:t>price was</w:t>
      </w:r>
      <w:proofErr w:type="gramEnd"/>
      <w:r>
        <w:t xml:space="preserve"> resisted.</w:t>
      </w:r>
    </w:p>
    <w:p w14:paraId="19444901" w14:textId="77777777" w:rsidR="00056B9C" w:rsidRDefault="00056B9C" w:rsidP="00056B9C">
      <w:r>
        <w:lastRenderedPageBreak/>
        <w:t>- Price often revisits these zones, making them critical for identifying potential buy or sell opportunities.</w:t>
      </w:r>
    </w:p>
    <w:p w14:paraId="6BB15ADE" w14:textId="77777777" w:rsidR="00056B9C" w:rsidRDefault="00056B9C" w:rsidP="00056B9C"/>
    <w:p w14:paraId="0DF7D6A3" w14:textId="77777777" w:rsidR="00056B9C" w:rsidRDefault="00056B9C" w:rsidP="00056B9C">
      <w:r>
        <w:t>---</w:t>
      </w:r>
    </w:p>
    <w:p w14:paraId="77F1D28D" w14:textId="77777777" w:rsidR="00056B9C" w:rsidRDefault="00056B9C" w:rsidP="00056B9C"/>
    <w:p w14:paraId="132752ED" w14:textId="77777777" w:rsidR="00056B9C" w:rsidRDefault="00056B9C" w:rsidP="00056B9C">
      <w:r>
        <w:t>### Candlestick Behavior in Trends</w:t>
      </w:r>
    </w:p>
    <w:p w14:paraId="66A5108F" w14:textId="77777777" w:rsidR="00056B9C" w:rsidRDefault="00056B9C" w:rsidP="00056B9C">
      <w:r>
        <w:t>**Uptrend:**</w:t>
      </w:r>
    </w:p>
    <w:p w14:paraId="65791C35" w14:textId="77777777" w:rsidR="00056B9C" w:rsidRDefault="00056B9C" w:rsidP="00056B9C">
      <w:r>
        <w:t>- Buyers dominate, pushing prices higher.</w:t>
      </w:r>
    </w:p>
    <w:p w14:paraId="723C0A6C" w14:textId="77777777" w:rsidR="00056B9C" w:rsidRDefault="00056B9C" w:rsidP="00056B9C">
      <w:r>
        <w:t xml:space="preserve">- Long lower </w:t>
      </w:r>
      <w:proofErr w:type="gramStart"/>
      <w:r>
        <w:t>wicks</w:t>
      </w:r>
      <w:proofErr w:type="gramEnd"/>
      <w:r>
        <w:t xml:space="preserve"> indicate strong buying interest.</w:t>
      </w:r>
    </w:p>
    <w:p w14:paraId="0468C407" w14:textId="77777777" w:rsidR="00056B9C" w:rsidRDefault="00056B9C" w:rsidP="00056B9C">
      <w:r>
        <w:t>- Focus on key levels of support where price is likely to bounce upward.</w:t>
      </w:r>
    </w:p>
    <w:p w14:paraId="4234FE82" w14:textId="77777777" w:rsidR="00056B9C" w:rsidRDefault="00056B9C" w:rsidP="00056B9C"/>
    <w:p w14:paraId="0614A363" w14:textId="77777777" w:rsidR="00056B9C" w:rsidRDefault="00056B9C" w:rsidP="00056B9C">
      <w:r>
        <w:t>**Downtrend:**</w:t>
      </w:r>
    </w:p>
    <w:p w14:paraId="60CCBE7E" w14:textId="77777777" w:rsidR="00056B9C" w:rsidRDefault="00056B9C" w:rsidP="00056B9C">
      <w:r>
        <w:t>- Sellers dominate, pushing prices lower.</w:t>
      </w:r>
    </w:p>
    <w:p w14:paraId="29B4C416" w14:textId="77777777" w:rsidR="00056B9C" w:rsidRDefault="00056B9C" w:rsidP="00056B9C">
      <w:r>
        <w:t>- Long upper wicks indicate strong selling interest.</w:t>
      </w:r>
    </w:p>
    <w:p w14:paraId="16D35171" w14:textId="77777777" w:rsidR="00056B9C" w:rsidRDefault="00056B9C" w:rsidP="00056B9C">
      <w:r>
        <w:t>- Focus on key resistance levels where price is likely to reverse downward.</w:t>
      </w:r>
    </w:p>
    <w:p w14:paraId="43E82089" w14:textId="77777777" w:rsidR="00056B9C" w:rsidRDefault="00056B9C" w:rsidP="00056B9C"/>
    <w:p w14:paraId="3B35025C" w14:textId="77777777" w:rsidR="00056B9C" w:rsidRDefault="00056B9C" w:rsidP="00056B9C">
      <w:r>
        <w:t>---</w:t>
      </w:r>
    </w:p>
    <w:p w14:paraId="7BA84E0C" w14:textId="77777777" w:rsidR="00056B9C" w:rsidRDefault="00056B9C" w:rsidP="00056B9C"/>
    <w:p w14:paraId="02C71F45" w14:textId="77777777" w:rsidR="00056B9C" w:rsidRDefault="00056B9C" w:rsidP="00056B9C">
      <w:r>
        <w:t>### Key Candlestick Patterns</w:t>
      </w:r>
    </w:p>
    <w:p w14:paraId="2C0745C0" w14:textId="77777777" w:rsidR="00056B9C" w:rsidRDefault="00056B9C" w:rsidP="00056B9C">
      <w:r>
        <w:t>1. **Bullish Engulfing Candle:**</w:t>
      </w:r>
    </w:p>
    <w:p w14:paraId="2E0BAC9F" w14:textId="77777777" w:rsidR="00056B9C" w:rsidRDefault="00056B9C" w:rsidP="00056B9C">
      <w:r>
        <w:t xml:space="preserve">   - A large green candle that fully engulfs the previous red candle.</w:t>
      </w:r>
    </w:p>
    <w:p w14:paraId="10EA2063" w14:textId="77777777" w:rsidR="00056B9C" w:rsidRDefault="00056B9C" w:rsidP="00056B9C">
      <w:r>
        <w:t xml:space="preserve">   - Indicates a potential reversal to the upside.</w:t>
      </w:r>
    </w:p>
    <w:p w14:paraId="00E93A87" w14:textId="77777777" w:rsidR="00056B9C" w:rsidRDefault="00056B9C" w:rsidP="00056B9C">
      <w:r>
        <w:t>2. **Bearish Engulfing Candle:**</w:t>
      </w:r>
    </w:p>
    <w:p w14:paraId="0E77083D" w14:textId="77777777" w:rsidR="00056B9C" w:rsidRDefault="00056B9C" w:rsidP="00056B9C">
      <w:r>
        <w:t xml:space="preserve">   - A large red candle that fully engulfs the previous green candle.</w:t>
      </w:r>
    </w:p>
    <w:p w14:paraId="0783D2AC" w14:textId="77777777" w:rsidR="00056B9C" w:rsidRDefault="00056B9C" w:rsidP="00056B9C">
      <w:r>
        <w:t xml:space="preserve">   - Indicates a potential reversal to the downside.</w:t>
      </w:r>
    </w:p>
    <w:p w14:paraId="6735CC8A" w14:textId="77777777" w:rsidR="00056B9C" w:rsidRDefault="00056B9C" w:rsidP="00056B9C">
      <w:r>
        <w:t>3. **</w:t>
      </w:r>
      <w:proofErr w:type="spellStart"/>
      <w:r>
        <w:t>Doji</w:t>
      </w:r>
      <w:proofErr w:type="spellEnd"/>
      <w:r>
        <w:t xml:space="preserve"> Candles:**</w:t>
      </w:r>
    </w:p>
    <w:p w14:paraId="15F4A73C" w14:textId="77777777" w:rsidR="00056B9C" w:rsidRDefault="00056B9C" w:rsidP="00056B9C">
      <w:r>
        <w:t xml:space="preserve">   - Open and close prices are almost identical, indicating indecision.</w:t>
      </w:r>
    </w:p>
    <w:p w14:paraId="65C0638A" w14:textId="77777777" w:rsidR="00056B9C" w:rsidRDefault="00056B9C" w:rsidP="00056B9C">
      <w:r>
        <w:t xml:space="preserve">   - Look for confirmation of the next move through subsequent candles.</w:t>
      </w:r>
    </w:p>
    <w:p w14:paraId="20B78E8F" w14:textId="77777777" w:rsidR="00056B9C" w:rsidRDefault="00056B9C" w:rsidP="00056B9C">
      <w:r>
        <w:t>4. **Morning Star:**</w:t>
      </w:r>
    </w:p>
    <w:p w14:paraId="3CE4CD3B" w14:textId="77777777" w:rsidR="00056B9C" w:rsidRDefault="00056B9C" w:rsidP="00056B9C">
      <w:r>
        <w:lastRenderedPageBreak/>
        <w:t xml:space="preserve">   - A three-candle pattern indicating a reversal from a downtrend to an uptrend.</w:t>
      </w:r>
    </w:p>
    <w:p w14:paraId="30A21CA3" w14:textId="77777777" w:rsidR="00056B9C" w:rsidRDefault="00056B9C" w:rsidP="00056B9C">
      <w:r>
        <w:t xml:space="preserve">   - Comprises a large red candle, a small indecision candle, and a large green candle.</w:t>
      </w:r>
    </w:p>
    <w:p w14:paraId="563168A3" w14:textId="77777777" w:rsidR="00056B9C" w:rsidRDefault="00056B9C" w:rsidP="00056B9C">
      <w:r>
        <w:t>5. **Tweezer Tops and Bottoms:**</w:t>
      </w:r>
    </w:p>
    <w:p w14:paraId="408823BC" w14:textId="77777777" w:rsidR="00056B9C" w:rsidRDefault="00056B9C" w:rsidP="00056B9C">
      <w:r>
        <w:t xml:space="preserve">   - Back-to-back candles with wicks rejecting the same level.</w:t>
      </w:r>
    </w:p>
    <w:p w14:paraId="41CFBA10" w14:textId="77777777" w:rsidR="00056B9C" w:rsidRDefault="00056B9C" w:rsidP="00056B9C">
      <w:r>
        <w:t xml:space="preserve">   - Indicate strong rejection and potential reversals at resistance (tops) or support (bottoms).</w:t>
      </w:r>
    </w:p>
    <w:p w14:paraId="5921DEB0" w14:textId="77777777" w:rsidR="00056B9C" w:rsidRDefault="00056B9C" w:rsidP="00056B9C"/>
    <w:p w14:paraId="0368EED7" w14:textId="77777777" w:rsidR="00056B9C" w:rsidRDefault="00056B9C" w:rsidP="00056B9C">
      <w:r>
        <w:t>---</w:t>
      </w:r>
    </w:p>
    <w:p w14:paraId="6B9F6CF8" w14:textId="77777777" w:rsidR="00056B9C" w:rsidRDefault="00056B9C" w:rsidP="00056B9C"/>
    <w:p w14:paraId="5E244F24" w14:textId="77777777" w:rsidR="00056B9C" w:rsidRDefault="00056B9C" w:rsidP="00056B9C">
      <w:r>
        <w:t>### Application of Candlestick Patterns</w:t>
      </w:r>
    </w:p>
    <w:p w14:paraId="31FD0B65" w14:textId="77777777" w:rsidR="00056B9C" w:rsidRDefault="00056B9C" w:rsidP="00056B9C">
      <w:r>
        <w:t>**When to Use:**</w:t>
      </w:r>
    </w:p>
    <w:p w14:paraId="53AAEA12" w14:textId="77777777" w:rsidR="00056B9C" w:rsidRDefault="00056B9C" w:rsidP="00056B9C">
      <w:r>
        <w:t>- Only at key levels: support, resistance, or other entry zones.</w:t>
      </w:r>
    </w:p>
    <w:p w14:paraId="5EE2A036" w14:textId="77777777" w:rsidR="00056B9C" w:rsidRDefault="00056B9C" w:rsidP="00056B9C">
      <w:r>
        <w:t>- Use in conjunction with trend analysis and other market indicators.</w:t>
      </w:r>
    </w:p>
    <w:p w14:paraId="37291222" w14:textId="77777777" w:rsidR="00056B9C" w:rsidRDefault="00056B9C" w:rsidP="00056B9C"/>
    <w:p w14:paraId="3DA96603" w14:textId="77777777" w:rsidR="00056B9C" w:rsidRDefault="00056B9C" w:rsidP="00056B9C">
      <w:r>
        <w:t>**Steps to Identify Patterns:**</w:t>
      </w:r>
    </w:p>
    <w:p w14:paraId="26BB5BC1" w14:textId="77777777" w:rsidR="00056B9C" w:rsidRDefault="00056B9C" w:rsidP="00056B9C">
      <w:r>
        <w:t>1. Determine the market trend (uptrend, downtrend, or range).</w:t>
      </w:r>
    </w:p>
    <w:p w14:paraId="7CBBCCB5" w14:textId="77777777" w:rsidR="00056B9C" w:rsidRDefault="00056B9C" w:rsidP="00056B9C">
      <w:r>
        <w:t>2. Identify key levels of support and resistance.</w:t>
      </w:r>
    </w:p>
    <w:p w14:paraId="4BA9348A" w14:textId="77777777" w:rsidR="00056B9C" w:rsidRDefault="00056B9C" w:rsidP="00056B9C">
      <w:r>
        <w:t>3. Look for candlestick patterns at these levels.</w:t>
      </w:r>
    </w:p>
    <w:p w14:paraId="3551647B" w14:textId="77777777" w:rsidR="00056B9C" w:rsidRDefault="00056B9C" w:rsidP="00056B9C">
      <w:r>
        <w:t>4. Confirm the trend or reversal using wicks and body size.</w:t>
      </w:r>
    </w:p>
    <w:p w14:paraId="0E888E11" w14:textId="77777777" w:rsidR="00056B9C" w:rsidRDefault="00056B9C" w:rsidP="00056B9C"/>
    <w:p w14:paraId="27BECB50" w14:textId="77777777" w:rsidR="00056B9C" w:rsidRDefault="00056B9C" w:rsidP="00056B9C">
      <w:r>
        <w:t>---</w:t>
      </w:r>
    </w:p>
    <w:p w14:paraId="5D8A8B2F" w14:textId="77777777" w:rsidR="00056B9C" w:rsidRDefault="00056B9C" w:rsidP="00056B9C"/>
    <w:p w14:paraId="270A8316" w14:textId="77777777" w:rsidR="00056B9C" w:rsidRDefault="00056B9C" w:rsidP="00056B9C">
      <w:r>
        <w:t>### Practical Examples</w:t>
      </w:r>
    </w:p>
    <w:p w14:paraId="5953A3E1" w14:textId="77777777" w:rsidR="00056B9C" w:rsidRDefault="00056B9C" w:rsidP="00056B9C">
      <w:r>
        <w:t>1. **Uptrend Scenario:**</w:t>
      </w:r>
    </w:p>
    <w:p w14:paraId="78C2D41D" w14:textId="77777777" w:rsidR="00056B9C" w:rsidRDefault="00056B9C" w:rsidP="00056B9C">
      <w:r>
        <w:t xml:space="preserve">   - Identify support zones.</w:t>
      </w:r>
    </w:p>
    <w:p w14:paraId="65505385" w14:textId="77777777" w:rsidR="00056B9C" w:rsidRDefault="00056B9C" w:rsidP="00056B9C">
      <w:r>
        <w:t xml:space="preserve">   - Look for bullish candlestick patterns like long lower wicks or bullish engulfing candles.</w:t>
      </w:r>
    </w:p>
    <w:p w14:paraId="55A1003D" w14:textId="77777777" w:rsidR="00056B9C" w:rsidRDefault="00056B9C" w:rsidP="00056B9C">
      <w:r>
        <w:t xml:space="preserve">   - Enter the trade when price confirms rejection from the support level.</w:t>
      </w:r>
    </w:p>
    <w:p w14:paraId="1C9305B8" w14:textId="77777777" w:rsidR="00056B9C" w:rsidRDefault="00056B9C" w:rsidP="00056B9C"/>
    <w:p w14:paraId="4F4F2A5A" w14:textId="77777777" w:rsidR="00056B9C" w:rsidRDefault="00056B9C" w:rsidP="00056B9C">
      <w:r>
        <w:t>2. **Downtrend Scenario:**</w:t>
      </w:r>
    </w:p>
    <w:p w14:paraId="2B18959D" w14:textId="77777777" w:rsidR="00056B9C" w:rsidRDefault="00056B9C" w:rsidP="00056B9C">
      <w:r>
        <w:t xml:space="preserve">   - Identify resistance zones.</w:t>
      </w:r>
    </w:p>
    <w:p w14:paraId="6930767C" w14:textId="77777777" w:rsidR="00056B9C" w:rsidRDefault="00056B9C" w:rsidP="00056B9C">
      <w:r>
        <w:lastRenderedPageBreak/>
        <w:t xml:space="preserve">   - Look for bearish candlestick patterns like long upper wicks or bearish engulfing candles.</w:t>
      </w:r>
    </w:p>
    <w:p w14:paraId="033E53B5" w14:textId="77777777" w:rsidR="00056B9C" w:rsidRDefault="00056B9C" w:rsidP="00056B9C">
      <w:r>
        <w:t xml:space="preserve">   - Enter the trade when price confirms rejection from the resistance level.</w:t>
      </w:r>
    </w:p>
    <w:p w14:paraId="091E065F" w14:textId="77777777" w:rsidR="00056B9C" w:rsidRDefault="00056B9C" w:rsidP="00056B9C"/>
    <w:p w14:paraId="5FE72628" w14:textId="77777777" w:rsidR="00056B9C" w:rsidRDefault="00056B9C" w:rsidP="00056B9C">
      <w:r>
        <w:t>---</w:t>
      </w:r>
    </w:p>
    <w:p w14:paraId="41AFAD7B" w14:textId="77777777" w:rsidR="00056B9C" w:rsidRDefault="00056B9C" w:rsidP="00056B9C"/>
    <w:p w14:paraId="0B9F13E4" w14:textId="77777777" w:rsidR="00056B9C" w:rsidRDefault="00056B9C" w:rsidP="00056B9C">
      <w:r>
        <w:t>### Additional Tips</w:t>
      </w:r>
    </w:p>
    <w:p w14:paraId="70CABAE3" w14:textId="77777777" w:rsidR="00056B9C" w:rsidRDefault="00056B9C" w:rsidP="00056B9C">
      <w:r>
        <w:t>- **Focus on Key Levels:** Only analyze candlestick patterns at significant support and resistance zones.</w:t>
      </w:r>
    </w:p>
    <w:p w14:paraId="2C7084FC" w14:textId="77777777" w:rsidR="00056B9C" w:rsidRDefault="00056B9C" w:rsidP="00056B9C">
      <w:r>
        <w:t>- **Avoid Overcomplication:** Trading is straightforward when you focus on price action and key zones.</w:t>
      </w:r>
    </w:p>
    <w:p w14:paraId="73AA8E63" w14:textId="77777777" w:rsidR="00056B9C" w:rsidRDefault="00056B9C" w:rsidP="00056B9C">
      <w:r>
        <w:t>- **Use Higher Time Frames:** Higher time frames (4H, 1D) provide a clearer picture of trends.</w:t>
      </w:r>
    </w:p>
    <w:p w14:paraId="712559CF" w14:textId="77777777" w:rsidR="00056B9C" w:rsidRDefault="00056B9C" w:rsidP="00056B9C">
      <w:r>
        <w:t>- **Combine with Risk Management:** Always trade with a plan, including stop-loss and take-profit levels.</w:t>
      </w:r>
    </w:p>
    <w:p w14:paraId="40F33F21" w14:textId="77777777" w:rsidR="00056B9C" w:rsidRDefault="00056B9C" w:rsidP="00056B9C"/>
    <w:p w14:paraId="4EC9A23D" w14:textId="77777777" w:rsidR="00056B9C" w:rsidRDefault="00056B9C" w:rsidP="00056B9C">
      <w:r>
        <w:t>---</w:t>
      </w:r>
    </w:p>
    <w:p w14:paraId="2861E26A" w14:textId="77777777" w:rsidR="00056B9C" w:rsidRDefault="00056B9C" w:rsidP="00056B9C"/>
    <w:p w14:paraId="4E37D7B2" w14:textId="77777777" w:rsidR="00056B9C" w:rsidRDefault="00056B9C" w:rsidP="00056B9C">
      <w:r>
        <w:t>### FAQs</w:t>
      </w:r>
    </w:p>
    <w:p w14:paraId="4F5AA3AD" w14:textId="77777777" w:rsidR="00056B9C" w:rsidRDefault="00056B9C" w:rsidP="00056B9C">
      <w:r>
        <w:t>**Q: How do wicks indicate liquidity?**</w:t>
      </w:r>
    </w:p>
    <w:p w14:paraId="6345FFC8" w14:textId="77777777" w:rsidR="00056B9C" w:rsidRDefault="00056B9C" w:rsidP="00056B9C">
      <w:r>
        <w:t>A: Wicks show areas where the price was rejected, revealing zones where buyers or sellers stepped in aggressively.</w:t>
      </w:r>
    </w:p>
    <w:p w14:paraId="0F7296FE" w14:textId="77777777" w:rsidR="00056B9C" w:rsidRDefault="00056B9C" w:rsidP="00056B9C"/>
    <w:p w14:paraId="3A174100" w14:textId="77777777" w:rsidR="00056B9C" w:rsidRDefault="00056B9C" w:rsidP="00056B9C">
      <w:r>
        <w:t xml:space="preserve">**Q: What is the importance of </w:t>
      </w:r>
      <w:proofErr w:type="gramStart"/>
      <w:r>
        <w:t>the candlestick’s</w:t>
      </w:r>
      <w:proofErr w:type="gramEnd"/>
      <w:r>
        <w:t xml:space="preserve"> body size?**</w:t>
      </w:r>
    </w:p>
    <w:p w14:paraId="292575B8" w14:textId="77777777" w:rsidR="00056B9C" w:rsidRDefault="00056B9C" w:rsidP="00056B9C">
      <w:r>
        <w:t>A: Larger bodies indicate more significant buying or selling pressure during the time frame.</w:t>
      </w:r>
    </w:p>
    <w:p w14:paraId="1D21C9B8" w14:textId="77777777" w:rsidR="00056B9C" w:rsidRDefault="00056B9C" w:rsidP="00056B9C"/>
    <w:p w14:paraId="34446253" w14:textId="77777777" w:rsidR="00056B9C" w:rsidRDefault="00056B9C" w:rsidP="00056B9C">
      <w:r>
        <w:t>**Q: How long should I stay in a trade?**</w:t>
      </w:r>
    </w:p>
    <w:p w14:paraId="3E7CD2C2" w14:textId="77777777" w:rsidR="00056B9C" w:rsidRDefault="00056B9C" w:rsidP="00056B9C">
      <w:r>
        <w:t xml:space="preserve">A: Exit trades when your take-profit (TP) level is </w:t>
      </w:r>
      <w:proofErr w:type="gramStart"/>
      <w:r>
        <w:t>hit, or</w:t>
      </w:r>
      <w:proofErr w:type="gramEnd"/>
      <w:r>
        <w:t xml:space="preserve"> follow your predefined trading plan.</w:t>
      </w:r>
    </w:p>
    <w:p w14:paraId="55AE36B0" w14:textId="77777777" w:rsidR="00056B9C" w:rsidRDefault="00056B9C" w:rsidP="00056B9C"/>
    <w:p w14:paraId="1774F274" w14:textId="77777777" w:rsidR="00056B9C" w:rsidRDefault="00056B9C" w:rsidP="00056B9C">
      <w:r>
        <w:t>---</w:t>
      </w:r>
    </w:p>
    <w:p w14:paraId="7C8610EC" w14:textId="77777777" w:rsidR="00056B9C" w:rsidRDefault="00056B9C" w:rsidP="00056B9C"/>
    <w:p w14:paraId="3E442432" w14:textId="77777777" w:rsidR="00056B9C" w:rsidRDefault="00056B9C" w:rsidP="00056B9C">
      <w:r>
        <w:t>### Conclusion</w:t>
      </w:r>
    </w:p>
    <w:p w14:paraId="572D72BF" w14:textId="77777777" w:rsidR="00056B9C" w:rsidRDefault="00056B9C" w:rsidP="00056B9C">
      <w:r>
        <w:lastRenderedPageBreak/>
        <w:t>Understanding Japanese candlesticks is crucial for identifying market sentiment and making informed trades</w:t>
      </w:r>
      <w:proofErr w:type="gramStart"/>
      <w:r>
        <w:t xml:space="preserve">. </w:t>
      </w:r>
      <w:proofErr w:type="gramEnd"/>
      <w:r>
        <w:t>Focus on reading candlesticks in context with key levels and trends to maximize your trading success</w:t>
      </w:r>
      <w:proofErr w:type="gramStart"/>
      <w:r>
        <w:t xml:space="preserve">. </w:t>
      </w:r>
      <w:proofErr w:type="gramEnd"/>
      <w:r>
        <w:t>Practice these concepts to build confidence and proficiency in your trading strategy.</w:t>
      </w:r>
    </w:p>
    <w:p w14:paraId="34D79F05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22A"/>
    <w:rsid w:val="00036D5C"/>
    <w:rsid w:val="00056B9C"/>
    <w:rsid w:val="00260B37"/>
    <w:rsid w:val="002D52AD"/>
    <w:rsid w:val="00AC7CFE"/>
    <w:rsid w:val="00C472D6"/>
    <w:rsid w:val="00F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51DE"/>
  <w15:chartTrackingRefBased/>
  <w15:docId w15:val="{365F0AD0-3C02-4234-A11E-FCF5F188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2024-12-31T21:51:00Z</dcterms:created>
  <dcterms:modified xsi:type="dcterms:W3CDTF">2024-12-31T22:05:00Z</dcterms:modified>
</cp:coreProperties>
</file>