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32DE6" w14:textId="77777777" w:rsidR="005826ED" w:rsidRDefault="005826ED" w:rsidP="005826ED">
      <w:r>
        <w:t>**Trading Strategies and Tips Extracted from the Transcript**</w:t>
      </w:r>
    </w:p>
    <w:p w14:paraId="2AC4908C" w14:textId="77777777" w:rsidR="005826ED" w:rsidRDefault="005826ED" w:rsidP="005826ED"/>
    <w:p w14:paraId="51EA02FB" w14:textId="77777777" w:rsidR="005826ED" w:rsidRDefault="005826ED" w:rsidP="005826ED">
      <w:r>
        <w:t>---</w:t>
      </w:r>
    </w:p>
    <w:p w14:paraId="198132E6" w14:textId="77777777" w:rsidR="005826ED" w:rsidRDefault="005826ED" w:rsidP="005826ED"/>
    <w:p w14:paraId="0C8A619F" w14:textId="77777777" w:rsidR="005826ED" w:rsidRDefault="005826ED" w:rsidP="005826ED">
      <w:r>
        <w:t>### General Trading Background and Insights</w:t>
      </w:r>
    </w:p>
    <w:p w14:paraId="33CFCFDA" w14:textId="77777777" w:rsidR="005826ED" w:rsidRDefault="005826ED" w:rsidP="005826ED">
      <w:r>
        <w:t>1. **Start of Trading Journey:**</w:t>
      </w:r>
    </w:p>
    <w:p w14:paraId="4665B5C9" w14:textId="77777777" w:rsidR="005826ED" w:rsidRDefault="005826ED" w:rsidP="005826ED">
      <w:r>
        <w:t xml:space="preserve">   - Began trading journey post-high school after exploring wealth-building avenues (real estate, business, stock market).</w:t>
      </w:r>
    </w:p>
    <w:p w14:paraId="46FBC6D2" w14:textId="77777777" w:rsidR="005826ED" w:rsidRDefault="005826ED" w:rsidP="005826ED">
      <w:r>
        <w:t xml:space="preserve">   - Experimented with penny stocks, blue-chip stocks, options, and eventually settled on Forex and indices trading.</w:t>
      </w:r>
    </w:p>
    <w:p w14:paraId="44074838" w14:textId="77777777" w:rsidR="005826ED" w:rsidRDefault="005826ED" w:rsidP="005826ED"/>
    <w:p w14:paraId="666A75B1" w14:textId="77777777" w:rsidR="005826ED" w:rsidRDefault="005826ED" w:rsidP="005826ED">
      <w:r>
        <w:t>2. **Learning Process:**</w:t>
      </w:r>
    </w:p>
    <w:p w14:paraId="1D31EFFA" w14:textId="77777777" w:rsidR="005826ED" w:rsidRDefault="005826ED" w:rsidP="005826ED">
      <w:r>
        <w:t xml:space="preserve">   - Self-taught initially via YouTube and personal research ("YouTube University").</w:t>
      </w:r>
    </w:p>
    <w:p w14:paraId="1FD01A25" w14:textId="77777777" w:rsidR="005826ED" w:rsidRDefault="005826ED" w:rsidP="005826ED">
      <w:r>
        <w:t xml:space="preserve">   - Transitioned to structured learning through demo trading for a year.</w:t>
      </w:r>
    </w:p>
    <w:p w14:paraId="0D87CC7F" w14:textId="77777777" w:rsidR="005826ED" w:rsidRDefault="005826ED" w:rsidP="005826ED">
      <w:r>
        <w:t xml:space="preserve">   - Learned through trial and error, experiencing losses but focusing on refining skills.</w:t>
      </w:r>
    </w:p>
    <w:p w14:paraId="2DBCC974" w14:textId="77777777" w:rsidR="005826ED" w:rsidRDefault="005826ED" w:rsidP="005826ED"/>
    <w:p w14:paraId="3E892C26" w14:textId="77777777" w:rsidR="005826ED" w:rsidRDefault="005826ED" w:rsidP="005826ED">
      <w:r>
        <w:t>3. **Shift to Indices:**</w:t>
      </w:r>
    </w:p>
    <w:p w14:paraId="2F6F92CF" w14:textId="77777777" w:rsidR="005826ED" w:rsidRDefault="005826ED" w:rsidP="005826ED">
      <w:r>
        <w:t xml:space="preserve">   - Exclusively </w:t>
      </w:r>
      <w:proofErr w:type="gramStart"/>
      <w:r>
        <w:t>trades</w:t>
      </w:r>
      <w:proofErr w:type="gramEnd"/>
      <w:r>
        <w:t xml:space="preserve"> indices like NASDAQ, Dow Jones (US30), and occasionally S&amp;P.</w:t>
      </w:r>
    </w:p>
    <w:p w14:paraId="665FE357" w14:textId="77777777" w:rsidR="005826ED" w:rsidRDefault="005826ED" w:rsidP="005826ED">
      <w:r>
        <w:t xml:space="preserve">   - Chose indices for their fast-moving nature, allowing for quicker entries and exits.</w:t>
      </w:r>
    </w:p>
    <w:p w14:paraId="07A18023" w14:textId="77777777" w:rsidR="005826ED" w:rsidRDefault="005826ED" w:rsidP="005826ED"/>
    <w:p w14:paraId="59BD7809" w14:textId="77777777" w:rsidR="005826ED" w:rsidRDefault="005826ED" w:rsidP="005826ED">
      <w:r>
        <w:t>4. **Major Lessons Learned:**</w:t>
      </w:r>
    </w:p>
    <w:p w14:paraId="54B2C962" w14:textId="77777777" w:rsidR="005826ED" w:rsidRDefault="005826ED" w:rsidP="005826ED">
      <w:r>
        <w:t xml:space="preserve">   - Emphasizes understanding why trades win or lose.</w:t>
      </w:r>
    </w:p>
    <w:p w14:paraId="69E4A5D1" w14:textId="77777777" w:rsidR="005826ED" w:rsidRDefault="005826ED" w:rsidP="005826ED">
      <w:r>
        <w:t xml:space="preserve">   - Strong focus on journaling and self-reflection to improve decision-making.</w:t>
      </w:r>
    </w:p>
    <w:p w14:paraId="03BA2E61" w14:textId="77777777" w:rsidR="005826ED" w:rsidRDefault="005826ED" w:rsidP="005826ED"/>
    <w:p w14:paraId="1891DE7C" w14:textId="77777777" w:rsidR="005826ED" w:rsidRDefault="005826ED" w:rsidP="005826ED">
      <w:r>
        <w:t>---</w:t>
      </w:r>
    </w:p>
    <w:p w14:paraId="2F110B12" w14:textId="77777777" w:rsidR="005826ED" w:rsidRDefault="005826ED" w:rsidP="005826ED"/>
    <w:p w14:paraId="3BE28B14" w14:textId="77777777" w:rsidR="005826ED" w:rsidRDefault="005826ED" w:rsidP="005826ED">
      <w:r>
        <w:t>### Core Strategies</w:t>
      </w:r>
    </w:p>
    <w:p w14:paraId="7CFE5A6D" w14:textId="77777777" w:rsidR="005826ED" w:rsidRDefault="005826ED" w:rsidP="005826ED"/>
    <w:p w14:paraId="44DFF179" w14:textId="77777777" w:rsidR="005826ED" w:rsidRDefault="005826ED" w:rsidP="005826ED">
      <w:r>
        <w:t>1. **Simplified Three-Step Approach:**</w:t>
      </w:r>
    </w:p>
    <w:p w14:paraId="5E3F7BC2" w14:textId="77777777" w:rsidR="005826ED" w:rsidRDefault="005826ED" w:rsidP="005826ED">
      <w:r>
        <w:lastRenderedPageBreak/>
        <w:t xml:space="preserve">   - **Direction:** Identify market direction based on trends and price action.</w:t>
      </w:r>
    </w:p>
    <w:p w14:paraId="447BA249" w14:textId="77777777" w:rsidR="005826ED" w:rsidRDefault="005826ED" w:rsidP="005826ED">
      <w:r>
        <w:t xml:space="preserve">   - **Gaps:** Locate fair value gaps and supply/demand zones as key areas of interest.</w:t>
      </w:r>
    </w:p>
    <w:p w14:paraId="560D9812" w14:textId="77777777" w:rsidR="005826ED" w:rsidRDefault="005826ED" w:rsidP="005826ED">
      <w:r>
        <w:t xml:space="preserve">   - **Entry:** Use the 5-minute chart for precise entries and tighter stop losses.</w:t>
      </w:r>
    </w:p>
    <w:p w14:paraId="628FC44D" w14:textId="77777777" w:rsidR="005826ED" w:rsidRDefault="005826ED" w:rsidP="005826ED"/>
    <w:p w14:paraId="406AAF0A" w14:textId="77777777" w:rsidR="005826ED" w:rsidRDefault="005826ED" w:rsidP="005826ED">
      <w:r>
        <w:t>2. **Fair Value Gaps and Supply/Demand Zones:**</w:t>
      </w:r>
    </w:p>
    <w:p w14:paraId="57C9F024" w14:textId="77777777" w:rsidR="005826ED" w:rsidRDefault="005826ED" w:rsidP="005826ED">
      <w:r>
        <w:t xml:space="preserve">   - Gaps occur when there is a disconnect between the high of one candle and the low of the next.</w:t>
      </w:r>
    </w:p>
    <w:p w14:paraId="790E894A" w14:textId="77777777" w:rsidR="005826ED" w:rsidRDefault="005826ED" w:rsidP="005826ED">
      <w:r>
        <w:t xml:space="preserve">   - Uses both 15-minute and 5-minute charts to find overlapping gaps for high-confluence trades.</w:t>
      </w:r>
    </w:p>
    <w:p w14:paraId="3DB5D185" w14:textId="77777777" w:rsidR="005826ED" w:rsidRDefault="005826ED" w:rsidP="005826ED">
      <w:r>
        <w:t xml:space="preserve">   - Gaps need to be filled eventually; these areas provide actionable trade opportunities.</w:t>
      </w:r>
    </w:p>
    <w:p w14:paraId="0333BC0E" w14:textId="77777777" w:rsidR="005826ED" w:rsidRDefault="005826ED" w:rsidP="005826ED"/>
    <w:p w14:paraId="72C2054D" w14:textId="77777777" w:rsidR="005826ED" w:rsidRDefault="005826ED" w:rsidP="005826ED">
      <w:r>
        <w:t>3. **Risk Management:**</w:t>
      </w:r>
    </w:p>
    <w:p w14:paraId="18525F3A" w14:textId="77777777" w:rsidR="005826ED" w:rsidRDefault="005826ED" w:rsidP="005826ED">
      <w:r>
        <w:t xml:space="preserve">   - Adjusts stop losses to secure profits once trades are in the green.</w:t>
      </w:r>
    </w:p>
    <w:p w14:paraId="2B1BEF0A" w14:textId="77777777" w:rsidR="005826ED" w:rsidRDefault="005826ED" w:rsidP="005826ED">
      <w:r>
        <w:t xml:space="preserve">   - Reduces risk during uncertain or news-heavy trading sessions.</w:t>
      </w:r>
    </w:p>
    <w:p w14:paraId="69AE2A99" w14:textId="77777777" w:rsidR="005826ED" w:rsidRDefault="005826ED" w:rsidP="005826ED">
      <w:r>
        <w:t xml:space="preserve">   - Sticks to a maximum of two trades per day to avoid overtrading.</w:t>
      </w:r>
    </w:p>
    <w:p w14:paraId="59A512DC" w14:textId="77777777" w:rsidR="005826ED" w:rsidRDefault="005826ED" w:rsidP="005826ED">
      <w:r>
        <w:t xml:space="preserve">   - Avoids revenge trading by setting and adhering to clear rules.</w:t>
      </w:r>
    </w:p>
    <w:p w14:paraId="2CD1759D" w14:textId="77777777" w:rsidR="005826ED" w:rsidRDefault="005826ED" w:rsidP="005826ED"/>
    <w:p w14:paraId="7A99CCE4" w14:textId="77777777" w:rsidR="005826ED" w:rsidRDefault="005826ED" w:rsidP="005826ED">
      <w:r>
        <w:t>4. **Trade Execution:**</w:t>
      </w:r>
    </w:p>
    <w:p w14:paraId="79564441" w14:textId="77777777" w:rsidR="005826ED" w:rsidRDefault="005826ED" w:rsidP="005826ED">
      <w:r>
        <w:t xml:space="preserve">   - Entries are based on confirmation from both 15-minute and 5-minute gaps.</w:t>
      </w:r>
    </w:p>
    <w:p w14:paraId="7D857482" w14:textId="77777777" w:rsidR="005826ED" w:rsidRDefault="005826ED" w:rsidP="005826ED">
      <w:r>
        <w:t xml:space="preserve">   - Stop losses are kept tight (e.g., 30 points on NASDAQ).</w:t>
      </w:r>
    </w:p>
    <w:p w14:paraId="03D3AC05" w14:textId="77777777" w:rsidR="005826ED" w:rsidRDefault="005826ED" w:rsidP="005826ED">
      <w:r>
        <w:t xml:space="preserve">   - Targets profit zones based on previous price action and trend continuation.</w:t>
      </w:r>
    </w:p>
    <w:p w14:paraId="6A7AFAFB" w14:textId="77777777" w:rsidR="005826ED" w:rsidRDefault="005826ED" w:rsidP="005826ED"/>
    <w:p w14:paraId="0AFB4DBF" w14:textId="77777777" w:rsidR="005826ED" w:rsidRDefault="005826ED" w:rsidP="005826ED">
      <w:r>
        <w:t>---</w:t>
      </w:r>
    </w:p>
    <w:p w14:paraId="65E254B4" w14:textId="77777777" w:rsidR="005826ED" w:rsidRDefault="005826ED" w:rsidP="005826ED"/>
    <w:p w14:paraId="36D85FB3" w14:textId="77777777" w:rsidR="005826ED" w:rsidRDefault="005826ED" w:rsidP="005826ED">
      <w:r>
        <w:t>### Psychological and Behavioral Tips</w:t>
      </w:r>
    </w:p>
    <w:p w14:paraId="25DC157E" w14:textId="77777777" w:rsidR="005826ED" w:rsidRDefault="005826ED" w:rsidP="005826ED"/>
    <w:p w14:paraId="073156D9" w14:textId="77777777" w:rsidR="005826ED" w:rsidRDefault="005826ED" w:rsidP="005826ED">
      <w:r>
        <w:t>1. **Discipline:**</w:t>
      </w:r>
    </w:p>
    <w:p w14:paraId="0ADD6EAB" w14:textId="77777777" w:rsidR="005826ED" w:rsidRDefault="005826ED" w:rsidP="005826ED">
      <w:r>
        <w:t xml:space="preserve">   - Key to success in trading and life.</w:t>
      </w:r>
    </w:p>
    <w:p w14:paraId="6BEB538F" w14:textId="77777777" w:rsidR="005826ED" w:rsidRDefault="005826ED" w:rsidP="005826ED">
      <w:r>
        <w:t xml:space="preserve">   - Recommends developing discipline in daily routines to strengthen trading mindset.</w:t>
      </w:r>
    </w:p>
    <w:p w14:paraId="3DF1930E" w14:textId="77777777" w:rsidR="005826ED" w:rsidRDefault="005826ED" w:rsidP="005826ED"/>
    <w:p w14:paraId="77A34E88" w14:textId="77777777" w:rsidR="005826ED" w:rsidRDefault="005826ED" w:rsidP="005826ED">
      <w:r>
        <w:t>2. **Adherence to Rules:**</w:t>
      </w:r>
    </w:p>
    <w:p w14:paraId="4F08BE6D" w14:textId="77777777" w:rsidR="005826ED" w:rsidRDefault="005826ED" w:rsidP="005826ED">
      <w:r>
        <w:lastRenderedPageBreak/>
        <w:t xml:space="preserve">   - Writes down specific trading rules and adheres to them strictly.</w:t>
      </w:r>
    </w:p>
    <w:p w14:paraId="1D7E41BA" w14:textId="77777777" w:rsidR="005826ED" w:rsidRDefault="005826ED" w:rsidP="005826ED">
      <w:r>
        <w:t xml:space="preserve">   - Believes breaking rules sets a trader back significantly.</w:t>
      </w:r>
    </w:p>
    <w:p w14:paraId="0FAC4627" w14:textId="77777777" w:rsidR="005826ED" w:rsidRDefault="005826ED" w:rsidP="005826ED"/>
    <w:p w14:paraId="5F0C07E1" w14:textId="77777777" w:rsidR="005826ED" w:rsidRDefault="005826ED" w:rsidP="005826ED">
      <w:r>
        <w:t>3. **Learning from Losses:**</w:t>
      </w:r>
    </w:p>
    <w:p w14:paraId="6B97280A" w14:textId="77777777" w:rsidR="005826ED" w:rsidRDefault="005826ED" w:rsidP="005826ED">
      <w:r>
        <w:t xml:space="preserve">   - Journals every trade, analyzing what went right and wrong.</w:t>
      </w:r>
    </w:p>
    <w:p w14:paraId="20E7F7A7" w14:textId="77777777" w:rsidR="005826ED" w:rsidRDefault="005826ED" w:rsidP="005826ED">
      <w:r>
        <w:t xml:space="preserve">   - Emphasizes learning from mistakes to avoid repeating them.</w:t>
      </w:r>
    </w:p>
    <w:p w14:paraId="7E148A6B" w14:textId="77777777" w:rsidR="005826ED" w:rsidRDefault="005826ED" w:rsidP="005826ED"/>
    <w:p w14:paraId="750F3962" w14:textId="77777777" w:rsidR="005826ED" w:rsidRDefault="005826ED" w:rsidP="005826ED">
      <w:r>
        <w:t>4. **Faith in Process:**</w:t>
      </w:r>
    </w:p>
    <w:p w14:paraId="64195105" w14:textId="77777777" w:rsidR="005826ED" w:rsidRDefault="005826ED" w:rsidP="005826ED">
      <w:r>
        <w:t xml:space="preserve">   - Encourages trusting the rules and strategy even during losing streaks.</w:t>
      </w:r>
    </w:p>
    <w:p w14:paraId="3A4626BA" w14:textId="77777777" w:rsidR="005826ED" w:rsidRDefault="005826ED" w:rsidP="005826ED">
      <w:r>
        <w:t xml:space="preserve">   - Uses journaling and data analysis to reinforce confidence in the strategy.</w:t>
      </w:r>
    </w:p>
    <w:p w14:paraId="3048755A" w14:textId="77777777" w:rsidR="005826ED" w:rsidRDefault="005826ED" w:rsidP="005826ED"/>
    <w:p w14:paraId="66CAD7FB" w14:textId="77777777" w:rsidR="005826ED" w:rsidRDefault="005826ED" w:rsidP="005826ED">
      <w:r>
        <w:t>---</w:t>
      </w:r>
    </w:p>
    <w:p w14:paraId="0ECCB3AB" w14:textId="77777777" w:rsidR="005826ED" w:rsidRDefault="005826ED" w:rsidP="005826ED"/>
    <w:p w14:paraId="5E1567C8" w14:textId="77777777" w:rsidR="005826ED" w:rsidRDefault="005826ED" w:rsidP="005826ED">
      <w:r>
        <w:t>### Insights on Becoming Profitable</w:t>
      </w:r>
    </w:p>
    <w:p w14:paraId="763B5A7D" w14:textId="77777777" w:rsidR="005826ED" w:rsidRDefault="005826ED" w:rsidP="005826ED"/>
    <w:p w14:paraId="5E0B70C2" w14:textId="77777777" w:rsidR="005826ED" w:rsidRDefault="005826ED" w:rsidP="005826ED">
      <w:r>
        <w:t>1. **Account Growth:**</w:t>
      </w:r>
    </w:p>
    <w:p w14:paraId="77F1AC59" w14:textId="77777777" w:rsidR="005826ED" w:rsidRDefault="005826ED" w:rsidP="005826ED">
      <w:r>
        <w:t xml:space="preserve">   - Successfully scaled accounts from $825 to $15K in a month by compounding winning trades.</w:t>
      </w:r>
    </w:p>
    <w:p w14:paraId="0D6DC56D" w14:textId="77777777" w:rsidR="005826ED" w:rsidRDefault="005826ED" w:rsidP="005826ED">
      <w:r>
        <w:t xml:space="preserve">   - Focused on growing personal funds alongside funded accounts.</w:t>
      </w:r>
    </w:p>
    <w:p w14:paraId="473B9A13" w14:textId="77777777" w:rsidR="005826ED" w:rsidRDefault="005826ED" w:rsidP="005826ED"/>
    <w:p w14:paraId="54929C93" w14:textId="77777777" w:rsidR="005826ED" w:rsidRDefault="005826ED" w:rsidP="005826ED">
      <w:r>
        <w:t>2. **Funded Trading:**</w:t>
      </w:r>
    </w:p>
    <w:p w14:paraId="178D8CCB" w14:textId="77777777" w:rsidR="005826ED" w:rsidRDefault="005826ED" w:rsidP="005826ED">
      <w:r>
        <w:t xml:space="preserve">   - Utilized platforms like My Forex Funds to gain access to larger capital.</w:t>
      </w:r>
    </w:p>
    <w:p w14:paraId="2C5F15F9" w14:textId="77777777" w:rsidR="005826ED" w:rsidRDefault="005826ED" w:rsidP="005826ED">
      <w:r>
        <w:t xml:space="preserve">   - Learned the importance of managing emotions and sticking to rules even with external funds.</w:t>
      </w:r>
    </w:p>
    <w:p w14:paraId="56DABD35" w14:textId="77777777" w:rsidR="005826ED" w:rsidRDefault="005826ED" w:rsidP="005826ED"/>
    <w:p w14:paraId="20998C99" w14:textId="77777777" w:rsidR="005826ED" w:rsidRDefault="005826ED" w:rsidP="005826ED">
      <w:r>
        <w:t>3. **Continuous Improvement:**</w:t>
      </w:r>
    </w:p>
    <w:p w14:paraId="3DB3841A" w14:textId="77777777" w:rsidR="005826ED" w:rsidRDefault="005826ED" w:rsidP="005826ED">
      <w:r>
        <w:t xml:space="preserve">   - Advocates for striving to be 1% better every day in trading and personal life.</w:t>
      </w:r>
    </w:p>
    <w:p w14:paraId="2ADFADF7" w14:textId="77777777" w:rsidR="005826ED" w:rsidRDefault="005826ED" w:rsidP="005826ED">
      <w:r>
        <w:t xml:space="preserve">   - Believes in balancing trading discipline with overall life discipline.</w:t>
      </w:r>
    </w:p>
    <w:p w14:paraId="6221B25F" w14:textId="77777777" w:rsidR="005826ED" w:rsidRDefault="005826ED" w:rsidP="005826ED"/>
    <w:p w14:paraId="41C4D7F4" w14:textId="77777777" w:rsidR="005826ED" w:rsidRDefault="005826ED" w:rsidP="005826ED">
      <w:r>
        <w:t>---</w:t>
      </w:r>
    </w:p>
    <w:p w14:paraId="379D85A1" w14:textId="77777777" w:rsidR="005826ED" w:rsidRDefault="005826ED" w:rsidP="005826ED"/>
    <w:p w14:paraId="311C5119" w14:textId="77777777" w:rsidR="005826ED" w:rsidRDefault="005826ED" w:rsidP="005826ED">
      <w:r>
        <w:lastRenderedPageBreak/>
        <w:t>### Final Tips</w:t>
      </w:r>
    </w:p>
    <w:p w14:paraId="265FFD3B" w14:textId="77777777" w:rsidR="005826ED" w:rsidRDefault="005826ED" w:rsidP="005826ED"/>
    <w:p w14:paraId="4B828F68" w14:textId="77777777" w:rsidR="005826ED" w:rsidRDefault="005826ED" w:rsidP="005826ED">
      <w:r>
        <w:t>1. **Trade Preparation:**</w:t>
      </w:r>
    </w:p>
    <w:p w14:paraId="6AC473DA" w14:textId="77777777" w:rsidR="005826ED" w:rsidRDefault="005826ED" w:rsidP="005826ED">
      <w:r>
        <w:t xml:space="preserve">   - Starts mornings with a routine: coffee, face washing, and chart analysis.</w:t>
      </w:r>
    </w:p>
    <w:p w14:paraId="0D9D61B1" w14:textId="77777777" w:rsidR="005826ED" w:rsidRDefault="005826ED" w:rsidP="005826ED">
      <w:r>
        <w:t xml:space="preserve">   - Analyzes market direction and potential plays before executing trades.</w:t>
      </w:r>
    </w:p>
    <w:p w14:paraId="69B98190" w14:textId="77777777" w:rsidR="005826ED" w:rsidRDefault="005826ED" w:rsidP="005826ED"/>
    <w:p w14:paraId="0CAC6F58" w14:textId="77777777" w:rsidR="005826ED" w:rsidRDefault="005826ED" w:rsidP="005826ED">
      <w:r>
        <w:t>2. **Avoiding Pitfalls:**</w:t>
      </w:r>
    </w:p>
    <w:p w14:paraId="4E384A60" w14:textId="77777777" w:rsidR="005826ED" w:rsidRDefault="005826ED" w:rsidP="005826ED">
      <w:r>
        <w:t xml:space="preserve">   - Limits trading time to avoid </w:t>
      </w:r>
      <w:proofErr w:type="spellStart"/>
      <w:r>
        <w:t>overanalysis</w:t>
      </w:r>
      <w:proofErr w:type="spellEnd"/>
      <w:r>
        <w:t xml:space="preserve"> and emotional decisions.</w:t>
      </w:r>
    </w:p>
    <w:p w14:paraId="608A22AF" w14:textId="77777777" w:rsidR="005826ED" w:rsidRDefault="005826ED" w:rsidP="005826ED">
      <w:r>
        <w:t xml:space="preserve">   - Focuses on a few high-probability setups rather than frequent trades.</w:t>
      </w:r>
    </w:p>
    <w:p w14:paraId="2E617D4D" w14:textId="77777777" w:rsidR="005826ED" w:rsidRDefault="005826ED" w:rsidP="005826ED"/>
    <w:p w14:paraId="6D10B1C3" w14:textId="77777777" w:rsidR="005826ED" w:rsidRDefault="005826ED" w:rsidP="005826ED">
      <w:r>
        <w:t>3. **Sharing and Community Building:**</w:t>
      </w:r>
    </w:p>
    <w:p w14:paraId="348067EC" w14:textId="77777777" w:rsidR="005826ED" w:rsidRDefault="005826ED" w:rsidP="005826ED">
      <w:r>
        <w:t xml:space="preserve">   - Actively shares knowledge and strategies with others to build a supportive trading community.</w:t>
      </w:r>
    </w:p>
    <w:p w14:paraId="3D1F99BB" w14:textId="77777777" w:rsidR="005826ED" w:rsidRDefault="005826ED" w:rsidP="005826ED">
      <w:r>
        <w:t xml:space="preserve">   - Encourages traders to reach out for guidance and learning opportunities.</w:t>
      </w:r>
    </w:p>
    <w:p w14:paraId="00598257" w14:textId="77777777" w:rsidR="005826ED" w:rsidRDefault="005826ED" w:rsidP="005826ED"/>
    <w:p w14:paraId="04E9EA33" w14:textId="77777777" w:rsidR="005826ED" w:rsidRDefault="005826ED" w:rsidP="005826ED">
      <w:r>
        <w:t>---</w:t>
      </w:r>
    </w:p>
    <w:p w14:paraId="1CCA488C" w14:textId="77777777" w:rsidR="005826ED" w:rsidRDefault="005826ED" w:rsidP="005826ED"/>
    <w:p w14:paraId="174DF68B" w14:textId="77777777" w:rsidR="005826ED" w:rsidRDefault="005826ED" w:rsidP="005826ED">
      <w:r>
        <w:t>By focusing on these structured strategies and disciplined practices, the trader successfully transitioned from a novice to a profitable funded trader.</w:t>
      </w:r>
    </w:p>
    <w:p w14:paraId="6B3E2EE7" w14:textId="77777777" w:rsidR="00C472D6" w:rsidRDefault="00C472D6"/>
    <w:sectPr w:rsidR="00C4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AA4"/>
    <w:rsid w:val="00260B37"/>
    <w:rsid w:val="002D52AD"/>
    <w:rsid w:val="005826ED"/>
    <w:rsid w:val="00997AA4"/>
    <w:rsid w:val="00AC7CFE"/>
    <w:rsid w:val="00C472D6"/>
    <w:rsid w:val="00EA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8A1DB-FBD1-4350-B4D7-6C92FD33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A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A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A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A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A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6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EnKorp Team</dc:creator>
  <cp:keywords/>
  <dc:description/>
  <cp:lastModifiedBy>EnKorp Team</cp:lastModifiedBy>
  <cp:revision>2</cp:revision>
  <dcterms:created xsi:type="dcterms:W3CDTF">2024-12-31T22:10:00Z</dcterms:created>
  <dcterms:modified xsi:type="dcterms:W3CDTF">2024-12-31T22:14:00Z</dcterms:modified>
</cp:coreProperties>
</file>