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D105C" w14:textId="77777777" w:rsidR="00A75AB2" w:rsidRDefault="00A75AB2" w:rsidP="00A75AB2">
      <w:r>
        <w:t>**Extracted Trading Tips and Strategies**</w:t>
      </w:r>
    </w:p>
    <w:p w14:paraId="018942C9" w14:textId="77777777" w:rsidR="00A75AB2" w:rsidRDefault="00A75AB2" w:rsidP="00A75AB2"/>
    <w:p w14:paraId="09D3D6B1" w14:textId="77777777" w:rsidR="00A75AB2" w:rsidRDefault="00A75AB2" w:rsidP="00A75AB2">
      <w:r>
        <w:t>### General Trading Principles</w:t>
      </w:r>
    </w:p>
    <w:p w14:paraId="1EDFEFB9" w14:textId="77777777" w:rsidR="00A75AB2" w:rsidRDefault="00A75AB2" w:rsidP="00A75AB2"/>
    <w:p w14:paraId="0FFC45E1" w14:textId="77777777" w:rsidR="00A75AB2" w:rsidRDefault="00A75AB2" w:rsidP="00A75AB2">
      <w:r>
        <w:t>1. **Understand Unrealized Gains and Losses:**</w:t>
      </w:r>
    </w:p>
    <w:p w14:paraId="5C116F8D" w14:textId="77777777" w:rsidR="00A75AB2" w:rsidRDefault="00A75AB2" w:rsidP="00A75AB2">
      <w:r>
        <w:t xml:space="preserve">   - Profits or losses are not realized until a trade is closed</w:t>
      </w:r>
      <w:proofErr w:type="gramStart"/>
      <w:r>
        <w:t xml:space="preserve">. </w:t>
      </w:r>
      <w:proofErr w:type="gramEnd"/>
      <w:r>
        <w:t>Take partial profits to lock in gains.</w:t>
      </w:r>
    </w:p>
    <w:p w14:paraId="23F15183" w14:textId="77777777" w:rsidR="00A75AB2" w:rsidRDefault="00A75AB2" w:rsidP="00A75AB2"/>
    <w:p w14:paraId="7BD0C788" w14:textId="77777777" w:rsidR="00A75AB2" w:rsidRDefault="00A75AB2" w:rsidP="00A75AB2">
      <w:r>
        <w:t>2. **Managing Emotions:**</w:t>
      </w:r>
    </w:p>
    <w:p w14:paraId="1383AE69" w14:textId="77777777" w:rsidR="00A75AB2" w:rsidRDefault="00A75AB2" w:rsidP="00A75AB2">
      <w:r>
        <w:t xml:space="preserve">   - Emotional control is crucial for trading success.</w:t>
      </w:r>
    </w:p>
    <w:p w14:paraId="3DC6AB51" w14:textId="77777777" w:rsidR="00A75AB2" w:rsidRDefault="00A75AB2" w:rsidP="00A75AB2">
      <w:r>
        <w:t xml:space="preserve">   - Avoid trading when tired, stressed, or emotionally unstable.</w:t>
      </w:r>
    </w:p>
    <w:p w14:paraId="09A70C9C" w14:textId="77777777" w:rsidR="00A75AB2" w:rsidRDefault="00A75AB2" w:rsidP="00A75AB2"/>
    <w:p w14:paraId="689B6967" w14:textId="77777777" w:rsidR="00A75AB2" w:rsidRDefault="00A75AB2" w:rsidP="00A75AB2">
      <w:r>
        <w:t>3. **Learn from Losses:**</w:t>
      </w:r>
    </w:p>
    <w:p w14:paraId="2D277F1E" w14:textId="77777777" w:rsidR="00A75AB2" w:rsidRDefault="00A75AB2" w:rsidP="00A75AB2">
      <w:r>
        <w:t xml:space="preserve">   - Big losses, like $35-40K on Tesla, can disrupt psychology and lead to poor decision-making</w:t>
      </w:r>
      <w:proofErr w:type="gramStart"/>
      <w:r>
        <w:t xml:space="preserve">. </w:t>
      </w:r>
      <w:proofErr w:type="gramEnd"/>
      <w:r>
        <w:t>Analyze mistakes to recover.</w:t>
      </w:r>
    </w:p>
    <w:p w14:paraId="5F446E8C" w14:textId="77777777" w:rsidR="00A75AB2" w:rsidRDefault="00A75AB2" w:rsidP="00A75AB2"/>
    <w:p w14:paraId="5F51EA17" w14:textId="77777777" w:rsidR="00A75AB2" w:rsidRDefault="00A75AB2" w:rsidP="00A75AB2">
      <w:r>
        <w:t>4. **Stick to Rules:**</w:t>
      </w:r>
    </w:p>
    <w:p w14:paraId="648E7082" w14:textId="77777777" w:rsidR="00A75AB2" w:rsidRDefault="00A75AB2" w:rsidP="00A75AB2">
      <w:r>
        <w:t xml:space="preserve">   - Every significant loss is linked to breaking trading rules</w:t>
      </w:r>
      <w:proofErr w:type="gramStart"/>
      <w:r>
        <w:t xml:space="preserve">. </w:t>
      </w:r>
      <w:proofErr w:type="gramEnd"/>
      <w:r>
        <w:t>Clear, basic rules must be followed strictly.</w:t>
      </w:r>
    </w:p>
    <w:p w14:paraId="477F2A9B" w14:textId="77777777" w:rsidR="00A75AB2" w:rsidRDefault="00A75AB2" w:rsidP="00A75AB2"/>
    <w:p w14:paraId="74924E0D" w14:textId="77777777" w:rsidR="00A75AB2" w:rsidRDefault="00A75AB2" w:rsidP="00A75AB2">
      <w:r>
        <w:t>5. **Avoid Trading Goals Based on Monetary Needs:**</w:t>
      </w:r>
    </w:p>
    <w:p w14:paraId="2BC94F72" w14:textId="77777777" w:rsidR="00A75AB2" w:rsidRDefault="00A75AB2" w:rsidP="00A75AB2">
      <w:r>
        <w:t xml:space="preserve">   - Goals like earning a specific amount in a day or week can lead to forcing trades</w:t>
      </w:r>
      <w:proofErr w:type="gramStart"/>
      <w:r>
        <w:t xml:space="preserve">. </w:t>
      </w:r>
      <w:proofErr w:type="gramEnd"/>
      <w:r>
        <w:t>Focus on quality setups instead.</w:t>
      </w:r>
    </w:p>
    <w:p w14:paraId="64F992AB" w14:textId="77777777" w:rsidR="00A75AB2" w:rsidRDefault="00A75AB2" w:rsidP="00A75AB2"/>
    <w:p w14:paraId="557C842F" w14:textId="77777777" w:rsidR="00A75AB2" w:rsidRDefault="00A75AB2" w:rsidP="00A75AB2">
      <w:r>
        <w:t>6. **Routine and Preparation:**</w:t>
      </w:r>
    </w:p>
    <w:p w14:paraId="24E7E5A7" w14:textId="77777777" w:rsidR="00A75AB2" w:rsidRDefault="00A75AB2" w:rsidP="00A75AB2">
      <w:r>
        <w:t xml:space="preserve">   - Develop a daily routine to ensure you're in the right mental state before trading.</w:t>
      </w:r>
    </w:p>
    <w:p w14:paraId="6F6204B1" w14:textId="77777777" w:rsidR="00A75AB2" w:rsidRDefault="00A75AB2" w:rsidP="00A75AB2">
      <w:r>
        <w:t xml:space="preserve">   - Wake up early, meditate, and analyze markets before executing trades.</w:t>
      </w:r>
    </w:p>
    <w:p w14:paraId="1E5AF004" w14:textId="77777777" w:rsidR="00A75AB2" w:rsidRDefault="00A75AB2" w:rsidP="00A75AB2"/>
    <w:p w14:paraId="21B68AB8" w14:textId="77777777" w:rsidR="00A75AB2" w:rsidRDefault="00A75AB2" w:rsidP="00A75AB2">
      <w:r>
        <w:t>7. **Scaling and Withdrawals:**</w:t>
      </w:r>
    </w:p>
    <w:p w14:paraId="72F47056" w14:textId="77777777" w:rsidR="00A75AB2" w:rsidRDefault="00A75AB2" w:rsidP="00A75AB2">
      <w:r>
        <w:t xml:space="preserve">   - Regularly withdraw profits to reduce the risk of losing everything</w:t>
      </w:r>
      <w:proofErr w:type="gramStart"/>
      <w:r>
        <w:t xml:space="preserve">. </w:t>
      </w:r>
      <w:proofErr w:type="gramEnd"/>
      <w:r>
        <w:t>For example, withdraw 50% of profits when scaling up an account.</w:t>
      </w:r>
    </w:p>
    <w:p w14:paraId="268675A0" w14:textId="77777777" w:rsidR="00A75AB2" w:rsidRDefault="00A75AB2" w:rsidP="00A75AB2"/>
    <w:p w14:paraId="0F5B41A3" w14:textId="77777777" w:rsidR="00A75AB2" w:rsidRDefault="00A75AB2" w:rsidP="00A75AB2">
      <w:r>
        <w:t>### Trading Strategies</w:t>
      </w:r>
    </w:p>
    <w:p w14:paraId="3AF1BAC5" w14:textId="77777777" w:rsidR="00A75AB2" w:rsidRDefault="00A75AB2" w:rsidP="00A75AB2"/>
    <w:p w14:paraId="6696E604" w14:textId="77777777" w:rsidR="00A75AB2" w:rsidRDefault="00A75AB2" w:rsidP="00A75AB2">
      <w:r>
        <w:t>1. **Supply and Demand Zones:**</w:t>
      </w:r>
    </w:p>
    <w:p w14:paraId="4603081C" w14:textId="77777777" w:rsidR="00A75AB2" w:rsidRDefault="00A75AB2" w:rsidP="00A75AB2">
      <w:r>
        <w:t xml:space="preserve">   - Identify areas where </w:t>
      </w:r>
      <w:proofErr w:type="gramStart"/>
      <w:r>
        <w:t>price bounces</w:t>
      </w:r>
      <w:proofErr w:type="gramEnd"/>
      <w:r>
        <w:t xml:space="preserve"> off consistently (support and resistance).</w:t>
      </w:r>
    </w:p>
    <w:p w14:paraId="7D5B0025" w14:textId="77777777" w:rsidR="00A75AB2" w:rsidRDefault="00A75AB2" w:rsidP="00A75AB2">
      <w:r>
        <w:t xml:space="preserve">   - Mark these zones on different timeframes and color-code them for clarity.</w:t>
      </w:r>
    </w:p>
    <w:p w14:paraId="272193D0" w14:textId="77777777" w:rsidR="00A75AB2" w:rsidRDefault="00A75AB2" w:rsidP="00A75AB2"/>
    <w:p w14:paraId="4E305C84" w14:textId="77777777" w:rsidR="00A75AB2" w:rsidRDefault="00A75AB2" w:rsidP="00A75AB2">
      <w:r>
        <w:t>2. **Top-Down Analysis:**</w:t>
      </w:r>
    </w:p>
    <w:p w14:paraId="305A1882" w14:textId="77777777" w:rsidR="00A75AB2" w:rsidRDefault="00A75AB2" w:rsidP="00A75AB2">
      <w:r>
        <w:t xml:space="preserve">   - Start from higher timeframes (daily, 4-hour) to identify trends.</w:t>
      </w:r>
    </w:p>
    <w:p w14:paraId="0B6B03EE" w14:textId="77777777" w:rsidR="00A75AB2" w:rsidRDefault="00A75AB2" w:rsidP="00A75AB2">
      <w:r>
        <w:t xml:space="preserve">   - Use smaller timeframes (15-minute, 5-minute) for precise entries and exits.</w:t>
      </w:r>
    </w:p>
    <w:p w14:paraId="238266A1" w14:textId="77777777" w:rsidR="00A75AB2" w:rsidRDefault="00A75AB2" w:rsidP="00A75AB2"/>
    <w:p w14:paraId="5CA7E58F" w14:textId="77777777" w:rsidR="00A75AB2" w:rsidRDefault="00A75AB2" w:rsidP="00A75AB2">
      <w:r>
        <w:t>3. **Wide Stop Losses:**</w:t>
      </w:r>
    </w:p>
    <w:p w14:paraId="301E8C32" w14:textId="77777777" w:rsidR="00A75AB2" w:rsidRDefault="00A75AB2" w:rsidP="00A75AB2">
      <w:r>
        <w:t xml:space="preserve">   - Set stop-loss levels beyond potential </w:t>
      </w:r>
      <w:proofErr w:type="spellStart"/>
      <w:r>
        <w:t>fakeouts</w:t>
      </w:r>
      <w:proofErr w:type="spellEnd"/>
      <w:r>
        <w:t xml:space="preserve"> and liquidity grabs to avoid premature exits.</w:t>
      </w:r>
    </w:p>
    <w:p w14:paraId="1EF52D90" w14:textId="77777777" w:rsidR="00A75AB2" w:rsidRDefault="00A75AB2" w:rsidP="00A75AB2"/>
    <w:p w14:paraId="3EE1A728" w14:textId="77777777" w:rsidR="00A75AB2" w:rsidRDefault="00A75AB2" w:rsidP="00A75AB2">
      <w:r>
        <w:t>4. **Scalping vs. Swing Trading:**</w:t>
      </w:r>
    </w:p>
    <w:p w14:paraId="71D68C0F" w14:textId="77777777" w:rsidR="00A75AB2" w:rsidRDefault="00A75AB2" w:rsidP="00A75AB2">
      <w:r>
        <w:t xml:space="preserve">   - Identify market conditions:</w:t>
      </w:r>
    </w:p>
    <w:p w14:paraId="4EC8162E" w14:textId="77777777" w:rsidR="00A75AB2" w:rsidRDefault="00A75AB2" w:rsidP="00A75AB2">
      <w:r>
        <w:t xml:space="preserve">     - **Trending Markets:** Use fewer trades with larger </w:t>
      </w:r>
      <w:proofErr w:type="gramStart"/>
      <w:r>
        <w:t>size</w:t>
      </w:r>
      <w:proofErr w:type="gramEnd"/>
      <w:r>
        <w:t xml:space="preserve"> and hold positions longer.</w:t>
      </w:r>
    </w:p>
    <w:p w14:paraId="6D07D0EE" w14:textId="77777777" w:rsidR="00A75AB2" w:rsidRDefault="00A75AB2" w:rsidP="00A75AB2">
      <w:r>
        <w:t xml:space="preserve">     - **Ranging or Consolidating Markets:** Focus on scalping and smaller moves.</w:t>
      </w:r>
    </w:p>
    <w:p w14:paraId="5FE71BB7" w14:textId="77777777" w:rsidR="00A75AB2" w:rsidRDefault="00A75AB2" w:rsidP="00A75AB2"/>
    <w:p w14:paraId="401F32FE" w14:textId="77777777" w:rsidR="00A75AB2" w:rsidRDefault="00A75AB2" w:rsidP="00A75AB2">
      <w:r>
        <w:t>5. **Liquidity Grabs:**</w:t>
      </w:r>
    </w:p>
    <w:p w14:paraId="07F40940" w14:textId="77777777" w:rsidR="00A75AB2" w:rsidRDefault="00A75AB2" w:rsidP="00A75AB2">
      <w:r>
        <w:t xml:space="preserve">   - Watch for sudden moves like long wicks that indicate liquidity grabs</w:t>
      </w:r>
      <w:proofErr w:type="gramStart"/>
      <w:r>
        <w:t xml:space="preserve">. </w:t>
      </w:r>
      <w:proofErr w:type="gramEnd"/>
      <w:r>
        <w:t>Enter trades in the intended direction after such moves.</w:t>
      </w:r>
    </w:p>
    <w:p w14:paraId="3813A0F6" w14:textId="77777777" w:rsidR="00A75AB2" w:rsidRDefault="00A75AB2" w:rsidP="00A75AB2"/>
    <w:p w14:paraId="6412C67F" w14:textId="77777777" w:rsidR="00A75AB2" w:rsidRDefault="00A75AB2" w:rsidP="00A75AB2">
      <w:r>
        <w:t>6. **Reversals:**</w:t>
      </w:r>
    </w:p>
    <w:p w14:paraId="3F55DAC4" w14:textId="77777777" w:rsidR="00A75AB2" w:rsidRDefault="00A75AB2" w:rsidP="00A75AB2">
      <w:r>
        <w:t xml:space="preserve">   - Reversals have a high failure rate but offer significant rewards.</w:t>
      </w:r>
    </w:p>
    <w:p w14:paraId="5BB668DE" w14:textId="77777777" w:rsidR="00A75AB2" w:rsidRDefault="00A75AB2" w:rsidP="00A75AB2">
      <w:r>
        <w:t xml:space="preserve">   - Reduce position size when trading reversals to manage risk.</w:t>
      </w:r>
    </w:p>
    <w:p w14:paraId="7FE1FA6A" w14:textId="77777777" w:rsidR="00A75AB2" w:rsidRDefault="00A75AB2" w:rsidP="00A75AB2"/>
    <w:p w14:paraId="1B50B8AF" w14:textId="77777777" w:rsidR="00A75AB2" w:rsidRDefault="00A75AB2" w:rsidP="00A75AB2">
      <w:r>
        <w:t>7. **Price Action Analysis:**</w:t>
      </w:r>
    </w:p>
    <w:p w14:paraId="02C9D4F0" w14:textId="77777777" w:rsidR="00A75AB2" w:rsidRDefault="00A75AB2" w:rsidP="00A75AB2">
      <w:r>
        <w:t xml:space="preserve">   - Observe candle formations (e.g., </w:t>
      </w:r>
      <w:proofErr w:type="spellStart"/>
      <w:r>
        <w:t>doji</w:t>
      </w:r>
      <w:proofErr w:type="spellEnd"/>
      <w:r>
        <w:t>, cross, trends) and how they react to levels.</w:t>
      </w:r>
    </w:p>
    <w:p w14:paraId="13FAB9FB" w14:textId="77777777" w:rsidR="00A75AB2" w:rsidRDefault="00A75AB2" w:rsidP="00A75AB2">
      <w:r>
        <w:lastRenderedPageBreak/>
        <w:t xml:space="preserve">   - Use price action to complement technical analysis.</w:t>
      </w:r>
    </w:p>
    <w:p w14:paraId="14BD8DE8" w14:textId="77777777" w:rsidR="00A75AB2" w:rsidRDefault="00A75AB2" w:rsidP="00A75AB2"/>
    <w:p w14:paraId="46F9BED8" w14:textId="77777777" w:rsidR="00A75AB2" w:rsidRDefault="00A75AB2" w:rsidP="00A75AB2">
      <w:r>
        <w:t>### Risk Management</w:t>
      </w:r>
    </w:p>
    <w:p w14:paraId="761B3BD5" w14:textId="77777777" w:rsidR="00A75AB2" w:rsidRDefault="00A75AB2" w:rsidP="00A75AB2"/>
    <w:p w14:paraId="0DD352A4" w14:textId="77777777" w:rsidR="00A75AB2" w:rsidRDefault="00A75AB2" w:rsidP="00A75AB2">
      <w:r>
        <w:t>1. **Separate Accounts for Risk Levels:**</w:t>
      </w:r>
    </w:p>
    <w:p w14:paraId="7F162595" w14:textId="77777777" w:rsidR="00A75AB2" w:rsidRDefault="00A75AB2" w:rsidP="00A75AB2">
      <w:r>
        <w:t xml:space="preserve">   - Maintain a "casino account" for experimenting or high-risk trades.</w:t>
      </w:r>
    </w:p>
    <w:p w14:paraId="0FACB453" w14:textId="77777777" w:rsidR="00A75AB2" w:rsidRDefault="00A75AB2" w:rsidP="00A75AB2">
      <w:r>
        <w:t xml:space="preserve">   - Use a primary account for disciplined, strategy-driven trades.</w:t>
      </w:r>
    </w:p>
    <w:p w14:paraId="6F8E9CE8" w14:textId="77777777" w:rsidR="00A75AB2" w:rsidRDefault="00A75AB2" w:rsidP="00A75AB2"/>
    <w:p w14:paraId="4D26586E" w14:textId="77777777" w:rsidR="00A75AB2" w:rsidRDefault="00A75AB2" w:rsidP="00A75AB2">
      <w:r>
        <w:t>2. **Trailing Stops:**</w:t>
      </w:r>
    </w:p>
    <w:p w14:paraId="531B6062" w14:textId="77777777" w:rsidR="00A75AB2" w:rsidRDefault="00A75AB2" w:rsidP="00A75AB2">
      <w:r>
        <w:t xml:space="preserve">   - Always use trailing stops to protect profits, especially when away from the charts.</w:t>
      </w:r>
    </w:p>
    <w:p w14:paraId="5C4D6312" w14:textId="77777777" w:rsidR="00A75AB2" w:rsidRDefault="00A75AB2" w:rsidP="00A75AB2"/>
    <w:p w14:paraId="1FDE90B8" w14:textId="77777777" w:rsidR="00A75AB2" w:rsidRDefault="00A75AB2" w:rsidP="00A75AB2">
      <w:r>
        <w:t>3. **Limit Number of Trades:**</w:t>
      </w:r>
    </w:p>
    <w:p w14:paraId="38629AE4" w14:textId="77777777" w:rsidR="00A75AB2" w:rsidRDefault="00A75AB2" w:rsidP="00A75AB2">
      <w:r>
        <w:t xml:space="preserve">   - Avoid overtrading</w:t>
      </w:r>
      <w:proofErr w:type="gramStart"/>
      <w:r>
        <w:t xml:space="preserve">. </w:t>
      </w:r>
      <w:proofErr w:type="gramEnd"/>
      <w:r>
        <w:t>Focus on quality setups rather than the number of trades.</w:t>
      </w:r>
    </w:p>
    <w:p w14:paraId="39DCF193" w14:textId="77777777" w:rsidR="00A75AB2" w:rsidRDefault="00A75AB2" w:rsidP="00A75AB2"/>
    <w:p w14:paraId="6C2C5896" w14:textId="77777777" w:rsidR="00A75AB2" w:rsidRDefault="00A75AB2" w:rsidP="00A75AB2">
      <w:r>
        <w:t>4. **Risk-Reward Ratio:**</w:t>
      </w:r>
    </w:p>
    <w:p w14:paraId="7C4F5791" w14:textId="77777777" w:rsidR="00A75AB2" w:rsidRDefault="00A75AB2" w:rsidP="00A75AB2">
      <w:r>
        <w:t xml:space="preserve">   - Target a minimum risk-reward ratio of 1:2 for trades</w:t>
      </w:r>
      <w:proofErr w:type="gramStart"/>
      <w:r>
        <w:t xml:space="preserve">. </w:t>
      </w:r>
      <w:proofErr w:type="gramEnd"/>
      <w:r>
        <w:t>Larger rewards may require patience and strict discipline.</w:t>
      </w:r>
    </w:p>
    <w:p w14:paraId="0ADF573B" w14:textId="77777777" w:rsidR="00A75AB2" w:rsidRDefault="00A75AB2" w:rsidP="00A75AB2"/>
    <w:p w14:paraId="35222828" w14:textId="77777777" w:rsidR="00A75AB2" w:rsidRDefault="00A75AB2" w:rsidP="00A75AB2">
      <w:r>
        <w:t>### Psychological and Strategic Insights</w:t>
      </w:r>
    </w:p>
    <w:p w14:paraId="7A6B696F" w14:textId="77777777" w:rsidR="00A75AB2" w:rsidRDefault="00A75AB2" w:rsidP="00A75AB2"/>
    <w:p w14:paraId="05B8BE8A" w14:textId="77777777" w:rsidR="00A75AB2" w:rsidRDefault="00A75AB2" w:rsidP="00A75AB2">
      <w:r>
        <w:t>1. **Journal Everything:**</w:t>
      </w:r>
    </w:p>
    <w:p w14:paraId="1B726750" w14:textId="77777777" w:rsidR="00A75AB2" w:rsidRDefault="00A75AB2" w:rsidP="00A75AB2">
      <w:r>
        <w:t xml:space="preserve">   - Document every trade, including psychological states, to learn and adapt.</w:t>
      </w:r>
    </w:p>
    <w:p w14:paraId="0EF21DDD" w14:textId="77777777" w:rsidR="00A75AB2" w:rsidRDefault="00A75AB2" w:rsidP="00A75AB2"/>
    <w:p w14:paraId="79706ACB" w14:textId="77777777" w:rsidR="00A75AB2" w:rsidRDefault="00A75AB2" w:rsidP="00A75AB2">
      <w:r>
        <w:t>2. **Maintain Flexibility:**</w:t>
      </w:r>
    </w:p>
    <w:p w14:paraId="68BDE0D5" w14:textId="77777777" w:rsidR="00A75AB2" w:rsidRDefault="00A75AB2" w:rsidP="00A75AB2">
      <w:r>
        <w:t xml:space="preserve">   - Adapt strategies based on market conditions and individual experiences.</w:t>
      </w:r>
    </w:p>
    <w:p w14:paraId="57674B95" w14:textId="77777777" w:rsidR="00A75AB2" w:rsidRDefault="00A75AB2" w:rsidP="00A75AB2"/>
    <w:p w14:paraId="30CB64CD" w14:textId="77777777" w:rsidR="00A75AB2" w:rsidRDefault="00A75AB2" w:rsidP="00A75AB2">
      <w:r>
        <w:t>3. **Read Recommended Books:**</w:t>
      </w:r>
    </w:p>
    <w:p w14:paraId="05E6E5DE" w14:textId="77777777" w:rsidR="00A75AB2" w:rsidRDefault="00A75AB2" w:rsidP="00A75AB2">
      <w:r>
        <w:t xml:space="preserve">   - *The Art of Clear Decision Making* by Hazzard Lee for decision-making under pressure.</w:t>
      </w:r>
    </w:p>
    <w:p w14:paraId="060D1D84" w14:textId="77777777" w:rsidR="00A75AB2" w:rsidRDefault="00A75AB2" w:rsidP="00A75AB2">
      <w:r>
        <w:t xml:space="preserve">   - *Trading in the Zone* and *The Playbook* for improving trading mindset and techniques.</w:t>
      </w:r>
    </w:p>
    <w:p w14:paraId="4031F658" w14:textId="77777777" w:rsidR="00A75AB2" w:rsidRDefault="00A75AB2" w:rsidP="00A75AB2"/>
    <w:p w14:paraId="57C459F2" w14:textId="77777777" w:rsidR="00A75AB2" w:rsidRDefault="00A75AB2" w:rsidP="00A75AB2">
      <w:r>
        <w:t>4. **Be Patient:**</w:t>
      </w:r>
    </w:p>
    <w:p w14:paraId="22BB79CC" w14:textId="77777777" w:rsidR="00A75AB2" w:rsidRDefault="00A75AB2" w:rsidP="00A75AB2">
      <w:r>
        <w:t xml:space="preserve">   - Only trade when conditions align with your strategy</w:t>
      </w:r>
      <w:proofErr w:type="gramStart"/>
      <w:r>
        <w:t xml:space="preserve">. </w:t>
      </w:r>
      <w:proofErr w:type="gramEnd"/>
      <w:r>
        <w:t>Avoid impulsive decisions.</w:t>
      </w:r>
    </w:p>
    <w:p w14:paraId="0D3C5BA2" w14:textId="77777777" w:rsidR="00A75AB2" w:rsidRDefault="00A75AB2" w:rsidP="00A75AB2"/>
    <w:p w14:paraId="5F940521" w14:textId="77777777" w:rsidR="00A75AB2" w:rsidRDefault="00A75AB2" w:rsidP="00A75AB2">
      <w:r>
        <w:t>5. **Learn from Other Disciplines:**</w:t>
      </w:r>
    </w:p>
    <w:p w14:paraId="4C95B46E" w14:textId="77777777" w:rsidR="00A75AB2" w:rsidRDefault="00A75AB2" w:rsidP="00A75AB2">
      <w:r>
        <w:t xml:space="preserve">   - Skills from nursing and the military (e.g., routine, discipline, stress management) can enhance trading efficiency.</w:t>
      </w:r>
    </w:p>
    <w:p w14:paraId="2637B9F4" w14:textId="77777777" w:rsidR="00A75AB2" w:rsidRDefault="00A75AB2" w:rsidP="00A75AB2"/>
    <w:p w14:paraId="42E57EE3" w14:textId="77777777" w:rsidR="00A75AB2" w:rsidRDefault="00A75AB2" w:rsidP="00A75AB2">
      <w:r>
        <w:t>6. **Recognize Patterns:**</w:t>
      </w:r>
    </w:p>
    <w:p w14:paraId="79419B9C" w14:textId="77777777" w:rsidR="00A75AB2" w:rsidRDefault="00A75AB2" w:rsidP="00A75AB2">
      <w:r>
        <w:t xml:space="preserve">   - Develop pattern recognition skills for better decision-making, </w:t>
      </w:r>
      <w:proofErr w:type="gramStart"/>
      <w:r>
        <w:t>similar to</w:t>
      </w:r>
      <w:proofErr w:type="gramEnd"/>
      <w:r>
        <w:t xml:space="preserve"> playing music by ear.</w:t>
      </w:r>
    </w:p>
    <w:p w14:paraId="64FBA502" w14:textId="77777777" w:rsidR="00A75AB2" w:rsidRDefault="00A75AB2" w:rsidP="00A75AB2"/>
    <w:p w14:paraId="24F628F3" w14:textId="77777777" w:rsidR="00A75AB2" w:rsidRDefault="00A75AB2" w:rsidP="00A75AB2">
      <w:r>
        <w:t>### Final Thoughts</w:t>
      </w:r>
    </w:p>
    <w:p w14:paraId="128DC959" w14:textId="77777777" w:rsidR="00A75AB2" w:rsidRDefault="00A75AB2" w:rsidP="00A75AB2"/>
    <w:p w14:paraId="6472115A" w14:textId="77777777" w:rsidR="00A75AB2" w:rsidRDefault="00A75AB2" w:rsidP="00A75AB2">
      <w:r>
        <w:t>1. **Trade with Clarity:**</w:t>
      </w:r>
    </w:p>
    <w:p w14:paraId="0710A87A" w14:textId="77777777" w:rsidR="00A75AB2" w:rsidRDefault="00A75AB2" w:rsidP="00A75AB2">
      <w:r>
        <w:t xml:space="preserve">   - Avoid trading when charts are "noisy" or lack clear trends.</w:t>
      </w:r>
    </w:p>
    <w:p w14:paraId="251C10B0" w14:textId="77777777" w:rsidR="00A75AB2" w:rsidRDefault="00A75AB2" w:rsidP="00A75AB2"/>
    <w:p w14:paraId="40B8E48A" w14:textId="77777777" w:rsidR="00A75AB2" w:rsidRDefault="00A75AB2" w:rsidP="00A75AB2">
      <w:r>
        <w:t>2. **Leverage Additional Income:**</w:t>
      </w:r>
    </w:p>
    <w:p w14:paraId="1024493E" w14:textId="77777777" w:rsidR="00A75AB2" w:rsidRDefault="00A75AB2" w:rsidP="00A75AB2">
      <w:r>
        <w:t xml:space="preserve">   - Having a stable income from a job or other sources can alleviate pressure and improve trading decisions.</w:t>
      </w:r>
    </w:p>
    <w:p w14:paraId="5B1A9176" w14:textId="77777777" w:rsidR="00A75AB2" w:rsidRDefault="00A75AB2" w:rsidP="00A75AB2"/>
    <w:p w14:paraId="254B2FB7" w14:textId="77777777" w:rsidR="00A75AB2" w:rsidRDefault="00A75AB2" w:rsidP="00A75AB2">
      <w:r>
        <w:t>3. **Focus on Purpose Beyond Profits:**</w:t>
      </w:r>
    </w:p>
    <w:p w14:paraId="50723CC5" w14:textId="77777777" w:rsidR="00A75AB2" w:rsidRDefault="00A75AB2" w:rsidP="00A75AB2">
      <w:r>
        <w:t xml:space="preserve">   - Use trading profits to invest in meaningful projects or causes that </w:t>
      </w:r>
      <w:proofErr w:type="gramStart"/>
      <w:r>
        <w:t>align with</w:t>
      </w:r>
      <w:proofErr w:type="gramEnd"/>
      <w:r>
        <w:t xml:space="preserve"> personal values and goals.</w:t>
      </w:r>
    </w:p>
    <w:p w14:paraId="499241BC" w14:textId="77777777" w:rsidR="00A75AB2" w:rsidRDefault="00A75AB2" w:rsidP="00A75AB2"/>
    <w:p w14:paraId="0AF09FEB" w14:textId="77777777" w:rsidR="00A75AB2" w:rsidRDefault="00A75AB2" w:rsidP="00A75AB2">
      <w:r>
        <w:t>This compilation captures the trading tips, strategies, and psychological insights shared in the session</w:t>
      </w:r>
      <w:proofErr w:type="gramStart"/>
      <w:r>
        <w:t xml:space="preserve">. </w:t>
      </w:r>
      <w:proofErr w:type="gramEnd"/>
      <w:r>
        <w:t>Let me know if you'd like further elaboration on any point!</w:t>
      </w:r>
    </w:p>
    <w:p w14:paraId="0B1700DF" w14:textId="77777777" w:rsidR="00C472D6" w:rsidRDefault="00C472D6"/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238"/>
    <w:rsid w:val="00260B37"/>
    <w:rsid w:val="002D52AD"/>
    <w:rsid w:val="00880238"/>
    <w:rsid w:val="00A75AB2"/>
    <w:rsid w:val="00AC7CFE"/>
    <w:rsid w:val="00C472D6"/>
    <w:rsid w:val="00EA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7D1F9-304E-49D3-B55B-7623392A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2024-12-31T22:10:00Z</dcterms:created>
  <dcterms:modified xsi:type="dcterms:W3CDTF">2024-12-31T22:17:00Z</dcterms:modified>
</cp:coreProperties>
</file>