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546E" w14:textId="0079DBA1" w:rsidR="0087767B" w:rsidRDefault="003351D0">
      <w:r>
        <w:rPr>
          <w:rFonts w:hint="eastAsia"/>
        </w:rPr>
        <w:t>经过了三周的计算思维实训，我收获了许多，不仅加强了人际交往能力，锻炼了小组活动的技巧，还练习了不少计算机方面的知识与技巧。</w:t>
      </w:r>
    </w:p>
    <w:p w14:paraId="5DEB5A1F" w14:textId="35AB9324" w:rsidR="003351D0" w:rsidRDefault="003351D0">
      <w:r>
        <w:rPr>
          <w:rFonts w:hint="eastAsia"/>
        </w:rPr>
        <w:t>首先，这次实训使我初步熟悉了C++的多文件格式，为下个学期的面向对象编程打下基础；简单了解了类、类模板以及模板函数等知识，并将模板函数运用到了实践当中，使得同一个函数能够处理更多不同类型的数据，加快了编程效率。</w:t>
      </w:r>
    </w:p>
    <w:p w14:paraId="12389A28" w14:textId="22FB3B3B" w:rsidR="003351D0" w:rsidRDefault="003351D0">
      <w:r>
        <w:rPr>
          <w:rFonts w:hint="eastAsia"/>
        </w:rPr>
        <w:t>其次，我熟悉了多种排序手段的原理，包括冒泡排序、选择排序、插入排序以及快速排序和它们的几种优化思路。在数据处理的过程之中，效率永远是第一要务</w:t>
      </w:r>
      <w:r w:rsidR="00832E78">
        <w:rPr>
          <w:rFonts w:hint="eastAsia"/>
        </w:rPr>
        <w:t>，面对不同的数据构型，可以通过选取不同的排序方法来加快处理效率，对不同的数据而言，没有最好的算法，只有更合适的算法。</w:t>
      </w:r>
    </w:p>
    <w:p w14:paraId="1B1C07D9" w14:textId="1C123ED8" w:rsidR="00832E78" w:rsidRDefault="00832E78">
      <w:r>
        <w:rPr>
          <w:rFonts w:hint="eastAsia"/>
        </w:rPr>
        <w:t>此外，我还练习了python中的matplotlib，通过近百行代码就能快速将符合格式的数据导出成图表，使数据可视化变得简单而又直观，虽然由于本次实训以C++为基础，但在实训中也可以配合不同的语言来做辅助工作，加快工作效率。</w:t>
      </w:r>
      <w:r w:rsidR="00641ED5">
        <w:rPr>
          <w:rFonts w:hint="eastAsia"/>
        </w:rPr>
        <w:t>在平时的学习与生活中，也需要多掌握一些语言以应对不同的情况，如python的数据可视化，图像处理以及ui制作相比C++都能更加简便。因此对于不重极致性能与效率的工作可以通过选取不同的语言，也是增加效率的一种方法。</w:t>
      </w:r>
    </w:p>
    <w:p w14:paraId="0301A5CF" w14:textId="7142B8A8" w:rsidR="00641ED5" w:rsidRDefault="00641ED5"/>
    <w:p w14:paraId="27B309A9" w14:textId="5A18042C" w:rsidR="00641ED5" w:rsidRDefault="00641ED5">
      <w:r>
        <w:rPr>
          <w:rFonts w:hint="eastAsia"/>
        </w:rPr>
        <w:t>建议：</w:t>
      </w:r>
    </w:p>
    <w:p w14:paraId="66650537" w14:textId="320E1B30" w:rsidR="00641ED5" w:rsidRDefault="00641ED5">
      <w:pPr>
        <w:rPr>
          <w:rFonts w:hint="eastAsia"/>
        </w:rPr>
      </w:pPr>
      <w:r>
        <w:rPr>
          <w:rFonts w:hint="eastAsia"/>
        </w:rPr>
        <w:t>可以用更多的学时像同学们讲解</w:t>
      </w:r>
      <w:r w:rsidR="00AE3949">
        <w:rPr>
          <w:rFonts w:hint="eastAsia"/>
        </w:rPr>
        <w:t>一些实际需要且必要的知识点。</w:t>
      </w:r>
    </w:p>
    <w:sectPr w:rsidR="00641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60864" w14:textId="77777777" w:rsidR="00B358E5" w:rsidRDefault="00B358E5" w:rsidP="003351D0">
      <w:r>
        <w:separator/>
      </w:r>
    </w:p>
  </w:endnote>
  <w:endnote w:type="continuationSeparator" w:id="0">
    <w:p w14:paraId="2A9392DD" w14:textId="77777777" w:rsidR="00B358E5" w:rsidRDefault="00B358E5" w:rsidP="0033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C3FC" w14:textId="77777777" w:rsidR="00B358E5" w:rsidRDefault="00B358E5" w:rsidP="003351D0">
      <w:r>
        <w:separator/>
      </w:r>
    </w:p>
  </w:footnote>
  <w:footnote w:type="continuationSeparator" w:id="0">
    <w:p w14:paraId="49F8D3CD" w14:textId="77777777" w:rsidR="00B358E5" w:rsidRDefault="00B358E5" w:rsidP="00335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6A"/>
    <w:rsid w:val="003351D0"/>
    <w:rsid w:val="0058476A"/>
    <w:rsid w:val="00641ED5"/>
    <w:rsid w:val="00832E78"/>
    <w:rsid w:val="0087767B"/>
    <w:rsid w:val="00AE3949"/>
    <w:rsid w:val="00B3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753C2"/>
  <w15:chartTrackingRefBased/>
  <w15:docId w15:val="{06D18DAD-FB71-4635-A271-04B29F47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1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陈 诺</cp:lastModifiedBy>
  <cp:revision>2</cp:revision>
  <dcterms:created xsi:type="dcterms:W3CDTF">2022-07-03T14:57:00Z</dcterms:created>
  <dcterms:modified xsi:type="dcterms:W3CDTF">2022-07-03T15:15:00Z</dcterms:modified>
</cp:coreProperties>
</file>