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import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java.awt.Button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import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java.awt.Color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import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java.awt.GridLayout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import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java.awt.Point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import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java.awt.event.KeyEvent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import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java.awt.event.KeyListener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import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java.util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.*;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import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javax.swing.JFrame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import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javax.swing.JOptionPane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public class Snake extends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JFrame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 implements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KeyListener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{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  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Count=0;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Button[][] grid = new Button[20][20];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ArrayList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=new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ArrayList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Point bean=new Point(-1,-1);//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保存随机豆子【坐标】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Direction = 1; //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方向标志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1: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上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   2: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下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  3: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左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  4: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右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//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构造方法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public Snake()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{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lastRenderedPageBreak/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//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窗体初始化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this.setBounds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(400,300,390,395);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this.setDefaultCloseOperation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JFrame.EXIT_ON_CLOSE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GridLayout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f=new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GridLayout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(20,20);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this.getContentPane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().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setBackground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Color.gray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this.setLayout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(f);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//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初始化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20*20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个按钮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for(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=0;i&lt;20;i++)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for(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j=0;j&lt;20;j++)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{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grid[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][j]=new Button();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this.add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(grid[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][j]);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grid[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][j].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setVisible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(false);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grid[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][j].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addKeyListener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(this);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grid[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][j].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setBackground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Color.blue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}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//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蛇体初始化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grid[10][10].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setVisible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(true);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grid[11][10].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setVisible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(true);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lastRenderedPageBreak/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grid[12][10].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setVisible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(true);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grid[13][10].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setVisible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(true);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grid[14][10].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setVisible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(true);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//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在动态数组中保存蛇体按钮坐标【行列】信息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snake_list.add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(new Point(10,10));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snake_list.add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(new Point(11,10));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snake_list.add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(new Point(12,10));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snake_list.add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(new Point(13,10));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snake_list.add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(new Point(14,10));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this.rand_bean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this.setTitle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("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总分：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0");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this.setVisible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(true);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}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//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该方法随机一个豆子，且不在蛇体上，并使豆子可见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 xml:space="preserve">public void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rand_bean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(){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Random rd=new Random();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do{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lastRenderedPageBreak/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bean.x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=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rd.nextInt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(20);//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行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bean.y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=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rd.nextInt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(20);//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列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}while(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snake_list.contains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(bean));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grid[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bean.x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][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bean.y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].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setVisible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(true);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grid[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bean.x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][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bean.y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].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setBackground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Color.red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}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//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判断拟增蛇头是否与自身有碰撞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 xml:space="preserve">public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boolean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is_cross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(Point p){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boolean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Flag=false;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for(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=0;i19||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p.y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&lt;0||p.y&gt;19||is_cross(p)==true){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JOptionPane.showMessageDialog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(null, "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游戏结束！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");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System.exit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(0);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}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//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向蛇体增加新的蛇头坐标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,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并使新蛇头可见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snake_list.add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(0,p);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grid[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p.x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][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p.y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].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setVisible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(true);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//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>删除原蛇尾坐标，使蛇尾不可见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x1=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snake_list.get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snake_list.size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()-1).x;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y1=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snake_list.get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snake_list.size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()-1).y;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grid[x1][y1].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setVisible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(false);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lastRenderedPageBreak/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snake_list.remove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snake_list.size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()-1);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}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}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@Override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 xml:space="preserve">public void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keyPressed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KeyEvent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e) {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if(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e.getKeyCode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()==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KeyEvent.VK_UP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&amp;&amp; Direction!=2) Direction=1;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if(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e.getKeyCode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()==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KeyEvent.VK_DOWN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&amp;&amp; Direction!=1) Direction=2;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if(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e.getKeyCode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()==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KeyEvent.VK_LEFT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&amp;&amp; Direction!=4) Direction=3;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if(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e.getKeyCode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()==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KeyEvent.VK_RIGHT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&amp;&amp; Direction!=3) Direction=4;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}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@Override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 xml:space="preserve">public void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keyReleased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KeyEvent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e) {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}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@Override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 xml:space="preserve">public void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keyTyped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KeyEvent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e) {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}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 xml:space="preserve">public static void main(String[]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args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) throws </w:t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InterruptedException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 xml:space="preserve">  {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Snake win=new Snake();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lastRenderedPageBreak/>
        <w:tab/>
        <w:t xml:space="preserve">   while(true){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 xml:space="preserve">   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win.snake_move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 xml:space="preserve">   </w:t>
      </w:r>
      <w:r w:rsidRPr="001C368C">
        <w:rPr>
          <w:rFonts w:ascii="Arial" w:eastAsia="宋体" w:hAnsi="Arial" w:cs="Arial"/>
          <w:color w:val="333333"/>
          <w:sz w:val="24"/>
          <w:szCs w:val="24"/>
        </w:rPr>
        <w:tab/>
      </w:r>
      <w:proofErr w:type="spellStart"/>
      <w:r w:rsidRPr="001C368C">
        <w:rPr>
          <w:rFonts w:ascii="Arial" w:eastAsia="宋体" w:hAnsi="Arial" w:cs="Arial"/>
          <w:color w:val="333333"/>
          <w:sz w:val="24"/>
          <w:szCs w:val="24"/>
        </w:rPr>
        <w:t>Thread.sleep</w:t>
      </w:r>
      <w:proofErr w:type="spellEnd"/>
      <w:r w:rsidRPr="001C368C">
        <w:rPr>
          <w:rFonts w:ascii="Arial" w:eastAsia="宋体" w:hAnsi="Arial" w:cs="Arial"/>
          <w:color w:val="333333"/>
          <w:sz w:val="24"/>
          <w:szCs w:val="24"/>
        </w:rPr>
        <w:t>(300);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 xml:space="preserve">   }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ab/>
        <w:t>}</w:t>
      </w:r>
    </w:p>
    <w:p w:rsidR="001C368C" w:rsidRPr="001C368C" w:rsidRDefault="001C368C" w:rsidP="001C36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70" w:line="420" w:lineRule="atLeast"/>
        <w:jc w:val="both"/>
        <w:rPr>
          <w:rFonts w:ascii="Arial" w:eastAsia="宋体" w:hAnsi="Arial" w:cs="Arial"/>
          <w:color w:val="333333"/>
          <w:sz w:val="24"/>
          <w:szCs w:val="24"/>
        </w:rPr>
      </w:pPr>
      <w:r w:rsidRPr="001C368C">
        <w:rPr>
          <w:rFonts w:ascii="Arial" w:eastAsia="宋体" w:hAnsi="Arial" w:cs="Arial"/>
          <w:color w:val="333333"/>
          <w:sz w:val="24"/>
          <w:szCs w:val="24"/>
        </w:rPr>
        <w:t>}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C368C"/>
    <w:rsid w:val="00323B43"/>
    <w:rsid w:val="003D37D8"/>
    <w:rsid w:val="00426133"/>
    <w:rsid w:val="004358AB"/>
    <w:rsid w:val="008B7726"/>
    <w:rsid w:val="00C960D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C36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C368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257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416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2019-06-14T08:35:00Z</dcterms:modified>
</cp:coreProperties>
</file>