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57" w:rsidRPr="003F2D57" w:rsidRDefault="003F2D57">
      <w:pPr>
        <w:rPr>
          <w:b/>
          <w:sz w:val="32"/>
          <w:lang w:val="ro-RO"/>
        </w:rPr>
      </w:pPr>
      <w:r>
        <w:rPr>
          <w:b/>
          <w:sz w:val="32"/>
          <w:lang w:val="ro-RO"/>
        </w:rPr>
        <w:t>ANGAJAT</w:t>
      </w:r>
    </w:p>
    <w:tbl>
      <w:tblPr>
        <w:tblpPr w:leftFromText="180" w:rightFromText="180" w:vertAnchor="page" w:horzAnchor="margin" w:tblpY="783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D239A" w:rsidRPr="003F2D57" w:rsidTr="00722311">
        <w:trPr>
          <w:trHeight w:val="420"/>
        </w:trPr>
        <w:tc>
          <w:tcPr>
            <w:tcW w:w="2340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Finalizează sarcină</w:t>
            </w:r>
          </w:p>
        </w:tc>
      </w:tr>
      <w:tr w:rsidR="005D239A" w:rsidRPr="003F2D57" w:rsidTr="003F2D5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Angajatul poate să finalizeze o sarcină 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selectează o sarcină și apasă butonul „Finalizează sarcină”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trebuie să fie autentificat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Sarcina este </w:t>
            </w:r>
            <w:r w:rsidR="00936CDF" w:rsidRPr="003F2D57">
              <w:rPr>
                <w:lang w:val="ro-RO"/>
              </w:rPr>
              <w:t>ștearsă din lista de sarcini</w:t>
            </w: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1. Angajatul selectează sarcina pe care dorește să o marcheze ca fiind finalizată</w:t>
            </w:r>
          </w:p>
          <w:p w:rsidR="00936CDF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2. Angajatul apasă butonul „Finalizează sarincă”</w:t>
            </w:r>
          </w:p>
          <w:p w:rsidR="00936CDF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3. Softul șterge sarcina din lista de sarcini</w:t>
            </w:r>
          </w:p>
          <w:p w:rsidR="00936CDF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5D239A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5D239A" w:rsidRPr="003F2D57" w:rsidTr="00722311">
        <w:trPr>
          <w:trHeight w:val="420"/>
        </w:trPr>
        <w:tc>
          <w:tcPr>
            <w:tcW w:w="23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5D239A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39A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F2D57">
              <w:rPr>
                <w:b/>
                <w:lang w:val="ro-RO"/>
              </w:rPr>
              <w:t>Angajatul nu a ales nici o sarcină</w:t>
            </w:r>
          </w:p>
          <w:p w:rsidR="00936CDF" w:rsidRPr="003F2D57" w:rsidRDefault="00936CDF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2a. Softul afișează mesajul: „Vă rugăm selectați o sarcină”</w:t>
            </w:r>
          </w:p>
        </w:tc>
      </w:tr>
    </w:tbl>
    <w:tbl>
      <w:tblPr>
        <w:tblpPr w:leftFromText="180" w:rightFromText="180" w:vertAnchor="page" w:horzAnchor="margin" w:tblpY="126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2D57" w:rsidRPr="003F2D57" w:rsidTr="00722311">
        <w:trPr>
          <w:trHeight w:val="420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Primește sarcină</w:t>
            </w:r>
          </w:p>
        </w:tc>
      </w:tr>
      <w:tr w:rsidR="003F2D57" w:rsidRPr="003F2D57" w:rsidTr="00722311"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primește o sarcină de la șef, sarcina putând avea importanță mică, medie sau mare și este însoțită de o descriere. Aceasta va fi adăugată la lista de sacrini.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trebuie să fie autentificat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Sarcina este adăugată la lista de sarcini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3F2D5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</w:tbl>
    <w:p w:rsidR="003F2D57" w:rsidRPr="003F2D57" w:rsidRDefault="003F2D57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2D5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Vizualizează listă sarcini</w:t>
            </w:r>
          </w:p>
        </w:tc>
      </w:tr>
      <w:tr w:rsidR="003F2D5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Angajatul poate să vizualizeze lista de sarcini. Fiecare element din listă va afișa descrierea și importanța (mică, mare, medie) unei sarcini 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Angajatul trebuie să fie autentificat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</w:tbl>
    <w:p w:rsidR="003F2D57" w:rsidRDefault="003F2D57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2D5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L</w:t>
            </w:r>
            <w:r w:rsidR="003F2D57">
              <w:rPr>
                <w:lang w:val="ro-RO"/>
              </w:rPr>
              <w:t>A: Logare</w:t>
            </w:r>
          </w:p>
        </w:tc>
      </w:tr>
      <w:tr w:rsidR="003F2D5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7D78B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12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Angajatul </w:t>
            </w:r>
            <w:r w:rsidR="00125FFE">
              <w:rPr>
                <w:lang w:val="ro-RO"/>
              </w:rPr>
              <w:t>se loghează în sistem introducând datele sale de autentificare</w:t>
            </w:r>
            <w:r w:rsidR="00EA5E67">
              <w:rPr>
                <w:lang w:val="ro-RO"/>
              </w:rPr>
              <w:t xml:space="preserve"> și apăsând pe butonul „Prezent”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apasă butonul „Prezent”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7D78B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va apărea în lista de angajați logați a șefului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125FFE" w:rsidP="00722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Angajatul </w:t>
            </w:r>
            <w:r w:rsidR="00722311">
              <w:rPr>
                <w:lang w:val="ro-RO"/>
              </w:rPr>
              <w:t>este logat</w:t>
            </w:r>
            <w:r>
              <w:rPr>
                <w:lang w:val="ro-RO"/>
              </w:rPr>
              <w:t xml:space="preserve"> și are acces la fereastra principală cu interfața pentru angajat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Completează prima căsuța cu numele de autentificare</w:t>
            </w:r>
          </w:p>
          <w:p w:rsidR="00125FFE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Completează a doua căsuță cu parola</w:t>
            </w:r>
          </w:p>
          <w:p w:rsidR="00125FFE" w:rsidRPr="003F2D57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3. Apasă butonul „Prezent”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Default="00125FFE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125FFE">
              <w:rPr>
                <w:b/>
                <w:lang w:val="ro-RO"/>
              </w:rPr>
              <w:t>Date de autentificare incorecte</w:t>
            </w:r>
          </w:p>
          <w:p w:rsidR="00125FFE" w:rsidRDefault="00125FFE" w:rsidP="0012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3a. </w:t>
            </w:r>
            <w:r w:rsidRPr="003F2D57">
              <w:rPr>
                <w:lang w:val="ro-RO"/>
              </w:rPr>
              <w:t>Softul afișează mesajul: „</w:t>
            </w:r>
            <w:r>
              <w:rPr>
                <w:lang w:val="ro-RO"/>
              </w:rPr>
              <w:t>Nume de autentificare sau parola incorecte</w:t>
            </w:r>
            <w:r w:rsidRPr="003F2D57">
              <w:rPr>
                <w:lang w:val="ro-RO"/>
              </w:rPr>
              <w:t>”</w:t>
            </w:r>
          </w:p>
          <w:p w:rsidR="00EA5E67" w:rsidRDefault="00EA5E67" w:rsidP="00125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EA5E67">
              <w:rPr>
                <w:b/>
                <w:lang w:val="ro-RO"/>
              </w:rPr>
              <w:t>Utilizator deja autentificat</w:t>
            </w:r>
          </w:p>
          <w:p w:rsidR="00EA5E67" w:rsidRPr="00EA5E6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3a.</w:t>
            </w:r>
            <w:r w:rsidRPr="003F2D57">
              <w:rPr>
                <w:lang w:val="ro-RO"/>
              </w:rPr>
              <w:t xml:space="preserve"> </w:t>
            </w:r>
            <w:r w:rsidRPr="003F2D57">
              <w:rPr>
                <w:lang w:val="ro-RO"/>
              </w:rPr>
              <w:t>Softul afișează mesajul: „</w:t>
            </w:r>
            <w:r>
              <w:rPr>
                <w:lang w:val="ro-RO"/>
              </w:rPr>
              <w:t>Acest utilizator este deja autentificat</w:t>
            </w:r>
            <w:r w:rsidRPr="003F2D57">
              <w:rPr>
                <w:lang w:val="ro-RO"/>
              </w:rPr>
              <w:t>”</w:t>
            </w:r>
          </w:p>
        </w:tc>
      </w:tr>
    </w:tbl>
    <w:p w:rsidR="003F2D57" w:rsidRDefault="003F2D57">
      <w:pPr>
        <w:rPr>
          <w:b/>
          <w:sz w:val="32"/>
          <w:lang w:val="ro-RO"/>
        </w:rPr>
      </w:pPr>
    </w:p>
    <w:p w:rsidR="00EA5E67" w:rsidRDefault="00EA5E67">
      <w:pPr>
        <w:rPr>
          <w:b/>
          <w:sz w:val="32"/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E6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D</w:t>
            </w:r>
            <w:r>
              <w:rPr>
                <w:lang w:val="ro-RO"/>
              </w:rPr>
              <w:t xml:space="preserve">A: </w:t>
            </w:r>
            <w:r>
              <w:rPr>
                <w:lang w:val="ro-RO"/>
              </w:rPr>
              <w:t>Delogare</w:t>
            </w:r>
          </w:p>
        </w:tc>
      </w:tr>
      <w:tr w:rsidR="00EA5E6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7D78B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Angajatul </w:t>
            </w:r>
            <w:r>
              <w:rPr>
                <w:lang w:val="ro-RO"/>
              </w:rPr>
              <w:t xml:space="preserve">se </w:t>
            </w:r>
            <w:r>
              <w:rPr>
                <w:lang w:val="ro-RO"/>
              </w:rPr>
              <w:t>deloghează</w:t>
            </w:r>
            <w:r>
              <w:rPr>
                <w:lang w:val="ro-RO"/>
              </w:rPr>
              <w:t xml:space="preserve"> </w:t>
            </w:r>
            <w:r>
              <w:rPr>
                <w:lang w:val="ro-RO"/>
              </w:rPr>
              <w:t>di</w:t>
            </w:r>
            <w:r>
              <w:rPr>
                <w:lang w:val="ro-RO"/>
              </w:rPr>
              <w:t>n sistem</w:t>
            </w:r>
            <w:r>
              <w:rPr>
                <w:lang w:val="ro-RO"/>
              </w:rPr>
              <w:t>,</w:t>
            </w:r>
            <w:r>
              <w:rPr>
                <w:lang w:val="ro-RO"/>
              </w:rPr>
              <w:t xml:space="preserve"> </w:t>
            </w:r>
            <w:r>
              <w:rPr>
                <w:lang w:val="ro-RO"/>
              </w:rPr>
              <w:t>fie apăsând butonul „Delogare”, fie închizând fereastra principală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apasă butonul „</w:t>
            </w:r>
            <w:r>
              <w:rPr>
                <w:lang w:val="ro-RO"/>
              </w:rPr>
              <w:t>Delogare</w:t>
            </w:r>
            <w:r>
              <w:rPr>
                <w:lang w:val="ro-RO"/>
              </w:rPr>
              <w:t>”</w:t>
            </w:r>
            <w:r>
              <w:rPr>
                <w:lang w:val="ro-RO"/>
              </w:rPr>
              <w:t xml:space="preserve"> sau închide fereastra prinicpală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trebuie să fie autentificat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7D78B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va primi notificare că angajatul s-a delogat și va dispărea din lista de angajați logați a șefului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</w:t>
            </w:r>
            <w:r>
              <w:rPr>
                <w:lang w:val="ro-RO"/>
              </w:rPr>
              <w:t xml:space="preserve">. </w:t>
            </w:r>
            <w:r>
              <w:rPr>
                <w:lang w:val="ro-RO"/>
              </w:rPr>
              <w:t>Apasă butonul „</w:t>
            </w:r>
            <w:r>
              <w:rPr>
                <w:lang w:val="ro-RO"/>
              </w:rPr>
              <w:t>Delogare</w:t>
            </w:r>
            <w:r>
              <w:rPr>
                <w:lang w:val="ro-RO"/>
              </w:rPr>
              <w:t xml:space="preserve">” 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Închide fereastra principală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EA5E6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:rsidR="00EA5E67" w:rsidRDefault="00EA5E67">
      <w:pPr>
        <w:rPr>
          <w:b/>
          <w:sz w:val="32"/>
          <w:lang w:val="ro-RO"/>
        </w:rPr>
      </w:pPr>
    </w:p>
    <w:p w:rsidR="003F2D57" w:rsidRPr="003F2D57" w:rsidRDefault="003F2D57">
      <w:pPr>
        <w:rPr>
          <w:b/>
          <w:sz w:val="32"/>
          <w:lang w:val="ro-RO"/>
        </w:rPr>
      </w:pPr>
      <w:r w:rsidRPr="003F2D57">
        <w:rPr>
          <w:b/>
          <w:sz w:val="32"/>
          <w:lang w:val="ro-RO"/>
        </w:rPr>
        <w:t>ȘEF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2D5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Vizualizează listă angajați prezenți</w:t>
            </w:r>
          </w:p>
        </w:tc>
      </w:tr>
      <w:tr w:rsidR="003F2D5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3F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poate vizualiza list</w:t>
            </w:r>
            <w:r w:rsidR="0067438B">
              <w:rPr>
                <w:lang w:val="ro-RO"/>
              </w:rPr>
              <w:t>a</w:t>
            </w:r>
            <w:r w:rsidRPr="003F2D57">
              <w:rPr>
                <w:lang w:val="ro-RO"/>
              </w:rPr>
              <w:t xml:space="preserve"> cu angajați prezenți. Fiecare element din listă va afișa numele și ora când s-a logat angajatul în sistem </w:t>
            </w:r>
            <w:r w:rsidRPr="003F2D57">
              <w:rPr>
                <w:lang w:val="ro-RO"/>
              </w:rPr>
              <w:t xml:space="preserve"> 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</w:t>
            </w:r>
            <w:r w:rsidRPr="003F2D57">
              <w:rPr>
                <w:lang w:val="ro-RO"/>
              </w:rPr>
              <w:t xml:space="preserve"> trebuie să fie autentificat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3F2D5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D57" w:rsidRPr="003F2D57" w:rsidRDefault="003F2D5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</w:tbl>
    <w:p w:rsidR="003F2D57" w:rsidRDefault="003F2D57">
      <w:pPr>
        <w:rPr>
          <w:lang w:val="ro-RO"/>
        </w:rPr>
      </w:pPr>
    </w:p>
    <w:p w:rsidR="00EA5E67" w:rsidRDefault="00EA5E67">
      <w:pPr>
        <w:rPr>
          <w:lang w:val="ro-RO"/>
        </w:rPr>
      </w:pPr>
    </w:p>
    <w:p w:rsidR="00EA5E67" w:rsidRDefault="00EA5E67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E67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Trimite sarcină</w:t>
            </w:r>
          </w:p>
        </w:tc>
      </w:tr>
      <w:tr w:rsidR="00EA5E67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EA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Șeful </w:t>
            </w:r>
            <w:r>
              <w:rPr>
                <w:lang w:val="ro-RO"/>
              </w:rPr>
              <w:t>trimite o sarcină către un angajat logat în sistem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apasă butonul „Trimite sarcină”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trebuie să fie autentificat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 va primi sarcina în lista sa de sarcini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Default="007D78B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Șeful selectează un angajat din lista de angajați logați</w:t>
            </w:r>
          </w:p>
          <w:p w:rsidR="007D78BB" w:rsidRDefault="007D78B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Șeful completează căsuța cu descriere</w:t>
            </w:r>
            <w:r w:rsidR="007652FD">
              <w:rPr>
                <w:lang w:val="ro-RO"/>
              </w:rPr>
              <w:t xml:space="preserve"> a sarcinii</w:t>
            </w:r>
          </w:p>
          <w:p w:rsidR="007D78BB" w:rsidRDefault="007D78B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3. Șeful </w:t>
            </w:r>
            <w:r w:rsidR="007652FD">
              <w:rPr>
                <w:lang w:val="ro-RO"/>
              </w:rPr>
              <w:t>alege dintr-un ComboBox importanța sarcinii (mică, medie, mare)</w:t>
            </w:r>
          </w:p>
          <w:p w:rsidR="007652FD" w:rsidRPr="003F2D57" w:rsidRDefault="007652FD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4. Apasă butonul „Trimite sarcină”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EA5E67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E67" w:rsidRPr="003F2D57" w:rsidRDefault="00EA5E67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7652FD">
              <w:rPr>
                <w:b/>
                <w:lang w:val="ro-RO"/>
              </w:rPr>
              <w:t>Nici un angajat nu este selectat</w:t>
            </w:r>
          </w:p>
          <w:p w:rsidR="0067438B" w:rsidRPr="0067438B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4</w:t>
            </w:r>
            <w:r>
              <w:rPr>
                <w:lang w:val="ro-RO"/>
              </w:rPr>
              <w:t>a. Softul afișează mesajul „Vă rugăm să alegeți un angajat”</w:t>
            </w:r>
          </w:p>
          <w:p w:rsidR="00EA5E6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Descrierea</w:t>
            </w:r>
            <w:r w:rsidR="007652FD" w:rsidRPr="007652FD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 xml:space="preserve">nu este </w:t>
            </w:r>
            <w:r w:rsidR="007652FD" w:rsidRPr="007652FD">
              <w:rPr>
                <w:b/>
                <w:lang w:val="ro-RO"/>
              </w:rPr>
              <w:t>completată</w:t>
            </w:r>
          </w:p>
          <w:p w:rsidR="007652FD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4</w:t>
            </w:r>
            <w:r w:rsidR="007652FD">
              <w:rPr>
                <w:lang w:val="ro-RO"/>
              </w:rPr>
              <w:t>a. Softul afișează mesajul „Vă rugăm completați descrierea”</w:t>
            </w:r>
          </w:p>
          <w:p w:rsidR="0067438B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Importanța nu este aleasă</w:t>
            </w:r>
          </w:p>
          <w:p w:rsidR="0067438B" w:rsidRPr="0067438B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4a. </w:t>
            </w:r>
            <w:r>
              <w:rPr>
                <w:lang w:val="ro-RO"/>
              </w:rPr>
              <w:t>Softul afișează mesajul „</w:t>
            </w:r>
            <w:r>
              <w:rPr>
                <w:lang w:val="ro-RO"/>
              </w:rPr>
              <w:t>Vă rugăm alegeți importanța</w:t>
            </w:r>
            <w:r>
              <w:rPr>
                <w:lang w:val="ro-RO"/>
              </w:rPr>
              <w:t>”</w:t>
            </w:r>
          </w:p>
        </w:tc>
      </w:tr>
    </w:tbl>
    <w:p w:rsidR="00EA5E67" w:rsidRDefault="00EA5E67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438B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Primește notificare angajat delogat</w:t>
            </w:r>
          </w:p>
        </w:tc>
      </w:tr>
      <w:tr w:rsidR="0067438B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Șeful </w:t>
            </w:r>
            <w:r>
              <w:rPr>
                <w:lang w:val="ro-RO"/>
              </w:rPr>
              <w:t>primește o notificare dacă un angajat s-a delogat, notificarea având numele angajatului și ora când s-a delogat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trebuie să fie autentificat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67438B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67438B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 xml:space="preserve">Vizualizează listă </w:t>
            </w:r>
            <w:r>
              <w:rPr>
                <w:lang w:val="ro-RO"/>
              </w:rPr>
              <w:t>sarcini trimise și status</w:t>
            </w:r>
          </w:p>
        </w:tc>
      </w:tr>
      <w:tr w:rsidR="0067438B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674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poate vizua</w:t>
            </w:r>
            <w:r>
              <w:rPr>
                <w:lang w:val="ro-RO"/>
              </w:rPr>
              <w:t>liza list</w:t>
            </w:r>
            <w:r w:rsidR="003326A1">
              <w:rPr>
                <w:lang w:val="ro-RO"/>
              </w:rPr>
              <w:t>a</w:t>
            </w:r>
            <w:r>
              <w:rPr>
                <w:lang w:val="ro-RO"/>
              </w:rPr>
              <w:t xml:space="preserve"> cu sarcini și statusurile lor</w:t>
            </w:r>
            <w:r w:rsidR="003326A1">
              <w:rPr>
                <w:lang w:val="ro-RO"/>
              </w:rPr>
              <w:t xml:space="preserve"> (finalizată, nefinalizată)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Șeful trebuie să fie autentificat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67438B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38B" w:rsidRPr="003F2D57" w:rsidRDefault="0067438B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</w:tbl>
    <w:p w:rsidR="0067438B" w:rsidRDefault="0067438B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2311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LS</w:t>
            </w:r>
            <w:r>
              <w:rPr>
                <w:lang w:val="ro-RO"/>
              </w:rPr>
              <w:t>: Logare</w:t>
            </w:r>
          </w:p>
        </w:tc>
      </w:tr>
      <w:tr w:rsidR="00722311" w:rsidRPr="003F2D57" w:rsidTr="00722311"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</w:t>
            </w:r>
            <w:r w:rsidRPr="003F2D57">
              <w:rPr>
                <w:lang w:val="ro-RO"/>
              </w:rPr>
              <w:t xml:space="preserve"> </w:t>
            </w:r>
            <w:r>
              <w:rPr>
                <w:lang w:val="ro-RO"/>
              </w:rPr>
              <w:t>se loghează în sistem introducând datele sale de autentificare și apăsând pe butonul „Prezent”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</w:t>
            </w:r>
            <w:r>
              <w:rPr>
                <w:lang w:val="ro-RO"/>
              </w:rPr>
              <w:t xml:space="preserve"> apasă butonul „Prezent”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722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 este</w:t>
            </w:r>
            <w:r>
              <w:rPr>
                <w:lang w:val="ro-RO"/>
              </w:rPr>
              <w:t xml:space="preserve"> logat și are acces la fereastra principală cu interfața pentru </w:t>
            </w:r>
            <w:r>
              <w:rPr>
                <w:lang w:val="ro-RO"/>
              </w:rPr>
              <w:t>șef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Completează prima căsuța cu numele de autentificare</w:t>
            </w:r>
          </w:p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2. Completează a doua căsuță cu parola</w:t>
            </w:r>
          </w:p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3. Apasă butonul „Prezent”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-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125FFE">
              <w:rPr>
                <w:b/>
                <w:lang w:val="ro-RO"/>
              </w:rPr>
              <w:t>Date de autentificare incorecte</w:t>
            </w:r>
          </w:p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3a. </w:t>
            </w:r>
            <w:r w:rsidRPr="003F2D57">
              <w:rPr>
                <w:lang w:val="ro-RO"/>
              </w:rPr>
              <w:t>Softul afișează mesajul: „</w:t>
            </w:r>
            <w:r>
              <w:rPr>
                <w:lang w:val="ro-RO"/>
              </w:rPr>
              <w:t>Nume de autentificare sau parola incorecte</w:t>
            </w:r>
            <w:r w:rsidRPr="003F2D57">
              <w:rPr>
                <w:lang w:val="ro-RO"/>
              </w:rPr>
              <w:t>”</w:t>
            </w:r>
          </w:p>
          <w:p w:rsidR="00722311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EA5E67">
              <w:rPr>
                <w:b/>
                <w:lang w:val="ro-RO"/>
              </w:rPr>
              <w:t>Utilizator deja autentificat</w:t>
            </w:r>
          </w:p>
          <w:p w:rsidR="00722311" w:rsidRPr="00EA5E6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3a.</w:t>
            </w:r>
            <w:r w:rsidRPr="003F2D57">
              <w:rPr>
                <w:lang w:val="ro-RO"/>
              </w:rPr>
              <w:t xml:space="preserve"> Softul afișează mesajul: „</w:t>
            </w:r>
            <w:r>
              <w:rPr>
                <w:lang w:val="ro-RO"/>
              </w:rPr>
              <w:t>Acest utilizator este deja autentificat</w:t>
            </w:r>
            <w:r w:rsidRPr="003F2D57">
              <w:rPr>
                <w:lang w:val="ro-RO"/>
              </w:rPr>
              <w:t>”</w:t>
            </w:r>
          </w:p>
        </w:tc>
      </w:tr>
    </w:tbl>
    <w:p w:rsidR="00722311" w:rsidRDefault="00722311">
      <w:pPr>
        <w:rPr>
          <w:lang w:val="ro-RO"/>
        </w:rPr>
      </w:pPr>
    </w:p>
    <w:p w:rsidR="00722311" w:rsidRDefault="00722311">
      <w:pPr>
        <w:rPr>
          <w:lang w:val="ro-RO"/>
        </w:rPr>
      </w:pPr>
    </w:p>
    <w:p w:rsidR="00722311" w:rsidRDefault="00722311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2311" w:rsidRPr="003F2D57" w:rsidTr="0072231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D</w:t>
            </w:r>
            <w:r>
              <w:rPr>
                <w:lang w:val="ro-RO"/>
              </w:rPr>
              <w:t>S</w:t>
            </w:r>
            <w:r>
              <w:rPr>
                <w:lang w:val="ro-RO"/>
              </w:rPr>
              <w:t>: Delogare</w:t>
            </w:r>
          </w:p>
        </w:tc>
      </w:tr>
      <w:tr w:rsidR="00722311" w:rsidRPr="003F2D57" w:rsidTr="00CC56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</w:t>
            </w:r>
            <w:r w:rsidRPr="003F2D57">
              <w:rPr>
                <w:lang w:val="ro-RO"/>
              </w:rPr>
              <w:t xml:space="preserve"> </w:t>
            </w:r>
            <w:r>
              <w:rPr>
                <w:lang w:val="ro-RO"/>
              </w:rPr>
              <w:t>se deloghează din sistem, fie apăsând butonul „Delogare”, fie închizând fereastra principală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</w:t>
            </w:r>
            <w:r>
              <w:rPr>
                <w:lang w:val="ro-RO"/>
              </w:rPr>
              <w:t xml:space="preserve"> apasă butonul „Delogare” sau închide fereastra prinicpală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Șeful</w:t>
            </w:r>
            <w:r>
              <w:rPr>
                <w:lang w:val="ro-RO"/>
              </w:rPr>
              <w:t xml:space="preserve"> trebuie să fie autentificat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1. Apasă butonul „Delogare” 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1. Închide fereastra principală</w:t>
            </w:r>
          </w:p>
        </w:tc>
      </w:tr>
      <w:tr w:rsidR="00722311" w:rsidRPr="003F2D57" w:rsidTr="00CC56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3F2D5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3F2D57">
              <w:rPr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311" w:rsidRPr="00EA5E67" w:rsidRDefault="00722311" w:rsidP="00CC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:rsidR="00722311" w:rsidRDefault="00722311">
      <w:pPr>
        <w:rPr>
          <w:lang w:val="ro-RO"/>
        </w:rPr>
      </w:pPr>
      <w:bookmarkStart w:id="0" w:name="_GoBack"/>
      <w:bookmarkEnd w:id="0"/>
    </w:p>
    <w:p w:rsidR="00722311" w:rsidRDefault="00722311">
      <w:pPr>
        <w:rPr>
          <w:lang w:val="ro-RO"/>
        </w:rPr>
      </w:pPr>
    </w:p>
    <w:tbl>
      <w:tblPr>
        <w:tblStyle w:val="TableGrid"/>
        <w:tblW w:w="5000" w:type="pct"/>
        <w:tblCellMar>
          <w:left w:w="115" w:type="dxa"/>
          <w:bottom w:w="158" w:type="dxa"/>
          <w:right w:w="115" w:type="dxa"/>
        </w:tblCellMar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8653EB" w:rsidTr="003349E2">
        <w:trPr>
          <w:trHeight w:val="55"/>
        </w:trPr>
        <w:tc>
          <w:tcPr>
            <w:tcW w:w="1667" w:type="pct"/>
            <w:shd w:val="clear" w:color="auto" w:fill="BDD6EE" w:themeFill="accent1" w:themeFillTint="66"/>
            <w:vAlign w:val="center"/>
          </w:tcPr>
          <w:p w:rsidR="008653EB" w:rsidRDefault="008653EB" w:rsidP="008653E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1</w:t>
            </w:r>
          </w:p>
        </w:tc>
        <w:tc>
          <w:tcPr>
            <w:tcW w:w="1667" w:type="pct"/>
            <w:shd w:val="clear" w:color="auto" w:fill="C5E0B3" w:themeFill="accent6" w:themeFillTint="66"/>
            <w:vAlign w:val="center"/>
          </w:tcPr>
          <w:p w:rsidR="008653EB" w:rsidRDefault="008653EB" w:rsidP="008653E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2</w:t>
            </w:r>
          </w:p>
        </w:tc>
        <w:tc>
          <w:tcPr>
            <w:tcW w:w="1667" w:type="pct"/>
            <w:shd w:val="clear" w:color="auto" w:fill="FFE599" w:themeFill="accent4" w:themeFillTint="66"/>
            <w:vAlign w:val="center"/>
          </w:tcPr>
          <w:p w:rsidR="008653EB" w:rsidRDefault="008653EB" w:rsidP="008653E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Iterația 3</w:t>
            </w:r>
          </w:p>
        </w:tc>
      </w:tr>
    </w:tbl>
    <w:p w:rsidR="008653EB" w:rsidRPr="003F2D57" w:rsidRDefault="008653EB">
      <w:pPr>
        <w:rPr>
          <w:lang w:val="ro-RO"/>
        </w:rPr>
      </w:pPr>
    </w:p>
    <w:sectPr w:rsidR="008653EB" w:rsidRPr="003F2D57" w:rsidSect="003F2D57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1C8" w:rsidRDefault="00AB41C8" w:rsidP="003F2D57">
      <w:pPr>
        <w:spacing w:before="0" w:line="240" w:lineRule="auto"/>
      </w:pPr>
      <w:r>
        <w:separator/>
      </w:r>
    </w:p>
  </w:endnote>
  <w:endnote w:type="continuationSeparator" w:id="0">
    <w:p w:rsidR="00AB41C8" w:rsidRDefault="00AB41C8" w:rsidP="003F2D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1C8" w:rsidRDefault="00AB41C8" w:rsidP="003F2D57">
      <w:pPr>
        <w:spacing w:before="0" w:line="240" w:lineRule="auto"/>
      </w:pPr>
      <w:r>
        <w:separator/>
      </w:r>
    </w:p>
  </w:footnote>
  <w:footnote w:type="continuationSeparator" w:id="0">
    <w:p w:rsidR="00AB41C8" w:rsidRDefault="00AB41C8" w:rsidP="003F2D57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33"/>
    <w:rsid w:val="00125FFE"/>
    <w:rsid w:val="003326A1"/>
    <w:rsid w:val="003349E2"/>
    <w:rsid w:val="003F2D57"/>
    <w:rsid w:val="005D239A"/>
    <w:rsid w:val="0067438B"/>
    <w:rsid w:val="00722311"/>
    <w:rsid w:val="007652FD"/>
    <w:rsid w:val="007D78BB"/>
    <w:rsid w:val="008653EB"/>
    <w:rsid w:val="00936CDF"/>
    <w:rsid w:val="00A40333"/>
    <w:rsid w:val="00AB41C8"/>
    <w:rsid w:val="00C1651F"/>
    <w:rsid w:val="00E20677"/>
    <w:rsid w:val="00EA5E67"/>
    <w:rsid w:val="00EB3B41"/>
    <w:rsid w:val="00E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DD19-7B63-437E-AC7E-FDB889B2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0333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D5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5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F2D5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57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72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 Alexandru</dc:creator>
  <cp:keywords/>
  <dc:description/>
  <cp:lastModifiedBy>Enache Alexandru</cp:lastModifiedBy>
  <cp:revision>4</cp:revision>
  <dcterms:created xsi:type="dcterms:W3CDTF">2021-03-31T13:09:00Z</dcterms:created>
  <dcterms:modified xsi:type="dcterms:W3CDTF">2021-03-31T15:38:00Z</dcterms:modified>
</cp:coreProperties>
</file>