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9FEF" w14:textId="595A841A" w:rsidR="007B574E" w:rsidRDefault="0042040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Praxisprojekt</w:t>
      </w:r>
      <w:r w:rsidR="00006C0B" w:rsidRPr="00006C0B">
        <w:rPr>
          <w:sz w:val="36"/>
          <w:szCs w:val="36"/>
          <w:u w:val="single"/>
        </w:rPr>
        <w:t xml:space="preserve"> 2</w:t>
      </w:r>
      <w:r>
        <w:rPr>
          <w:sz w:val="36"/>
          <w:szCs w:val="36"/>
          <w:u w:val="single"/>
        </w:rPr>
        <w:t xml:space="preserve"> Immobilienpreis Rechner</w:t>
      </w:r>
    </w:p>
    <w:p w14:paraId="2B479654" w14:textId="4DC9CCEE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1</w:t>
      </w:r>
      <w:r w:rsidRPr="00420408">
        <w:rPr>
          <w:b/>
          <w:bCs/>
          <w:sz w:val="24"/>
          <w:szCs w:val="24"/>
        </w:rPr>
        <w:t>: Datenstrukturen festlegen</w:t>
      </w:r>
    </w:p>
    <w:p w14:paraId="745EDB9F" w14:textId="77777777" w:rsidR="00420408" w:rsidRPr="00420408" w:rsidRDefault="00420408" w:rsidP="00420408">
      <w:pPr>
        <w:numPr>
          <w:ilvl w:val="0"/>
          <w:numId w:val="1"/>
        </w:numPr>
        <w:rPr>
          <w:sz w:val="24"/>
          <w:szCs w:val="24"/>
        </w:rPr>
      </w:pPr>
      <w:r w:rsidRPr="00420408">
        <w:rPr>
          <w:sz w:val="24"/>
          <w:szCs w:val="24"/>
        </w:rPr>
        <w:t xml:space="preserve">Bestimmen Sie, wie Sie die Daten strukturieren möchten. In diesem Fall können Sie eine Liste von </w:t>
      </w:r>
      <w:proofErr w:type="spellStart"/>
      <w:r w:rsidRPr="00420408">
        <w:rPr>
          <w:sz w:val="24"/>
          <w:szCs w:val="24"/>
        </w:rPr>
        <w:t>Dictionaries</w:t>
      </w:r>
      <w:proofErr w:type="spellEnd"/>
      <w:r w:rsidRPr="00420408">
        <w:rPr>
          <w:sz w:val="24"/>
          <w:szCs w:val="24"/>
        </w:rPr>
        <w:t xml:space="preserve"> verwenden, wobei jedes Dictionary eine Zeile der Excel-Datei repräsentiert.</w:t>
      </w:r>
    </w:p>
    <w:p w14:paraId="761C4B0F" w14:textId="725A9BC5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2</w:t>
      </w:r>
      <w:r w:rsidRPr="00420408">
        <w:rPr>
          <w:b/>
          <w:bCs/>
          <w:sz w:val="24"/>
          <w:szCs w:val="24"/>
        </w:rPr>
        <w:t>: Benutzerschnittstelle (User Interface) wählen</w:t>
      </w:r>
    </w:p>
    <w:p w14:paraId="367878A8" w14:textId="77777777" w:rsidR="00420408" w:rsidRPr="00420408" w:rsidRDefault="00420408" w:rsidP="00420408">
      <w:pPr>
        <w:numPr>
          <w:ilvl w:val="0"/>
          <w:numId w:val="2"/>
        </w:numPr>
        <w:rPr>
          <w:sz w:val="24"/>
          <w:szCs w:val="24"/>
        </w:rPr>
      </w:pPr>
      <w:r w:rsidRPr="00420408">
        <w:rPr>
          <w:sz w:val="24"/>
          <w:szCs w:val="24"/>
        </w:rPr>
        <w:t>Überlegen Sie, wie Benutzer die Informationen eingeben sollen. Dies kann über die Konsole (Texteingabe), eine grafische Benutzeroberfläche (Formulare) oder andere Methoden erfolgen.</w:t>
      </w:r>
    </w:p>
    <w:p w14:paraId="46B9A8C3" w14:textId="1C7A34E7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3</w:t>
      </w:r>
      <w:r w:rsidRPr="00420408">
        <w:rPr>
          <w:b/>
          <w:bCs/>
          <w:sz w:val="24"/>
          <w:szCs w:val="24"/>
        </w:rPr>
        <w:t>: Datenextraktion aus Excel/CSV</w:t>
      </w:r>
    </w:p>
    <w:p w14:paraId="5B8C119C" w14:textId="77777777" w:rsidR="00420408" w:rsidRPr="00420408" w:rsidRDefault="00420408" w:rsidP="00420408">
      <w:pPr>
        <w:numPr>
          <w:ilvl w:val="0"/>
          <w:numId w:val="3"/>
        </w:numPr>
        <w:rPr>
          <w:sz w:val="24"/>
          <w:szCs w:val="24"/>
        </w:rPr>
      </w:pPr>
      <w:r w:rsidRPr="00420408">
        <w:rPr>
          <w:sz w:val="24"/>
          <w:szCs w:val="24"/>
        </w:rPr>
        <w:t>Implementieren Sie einen Mechanismus, um die Daten aus der Excel- oder CSV-Datei zu extrahieren und in Ihrer gewählten Datenstruktur zu speichern.</w:t>
      </w:r>
    </w:p>
    <w:p w14:paraId="278C8688" w14:textId="65D3A562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4</w:t>
      </w:r>
      <w:r w:rsidRPr="00420408">
        <w:rPr>
          <w:b/>
          <w:bCs/>
          <w:sz w:val="24"/>
          <w:szCs w:val="24"/>
        </w:rPr>
        <w:t>: Validierung der Benutzereingaben</w:t>
      </w:r>
    </w:p>
    <w:p w14:paraId="5511E8B8" w14:textId="77777777" w:rsidR="00420408" w:rsidRPr="00420408" w:rsidRDefault="00420408" w:rsidP="00420408">
      <w:pPr>
        <w:numPr>
          <w:ilvl w:val="0"/>
          <w:numId w:val="4"/>
        </w:numPr>
        <w:rPr>
          <w:sz w:val="24"/>
          <w:szCs w:val="24"/>
        </w:rPr>
      </w:pPr>
      <w:r w:rsidRPr="00420408">
        <w:rPr>
          <w:sz w:val="24"/>
          <w:szCs w:val="24"/>
        </w:rPr>
        <w:t>Entwickeln Sie eine Methode, um die Benutzereingaben zu validieren. Dies könnte beinhalten, sicherzustellen, dass numerische Eingaben tatsächlich Zahlen sind, und dass die Werte in einem akzeptablen Bereich liegen.</w:t>
      </w:r>
    </w:p>
    <w:p w14:paraId="2B19C877" w14:textId="5A3869CC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5</w:t>
      </w:r>
      <w:r w:rsidRPr="00420408">
        <w:rPr>
          <w:b/>
          <w:bCs/>
          <w:sz w:val="24"/>
          <w:szCs w:val="24"/>
        </w:rPr>
        <w:t>: Berechnungslogik implementieren</w:t>
      </w:r>
    </w:p>
    <w:p w14:paraId="172C4D1B" w14:textId="77777777" w:rsidR="00420408" w:rsidRPr="00420408" w:rsidRDefault="00420408" w:rsidP="00420408">
      <w:pPr>
        <w:numPr>
          <w:ilvl w:val="0"/>
          <w:numId w:val="5"/>
        </w:numPr>
        <w:rPr>
          <w:sz w:val="24"/>
          <w:szCs w:val="24"/>
        </w:rPr>
      </w:pPr>
      <w:r w:rsidRPr="00420408">
        <w:rPr>
          <w:sz w:val="24"/>
          <w:szCs w:val="24"/>
        </w:rPr>
        <w:t>Erstellen Sie die Logik, um den Immobilienpreis basierend auf den gesammelten und validierten Daten zu schätzen. Dies könnte auf den in der Excel-Datei angegebenen Regeln und Faktoren basieren.</w:t>
      </w:r>
    </w:p>
    <w:p w14:paraId="1996D06A" w14:textId="41F885CC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6</w:t>
      </w:r>
      <w:r w:rsidRPr="00420408">
        <w:rPr>
          <w:b/>
          <w:bCs/>
          <w:sz w:val="24"/>
          <w:szCs w:val="24"/>
        </w:rPr>
        <w:t>: Testen</w:t>
      </w:r>
    </w:p>
    <w:p w14:paraId="49C6308C" w14:textId="77777777" w:rsidR="00420408" w:rsidRPr="00420408" w:rsidRDefault="00420408" w:rsidP="00420408">
      <w:pPr>
        <w:numPr>
          <w:ilvl w:val="0"/>
          <w:numId w:val="6"/>
        </w:numPr>
        <w:rPr>
          <w:sz w:val="24"/>
          <w:szCs w:val="24"/>
        </w:rPr>
      </w:pPr>
      <w:r w:rsidRPr="00420408">
        <w:rPr>
          <w:sz w:val="24"/>
          <w:szCs w:val="24"/>
        </w:rPr>
        <w:t>Überprüfen Sie Ihr Programm mit verschiedenen Beispieldaten, um sicherzustellen, dass es korrekt und stabil funktioniert.</w:t>
      </w:r>
    </w:p>
    <w:p w14:paraId="534153FC" w14:textId="6EE25429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7</w:t>
      </w:r>
      <w:r w:rsidRPr="00420408">
        <w:rPr>
          <w:b/>
          <w:bCs/>
          <w:sz w:val="24"/>
          <w:szCs w:val="24"/>
        </w:rPr>
        <w:t>: Präsentation vorbereiten</w:t>
      </w:r>
    </w:p>
    <w:p w14:paraId="0C3FBE52" w14:textId="77777777" w:rsidR="00420408" w:rsidRPr="00420408" w:rsidRDefault="00420408" w:rsidP="00420408">
      <w:pPr>
        <w:numPr>
          <w:ilvl w:val="0"/>
          <w:numId w:val="7"/>
        </w:numPr>
        <w:rPr>
          <w:sz w:val="24"/>
          <w:szCs w:val="24"/>
        </w:rPr>
      </w:pPr>
      <w:r w:rsidRPr="00420408">
        <w:rPr>
          <w:sz w:val="24"/>
          <w:szCs w:val="24"/>
        </w:rPr>
        <w:t>Erstellen Sie eine Präsentation, die den Kunden durch die Verwendung Ihres Programms führt. Erklären Sie die Benutzung, die Funktionsweise und betonen Sie die Bedeutung der Datenvalidierung.</w:t>
      </w:r>
    </w:p>
    <w:p w14:paraId="0475061E" w14:textId="19AB9351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8</w:t>
      </w:r>
      <w:r w:rsidRPr="00420408">
        <w:rPr>
          <w:b/>
          <w:bCs/>
          <w:sz w:val="24"/>
          <w:szCs w:val="24"/>
        </w:rPr>
        <w:t>: Dokumentation</w:t>
      </w:r>
    </w:p>
    <w:p w14:paraId="18785477" w14:textId="77777777" w:rsidR="00420408" w:rsidRPr="00420408" w:rsidRDefault="00420408" w:rsidP="00420408">
      <w:pPr>
        <w:numPr>
          <w:ilvl w:val="0"/>
          <w:numId w:val="8"/>
        </w:numPr>
        <w:rPr>
          <w:sz w:val="24"/>
          <w:szCs w:val="24"/>
        </w:rPr>
      </w:pPr>
      <w:r w:rsidRPr="00420408">
        <w:rPr>
          <w:sz w:val="24"/>
          <w:szCs w:val="24"/>
        </w:rPr>
        <w:t>Dokumentieren Sie Ihren Code, damit andere Entwickler oder Ihr Team den Code verstehen und bei Bedarf ändern können.</w:t>
      </w:r>
    </w:p>
    <w:p w14:paraId="5B4D091C" w14:textId="78856E0D" w:rsidR="00420408" w:rsidRPr="00420408" w:rsidRDefault="00420408" w:rsidP="00420408">
      <w:pPr>
        <w:rPr>
          <w:sz w:val="24"/>
          <w:szCs w:val="24"/>
        </w:rPr>
      </w:pPr>
      <w:r w:rsidRPr="00420408">
        <w:rPr>
          <w:b/>
          <w:bCs/>
          <w:sz w:val="24"/>
          <w:szCs w:val="24"/>
        </w:rPr>
        <w:t xml:space="preserve">Schritt </w:t>
      </w:r>
      <w:r>
        <w:rPr>
          <w:b/>
          <w:bCs/>
          <w:sz w:val="24"/>
          <w:szCs w:val="24"/>
        </w:rPr>
        <w:t>11</w:t>
      </w:r>
      <w:r w:rsidRPr="00420408">
        <w:rPr>
          <w:b/>
          <w:bCs/>
          <w:sz w:val="24"/>
          <w:szCs w:val="24"/>
        </w:rPr>
        <w:t>: Optimierung und Weiterentwicklung</w:t>
      </w:r>
    </w:p>
    <w:p w14:paraId="356353A2" w14:textId="77777777" w:rsidR="00420408" w:rsidRPr="00420408" w:rsidRDefault="00420408" w:rsidP="00420408">
      <w:pPr>
        <w:numPr>
          <w:ilvl w:val="0"/>
          <w:numId w:val="9"/>
        </w:numPr>
        <w:rPr>
          <w:sz w:val="24"/>
          <w:szCs w:val="24"/>
        </w:rPr>
      </w:pPr>
      <w:r w:rsidRPr="00420408">
        <w:rPr>
          <w:sz w:val="24"/>
          <w:szCs w:val="24"/>
        </w:rPr>
        <w:t>Überlegen Sie, wie Sie Ihr Programm optimieren können, sowohl in Bezug auf Leistung als auch Benutzerfreundlichkeit. Sammeln Sie Feedback und planen Sie mögliche Erweiterungen für die Zukunft.</w:t>
      </w:r>
    </w:p>
    <w:p w14:paraId="078EAF6F" w14:textId="68E6DEBF" w:rsidR="00006C0B" w:rsidRPr="00420408" w:rsidRDefault="00006C0B">
      <w:pPr>
        <w:rPr>
          <w:sz w:val="24"/>
          <w:szCs w:val="24"/>
        </w:rPr>
      </w:pPr>
    </w:p>
    <w:sectPr w:rsidR="00006C0B" w:rsidRPr="004204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357F"/>
    <w:multiLevelType w:val="multilevel"/>
    <w:tmpl w:val="281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A2F5F"/>
    <w:multiLevelType w:val="multilevel"/>
    <w:tmpl w:val="F7D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752F5"/>
    <w:multiLevelType w:val="multilevel"/>
    <w:tmpl w:val="B55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B7D10"/>
    <w:multiLevelType w:val="multilevel"/>
    <w:tmpl w:val="543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2317A"/>
    <w:multiLevelType w:val="multilevel"/>
    <w:tmpl w:val="A210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F8268B"/>
    <w:multiLevelType w:val="multilevel"/>
    <w:tmpl w:val="A08C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FF1BB8"/>
    <w:multiLevelType w:val="multilevel"/>
    <w:tmpl w:val="534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F65CC8"/>
    <w:multiLevelType w:val="multilevel"/>
    <w:tmpl w:val="6148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D31304"/>
    <w:multiLevelType w:val="multilevel"/>
    <w:tmpl w:val="6B9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3001187">
    <w:abstractNumId w:val="3"/>
  </w:num>
  <w:num w:numId="2" w16cid:durableId="2138138713">
    <w:abstractNumId w:val="4"/>
  </w:num>
  <w:num w:numId="3" w16cid:durableId="975646089">
    <w:abstractNumId w:val="5"/>
  </w:num>
  <w:num w:numId="4" w16cid:durableId="232013680">
    <w:abstractNumId w:val="2"/>
  </w:num>
  <w:num w:numId="5" w16cid:durableId="466776999">
    <w:abstractNumId w:val="7"/>
  </w:num>
  <w:num w:numId="6" w16cid:durableId="1183086477">
    <w:abstractNumId w:val="1"/>
  </w:num>
  <w:num w:numId="7" w16cid:durableId="269553380">
    <w:abstractNumId w:val="0"/>
  </w:num>
  <w:num w:numId="8" w16cid:durableId="839078379">
    <w:abstractNumId w:val="8"/>
  </w:num>
  <w:num w:numId="9" w16cid:durableId="1024479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0B"/>
    <w:rsid w:val="00006C0B"/>
    <w:rsid w:val="00420408"/>
    <w:rsid w:val="0063739D"/>
    <w:rsid w:val="007B574E"/>
    <w:rsid w:val="00A1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BD25"/>
  <w15:chartTrackingRefBased/>
  <w15:docId w15:val="{BB4CB8B3-9DF9-48C5-8088-644B879D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0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0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0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0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0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0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0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0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0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0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06C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06C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06C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06C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06C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06C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0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0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06C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06C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06C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0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06C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06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Steinke</dc:creator>
  <cp:keywords/>
  <dc:description/>
  <cp:lastModifiedBy>Alexander Steinke</cp:lastModifiedBy>
  <cp:revision>1</cp:revision>
  <dcterms:created xsi:type="dcterms:W3CDTF">2024-01-16T12:24:00Z</dcterms:created>
  <dcterms:modified xsi:type="dcterms:W3CDTF">2024-01-16T13:19:00Z</dcterms:modified>
</cp:coreProperties>
</file>