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FD62BA0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4470360B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C3F13C8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654549D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349ACB2E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E6A62A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3D81702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29B93CC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25E3EC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A20FCC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317185B8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B23ADC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CF4FA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62FFD9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0E4996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8E0D4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AA00C0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28F9201D" w14:textId="6A2CF36B" w:rsidR="00A0285A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P1_Enache_Victor_434D</w:t>
            </w:r>
          </w:p>
        </w:tc>
        <w:tc>
          <w:tcPr>
            <w:tcW w:w="1240" w:type="dxa"/>
            <w:vAlign w:val="center"/>
          </w:tcPr>
          <w:p w14:paraId="7851B04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AA34E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DD661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4A1AB2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69302FF0" w14:textId="65E2D3F7" w:rsidR="00A0285A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24</w:t>
            </w:r>
          </w:p>
        </w:tc>
        <w:tc>
          <w:tcPr>
            <w:tcW w:w="1240" w:type="dxa"/>
            <w:vAlign w:val="center"/>
          </w:tcPr>
          <w:p w14:paraId="78AC078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838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BCD18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5CBFA7E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3F99EE43" w14:textId="6F32EEAC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B7AD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B7AD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F565EE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CEEA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2DB601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6502AB4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32717093" w14:textId="0945B98C" w:rsidR="00A0285A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44F8909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96D5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301A38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60EBAFF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4CCB41FE" w14:textId="375F1B2E" w:rsidR="00A0285A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2CAF993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6D6F7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99253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2E34583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2929DFAC" w14:textId="3317C32D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0B7AD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4676963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0C105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59AD2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65570B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6D2D0E3" w14:textId="0CBB8175" w:rsidR="00A0285A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0A4603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CA10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2DAFAA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5CF6D02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01959503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28238CE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E2FAE7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F459B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4B22FDB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186BA0A9" w14:textId="21B520B5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3FF24B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7516E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43B63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0EB1FFF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5DB4C7F2" w14:textId="060F08C1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B6771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413C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FCDA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766F68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40DA496" w14:textId="357CCF72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4A700A2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409D4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B6050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5DEC4C7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4D3F3AEA" w14:textId="7A39752E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DC4053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381AE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179C0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3CC8CA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7E0F442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AB7AB6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A96CF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6C495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27463E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CC6B85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9B7A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6116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C5973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524628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6895B0C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AAAAA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221FA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B617F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2C21AC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B88FE42" w14:textId="229F19AB" w:rsidR="006131D8" w:rsidRPr="00723F71" w:rsidRDefault="000B7AD8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418F00E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4FF1A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24B73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49965EC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28BEB3F0" w14:textId="35FAA82D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3709C82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C2B02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F5A48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40B680C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34762330" w14:textId="3CCC15A2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330AF5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D0CA1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EDDB4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20023B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10B8A34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65DD56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CBFF3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CE620A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5380C03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0D5B4538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17B282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4C22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DEEAB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74E0516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5CA039E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9DA50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9DE50D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D7CF2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1832CBE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6FC55AB8" w14:textId="1078903A" w:rsidR="006131D8" w:rsidRPr="00723F71" w:rsidRDefault="000B7AD8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0136441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327D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D0FE7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6CBEC17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D116E4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0BF83D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C047B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032ED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F27EEC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1A011760" w14:textId="15C9C5F5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36EA7CB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4E551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8BDDE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2BCD612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0115EF44" w14:textId="01580E3C" w:rsidR="006131D8" w:rsidRPr="00723F71" w:rsidRDefault="000B7A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4188B71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4F4430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C74F79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E4A3B83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0D9CF2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ECFEB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5DE7A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BCB5F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379CBA30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29FA2E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3914C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AB866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0B453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26A5F5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5D84DB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62A5FD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893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95032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04B4EA1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2B856CF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8B310A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8BB588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B9995E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E19082C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15B7BFE" w14:textId="7BE099B9" w:rsidR="006131D8" w:rsidRPr="00723F71" w:rsidRDefault="000B7AD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4DB08A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AA76D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411B1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5AB8796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217160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AB5C73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A4D3A5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4320AA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ED04AF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D7CD1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CE4383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38F681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C3394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F7A0CD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784ACA0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834498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0E0725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3C9B56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C4187B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08FF3F2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26C1A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31A28678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D8E8C4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60A86D7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387D2B41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4F1241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2202918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7949AB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B012A2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6BC51F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6945446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30D738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7616A66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5DFB01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016A19D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E6ECAF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B6D287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05B749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6378A66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6FBECED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71C44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5E833F71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6C25AA9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0F3DB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0611438E" w14:textId="77777777" w:rsidR="00000000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B7AD8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D84B07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E05A"/>
  <w15:docId w15:val="{0003C992-DC65-478A-85FA-6AB0768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>Grizli777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Victor-George ENACHE (131799)</cp:lastModifiedBy>
  <cp:revision>2</cp:revision>
  <dcterms:created xsi:type="dcterms:W3CDTF">2024-12-15T09:16:00Z</dcterms:created>
  <dcterms:modified xsi:type="dcterms:W3CDTF">2024-12-15T09:16:00Z</dcterms:modified>
</cp:coreProperties>
</file>