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63" w:rsidRDefault="003E3663">
      <w:r>
        <w:t>Task 1</w:t>
      </w:r>
      <w:r w:rsidR="009B4CB1">
        <w:t xml:space="preserve">  </w:t>
      </w:r>
    </w:p>
    <w:p w:rsidR="009B4CB1" w:rsidRDefault="009B4CB1">
      <w:r>
        <w:t>Due to machine setup and browser …it took lot of time for me to write a program…</w:t>
      </w:r>
    </w:p>
    <w:p w:rsidR="009B4CB1" w:rsidRDefault="009B4CB1">
      <w:r>
        <w:t>Unable to run this program in broswer due to machine issue.</w:t>
      </w:r>
    </w:p>
    <w:p w:rsidR="003E3663" w:rsidRDefault="003E3663" w:rsidP="003E3663">
      <w:r>
        <w:t>Task</w:t>
      </w:r>
    </w:p>
    <w:p w:rsidR="003E3663" w:rsidRDefault="003E3663" w:rsidP="003E3663">
      <w:r>
        <w:t>● Please try to configure Chrome Browser or firefox browser and navigate to</w:t>
      </w:r>
    </w:p>
    <w:p w:rsidR="003E3663" w:rsidRDefault="003E3663" w:rsidP="003E3663">
      <w:r>
        <w:t>https://datatables.net/</w:t>
      </w:r>
    </w:p>
    <w:p w:rsidR="003E3663" w:rsidRDefault="003E3663" w:rsidP="003E3663">
      <w:r>
        <w:t>● Select 50 entries per page using the drop down. Now you will get 2 pages.</w:t>
      </w:r>
    </w:p>
    <w:p w:rsidR="003E3663" w:rsidRDefault="003E3663" w:rsidP="003E3663">
      <w:r>
        <w:t>● Get the list of employee name in the page 1 and page 2, whose age is greater than or equal</w:t>
      </w:r>
    </w:p>
    <w:p w:rsidR="003E3663" w:rsidRDefault="003E3663" w:rsidP="003E3663">
      <w:r>
        <w:t>to 50 and salary is greater than or equal to $200,000</w:t>
      </w:r>
    </w:p>
    <w:p w:rsidR="003E3663" w:rsidRDefault="003E3663" w:rsidP="003E3663">
      <w:pPr>
        <w:pBdr>
          <w:bottom w:val="double" w:sz="6" w:space="1" w:color="auto"/>
        </w:pBdr>
      </w:pPr>
      <w:r>
        <w:t>● Print the name in the console.</w:t>
      </w:r>
    </w:p>
    <w:p w:rsidR="003E3663" w:rsidRDefault="003E3663" w:rsidP="003E3663">
      <w:r>
        <w:t>Program</w:t>
      </w:r>
    </w:p>
    <w:p w:rsidR="003E3663" w:rsidRDefault="003E3663" w:rsidP="003E3663"/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AssessmentExam;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DataTablesTest {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//Open browser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"./chromedriver.exe"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//Open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"https://datatables.net/"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.manage().timeouts().implicitlyWait(30,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//Selecting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dropDownBox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"example_length"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dropDownBox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.selectByValue(</w:t>
      </w:r>
      <w:r>
        <w:rPr>
          <w:rFonts w:ascii="Courier New" w:hAnsi="Courier New" w:cs="Courier New"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//list of values from table 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tableRows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(List&lt;WebElement&gt;)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"//table[@id='example']/tbody/tr"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//Finding table size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tableSize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tableRows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tableSize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//Running loop to find age of employees and salary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tableSize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namesList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"//table[@id='example']/tbody/tr[1]/td["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namesList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employeeNames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namesList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ageList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"//table[@id='example']/tbody/tr[1]/td["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+3)+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ageOfEmploye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ageList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ageOfEmployee</w:t>
      </w:r>
      <w:r>
        <w:rPr>
          <w:rFonts w:ascii="Courier New" w:hAnsi="Courier New" w:cs="Courier New"/>
          <w:color w:val="000000"/>
          <w:sz w:val="20"/>
          <w:szCs w:val="20"/>
        </w:rPr>
        <w:t>=Integer.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ageOfEmployee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ageOfEmployee</w:t>
      </w:r>
      <w:r>
        <w:rPr>
          <w:rFonts w:ascii="Courier New" w:hAnsi="Courier New" w:cs="Courier New"/>
          <w:color w:val="000000"/>
          <w:sz w:val="20"/>
          <w:szCs w:val="20"/>
        </w:rPr>
        <w:t>&gt;50) {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employeeNames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Screenshot</w:t>
      </w: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225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63" w:rsidRDefault="003E3663" w:rsidP="003E3663"/>
    <w:p w:rsidR="003E3663" w:rsidRDefault="003E3663" w:rsidP="003E3663">
      <w:r>
        <w:t>Task 2</w:t>
      </w:r>
    </w:p>
    <w:p w:rsidR="003E3663" w:rsidRDefault="003E3663" w:rsidP="003E3663">
      <w:r>
        <w:t>Task</w:t>
      </w:r>
    </w:p>
    <w:p w:rsidR="003E3663" w:rsidRDefault="003E3663" w:rsidP="003E3663">
      <w:r>
        <w:t>● Please launch https://www.moneycontrol.com/</w:t>
      </w:r>
    </w:p>
    <w:p w:rsidR="003E3663" w:rsidRDefault="003E3663" w:rsidP="003E3663">
      <w:pPr>
        <w:pBdr>
          <w:bottom w:val="double" w:sz="6" w:space="1" w:color="auto"/>
        </w:pBdr>
      </w:pPr>
      <w:r>
        <w:t>● Click on Stocks links (Highlighted near Signup)</w:t>
      </w:r>
    </w:p>
    <w:p w:rsidR="003E3663" w:rsidRDefault="003E3663" w:rsidP="003E3663">
      <w:r>
        <w:t>Program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AssessmentExam;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MoneyControl {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//Open browser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"./chromedriver.exe"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//OPEN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"https://www.moneycontrol.com/"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.manage().timeouts().implicitlyWait(30,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//Click on stocks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stocks=driver.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"By.xpath("</w:t>
      </w:r>
      <w:r>
        <w:rPr>
          <w:rFonts w:ascii="Courier New" w:hAnsi="Courier New" w:cs="Courier New"/>
          <w:color w:val="3F7F5F"/>
          <w:sz w:val="20"/>
          <w:szCs w:val="20"/>
        </w:rPr>
        <w:t>//link[@className='link1'])");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3663" w:rsidRDefault="003E3663" w:rsidP="003E3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Screen shot</w:t>
      </w: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225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63" w:rsidRDefault="003E3663" w:rsidP="003E36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663" w:rsidRDefault="003E3663" w:rsidP="003E3663"/>
    <w:sectPr w:rsidR="003E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3663"/>
    <w:rsid w:val="003E3663"/>
    <w:rsid w:val="009B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centermanager</cp:lastModifiedBy>
  <cp:revision>2</cp:revision>
  <dcterms:created xsi:type="dcterms:W3CDTF">2018-12-10T13:02:00Z</dcterms:created>
  <dcterms:modified xsi:type="dcterms:W3CDTF">2018-12-10T13:11:00Z</dcterms:modified>
</cp:coreProperties>
</file>