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99D0" w14:textId="77777777" w:rsidR="004B0260" w:rsidRDefault="004B0260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GREG IKEH</w:t>
      </w:r>
    </w:p>
    <w:p w14:paraId="5625A0FF" w14:textId="18F5D1BE" w:rsidR="00D743EE" w:rsidRDefault="00834C79">
      <w:pPr>
        <w:spacing w:after="0" w:line="276" w:lineRule="auto"/>
        <w:jc w:val="center"/>
        <w:rPr>
          <w:sz w:val="30"/>
          <w:szCs w:val="30"/>
        </w:rPr>
      </w:pPr>
      <w:r>
        <w:rPr>
          <w:b/>
          <w:sz w:val="28"/>
          <w:szCs w:val="28"/>
        </w:rPr>
        <w:t>Data Scientist</w:t>
      </w:r>
    </w:p>
    <w:p w14:paraId="7C9E27B5" w14:textId="77777777" w:rsidR="000C0D85" w:rsidRDefault="00C50C8A" w:rsidP="000C0D85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Address</w:t>
      </w:r>
      <w:r w:rsidR="00925CC6">
        <w:rPr>
          <w:sz w:val="24"/>
          <w:szCs w:val="24"/>
        </w:rPr>
        <w:t>: Air</w:t>
      </w:r>
      <w:r w:rsidR="00062CA3">
        <w:rPr>
          <w:sz w:val="24"/>
          <w:szCs w:val="24"/>
        </w:rPr>
        <w:t xml:space="preserve"> </w:t>
      </w:r>
      <w:r>
        <w:rPr>
          <w:sz w:val="24"/>
          <w:szCs w:val="24"/>
        </w:rPr>
        <w:t>force Base Ikeja Lagos | Email</w:t>
      </w:r>
      <w:r w:rsidR="00925CC6">
        <w:rPr>
          <w:sz w:val="24"/>
          <w:szCs w:val="24"/>
        </w:rPr>
        <w:t>: gregikeh</w:t>
      </w:r>
      <w:hyperlink r:id="rId6">
        <w:r w:rsidR="00925CC6">
          <w:rPr>
            <w:color w:val="0563C1"/>
            <w:sz w:val="24"/>
            <w:szCs w:val="24"/>
            <w:u w:val="single"/>
          </w:rPr>
          <w:t>@gmail.com</w:t>
        </w:r>
      </w:hyperlink>
      <w:r w:rsidR="00925CC6">
        <w:rPr>
          <w:sz w:val="24"/>
          <w:szCs w:val="24"/>
        </w:rPr>
        <w:t xml:space="preserve"> | </w:t>
      </w:r>
    </w:p>
    <w:p w14:paraId="5A66391F" w14:textId="57F6098A" w:rsidR="000C0D85" w:rsidRDefault="00EB3B7D" w:rsidP="000C0D85">
      <w:pPr>
        <w:spacing w:after="0" w:line="276" w:lineRule="auto"/>
        <w:jc w:val="center"/>
      </w:pPr>
      <w:r>
        <w:rPr>
          <w:sz w:val="24"/>
          <w:szCs w:val="24"/>
        </w:rPr>
        <w:t>M</w:t>
      </w:r>
      <w:r w:rsidR="00925CC6">
        <w:rPr>
          <w:sz w:val="24"/>
          <w:szCs w:val="24"/>
        </w:rPr>
        <w:t xml:space="preserve">obile </w:t>
      </w:r>
      <w:r>
        <w:rPr>
          <w:sz w:val="24"/>
          <w:szCs w:val="24"/>
        </w:rPr>
        <w:t>N</w:t>
      </w:r>
      <w:r w:rsidR="00925CC6">
        <w:rPr>
          <w:sz w:val="24"/>
          <w:szCs w:val="24"/>
        </w:rPr>
        <w:t>umber: +</w:t>
      </w:r>
      <w:r w:rsidR="007779F6">
        <w:rPr>
          <w:sz w:val="24"/>
          <w:szCs w:val="24"/>
        </w:rPr>
        <w:t>2347038642087 |</w:t>
      </w:r>
      <w:r w:rsidR="00C50C8A">
        <w:rPr>
          <w:sz w:val="24"/>
          <w:szCs w:val="24"/>
        </w:rPr>
        <w:t xml:space="preserve"> LinkedIn Address</w:t>
      </w:r>
      <w:r w:rsidR="00925CC6">
        <w:rPr>
          <w:sz w:val="24"/>
          <w:szCs w:val="24"/>
        </w:rPr>
        <w:t xml:space="preserve">: </w:t>
      </w:r>
      <w:hyperlink r:id="rId7">
        <w:r w:rsidR="00925CC6">
          <w:rPr>
            <w:rStyle w:val="InternetLink"/>
            <w:sz w:val="24"/>
            <w:szCs w:val="24"/>
          </w:rPr>
          <w:t>linkedin.com/in/greg-ikeh-44366919b</w:t>
        </w:r>
      </w:hyperlink>
      <w:r w:rsidR="00C50C8A">
        <w:t xml:space="preserve"> | </w:t>
      </w:r>
    </w:p>
    <w:p w14:paraId="1EAA4988" w14:textId="6D6F3C3D" w:rsidR="00D743EE" w:rsidRDefault="0028622C" w:rsidP="000C0D85">
      <w:pPr>
        <w:spacing w:after="0" w:line="276" w:lineRule="auto"/>
        <w:jc w:val="center"/>
        <w:rPr>
          <w:sz w:val="24"/>
          <w:szCs w:val="24"/>
        </w:rPr>
      </w:pPr>
      <w:r>
        <w:t>Portfolio</w:t>
      </w:r>
      <w:r w:rsidR="00A149D2">
        <w:t>:</w:t>
      </w:r>
      <w:r w:rsidR="00C50C8A">
        <w:t xml:space="preserve"> </w:t>
      </w:r>
      <w:hyperlink r:id="rId8" w:history="1">
        <w:r w:rsidR="00A149D2" w:rsidRPr="00793B13">
          <w:rPr>
            <w:rStyle w:val="Hyperlink"/>
          </w:rPr>
          <w:t>www.credly.com/users/greg-ikeh</w:t>
        </w:r>
      </w:hyperlink>
      <w:r w:rsidR="00C146A6">
        <w:rPr>
          <w:rStyle w:val="Hyperlink"/>
        </w:rPr>
        <w:t>/badges</w:t>
      </w:r>
      <w:r w:rsidR="00A149D2">
        <w:t xml:space="preserve"> </w:t>
      </w:r>
    </w:p>
    <w:p w14:paraId="05D3B622" w14:textId="77777777" w:rsidR="00D743EE" w:rsidRDefault="00B93888">
      <w:pPr>
        <w:tabs>
          <w:tab w:val="center" w:pos="4961"/>
        </w:tabs>
        <w:spacing w:before="240" w:line="276" w:lineRule="auto"/>
        <w:jc w:val="both"/>
        <w:rPr>
          <w:b/>
          <w:sz w:val="20"/>
          <w:szCs w:val="20"/>
        </w:rPr>
      </w:pPr>
      <w:r>
        <w:pict w14:anchorId="50F4B346">
          <v:shapetype id="shapetype_32" o:spid="_x0000_m103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 w14:anchorId="568E5AAC">
          <v:shape id="Image1" o:spid="_x0000_s1034" type="#shapetype_32" style="position:absolute;left:0;text-align:left;margin-left:0;margin-top:8pt;width:524.95pt;height:2.95pt;z-index:251653632" o:spt="100" adj="0,,0" path="m,l21600,21600nfe" filled="f" stroked="t" strokecolor="black" strokeweight=".53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>
        <w:pict w14:anchorId="2E3954F3">
          <v:shape id="Image2" o:spid="_x0000_s1033" type="#shapetype_32" style="position:absolute;left:0;text-align:left;margin-left:1pt;margin-top:24pt;width:521.4pt;height:.95pt;z-index:251654656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 xml:space="preserve">PROFILE </w:t>
      </w:r>
    </w:p>
    <w:p w14:paraId="25FEF405" w14:textId="10889779" w:rsidR="00C50C8A" w:rsidRDefault="00C50C8A">
      <w:pPr>
        <w:spacing w:line="276" w:lineRule="auto"/>
        <w:jc w:val="both"/>
        <w:rPr>
          <w:sz w:val="24"/>
          <w:szCs w:val="24"/>
        </w:rPr>
      </w:pPr>
      <w:r w:rsidRPr="00C50C8A">
        <w:rPr>
          <w:sz w:val="24"/>
          <w:szCs w:val="24"/>
        </w:rPr>
        <w:t xml:space="preserve">Reliable Employee, </w:t>
      </w:r>
      <w:r w:rsidR="007779F6" w:rsidRPr="00C50C8A">
        <w:rPr>
          <w:sz w:val="24"/>
          <w:szCs w:val="24"/>
        </w:rPr>
        <w:t>looking</w:t>
      </w:r>
      <w:r w:rsidRPr="00C50C8A">
        <w:rPr>
          <w:sz w:val="24"/>
          <w:szCs w:val="24"/>
        </w:rPr>
        <w:t xml:space="preserve"> to apply hands-on experience utilizing predictive analytics and classical model</w:t>
      </w:r>
      <w:r w:rsidR="007779F6">
        <w:rPr>
          <w:sz w:val="24"/>
          <w:szCs w:val="24"/>
        </w:rPr>
        <w:t>l</w:t>
      </w:r>
      <w:r w:rsidRPr="00C50C8A">
        <w:rPr>
          <w:sz w:val="24"/>
          <w:szCs w:val="24"/>
        </w:rPr>
        <w:t xml:space="preserve">ing techniques for statistical inference and creation of data insights as a Data Scientist.  Bringing strong and positive energy with </w:t>
      </w:r>
      <w:r w:rsidR="00EB3B7D">
        <w:rPr>
          <w:sz w:val="24"/>
          <w:szCs w:val="24"/>
        </w:rPr>
        <w:t>skills in</w:t>
      </w:r>
      <w:r w:rsidRPr="00C50C8A">
        <w:rPr>
          <w:sz w:val="24"/>
          <w:szCs w:val="24"/>
        </w:rPr>
        <w:t xml:space="preserve"> professional tools like Machine Learning,</w:t>
      </w:r>
      <w:r w:rsidR="00EB3B7D">
        <w:rPr>
          <w:sz w:val="24"/>
          <w:szCs w:val="24"/>
        </w:rPr>
        <w:t xml:space="preserve"> with desire to improve my skill</w:t>
      </w:r>
      <w:r w:rsidR="000F4347">
        <w:rPr>
          <w:sz w:val="24"/>
          <w:szCs w:val="24"/>
        </w:rPr>
        <w:t>s</w:t>
      </w:r>
      <w:r w:rsidR="00EB3B7D">
        <w:rPr>
          <w:sz w:val="24"/>
          <w:szCs w:val="24"/>
        </w:rPr>
        <w:t xml:space="preserve"> in </w:t>
      </w:r>
      <w:r w:rsidR="000F4347">
        <w:rPr>
          <w:sz w:val="24"/>
          <w:szCs w:val="24"/>
        </w:rPr>
        <w:t>D</w:t>
      </w:r>
      <w:r w:rsidR="00EB3B7D">
        <w:rPr>
          <w:sz w:val="24"/>
          <w:szCs w:val="24"/>
        </w:rPr>
        <w:t xml:space="preserve">eep </w:t>
      </w:r>
      <w:r w:rsidR="000F4347">
        <w:rPr>
          <w:sz w:val="24"/>
          <w:szCs w:val="24"/>
        </w:rPr>
        <w:t>L</w:t>
      </w:r>
      <w:r w:rsidR="00EB3B7D">
        <w:rPr>
          <w:sz w:val="24"/>
          <w:szCs w:val="24"/>
        </w:rPr>
        <w:t>earning</w:t>
      </w:r>
      <w:r w:rsidR="000F4347">
        <w:rPr>
          <w:sz w:val="24"/>
          <w:szCs w:val="24"/>
        </w:rPr>
        <w:t xml:space="preserve"> and</w:t>
      </w:r>
      <w:r w:rsidR="00EB3B7D">
        <w:rPr>
          <w:sz w:val="24"/>
          <w:szCs w:val="24"/>
        </w:rPr>
        <w:t xml:space="preserve"> Artificial Intelligence </w:t>
      </w:r>
      <w:r w:rsidR="000F4347">
        <w:rPr>
          <w:sz w:val="24"/>
          <w:szCs w:val="24"/>
        </w:rPr>
        <w:t>in other to attain the height of a senior Data Scientist</w:t>
      </w:r>
      <w:r w:rsidRPr="00C50C8A">
        <w:rPr>
          <w:sz w:val="24"/>
          <w:szCs w:val="24"/>
        </w:rPr>
        <w:t>.</w:t>
      </w:r>
    </w:p>
    <w:p w14:paraId="40E42A19" w14:textId="77777777" w:rsidR="00D743EE" w:rsidRDefault="00B93888">
      <w:pPr>
        <w:spacing w:line="276" w:lineRule="auto"/>
        <w:jc w:val="both"/>
        <w:rPr>
          <w:sz w:val="24"/>
          <w:szCs w:val="24"/>
        </w:rPr>
      </w:pPr>
      <w:r>
        <w:pict w14:anchorId="687CA74C">
          <v:shape id="Image3" o:spid="_x0000_s1032" type="#shapetype_32" style="position:absolute;left:0;text-align:left;margin-left:1pt;margin-top:11.75pt;width:519.9pt;height:.95pt;rotation:180;flip:x;z-index:251655680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 xml:space="preserve">WORK </w:t>
      </w:r>
      <w:r w:rsidR="00925CC6">
        <w:rPr>
          <w:b/>
          <w:bCs/>
          <w:sz w:val="24"/>
          <w:szCs w:val="24"/>
        </w:rPr>
        <w:t>EXPERIENCE</w:t>
      </w:r>
    </w:p>
    <w:p w14:paraId="59CF7612" w14:textId="011086B5" w:rsidR="008E2959" w:rsidRDefault="00BB315C">
      <w:pPr>
        <w:spacing w:after="0" w:line="276" w:lineRule="auto"/>
        <w:jc w:val="both"/>
        <w:rPr>
          <w:b/>
          <w:color w:val="030303"/>
          <w:sz w:val="24"/>
          <w:szCs w:val="24"/>
        </w:rPr>
      </w:pPr>
      <w:r>
        <w:rPr>
          <w:b/>
          <w:color w:val="030303"/>
          <w:sz w:val="24"/>
          <w:szCs w:val="24"/>
        </w:rPr>
        <w:t>Hash Analytic</w:t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ab/>
      </w:r>
      <w:r w:rsidR="00497F33">
        <w:rPr>
          <w:b/>
          <w:color w:val="030303"/>
          <w:sz w:val="24"/>
          <w:szCs w:val="24"/>
        </w:rPr>
        <w:t>(</w:t>
      </w:r>
      <w:r>
        <w:rPr>
          <w:b/>
          <w:color w:val="030303"/>
          <w:sz w:val="24"/>
          <w:szCs w:val="24"/>
        </w:rPr>
        <w:t>Presently</w:t>
      </w:r>
      <w:r w:rsidR="00497F33">
        <w:rPr>
          <w:b/>
          <w:color w:val="030303"/>
          <w:sz w:val="24"/>
          <w:szCs w:val="24"/>
        </w:rPr>
        <w:t>)</w:t>
      </w:r>
    </w:p>
    <w:p w14:paraId="3C2A1A0F" w14:textId="28003D0D" w:rsidR="00BB315C" w:rsidRDefault="00497F33">
      <w:pPr>
        <w:spacing w:after="0" w:line="276" w:lineRule="auto"/>
        <w:jc w:val="both"/>
        <w:rPr>
          <w:b/>
          <w:color w:val="030303"/>
          <w:sz w:val="24"/>
          <w:szCs w:val="24"/>
        </w:rPr>
      </w:pPr>
      <w:r>
        <w:rPr>
          <w:b/>
          <w:color w:val="030303"/>
          <w:sz w:val="24"/>
          <w:szCs w:val="24"/>
        </w:rPr>
        <w:t>Position:</w:t>
      </w:r>
      <w:r w:rsidR="00BB315C">
        <w:rPr>
          <w:b/>
          <w:color w:val="030303"/>
          <w:sz w:val="24"/>
          <w:szCs w:val="24"/>
        </w:rPr>
        <w:t xml:space="preserve"> </w:t>
      </w:r>
      <w:r>
        <w:rPr>
          <w:b/>
          <w:color w:val="030303"/>
          <w:sz w:val="24"/>
          <w:szCs w:val="24"/>
        </w:rPr>
        <w:t xml:space="preserve"> </w:t>
      </w:r>
      <w:r w:rsidR="00BB315C">
        <w:rPr>
          <w:b/>
          <w:color w:val="030303"/>
          <w:sz w:val="24"/>
          <w:szCs w:val="24"/>
        </w:rPr>
        <w:t>Data Scientist</w:t>
      </w:r>
    </w:p>
    <w:p w14:paraId="76F817FE" w14:textId="36BB32DA" w:rsidR="008E2959" w:rsidRPr="00497F33" w:rsidRDefault="00497F33" w:rsidP="00497F33">
      <w:pPr>
        <w:pStyle w:val="Caption"/>
        <w:numPr>
          <w:ilvl w:val="0"/>
          <w:numId w:val="14"/>
        </w:numPr>
        <w:rPr>
          <w:i w:val="0"/>
          <w:iCs w:val="0"/>
        </w:rPr>
      </w:pPr>
      <w:r w:rsidRPr="00497F33">
        <w:rPr>
          <w:i w:val="0"/>
          <w:iCs w:val="0"/>
        </w:rPr>
        <w:t>Tasked with </w:t>
      </w:r>
      <w:proofErr w:type="spellStart"/>
      <w:r w:rsidRPr="00497F33">
        <w:rPr>
          <w:i w:val="0"/>
          <w:iCs w:val="0"/>
        </w:rPr>
        <w:t>analyzing</w:t>
      </w:r>
      <w:proofErr w:type="spellEnd"/>
      <w:r w:rsidRPr="00497F33">
        <w:rPr>
          <w:i w:val="0"/>
          <w:iCs w:val="0"/>
        </w:rPr>
        <w:t>, process</w:t>
      </w:r>
      <w:r w:rsidR="009E4360">
        <w:rPr>
          <w:i w:val="0"/>
          <w:iCs w:val="0"/>
        </w:rPr>
        <w:t>ing</w:t>
      </w:r>
      <w:r w:rsidRPr="00497F33">
        <w:rPr>
          <w:i w:val="0"/>
          <w:iCs w:val="0"/>
        </w:rPr>
        <w:t xml:space="preserve">, and </w:t>
      </w:r>
      <w:r w:rsidR="002F0DF6" w:rsidRPr="00497F33">
        <w:rPr>
          <w:i w:val="0"/>
          <w:iCs w:val="0"/>
        </w:rPr>
        <w:t>model</w:t>
      </w:r>
      <w:r w:rsidR="002F0DF6">
        <w:rPr>
          <w:i w:val="0"/>
          <w:iCs w:val="0"/>
        </w:rPr>
        <w:t>ling</w:t>
      </w:r>
      <w:r w:rsidRPr="00497F33">
        <w:rPr>
          <w:i w:val="0"/>
          <w:iCs w:val="0"/>
        </w:rPr>
        <w:t xml:space="preserve"> data then interpret the results to create actionable plans </w:t>
      </w:r>
      <w:r w:rsidR="009E4360">
        <w:rPr>
          <w:i w:val="0"/>
          <w:iCs w:val="0"/>
        </w:rPr>
        <w:t>for the growth of the company.</w:t>
      </w:r>
    </w:p>
    <w:p w14:paraId="0C2FE976" w14:textId="06F16D3B" w:rsidR="00D743EE" w:rsidRDefault="00925CC6">
      <w:pPr>
        <w:spacing w:after="0" w:line="276" w:lineRule="auto"/>
        <w:jc w:val="both"/>
        <w:rPr>
          <w:sz w:val="24"/>
          <w:szCs w:val="24"/>
        </w:rPr>
      </w:pPr>
      <w:r>
        <w:rPr>
          <w:b/>
          <w:color w:val="030303"/>
          <w:sz w:val="24"/>
          <w:szCs w:val="24"/>
        </w:rPr>
        <w:t>IGPES</w:t>
      </w:r>
      <w:r w:rsidR="00171175">
        <w:rPr>
          <w:b/>
          <w:color w:val="030303"/>
          <w:sz w:val="24"/>
          <w:szCs w:val="24"/>
        </w:rPr>
        <w:t xml:space="preserve"> </w:t>
      </w:r>
      <w:r>
        <w:rPr>
          <w:b/>
          <w:color w:val="030303"/>
          <w:sz w:val="24"/>
          <w:szCs w:val="24"/>
        </w:rPr>
        <w:t>Gas</w:t>
      </w:r>
      <w:r w:rsidR="00171175">
        <w:rPr>
          <w:b/>
          <w:color w:val="030303"/>
          <w:sz w:val="24"/>
          <w:szCs w:val="24"/>
        </w:rPr>
        <w:t xml:space="preserve"> </w:t>
      </w:r>
      <w:r>
        <w:rPr>
          <w:b/>
          <w:color w:val="030303"/>
          <w:sz w:val="24"/>
          <w:szCs w:val="24"/>
        </w:rPr>
        <w:t>and</w:t>
      </w:r>
      <w:r w:rsidR="00171175">
        <w:rPr>
          <w:b/>
          <w:color w:val="030303"/>
          <w:sz w:val="24"/>
          <w:szCs w:val="24"/>
        </w:rPr>
        <w:t xml:space="preserve"> </w:t>
      </w:r>
      <w:r>
        <w:rPr>
          <w:b/>
          <w:color w:val="030303"/>
          <w:sz w:val="24"/>
          <w:szCs w:val="24"/>
        </w:rPr>
        <w:t>Power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912D1">
        <w:rPr>
          <w:b/>
          <w:sz w:val="24"/>
          <w:szCs w:val="24"/>
        </w:rPr>
        <w:tab/>
      </w:r>
      <w:r>
        <w:rPr>
          <w:b/>
          <w:color w:val="030303"/>
          <w:sz w:val="24"/>
          <w:szCs w:val="24"/>
        </w:rPr>
        <w:t>(Undergraduate 400Level2018)</w:t>
      </w:r>
    </w:p>
    <w:p w14:paraId="251C0852" w14:textId="77777777" w:rsidR="00D743EE" w:rsidRDefault="00925CC6">
      <w:p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Position: </w:t>
      </w:r>
      <w:r>
        <w:rPr>
          <w:b/>
          <w:color w:val="030303"/>
          <w:sz w:val="24"/>
          <w:szCs w:val="24"/>
        </w:rPr>
        <w:t>Intern</w:t>
      </w:r>
      <w:r w:rsidR="00171175">
        <w:rPr>
          <w:b/>
          <w:color w:val="030303"/>
          <w:sz w:val="24"/>
          <w:szCs w:val="24"/>
        </w:rPr>
        <w:t xml:space="preserve"> </w:t>
      </w:r>
      <w:r>
        <w:rPr>
          <w:b/>
          <w:color w:val="030303"/>
          <w:sz w:val="24"/>
          <w:szCs w:val="24"/>
        </w:rPr>
        <w:t>Engineer</w:t>
      </w:r>
    </w:p>
    <w:p w14:paraId="3F77EAF6" w14:textId="7557D764" w:rsidR="00C50C8A" w:rsidRPr="00C50C8A" w:rsidRDefault="00C50C8A" w:rsidP="00194D5C">
      <w:pPr>
        <w:pStyle w:val="Caption"/>
        <w:numPr>
          <w:ilvl w:val="0"/>
          <w:numId w:val="11"/>
        </w:numPr>
      </w:pPr>
      <w:r w:rsidRPr="00C50C8A">
        <w:rPr>
          <w:i w:val="0"/>
        </w:rPr>
        <w:t xml:space="preserve">Tasked with assisting the Information Technology department with </w:t>
      </w:r>
      <w:proofErr w:type="spellStart"/>
      <w:r w:rsidRPr="00C50C8A">
        <w:rPr>
          <w:i w:val="0"/>
        </w:rPr>
        <w:t>analyzing</w:t>
      </w:r>
      <w:proofErr w:type="spellEnd"/>
      <w:r w:rsidRPr="00C50C8A">
        <w:rPr>
          <w:i w:val="0"/>
        </w:rPr>
        <w:t xml:space="preserve"> and resolving faults ranging from a major system crash to troubleshooting.</w:t>
      </w:r>
    </w:p>
    <w:p w14:paraId="767DA98B" w14:textId="35C8691E" w:rsidR="00D743EE" w:rsidRDefault="00925CC6" w:rsidP="00C50C8A">
      <w:pPr>
        <w:pStyle w:val="Caption"/>
        <w:numPr>
          <w:ilvl w:val="0"/>
          <w:numId w:val="11"/>
        </w:numPr>
      </w:pPr>
      <w:r w:rsidRPr="00C50C8A">
        <w:rPr>
          <w:i w:val="0"/>
        </w:rPr>
        <w:t>Help</w:t>
      </w:r>
      <w:r w:rsidR="00194D5C" w:rsidRPr="00C50C8A">
        <w:rPr>
          <w:i w:val="0"/>
        </w:rPr>
        <w:t xml:space="preserve"> </w:t>
      </w:r>
      <w:r w:rsidRPr="00C50C8A">
        <w:rPr>
          <w:i w:val="0"/>
        </w:rPr>
        <w:t>desk to</w:t>
      </w:r>
      <w:r w:rsidR="00194D5C" w:rsidRPr="00C50C8A">
        <w:rPr>
          <w:i w:val="0"/>
        </w:rPr>
        <w:t xml:space="preserve"> </w:t>
      </w:r>
      <w:r w:rsidRPr="00C50C8A">
        <w:rPr>
          <w:i w:val="0"/>
        </w:rPr>
        <w:t>provide</w:t>
      </w:r>
      <w:r w:rsidR="00194D5C" w:rsidRPr="00C50C8A">
        <w:rPr>
          <w:i w:val="0"/>
        </w:rPr>
        <w:t xml:space="preserve"> 1st level support to business </w:t>
      </w:r>
      <w:r w:rsidRPr="00C50C8A">
        <w:rPr>
          <w:i w:val="0"/>
        </w:rPr>
        <w:t>users</w:t>
      </w:r>
      <w:r w:rsidRPr="00C50C8A">
        <w:rPr>
          <w:spacing w:val="20"/>
        </w:rPr>
        <w:t>.</w:t>
      </w:r>
    </w:p>
    <w:p w14:paraId="4DDE32F4" w14:textId="77777777" w:rsidR="00D743EE" w:rsidRDefault="00D743EE">
      <w:pPr>
        <w:spacing w:after="0" w:line="276" w:lineRule="auto"/>
        <w:jc w:val="both"/>
        <w:rPr>
          <w:b/>
        </w:rPr>
      </w:pPr>
    </w:p>
    <w:p w14:paraId="6055A569" w14:textId="6A04A65A" w:rsidR="00D743EE" w:rsidRDefault="00B93888">
      <w:pPr>
        <w:spacing w:line="276" w:lineRule="auto"/>
        <w:jc w:val="both"/>
        <w:rPr>
          <w:b/>
          <w:sz w:val="20"/>
          <w:szCs w:val="20"/>
        </w:rPr>
      </w:pPr>
      <w:r>
        <w:pict w14:anchorId="112AF138">
          <v:shape id="Image4" o:spid="_x0000_s1031" type="#shapetype_32" style="position:absolute;left:0;text-align:left;margin-left:0;margin-top:15pt;width:521pt;height:.95pt;z-index:251656704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EDUCATION</w:t>
      </w:r>
    </w:p>
    <w:p w14:paraId="50B7A721" w14:textId="6AE7B993" w:rsidR="00D743EE" w:rsidRDefault="00925CC6">
      <w:p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B. Tech </w:t>
      </w:r>
      <w:r w:rsidR="007779F6">
        <w:rPr>
          <w:b/>
          <w:sz w:val="24"/>
          <w:szCs w:val="24"/>
        </w:rPr>
        <w:t xml:space="preserve">Physics </w:t>
      </w:r>
      <w:r w:rsidR="007779F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>2019</w:t>
      </w:r>
    </w:p>
    <w:p w14:paraId="30936BBD" w14:textId="77777777" w:rsidR="00D743EE" w:rsidRPr="004B0260" w:rsidRDefault="00925CC6" w:rsidP="004B02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4B0260">
        <w:rPr>
          <w:sz w:val="24"/>
          <w:szCs w:val="24"/>
        </w:rPr>
        <w:t>Federal Univer</w:t>
      </w:r>
      <w:r w:rsidR="004B0260">
        <w:rPr>
          <w:sz w:val="24"/>
          <w:szCs w:val="24"/>
        </w:rPr>
        <w:t>sity of Technology Owerri.</w:t>
      </w:r>
      <w:r w:rsidR="004B0260">
        <w:rPr>
          <w:sz w:val="24"/>
          <w:szCs w:val="24"/>
        </w:rPr>
        <w:tab/>
      </w:r>
      <w:r w:rsidR="004B0260">
        <w:rPr>
          <w:sz w:val="24"/>
          <w:szCs w:val="24"/>
        </w:rPr>
        <w:tab/>
      </w:r>
      <w:r w:rsidR="004B0260">
        <w:rPr>
          <w:sz w:val="24"/>
          <w:szCs w:val="24"/>
        </w:rPr>
        <w:tab/>
      </w:r>
      <w:r w:rsidR="004B0260">
        <w:rPr>
          <w:sz w:val="24"/>
          <w:szCs w:val="24"/>
        </w:rPr>
        <w:tab/>
      </w:r>
      <w:r w:rsidR="004B0260">
        <w:rPr>
          <w:sz w:val="24"/>
          <w:szCs w:val="24"/>
        </w:rPr>
        <w:tab/>
      </w:r>
      <w:r w:rsidRPr="004B0260">
        <w:rPr>
          <w:sz w:val="24"/>
          <w:szCs w:val="24"/>
        </w:rPr>
        <w:t>(2014 – 2019)</w:t>
      </w:r>
    </w:p>
    <w:p w14:paraId="229907D4" w14:textId="77777777" w:rsidR="00D743EE" w:rsidRDefault="00D743EE">
      <w:pPr>
        <w:spacing w:after="0" w:line="276" w:lineRule="auto"/>
        <w:jc w:val="both"/>
        <w:rPr>
          <w:sz w:val="24"/>
          <w:szCs w:val="24"/>
        </w:rPr>
      </w:pPr>
    </w:p>
    <w:p w14:paraId="36189C1D" w14:textId="7F775811" w:rsidR="001075AE" w:rsidRDefault="00B93888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pict w14:anchorId="112AF138">
          <v:shape id="_x0000_s1036" type="#shapetype_32" style="position:absolute;left:0;text-align:left;margin-left:-2.85pt;margin-top:14.45pt;width:521pt;height:.95pt;z-index:251662848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1075AE">
        <w:rPr>
          <w:b/>
          <w:sz w:val="24"/>
          <w:szCs w:val="24"/>
        </w:rPr>
        <w:t>PUBLICATIONS</w:t>
      </w:r>
      <w:r w:rsidR="00834C79">
        <w:rPr>
          <w:b/>
          <w:sz w:val="24"/>
          <w:szCs w:val="24"/>
        </w:rPr>
        <w:t xml:space="preserve"> (Undergraduate Project)</w:t>
      </w:r>
    </w:p>
    <w:p w14:paraId="1F20F40E" w14:textId="08C70E5D" w:rsidR="001075AE" w:rsidRDefault="001075AE">
      <w:pPr>
        <w:spacing w:line="276" w:lineRule="auto"/>
        <w:jc w:val="both"/>
        <w:rPr>
          <w:lang w:val="en-US"/>
        </w:rPr>
      </w:pPr>
      <w:r>
        <w:rPr>
          <w:lang w:val="en-US"/>
        </w:rPr>
        <w:t>Design and Development of a Radio Frequency Identification (RFID) Based Digital Attendance System</w:t>
      </w:r>
      <w:r w:rsidR="001B72E3">
        <w:rPr>
          <w:lang w:val="en-US"/>
        </w:rPr>
        <w:t>. (</w:t>
      </w:r>
      <w:hyperlink r:id="rId9" w:history="1">
        <w:r w:rsidR="001B72E3" w:rsidRPr="00390DF7">
          <w:rPr>
            <w:rStyle w:val="Hyperlink"/>
            <w:lang w:val="en-US"/>
          </w:rPr>
          <w:t>https://www.researchgate.net/publication/346024317_Design_and_development_of_a_radio_frequency_identification_RFID_based_digital_attendance_system_with_master's_e-identity_card_controlled_access_to_the_attendance_taking_mode</w:t>
        </w:r>
      </w:hyperlink>
      <w:r w:rsidR="001B72E3">
        <w:rPr>
          <w:lang w:val="en-US"/>
        </w:rPr>
        <w:t>)</w:t>
      </w:r>
    </w:p>
    <w:p w14:paraId="63CE2582" w14:textId="35992274" w:rsidR="00D743EE" w:rsidRDefault="00B93888">
      <w:pPr>
        <w:spacing w:line="276" w:lineRule="auto"/>
        <w:jc w:val="both"/>
        <w:rPr>
          <w:sz w:val="24"/>
          <w:szCs w:val="24"/>
        </w:rPr>
      </w:pPr>
      <w:r>
        <w:pict w14:anchorId="3774A652">
          <v:shape id="Image5" o:spid="_x0000_s1030" type="#shapetype_32" style="position:absolute;left:0;text-align:left;margin-left:0;margin-top:15pt;width:521pt;height:.95pt;z-index:251657728" o:spt="100" adj="0,,0" path="m,l21600,21600nfe" filled="f" stroked="t" strokecolor="black" strokeweight=".25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CERTIFICATION/TRAINING</w:t>
      </w:r>
    </w:p>
    <w:p w14:paraId="7681CFBA" w14:textId="77777777" w:rsidR="00D743EE" w:rsidRDefault="00925CC6">
      <w:pPr>
        <w:pStyle w:val="BodyText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IBM Data Science Professional Certificate.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2021</w:t>
      </w:r>
      <w:r>
        <w:rPr>
          <w:sz w:val="24"/>
          <w:szCs w:val="24"/>
        </w:rPr>
        <w:tab/>
      </w:r>
    </w:p>
    <w:p w14:paraId="6D0B1B2A" w14:textId="77777777" w:rsidR="00D743EE" w:rsidRDefault="00925CC6">
      <w:pPr>
        <w:pStyle w:val="BodyText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Tools for Data Science (offered by IBM through Coursera).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260">
        <w:rPr>
          <w:sz w:val="24"/>
          <w:szCs w:val="24"/>
        </w:rPr>
        <w:t xml:space="preserve">       </w:t>
      </w:r>
      <w:r>
        <w:rPr>
          <w:sz w:val="24"/>
          <w:szCs w:val="24"/>
        </w:rPr>
        <w:t>2021</w:t>
      </w:r>
    </w:p>
    <w:p w14:paraId="5E1DF931" w14:textId="77777777" w:rsidR="00D743EE" w:rsidRDefault="00925CC6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Science Methodology (offered by IBM through Coursera).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260">
        <w:rPr>
          <w:sz w:val="24"/>
          <w:szCs w:val="24"/>
        </w:rPr>
        <w:t xml:space="preserve">       </w:t>
      </w:r>
      <w:r>
        <w:rPr>
          <w:sz w:val="24"/>
          <w:szCs w:val="24"/>
        </w:rPr>
        <w:t>2021</w:t>
      </w:r>
    </w:p>
    <w:p w14:paraId="3EEDAC09" w14:textId="77777777" w:rsidR="00D743EE" w:rsidRDefault="00925CC6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for Data Science, </w:t>
      </w:r>
      <w:proofErr w:type="gramStart"/>
      <w:r>
        <w:rPr>
          <w:sz w:val="24"/>
          <w:szCs w:val="24"/>
        </w:rPr>
        <w:t>AI</w:t>
      </w:r>
      <w:proofErr w:type="gramEnd"/>
      <w:r>
        <w:rPr>
          <w:sz w:val="24"/>
          <w:szCs w:val="24"/>
        </w:rPr>
        <w:t xml:space="preserve"> and Development (offered by IBM through Coursera).       2021</w:t>
      </w:r>
    </w:p>
    <w:p w14:paraId="3EEDA9F0" w14:textId="77777777" w:rsidR="00D743EE" w:rsidRDefault="00925CC6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Python Projects for Data Science (offered by IBM through Coursera).</w:t>
      </w:r>
      <w:r>
        <w:rPr>
          <w:sz w:val="24"/>
          <w:szCs w:val="24"/>
        </w:rPr>
        <w:tab/>
      </w:r>
      <w:r w:rsidR="004B0260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2021</w:t>
      </w:r>
    </w:p>
    <w:p w14:paraId="3E9D3FC5" w14:textId="28B818AB" w:rsidR="00D743EE" w:rsidRDefault="00925CC6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and SQL for Data Science with Python. (</w:t>
      </w:r>
      <w:r w:rsidR="007779F6">
        <w:rPr>
          <w:sz w:val="24"/>
          <w:szCs w:val="24"/>
        </w:rPr>
        <w:t>Offered</w:t>
      </w:r>
      <w:r>
        <w:rPr>
          <w:sz w:val="24"/>
          <w:szCs w:val="24"/>
        </w:rPr>
        <w:t xml:space="preserve"> by IBM through Coursera).   2021</w:t>
      </w:r>
    </w:p>
    <w:p w14:paraId="31A42B67" w14:textId="77777777" w:rsidR="00C50C8A" w:rsidRDefault="00C50C8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Machine Learning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2021</w:t>
      </w:r>
    </w:p>
    <w:p w14:paraId="0221E929" w14:textId="61EF0F86" w:rsidR="00C50C8A" w:rsidRDefault="00C50C8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Visualization with Python</w:t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</w:r>
      <w:r w:rsidR="001B72E3">
        <w:rPr>
          <w:sz w:val="24"/>
          <w:szCs w:val="24"/>
        </w:rPr>
        <w:tab/>
        <w:t xml:space="preserve">        2021</w:t>
      </w:r>
    </w:p>
    <w:p w14:paraId="69FA7C18" w14:textId="77777777" w:rsidR="00D743EE" w:rsidRDefault="00D743EE">
      <w:pPr>
        <w:spacing w:after="0" w:line="360" w:lineRule="auto"/>
        <w:jc w:val="both"/>
        <w:rPr>
          <w:b/>
          <w:sz w:val="24"/>
          <w:szCs w:val="24"/>
        </w:rPr>
      </w:pPr>
    </w:p>
    <w:p w14:paraId="49779962" w14:textId="77777777" w:rsidR="00D743EE" w:rsidRDefault="00B93888">
      <w:pPr>
        <w:spacing w:line="276" w:lineRule="auto"/>
        <w:jc w:val="both"/>
        <w:rPr>
          <w:b/>
          <w:sz w:val="24"/>
          <w:szCs w:val="24"/>
        </w:rPr>
      </w:pPr>
      <w:r>
        <w:pict w14:anchorId="111D5B61">
          <v:shape id="Image6" o:spid="_x0000_s1029" type="#shapetype_32" style="position:absolute;left:0;text-align:left;margin-left:0;margin-top:13pt;width:515.5pt;height:.95pt;z-index:251658752" o:spt="100" adj="0,,0" path="m,l21600,21600nfe" filled="f" stroked="t" strokecolor="black" strokeweight=".26mm">
            <v:fill o:detectmouseclick="t"/>
            <v:stroke joinstyle="miter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CORE SKILLS</w:t>
      </w:r>
    </w:p>
    <w:p w14:paraId="0C442E54" w14:textId="4CC3722D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Manipulation.</w:t>
      </w:r>
    </w:p>
    <w:p w14:paraId="010013B9" w14:textId="507A8478" w:rsidR="00BE5E5E" w:rsidRDefault="00BE5E5E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Wrangling</w:t>
      </w:r>
    </w:p>
    <w:p w14:paraId="2EB20B4F" w14:textId="77777777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Cleaning.</w:t>
      </w:r>
    </w:p>
    <w:p w14:paraId="7F68916A" w14:textId="77777777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preparation.</w:t>
      </w:r>
    </w:p>
    <w:p w14:paraId="699F86CB" w14:textId="77777777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Visualisation.</w:t>
      </w:r>
    </w:p>
    <w:p w14:paraId="2802FA2E" w14:textId="77777777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Science with Python.</w:t>
      </w:r>
    </w:p>
    <w:p w14:paraId="154487C9" w14:textId="4C452FF6" w:rsidR="00D743EE" w:rsidRDefault="00925CC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Data and Quantitative Analysis.</w:t>
      </w:r>
    </w:p>
    <w:p w14:paraId="154DDBE4" w14:textId="393B989B" w:rsidR="007779F6" w:rsidRDefault="007779F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Machine Learning.</w:t>
      </w:r>
    </w:p>
    <w:p w14:paraId="3E5A573D" w14:textId="452629F0" w:rsidR="00EB3B7D" w:rsidRDefault="00EB3B7D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Tableau</w:t>
      </w:r>
      <w:r w:rsidR="00BB1A75">
        <w:rPr>
          <w:sz w:val="24"/>
          <w:szCs w:val="24"/>
        </w:rPr>
        <w:t xml:space="preserve"> for Data Visualization</w:t>
      </w:r>
    </w:p>
    <w:p w14:paraId="6423B619" w14:textId="643AE740" w:rsidR="00EE5589" w:rsidRDefault="00EE5589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1A2EA261" w14:textId="69CCC8F1" w:rsidR="001A17B3" w:rsidRDefault="001A17B3" w:rsidP="001A17B3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Clustering and</w:t>
      </w:r>
    </w:p>
    <w:p w14:paraId="7045C2FA" w14:textId="00AF1130" w:rsidR="001A17B3" w:rsidRPr="001A17B3" w:rsidRDefault="001A17B3" w:rsidP="001A17B3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Regression</w:t>
      </w:r>
    </w:p>
    <w:p w14:paraId="0119F208" w14:textId="77777777" w:rsidR="00D743EE" w:rsidRDefault="00D743EE">
      <w:pPr>
        <w:spacing w:after="0" w:line="276" w:lineRule="auto"/>
        <w:ind w:left="720"/>
        <w:rPr>
          <w:sz w:val="24"/>
          <w:szCs w:val="24"/>
        </w:rPr>
      </w:pPr>
    </w:p>
    <w:p w14:paraId="5B66BF5F" w14:textId="77777777" w:rsidR="00D743EE" w:rsidRDefault="00B93888">
      <w:pPr>
        <w:spacing w:line="276" w:lineRule="auto"/>
        <w:rPr>
          <w:b/>
          <w:sz w:val="20"/>
          <w:szCs w:val="20"/>
        </w:rPr>
      </w:pPr>
      <w:r>
        <w:pict w14:anchorId="2E474592">
          <v:shape id="Image7" o:spid="_x0000_s1028" type="#shapetype_32" style="position:absolute;margin-left:0;margin-top:13pt;width:510.75pt;height:.95pt;z-index:251659776" o:spt="100" adj="0,,0" path="m,l21600,21600nfe" filled="f" stroked="t" strokecolor="black" strokeweight=".26mm">
            <v:fill o:detectmouseclick="t"/>
            <v:stroke joinstyle="miter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PROFESSIONAL MEMBERSHIPS</w:t>
      </w:r>
    </w:p>
    <w:p w14:paraId="0FC88EA3" w14:textId="23AF9F27" w:rsidR="00D743EE" w:rsidRPr="007779F6" w:rsidRDefault="00925CC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Google Africa Developer Scholarship.</w:t>
      </w:r>
    </w:p>
    <w:p w14:paraId="61148995" w14:textId="77777777" w:rsidR="007779F6" w:rsidRPr="004064CF" w:rsidRDefault="007779F6" w:rsidP="007779F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Data Science Nigeria (DSN).</w:t>
      </w:r>
    </w:p>
    <w:p w14:paraId="23795670" w14:textId="7934C1FF" w:rsidR="007779F6" w:rsidRPr="007779F6" w:rsidRDefault="007779F6" w:rsidP="007779F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Hash Analytic, Business and Data Analytics Internship.</w:t>
      </w:r>
    </w:p>
    <w:p w14:paraId="1C14AA1B" w14:textId="77777777" w:rsidR="00D743EE" w:rsidRDefault="00D743EE">
      <w:pPr>
        <w:spacing w:line="276" w:lineRule="auto"/>
        <w:jc w:val="both"/>
        <w:rPr>
          <w:b/>
          <w:sz w:val="24"/>
          <w:szCs w:val="24"/>
        </w:rPr>
      </w:pPr>
    </w:p>
    <w:p w14:paraId="5FCE8BB3" w14:textId="77777777" w:rsidR="00D743EE" w:rsidRDefault="00B93888">
      <w:pPr>
        <w:spacing w:line="276" w:lineRule="auto"/>
        <w:jc w:val="both"/>
        <w:rPr>
          <w:sz w:val="24"/>
          <w:szCs w:val="24"/>
        </w:rPr>
      </w:pPr>
      <w:r>
        <w:pict w14:anchorId="7F44C7C1">
          <v:shape id="Image8" o:spid="_x0000_s1027" type="#shapetype_32" style="position:absolute;left:0;text-align:left;margin-left:0;margin-top:12pt;width:522.05pt;height:2.45pt;z-index:251660800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SOFT SKILLS</w:t>
      </w:r>
    </w:p>
    <w:p w14:paraId="11D22D38" w14:textId="77777777" w:rsidR="00D743EE" w:rsidRDefault="00925CC6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Communication.</w:t>
      </w:r>
    </w:p>
    <w:p w14:paraId="471D72FE" w14:textId="5F374407" w:rsidR="00D743EE" w:rsidRDefault="00925CC6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Teamwork</w:t>
      </w:r>
    </w:p>
    <w:p w14:paraId="4FD15636" w14:textId="77777777" w:rsidR="00D743EE" w:rsidRDefault="00925CC6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– Solving.</w:t>
      </w:r>
    </w:p>
    <w:p w14:paraId="2CE52A96" w14:textId="77777777" w:rsidR="00D743EE" w:rsidRDefault="00925CC6">
      <w:pPr>
        <w:numPr>
          <w:ilvl w:val="0"/>
          <w:numId w:val="5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Adaptability.</w:t>
      </w:r>
    </w:p>
    <w:p w14:paraId="6E9F9594" w14:textId="77777777" w:rsidR="00D743EE" w:rsidRDefault="00D743EE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1EA8E318" w14:textId="150479E0" w:rsidR="003A4840" w:rsidRDefault="00B93888">
      <w:pPr>
        <w:spacing w:line="276" w:lineRule="auto"/>
        <w:jc w:val="both"/>
        <w:rPr>
          <w:b/>
          <w:sz w:val="24"/>
          <w:szCs w:val="24"/>
        </w:rPr>
      </w:pPr>
      <w:r>
        <w:pict w14:anchorId="0CB02F87">
          <v:shape id="Image9" o:spid="_x0000_s1026" type="#shapetype_32" style="position:absolute;left:0;text-align:left;margin-left:0;margin-top:11pt;width:519.25pt;height:.95pt;z-index:251661824" o:spt="100" adj="0,,0" path="m,l21600,21600nfe" filled="f" stroked="t" strokecolor="black" strokeweight=".26mm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25CC6">
        <w:rPr>
          <w:b/>
          <w:sz w:val="24"/>
          <w:szCs w:val="24"/>
        </w:rPr>
        <w:t>REFEREES</w:t>
      </w:r>
    </w:p>
    <w:p w14:paraId="25F1BDB5" w14:textId="1070F94F" w:rsidR="003A4840" w:rsidRPr="003A4840" w:rsidRDefault="003A4840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Available at request.</w:t>
      </w:r>
    </w:p>
    <w:p w14:paraId="4476EB97" w14:textId="77777777" w:rsidR="00E71E98" w:rsidRDefault="00E71E98">
      <w:pPr>
        <w:spacing w:after="0" w:line="276" w:lineRule="auto"/>
        <w:jc w:val="both"/>
        <w:rPr>
          <w:sz w:val="20"/>
          <w:szCs w:val="20"/>
        </w:rPr>
      </w:pPr>
    </w:p>
    <w:sectPr w:rsidR="00E71E98" w:rsidSect="00D743EE">
      <w:pgSz w:w="11906" w:h="16838"/>
      <w:pgMar w:top="1077" w:right="1077" w:bottom="1077" w:left="107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2"/>
    <w:family w:val="auto"/>
    <w:pitch w:val="default"/>
  </w:font>
  <w:font w:name="Noto Sans Symbols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51AD"/>
    <w:multiLevelType w:val="hybridMultilevel"/>
    <w:tmpl w:val="44FCD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843"/>
    <w:multiLevelType w:val="multilevel"/>
    <w:tmpl w:val="DFBCA9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25BA1633"/>
    <w:multiLevelType w:val="multilevel"/>
    <w:tmpl w:val="CD782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C6A0D41"/>
    <w:multiLevelType w:val="multilevel"/>
    <w:tmpl w:val="60B6A9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A8076F8"/>
    <w:multiLevelType w:val="hybridMultilevel"/>
    <w:tmpl w:val="D97023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021"/>
    <w:multiLevelType w:val="multilevel"/>
    <w:tmpl w:val="97D8D2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 w15:restartNumberingAfterBreak="0">
    <w:nsid w:val="4C594774"/>
    <w:multiLevelType w:val="multilevel"/>
    <w:tmpl w:val="D4CC30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587A0416"/>
    <w:multiLevelType w:val="multilevel"/>
    <w:tmpl w:val="B9FEBC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 w15:restartNumberingAfterBreak="0">
    <w:nsid w:val="68363DF6"/>
    <w:multiLevelType w:val="multilevel"/>
    <w:tmpl w:val="6DD87E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 w15:restartNumberingAfterBreak="0">
    <w:nsid w:val="68C33FDE"/>
    <w:multiLevelType w:val="multilevel"/>
    <w:tmpl w:val="C784AB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4BE7E33"/>
    <w:multiLevelType w:val="hybridMultilevel"/>
    <w:tmpl w:val="931C11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7AB7"/>
    <w:multiLevelType w:val="multilevel"/>
    <w:tmpl w:val="1C6E1D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2" w15:restartNumberingAfterBreak="0">
    <w:nsid w:val="7B5F467A"/>
    <w:multiLevelType w:val="multilevel"/>
    <w:tmpl w:val="14C42A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 w15:restartNumberingAfterBreak="0">
    <w:nsid w:val="7BF9433F"/>
    <w:multiLevelType w:val="hybridMultilevel"/>
    <w:tmpl w:val="1EF8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EE"/>
    <w:rsid w:val="00062CA3"/>
    <w:rsid w:val="000C0D85"/>
    <w:rsid w:val="000F4347"/>
    <w:rsid w:val="001075AE"/>
    <w:rsid w:val="00122321"/>
    <w:rsid w:val="00171175"/>
    <w:rsid w:val="00194D5C"/>
    <w:rsid w:val="001A17B3"/>
    <w:rsid w:val="001B72E3"/>
    <w:rsid w:val="002026AC"/>
    <w:rsid w:val="0028622C"/>
    <w:rsid w:val="002F0DF6"/>
    <w:rsid w:val="00303F8B"/>
    <w:rsid w:val="003A4840"/>
    <w:rsid w:val="00497F33"/>
    <w:rsid w:val="004B0260"/>
    <w:rsid w:val="005912D1"/>
    <w:rsid w:val="007779F6"/>
    <w:rsid w:val="00834C79"/>
    <w:rsid w:val="008A15D8"/>
    <w:rsid w:val="008E2959"/>
    <w:rsid w:val="00925CC6"/>
    <w:rsid w:val="009E4360"/>
    <w:rsid w:val="00A149D2"/>
    <w:rsid w:val="00B93888"/>
    <w:rsid w:val="00BB1A75"/>
    <w:rsid w:val="00BB315C"/>
    <w:rsid w:val="00BE5E5E"/>
    <w:rsid w:val="00C146A6"/>
    <w:rsid w:val="00C50C8A"/>
    <w:rsid w:val="00C65BEA"/>
    <w:rsid w:val="00D743EE"/>
    <w:rsid w:val="00DD2057"/>
    <w:rsid w:val="00E71E98"/>
    <w:rsid w:val="00EA059B"/>
    <w:rsid w:val="00EB3B7D"/>
    <w:rsid w:val="00EE5589"/>
    <w:rsid w:val="00F633D6"/>
    <w:rsid w:val="00F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2DDA3B6"/>
  <w15:docId w15:val="{0AF96A62-9669-4DC0-9692-E162C966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8E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D743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D0631"/>
    <w:pPr>
      <w:spacing w:beforeAutospacing="1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43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43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43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43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C4AC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B61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Bullets">
    <w:name w:val="Bullets"/>
    <w:qFormat/>
    <w:rsid w:val="00D743E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743E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743EE"/>
    <w:pPr>
      <w:spacing w:after="140" w:line="276" w:lineRule="auto"/>
    </w:pPr>
  </w:style>
  <w:style w:type="paragraph" w:styleId="List">
    <w:name w:val="List"/>
    <w:basedOn w:val="BodyText"/>
    <w:rsid w:val="00D743EE"/>
    <w:rPr>
      <w:rFonts w:cs="Lohit Devanagari"/>
    </w:rPr>
  </w:style>
  <w:style w:type="paragraph" w:styleId="Caption">
    <w:name w:val="caption"/>
    <w:basedOn w:val="Normal"/>
    <w:qFormat/>
    <w:rsid w:val="00D743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743EE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D743E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4AC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C48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uiPriority w:val="11"/>
    <w:qFormat/>
    <w:rsid w:val="00D743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dly.com/users/greg-ike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reg-ikeh-4436691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emenaho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46024317_Design_and_development_of_a_radio_frequency_identification_RFID_based_digital_attendance_system_with_master's_e-identity_card_controlled_access_to_the_attendance_taking_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8BFTKXXZ+y8g/Q2HWKCGTpYU3Q==">AMUW2mVdE/AnQdcgDZ0iKK2a6W3l5xrNPQnEIWkGmXHWGB86PtjT/Kv2Br8chsNmcVi0uz22O9JQuDKqj2H8pcTrdbz7KtRyHMdV4i/xwDcIGX5FjziGEi4=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Greg Ikeh</cp:lastModifiedBy>
  <cp:revision>22</cp:revision>
  <cp:lastPrinted>2021-11-05T20:29:00Z</cp:lastPrinted>
  <dcterms:created xsi:type="dcterms:W3CDTF">2021-07-26T14:18:00Z</dcterms:created>
  <dcterms:modified xsi:type="dcterms:W3CDTF">2021-11-05T20:36:00Z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