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08"/>
        <w:gridCol w:w="5508"/>
      </w:tblGrid>
      <w:tr w:rsidR="00855E5B" w:rsidTr="00EA5AAC">
        <w:tc>
          <w:tcPr>
            <w:tcW w:w="5508" w:type="dxa"/>
            <w:shd w:val="clear" w:color="auto" w:fill="auto"/>
          </w:tcPr>
          <w:p w:rsid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18"/>
              </w:rPr>
            </w:pPr>
          </w:p>
          <w:p w:rsidR="00855E5B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//ORDERED SET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&lt;ext/pb_ds/tree_policy.hpp&gt;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&lt;ext/pb_ds/assoc_container.hpp&gt;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typename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indexed_set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855E5B" w:rsidRDefault="00855E5B" w:rsidP="004C635F"/>
        </w:tc>
        <w:tc>
          <w:tcPr>
            <w:tcW w:w="5508" w:type="dxa"/>
            <w:shd w:val="clear" w:color="auto" w:fill="F2F2F2" w:themeFill="background1" w:themeFillShade="F2"/>
          </w:tcPr>
          <w:p w:rsidR="00E61DC6" w:rsidRDefault="00E61DC6" w:rsidP="00E61DC6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PBDS (Policy Based Data Structure)</w:t>
            </w:r>
          </w:p>
          <w:p w:rsidR="00E61DC6" w:rsidRPr="003428F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428F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Delete them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//directory change: 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//C:\MinGW\lib\gcc\mingw32\6.3.0\include\c++\ext\pb_ds\detail\resize_policy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//.hpp er porer number gula delete korte hobe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#include&lt;ext/pb_ds/assoc_container.hpp&gt;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#include&lt;ext/pb_ds/tree_policy.hpp&gt;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oset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//oset &lt;ll&gt; s;  --&gt; Declare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//s.order_of_key(val)  --&gt; index of value val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//*(s.find_by_order(ind)) --&gt; value at index ind</w:t>
            </w:r>
          </w:p>
          <w:p w:rsidR="00855E5B" w:rsidRDefault="00855E5B" w:rsidP="004C635F"/>
        </w:tc>
      </w:tr>
      <w:tr w:rsidR="007D30E7" w:rsidTr="00EA5AAC"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Default="00B80BFD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limit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//Sieve of Eratosthenes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//TimeComplexity O(nloglogn)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//canbeuseduntil10^9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sieve_of_eratosthenes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//Finding out the primes in simple way is_prime[0] = is_prime[1] = false;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intj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//Prime Factorization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//faster process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//TimeComplexity_O(sqrt(n)/ln(sqrt(n))+log2(n))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primes_factors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//log2(n)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/=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</w:tr>
      <w:tr w:rsidR="007D30E7" w:rsidTr="00187C6F">
        <w:trPr>
          <w:trHeight w:val="6290"/>
        </w:trPr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 nCr%p using Fermat's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//little theorem.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"ValueofnCr%p is"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  <w:tc>
          <w:tcPr>
            <w:tcW w:w="5508" w:type="dxa"/>
            <w:shd w:val="clear" w:color="auto" w:fill="auto"/>
          </w:tcPr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//A modular inverse based solution to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//compute nCr % p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 xml:space="preserve">/* Iterative Function to calculate (x^y)%p in O(log y) */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y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//y=y/2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//Returnsn^(-1)modp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7D30E7" w:rsidRDefault="007D30E7" w:rsidP="004C635F"/>
        </w:tc>
      </w:tr>
      <w:tr w:rsidR="007C0005" w:rsidTr="00EA5AAC">
        <w:tc>
          <w:tcPr>
            <w:tcW w:w="5508" w:type="dxa"/>
            <w:shd w:val="clear" w:color="auto" w:fill="auto"/>
          </w:tcPr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1e5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//TimeComplexity-O(nloglogn) 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EulerTotient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]-=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//sum of coprimes until 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ios_base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4C635F"/>
        </w:tc>
        <w:tc>
          <w:tcPr>
            <w:tcW w:w="5508" w:type="dxa"/>
            <w:shd w:val="clear" w:color="auto" w:fill="FFFFFF" w:themeFill="background1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 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mat1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fib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resmat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}};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//cout &lt;&lt; mat[0][0] &lt;&lt; mat[0][1] &lt;&lt; mat[1][0] &lt;&lt; mat[1][1];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855E5B">
            <w:pPr>
              <w:shd w:val="clear" w:color="auto" w:fill="F2F2F2" w:themeFill="background1" w:themeFillShade="F2"/>
            </w:pPr>
          </w:p>
        </w:tc>
      </w:tr>
      <w:tr w:rsidR="00855E5B" w:rsidTr="00EA5AAC">
        <w:trPr>
          <w:trHeight w:val="7820"/>
        </w:trPr>
        <w:tc>
          <w:tcPr>
            <w:tcW w:w="5508" w:type="dxa"/>
            <w:shd w:val="clear" w:color="auto" w:fill="auto"/>
          </w:tcPr>
          <w:p w:rsidR="00855E5B" w:rsidRDefault="00855E5B" w:rsidP="00855E5B">
            <w:pPr>
              <w:shd w:val="clear" w:color="auto" w:fill="FFFFFF"/>
              <w:rPr>
                <w:rFonts w:ascii="Courier New" w:eastAsia="Times New Roman" w:hAnsi="Courier New" w:cs="Courier New"/>
                <w:color w:val="00B050"/>
                <w:sz w:val="16"/>
              </w:rPr>
            </w:pPr>
          </w:p>
          <w:p w:rsidR="00EA5AAC" w:rsidRPr="00A73396" w:rsidRDefault="00EA5AAC" w:rsidP="00EA5A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//EEGCD AND Linear Diophantine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d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solve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cs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j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1e10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=&gt; "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008000"/>
                <w:sz w:val="16"/>
              </w:rPr>
              <w:t>// linear diophantine ax + by = c .. q = c/gcd(a,b)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"a"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b"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Default="00855E5B" w:rsidP="004C635F"/>
        </w:tc>
        <w:tc>
          <w:tcPr>
            <w:tcW w:w="5508" w:type="dxa"/>
            <w:shd w:val="clear" w:color="auto" w:fill="FFFFFF" w:themeFill="background1"/>
          </w:tcPr>
          <w:p w:rsidR="00855E5B" w:rsidRDefault="00855E5B" w:rsidP="00855E5B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n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front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</w:tr>
      <w:tr w:rsidR="00B44608" w:rsidTr="00812A5B">
        <w:trPr>
          <w:trHeight w:val="5390"/>
        </w:trPr>
        <w:tc>
          <w:tcPr>
            <w:tcW w:w="5508" w:type="dxa"/>
            <w:shd w:val="clear" w:color="auto" w:fill="auto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Default="00855E5B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44608" w:rsidRDefault="00B44608" w:rsidP="004C635F"/>
        </w:tc>
        <w:tc>
          <w:tcPr>
            <w:tcW w:w="5508" w:type="dxa"/>
            <w:shd w:val="clear" w:color="auto" w:fill="auto"/>
          </w:tcPr>
          <w:p w:rsid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map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dijkstra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priority_queue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greater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top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u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656C27">
        <w:trPr>
          <w:trHeight w:val="9440"/>
        </w:trPr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324761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 </w:t>
            </w: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t>Bellman-Ford Algorithm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Better than Dijkstra if there are negative weights, edges and cycles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takes three elements in the edges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bellman_ford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firstly, every distance is infinity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source nodes distance to itself is 0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the shortest path distance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A1099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="001925D6"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negative cycles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DA75B0"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1925D6" w:rsidRPr="001925D6" w:rsidRDefault="001925D6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ok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"Negative Cycle Found\n"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 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if there is a negative cycle, then the shortest path cannot be found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else print the answer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4C635F" w:rsidRDefault="00A1099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706BF9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</w:rPr>
              <w:t>// Prim MST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double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primmst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priority_queue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greater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src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top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97EA9" w:rsidRPr="00656C27" w:rsidRDefault="00DA75B0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A97EA9" w:rsidRPr="00656C27" w:rsidRDefault="00A97EA9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A97EA9" w:rsidRPr="00A97EA9" w:rsidRDefault="00A97EA9" w:rsidP="00A97EA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 "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DA75B0" w:rsidRDefault="00DA75B0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Default="00DA75B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55E5B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656C27" w:rsidRPr="00656C27" w:rsidRDefault="00656C27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AA5D2E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Kruskal (Minimum Spanning Tree)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O(E log 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DSU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?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get_size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//connected components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Path compression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O(1)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array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sort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"IMPOSSIBLE\n"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55E5B" w:rsidRPr="004C635F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855E5B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656C27" w:rsidRPr="00706BF9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//LCA using sparse table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//Complexity: O(NlgN,lgN)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লেভেল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স্পার্স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টেবিল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প্যারেন্ট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//N=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নোড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সংখ্যা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tmp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memset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sizeof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printf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"%d\n"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Default="00656C27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F432E8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</w:rPr>
              <w:t xml:space="preserve">// </w:t>
            </w:r>
            <w:r w:rsidR="00F0422B">
              <w:rPr>
                <w:rFonts w:ascii="Courier New" w:eastAsia="Times New Roman" w:hAnsi="Courier New" w:cs="Courier New"/>
                <w:b/>
                <w:color w:val="00B050"/>
              </w:rPr>
              <w:t>SCC</w:t>
            </w:r>
            <w:r w:rsidRPr="00F0422B"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← GREY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source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//save the nodes of the new component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findSCC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 ← an empty stack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each u in G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reverseEdges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not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empty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removeTop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//A new component found, it will be identified by ‘mark’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components   </w:t>
            </w:r>
          </w:p>
          <w:p w:rsidR="00F432E8" w:rsidRPr="00656C27" w:rsidRDefault="00F432E8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</w:tc>
        <w:tc>
          <w:tcPr>
            <w:tcW w:w="5508" w:type="dxa"/>
            <w:shd w:val="clear" w:color="auto" w:fill="auto"/>
          </w:tcPr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FF8000"/>
                <w:sz w:val="20"/>
              </w:rPr>
              <w:t>1000000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432E8" w:rsidRPr="00324761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toposort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stack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//Floyd Warshal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B44608" w:rsidTr="00DA75B0">
        <w:trPr>
          <w:trHeight w:val="3140"/>
        </w:trPr>
        <w:tc>
          <w:tcPr>
            <w:tcW w:w="5508" w:type="dxa"/>
            <w:shd w:val="clear" w:color="auto" w:fill="auto"/>
          </w:tcPr>
          <w:p w:rsidR="00706BF9" w:rsidRDefault="00706BF9" w:rsidP="004C635F"/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Sparse Table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build the sparse table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1e9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color w:val="008000"/>
                <w:sz w:val="16"/>
              </w:rPr>
              <w:t>// Initialize sparse table for range with length 1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Build sparse table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>j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))][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j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8000"/>
                <w:sz w:val="18"/>
              </w:rPr>
              <w:t>// Function to query the maximum value in a range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 queryMax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&gt;&gt;&amp;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sparseTable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k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log2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1220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max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sparseTable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l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sparseTable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r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9B33B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][</w:t>
            </w:r>
            <w:r w:rsidRPr="009B33B9">
              <w:rPr>
                <w:rFonts w:ascii="Courier New" w:eastAsia="Times New Roman" w:hAnsi="Courier New" w:cs="Courier New"/>
                <w:color w:val="000000"/>
                <w:sz w:val="16"/>
              </w:rPr>
              <w:t>k</w:t>
            </w:r>
            <w:r w:rsidRPr="009B33B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]);</w:t>
            </w:r>
          </w:p>
          <w:p w:rsidR="00A12200" w:rsidRPr="00A12200" w:rsidRDefault="00A12200" w:rsidP="00A1220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122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Default="00AA5D2E" w:rsidP="004C635F"/>
        </w:tc>
        <w:tc>
          <w:tcPr>
            <w:tcW w:w="5508" w:type="dxa"/>
            <w:shd w:val="clear" w:color="auto" w:fill="auto"/>
          </w:tcPr>
          <w:p w:rsidR="00903E20" w:rsidRPr="00903E20" w:rsidRDefault="00903E20" w:rsidP="00903E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03E20" w:rsidRPr="00AA5D2E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//Articulation Point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200006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()&gt;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1e12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mod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998244353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clear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parent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arti_point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4C4154">
        <w:trPr>
          <w:trHeight w:val="13670"/>
        </w:trPr>
        <w:tc>
          <w:tcPr>
            <w:tcW w:w="5508" w:type="dxa"/>
            <w:shd w:val="clear" w:color="auto" w:fill="auto"/>
          </w:tcPr>
          <w:p w:rsidR="009E1F99" w:rsidRPr="009E1F99" w:rsidRDefault="009E1F99" w:rsidP="009E1F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AA5D2E" w:rsidRDefault="00B22461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DSU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uni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u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v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color w:val="808080"/>
                <w:sz w:val="20"/>
              </w:rPr>
              <w:t>"They are already friends"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B22461">
            <w:pPr>
              <w:shd w:val="clear" w:color="auto" w:fill="F2F2F2" w:themeFill="background1" w:themeFillShade="F2"/>
            </w:pPr>
          </w:p>
          <w:p w:rsidR="00B22461" w:rsidRPr="00AA5D2E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BIT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first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elements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all elements in range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–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Default="00B22461" w:rsidP="004C635F"/>
        </w:tc>
        <w:tc>
          <w:tcPr>
            <w:tcW w:w="5508" w:type="dxa"/>
            <w:shd w:val="clear" w:color="auto" w:fill="auto"/>
          </w:tcPr>
          <w:p w:rsidR="004C4154" w:rsidRPr="004C4154" w:rsidRDefault="004C4154" w:rsidP="004C415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4154" w:rsidRPr="00AA5D2E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/* Prefix Trie */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="004C4154"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del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delete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ios_base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//seive(1e6+2);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root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"Not 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</w:tr>
      <w:tr w:rsidR="00EA5AAC" w:rsidTr="00FF5544">
        <w:tc>
          <w:tcPr>
            <w:tcW w:w="5508" w:type="dxa"/>
            <w:shd w:val="clear" w:color="auto" w:fill="FFFFFF" w:themeFill="background1"/>
          </w:tcPr>
          <w:p w:rsidR="00FF5544" w:rsidRPr="00FF5544" w:rsidRDefault="00FF5544" w:rsidP="00FF55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FF5544" w:rsidRPr="00AA5D2E" w:rsidRDefault="00AA5D2E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//SEGMENT Tree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1000001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carry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arr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EA5AAC" w:rsidRDefault="00EA5AAC" w:rsidP="00EA5AAC">
            <w:pPr>
              <w:tabs>
                <w:tab w:val="left" w:pos="1014"/>
              </w:tabs>
            </w:pPr>
            <w:r>
              <w:tab/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change combine and push function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 x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53710D"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Use this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Use this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</w:p>
          <w:p w:rsidR="00836B8E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77155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j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ty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Default="0053710D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277"/>
        </w:trPr>
        <w:tc>
          <w:tcPr>
            <w:tcW w:w="5508" w:type="dxa"/>
            <w:shd w:val="clear" w:color="auto" w:fill="auto"/>
          </w:tcPr>
          <w:p w:rsid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//LCS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//Knapsack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wv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62C99" w:rsidRPr="00DE1D04" w:rsidRDefault="00DE1D04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862C99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DE1D04" w:rsidRPr="00DE1D04" w:rsidRDefault="00DE1D04" w:rsidP="00DE1D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10000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0104AC" w:rsidRDefault="000104AC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4C635F"/>
        </w:tc>
        <w:tc>
          <w:tcPr>
            <w:tcW w:w="5508" w:type="dxa"/>
            <w:shd w:val="clear" w:color="auto" w:fill="auto"/>
          </w:tcPr>
          <w:p w:rsidR="003E176A" w:rsidRPr="003E176A" w:rsidRDefault="003E176A" w:rsidP="003E17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3E176A" w:rsidRDefault="003E176A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3E176A" w:rsidRPr="003E176A" w:rsidRDefault="003E176A" w:rsidP="003E176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STRING</w:t>
            </w: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COMMON</w:t>
            </w:r>
            <w:r w:rsidR="0018175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LCS</w:t>
            </w:r>
            <w:r w:rsidR="00796276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Type</w:t>
            </w:r>
          </w:p>
          <w:p w:rsidR="00DE1D04" w:rsidRPr="00DE1D04" w:rsidRDefault="00DE1D04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]!=-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DE1D04">
            <w:pPr>
              <w:tabs>
                <w:tab w:val="left" w:pos="1014"/>
              </w:tabs>
            </w:pPr>
          </w:p>
        </w:tc>
      </w:tr>
      <w:tr w:rsidR="00B80BFD" w:rsidTr="00010F77">
        <w:trPr>
          <w:trHeight w:val="1340"/>
        </w:trPr>
        <w:tc>
          <w:tcPr>
            <w:tcW w:w="5508" w:type="dxa"/>
            <w:shd w:val="clear" w:color="auto" w:fill="auto"/>
          </w:tcPr>
          <w:p w:rsidR="00B80BFD" w:rsidRPr="00F432E8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EMPTY_VALUE -1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MAX_N 10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INF 1061109567</w:t>
            </w:r>
          </w:p>
          <w:p w:rsidR="00AC47D7" w:rsidRPr="00AC47D7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 xml:space="preserve">// </w:t>
            </w:r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</w:rPr>
              <w:t>BITMASK</w:t>
            </w:r>
            <w:r w:rsidR="00812A5B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_Subset_</w:t>
            </w: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DP</w:t>
            </w:r>
          </w:p>
          <w:p w:rsidR="00B80BFD" w:rsidRPr="00AC47D7" w:rsidRDefault="00AC47D7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Travel</w:t>
            </w:r>
            <w:r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l</w:t>
            </w:r>
            <w:r w:rsidR="00B80BFD" w:rsidRPr="00AC47D7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ing_Salesman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|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mask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  <w:tc>
          <w:tcPr>
            <w:tcW w:w="5508" w:type="dxa"/>
            <w:shd w:val="clear" w:color="auto" w:fill="auto"/>
          </w:tcPr>
          <w:p w:rsidR="00B80BFD" w:rsidRPr="00F432E8" w:rsidRDefault="00B80BFD" w:rsidP="00B80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3E176A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62C99" w:rsidTr="00FC2AD5">
        <w:trPr>
          <w:trHeight w:val="6920"/>
        </w:trPr>
        <w:tc>
          <w:tcPr>
            <w:tcW w:w="5508" w:type="dxa"/>
            <w:shd w:val="clear" w:color="auto" w:fill="auto"/>
          </w:tcPr>
          <w:p w:rsidR="000104AC" w:rsidRPr="000104AC" w:rsidRDefault="000104AC" w:rsidP="000104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Knapsack (Tabulation)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Space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102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4C635F"/>
        </w:tc>
        <w:tc>
          <w:tcPr>
            <w:tcW w:w="5508" w:type="dxa"/>
            <w:shd w:val="clear" w:color="auto" w:fill="auto"/>
          </w:tcPr>
          <w:p w:rsidR="00FC2AD5" w:rsidRDefault="00FC2AD5" w:rsidP="00FC2AD5">
            <w:pPr>
              <w:shd w:val="clear" w:color="auto" w:fill="F2F2F2" w:themeFill="background1" w:themeFillShade="F2"/>
            </w:pPr>
          </w:p>
          <w:p w:rsidR="000104AC" w:rsidRPr="000104AC" w:rsidRDefault="003E176A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t xml:space="preserve"> </w:t>
            </w:r>
            <w:r w:rsidR="000104AC" w:rsidRPr="000104AC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 </w:t>
            </w:r>
            <w:r w:rsidR="000104AC"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Subset Sum (Tabulation)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- O(n * target)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1e2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1. base case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745255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lis</w:t>
            </w:r>
            <w:r w:rsidR="00282AC5">
              <w:rPr>
                <w:rFonts w:ascii="Courier New" w:eastAsia="Times New Roman" w:hAnsi="Courier New" w:cs="Courier New"/>
                <w:color w:val="000000"/>
                <w:sz w:val="20"/>
              </w:rPr>
              <w:t>NlogN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A5D2E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upper_bound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AA5D2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end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45255" w:rsidRDefault="00745255" w:rsidP="004C635F"/>
        </w:tc>
        <w:tc>
          <w:tcPr>
            <w:tcW w:w="5508" w:type="dxa"/>
            <w:shd w:val="clear" w:color="auto" w:fill="auto"/>
          </w:tcPr>
          <w:p w:rsidR="00711415" w:rsidRPr="00711415" w:rsidRDefault="00711415" w:rsidP="007114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282AC5">
              <w:rPr>
                <w:rFonts w:ascii="Courier New" w:eastAsia="Times New Roman" w:hAnsi="Courier New" w:cs="Courier New"/>
                <w:color w:val="000000"/>
                <w:sz w:val="18"/>
              </w:rPr>
              <w:t>LISNlogN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ind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lower_bound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ind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11415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11415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711415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711415" w:rsidRPr="00711415" w:rsidRDefault="00711415" w:rsidP="0071141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114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711415" w:rsidRDefault="00711415" w:rsidP="00EA5AAC">
            <w:pPr>
              <w:tabs>
                <w:tab w:val="left" w:pos="1014"/>
              </w:tabs>
            </w:pPr>
          </w:p>
        </w:tc>
      </w:tr>
      <w:tr w:rsidR="00E4747D" w:rsidTr="00010F77">
        <w:trPr>
          <w:trHeight w:val="3410"/>
        </w:trPr>
        <w:tc>
          <w:tcPr>
            <w:tcW w:w="5508" w:type="dxa"/>
            <w:shd w:val="clear" w:color="auto" w:fill="auto"/>
          </w:tcPr>
          <w:p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is_l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is_l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is_st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is_st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is_st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char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fi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ch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is_st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se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//cout &lt;&lt; pi.fi &lt;&lt; " " &lt;&lt; pi.se &lt;&lt; endl;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//ans %= mod;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18"/>
              </w:rPr>
              <w:t>//vector&lt;ll&gt; v(n);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to_string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to_string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xxx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xxxx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F77" w:rsidRPr="00E4747D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string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18"/>
              </w:rPr>
              <w:t>'0'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ok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fi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F77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</w:p>
          <w:p w:rsidR="00010F77" w:rsidRPr="00F34129" w:rsidRDefault="00010F77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</w:p>
          <w:p w:rsidR="00E4747D" w:rsidRPr="00010F77" w:rsidRDefault="00010F77" w:rsidP="00010F7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DIGIT DP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17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ll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//cout &lt;&lt; sz &lt;&lt; " ";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//Optimization technique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]!=-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num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]-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is_u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is_u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ll is_st = st;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if(j!=0) is_st = 1;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*/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ll nc3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is_u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%=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4747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//cout &lt;&lt; ans &lt;&lt; " " &lt;&lt; i &lt;&lt; " " &lt;&lt; pos &lt;&lt; " " &lt;&lt; j &lt;&lt; endl;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c3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solve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 cs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ll 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1e15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cnt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string 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cin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mn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""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mn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'0'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DP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ll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auto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c1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'3'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'6'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'9'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c2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c2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c3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c1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474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ans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E474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endl</w:t>
            </w: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74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E4747D" w:rsidRPr="00E4747D" w:rsidRDefault="00E4747D" w:rsidP="00E4747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4747D" w:rsidRDefault="00E4747D" w:rsidP="00EA5AAC">
            <w:pPr>
              <w:tabs>
                <w:tab w:val="left" w:pos="1014"/>
              </w:tabs>
            </w:pPr>
          </w:p>
        </w:tc>
      </w:tr>
      <w:tr w:rsidR="00F34129" w:rsidTr="00010F77">
        <w:trPr>
          <w:trHeight w:val="2150"/>
        </w:trPr>
        <w:tc>
          <w:tcPr>
            <w:tcW w:w="5508" w:type="dxa"/>
            <w:shd w:val="clear" w:color="auto" w:fill="auto"/>
          </w:tcPr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lastRenderedPageBreak/>
              <w:t>// KMP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>// Time Complexity - O(m + n)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string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argc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char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argv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ios_base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"na"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"apnacollege"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</w:rPr>
            </w:pPr>
          </w:p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Implementation of Rabin Carp String Matching Algorithm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https://github.com/Shafaet/Programming-Contest-Algorithms/blob/master/Useful%20C%2B%2B%20Libraries/rabin-carp.cpp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first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Complexity O(n+m), this is unsafe because it doesn't check for collisons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347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1000000000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Calculate B^(m-1)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first m characters of text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pattern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Update Rolling Hash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take care of M of negative value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lastRenderedPageBreak/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"HelloWorld"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"ello"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Default="00F34129" w:rsidP="00EA5AAC">
            <w:pPr>
              <w:tabs>
                <w:tab w:val="left" w:pos="1014"/>
              </w:tabs>
            </w:pPr>
          </w:p>
        </w:tc>
      </w:tr>
      <w:tr w:rsidR="00F34129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B22461" w:rsidRPr="007D7F5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7D7F5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lastRenderedPageBreak/>
              <w:t>// HASHING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1e6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127657753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987654319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137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277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       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struct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0 -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vector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string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emplace_back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push_back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assert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lastRenderedPageBreak/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ios_base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::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sync_with_stdio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tie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Hashing 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auto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EA5AAC">
            <w:pPr>
              <w:tabs>
                <w:tab w:val="left" w:pos="1014"/>
              </w:tabs>
            </w:pPr>
          </w:p>
        </w:tc>
      </w:tr>
      <w:tr w:rsidR="00B02784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B02784" w:rsidRDefault="00B02784" w:rsidP="00B027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B02784">
              <w:rPr>
                <w:rFonts w:ascii="Courier New" w:eastAsia="Times New Roman" w:hAnsi="Courier New" w:cs="Courier New"/>
                <w:b/>
                <w:color w:val="00B050"/>
              </w:rPr>
              <w:t>// MISC. Algo</w:t>
            </w:r>
            <w:r>
              <w:rPr>
                <w:rFonts w:ascii="Courier New" w:eastAsia="Times New Roman" w:hAnsi="Courier New" w:cs="Courier New"/>
                <w:b/>
                <w:color w:val="00B050"/>
              </w:rPr>
              <w:t xml:space="preserve"> 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>
              <w:rPr>
                <w:rFonts w:ascii="Courier New" w:eastAsia="Times New Roman" w:hAnsi="Courier New" w:cs="Courier New"/>
                <w:b/>
                <w:color w:val="00B050"/>
              </w:rPr>
              <w:t>// MinMaxSubSum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solve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 cs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j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998244353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string 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cin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color w:val="008000"/>
                <w:sz w:val="20"/>
              </w:rPr>
              <w:t>// at least length 2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sum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abs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>mn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0278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02784" w:rsidRPr="00B02784" w:rsidRDefault="00B02784" w:rsidP="00B0278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02784" w:rsidRDefault="00B02784" w:rsidP="00B02784">
            <w:pPr>
              <w:tabs>
                <w:tab w:val="left" w:pos="1014"/>
              </w:tabs>
            </w:pPr>
          </w:p>
          <w:p w:rsidR="00B02784" w:rsidRPr="007D7F51" w:rsidRDefault="00B02784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B02784" w:rsidRDefault="00B02784" w:rsidP="00EA5AAC">
            <w:pPr>
              <w:tabs>
                <w:tab w:val="left" w:pos="1014"/>
              </w:tabs>
            </w:pPr>
            <w:r>
              <w:t xml:space="preserve"> </w:t>
            </w:r>
          </w:p>
          <w:p w:rsidR="00B02784" w:rsidRDefault="00B02784" w:rsidP="00EA5AAC">
            <w:pPr>
              <w:tabs>
                <w:tab w:val="left" w:pos="1014"/>
              </w:tabs>
            </w:pPr>
          </w:p>
        </w:tc>
      </w:tr>
    </w:tbl>
    <w:p w:rsidR="004C635F" w:rsidRDefault="004C635F"/>
    <w:sectPr w:rsidR="004C635F" w:rsidSect="007D30E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9FF" w:rsidRDefault="008D59FF" w:rsidP="007D30E7">
      <w:pPr>
        <w:spacing w:after="0" w:line="240" w:lineRule="auto"/>
      </w:pPr>
      <w:r>
        <w:separator/>
      </w:r>
    </w:p>
  </w:endnote>
  <w:endnote w:type="continuationSeparator" w:id="1">
    <w:p w:rsidR="008D59FF" w:rsidRDefault="008D59FF" w:rsidP="007D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9FF" w:rsidRDefault="008D59FF" w:rsidP="007D30E7">
      <w:pPr>
        <w:spacing w:after="0" w:line="240" w:lineRule="auto"/>
      </w:pPr>
      <w:r>
        <w:separator/>
      </w:r>
    </w:p>
  </w:footnote>
  <w:footnote w:type="continuationSeparator" w:id="1">
    <w:p w:rsidR="008D59FF" w:rsidRDefault="008D59FF" w:rsidP="007D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F77" w:rsidRDefault="00010F77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0F77" w:rsidRDefault="00010F77">
                    <w:pPr>
                      <w:spacing w:after="0" w:line="240" w:lineRule="auto"/>
                    </w:pPr>
                    <w:r>
                      <w:t>Team: SEC_BinaryTernary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010F77" w:rsidRDefault="00010F7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428F6" w:rsidRPr="003428F6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30E7"/>
    <w:rsid w:val="0000583C"/>
    <w:rsid w:val="00006126"/>
    <w:rsid w:val="000104AC"/>
    <w:rsid w:val="00010F77"/>
    <w:rsid w:val="000D40F0"/>
    <w:rsid w:val="0018175C"/>
    <w:rsid w:val="00187C6F"/>
    <w:rsid w:val="001925D6"/>
    <w:rsid w:val="001B3686"/>
    <w:rsid w:val="001E0725"/>
    <w:rsid w:val="002030F2"/>
    <w:rsid w:val="00234713"/>
    <w:rsid w:val="00282AC5"/>
    <w:rsid w:val="00300512"/>
    <w:rsid w:val="00324761"/>
    <w:rsid w:val="003428F6"/>
    <w:rsid w:val="00366D65"/>
    <w:rsid w:val="003842AB"/>
    <w:rsid w:val="003E176A"/>
    <w:rsid w:val="003E4C01"/>
    <w:rsid w:val="003E5E76"/>
    <w:rsid w:val="004C4154"/>
    <w:rsid w:val="004C635F"/>
    <w:rsid w:val="0053710D"/>
    <w:rsid w:val="005E23DD"/>
    <w:rsid w:val="00656C27"/>
    <w:rsid w:val="00706BF9"/>
    <w:rsid w:val="00711415"/>
    <w:rsid w:val="007268F5"/>
    <w:rsid w:val="00745255"/>
    <w:rsid w:val="0077155D"/>
    <w:rsid w:val="00796276"/>
    <w:rsid w:val="007B6886"/>
    <w:rsid w:val="007C0005"/>
    <w:rsid w:val="007D30E7"/>
    <w:rsid w:val="007D7F51"/>
    <w:rsid w:val="00812A5B"/>
    <w:rsid w:val="00836B8E"/>
    <w:rsid w:val="00855E5B"/>
    <w:rsid w:val="00862C99"/>
    <w:rsid w:val="008D59FF"/>
    <w:rsid w:val="00900625"/>
    <w:rsid w:val="00903E20"/>
    <w:rsid w:val="009259D7"/>
    <w:rsid w:val="009B33B9"/>
    <w:rsid w:val="009E1F99"/>
    <w:rsid w:val="00A10990"/>
    <w:rsid w:val="00A12200"/>
    <w:rsid w:val="00A4442F"/>
    <w:rsid w:val="00A73396"/>
    <w:rsid w:val="00A97EA9"/>
    <w:rsid w:val="00AA5D2E"/>
    <w:rsid w:val="00AC47D7"/>
    <w:rsid w:val="00B02784"/>
    <w:rsid w:val="00B22461"/>
    <w:rsid w:val="00B35CDB"/>
    <w:rsid w:val="00B44608"/>
    <w:rsid w:val="00B80BFD"/>
    <w:rsid w:val="00C649AA"/>
    <w:rsid w:val="00C7493D"/>
    <w:rsid w:val="00D40C5D"/>
    <w:rsid w:val="00DA75B0"/>
    <w:rsid w:val="00DE1D04"/>
    <w:rsid w:val="00E05BB6"/>
    <w:rsid w:val="00E4747D"/>
    <w:rsid w:val="00E61DC6"/>
    <w:rsid w:val="00E83464"/>
    <w:rsid w:val="00EA5AAC"/>
    <w:rsid w:val="00EE367B"/>
    <w:rsid w:val="00F00F6F"/>
    <w:rsid w:val="00F0422B"/>
    <w:rsid w:val="00F0494A"/>
    <w:rsid w:val="00F34129"/>
    <w:rsid w:val="00F356A7"/>
    <w:rsid w:val="00F432E8"/>
    <w:rsid w:val="00F75460"/>
    <w:rsid w:val="00FC2AD5"/>
    <w:rsid w:val="00FF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E7"/>
  </w:style>
  <w:style w:type="paragraph" w:styleId="Footer">
    <w:name w:val="footer"/>
    <w:basedOn w:val="Normal"/>
    <w:link w:val="FooterChar"/>
    <w:uiPriority w:val="99"/>
    <w:semiHidden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0E7"/>
  </w:style>
  <w:style w:type="paragraph" w:styleId="BalloonText">
    <w:name w:val="Balloon Text"/>
    <w:basedOn w:val="Normal"/>
    <w:link w:val="BalloonTextChar"/>
    <w:uiPriority w:val="99"/>
    <w:semiHidden/>
    <w:unhideWhenUsed/>
    <w:rsid w:val="007D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7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7D30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30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D30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D30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D30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7D3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61">
    <w:name w:val="sc61"/>
    <w:basedOn w:val="DefaultParagraphFont"/>
    <w:rsid w:val="007C000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B446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855E5B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5024</Words>
  <Characters>28640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 SEC_BinaryTernary</vt:lpstr>
    </vt:vector>
  </TitlesOfParts>
  <Company/>
  <LinksUpToDate>false</LinksUpToDate>
  <CharactersWithSpaces>33597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SEC_BinaryTernary</dc:title>
  <dc:creator>Windows User</dc:creator>
  <cp:lastModifiedBy>Windows User</cp:lastModifiedBy>
  <cp:revision>87</cp:revision>
  <cp:lastPrinted>2024-01-24T10:25:00Z</cp:lastPrinted>
  <dcterms:created xsi:type="dcterms:W3CDTF">2024-01-23T15:11:00Z</dcterms:created>
  <dcterms:modified xsi:type="dcterms:W3CDTF">2024-04-18T18:38:00Z</dcterms:modified>
</cp:coreProperties>
</file>