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62D0B" w14:textId="77777777" w:rsidR="00B3067C" w:rsidRDefault="00B3067C" w:rsidP="00B3067C">
      <w:pPr>
        <w:pStyle w:val="NoSpacing"/>
        <w:jc w:val="center"/>
        <w:rPr>
          <w:rFonts w:ascii="Georgia" w:hAnsi="Georgia"/>
        </w:rPr>
      </w:pPr>
      <w:r>
        <w:rPr>
          <w:rFonts w:ascii="Georgia" w:hAnsi="Georgia"/>
        </w:rPr>
        <w:t>Class Test 02</w:t>
      </w:r>
    </w:p>
    <w:p w14:paraId="501AC8E0" w14:textId="77777777" w:rsidR="00B3067C" w:rsidRDefault="00B3067C" w:rsidP="00B3067C">
      <w:pPr>
        <w:pStyle w:val="NoSpacing"/>
        <w:jc w:val="center"/>
        <w:rPr>
          <w:rFonts w:ascii="Georgia" w:hAnsi="Georgia"/>
        </w:rPr>
      </w:pPr>
      <w:r>
        <w:rPr>
          <w:rFonts w:ascii="Georgia" w:hAnsi="Georgia"/>
        </w:rPr>
        <w:t>CSE 437 – Pattern Recognition</w:t>
      </w:r>
    </w:p>
    <w:p w14:paraId="2E9916F6" w14:textId="77777777" w:rsidR="00B3067C" w:rsidRDefault="00B3067C" w:rsidP="00B3067C">
      <w:pPr>
        <w:pStyle w:val="NoSpacing"/>
        <w:jc w:val="center"/>
        <w:rPr>
          <w:rFonts w:ascii="Georgia" w:hAnsi="Georgia"/>
        </w:rPr>
      </w:pPr>
      <w:r>
        <w:rPr>
          <w:rFonts w:ascii="Georgia" w:hAnsi="Georgia"/>
        </w:rPr>
        <w:t>Department of Computer Science and Engineering</w:t>
      </w:r>
    </w:p>
    <w:p w14:paraId="4212B030" w14:textId="77777777" w:rsidR="00B3067C" w:rsidRDefault="00B3067C" w:rsidP="00B3067C">
      <w:pPr>
        <w:pStyle w:val="NoSpacing"/>
        <w:jc w:val="center"/>
        <w:rPr>
          <w:rFonts w:ascii="Georgia" w:hAnsi="Georgia"/>
        </w:rPr>
      </w:pPr>
      <w:r>
        <w:rPr>
          <w:rFonts w:ascii="Georgia" w:hAnsi="Georgia"/>
        </w:rPr>
        <w:t>University of Asia Pacific</w:t>
      </w:r>
    </w:p>
    <w:p w14:paraId="61FDEC97" w14:textId="77777777" w:rsidR="00B3067C" w:rsidRDefault="00B3067C" w:rsidP="00B3067C">
      <w:pPr>
        <w:pStyle w:val="NoSpacing"/>
        <w:jc w:val="center"/>
        <w:rPr>
          <w:rFonts w:ascii="Georgia" w:hAnsi="Georgia"/>
        </w:rPr>
      </w:pPr>
      <w:r>
        <w:rPr>
          <w:rFonts w:ascii="Georgia" w:hAnsi="Georgia"/>
        </w:rPr>
        <w:t>Total Marks: 20</w:t>
      </w:r>
      <w:r>
        <w:rPr>
          <w:rFonts w:ascii="Georgia" w:hAnsi="Georgia"/>
        </w:rPr>
        <w:tab/>
        <w:t>Time: 40 Minutes</w:t>
      </w:r>
    </w:p>
    <w:p w14:paraId="656A3DD0" w14:textId="77777777" w:rsidR="00B3067C" w:rsidRDefault="00B3067C" w:rsidP="00B3067C">
      <w:pPr>
        <w:pStyle w:val="NoSpacing"/>
        <w:jc w:val="center"/>
        <w:rPr>
          <w:rFonts w:ascii="Georgia" w:hAnsi="Georgia"/>
        </w:rPr>
      </w:pPr>
    </w:p>
    <w:p w14:paraId="37D2300D" w14:textId="77777777" w:rsidR="00B3067C" w:rsidRDefault="00B3067C" w:rsidP="00B3067C">
      <w:pPr>
        <w:pStyle w:val="NoSpacing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Consider the following dataset—</w:t>
      </w:r>
    </w:p>
    <w:p w14:paraId="158A343F" w14:textId="77777777" w:rsidR="00B3067C" w:rsidRDefault="00B3067C" w:rsidP="00B3067C">
      <w:pPr>
        <w:pStyle w:val="NoSpacing"/>
        <w:ind w:left="720"/>
        <w:jc w:val="both"/>
        <w:rPr>
          <w:rFonts w:ascii="Georgia" w:hAnsi="Georgia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88"/>
        <w:gridCol w:w="2291"/>
        <w:gridCol w:w="1765"/>
        <w:gridCol w:w="1793"/>
        <w:gridCol w:w="1819"/>
      </w:tblGrid>
      <w:tr w:rsidR="00B3067C" w14:paraId="653A8B54" w14:textId="77777777" w:rsidTr="00B3067C">
        <w:trPr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32056" w14:textId="77777777" w:rsidR="00B3067C" w:rsidRPr="00B3067C" w:rsidRDefault="00B3067C">
            <w:pPr>
              <w:pStyle w:val="NoSpacing"/>
              <w:jc w:val="both"/>
              <w:rPr>
                <w:rFonts w:ascii="Georgia" w:hAnsi="Georgia"/>
                <w:b/>
                <w:bCs/>
              </w:rPr>
            </w:pPr>
            <w:r w:rsidRPr="00B3067C">
              <w:rPr>
                <w:rFonts w:ascii="Georgia" w:hAnsi="Georgia"/>
                <w:b/>
                <w:bCs/>
              </w:rPr>
              <w:t>Index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C8012" w14:textId="77777777" w:rsidR="00B3067C" w:rsidRPr="00B3067C" w:rsidRDefault="00B3067C">
            <w:pPr>
              <w:pStyle w:val="NoSpacing"/>
              <w:jc w:val="both"/>
              <w:rPr>
                <w:rFonts w:ascii="Georgia" w:hAnsi="Georgia"/>
                <w:b/>
                <w:bCs/>
              </w:rPr>
            </w:pPr>
            <w:r w:rsidRPr="00B3067C">
              <w:rPr>
                <w:rFonts w:ascii="Georgia" w:hAnsi="Georgia"/>
                <w:b/>
                <w:bCs/>
              </w:rPr>
              <w:t>Tumor Size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A240D" w14:textId="77777777" w:rsidR="00B3067C" w:rsidRPr="00B3067C" w:rsidRDefault="00B3067C">
            <w:pPr>
              <w:pStyle w:val="NoSpacing"/>
              <w:jc w:val="both"/>
              <w:rPr>
                <w:rFonts w:ascii="Georgia" w:hAnsi="Georgia"/>
                <w:b/>
                <w:bCs/>
              </w:rPr>
            </w:pPr>
            <w:r w:rsidRPr="00B3067C">
              <w:rPr>
                <w:rFonts w:ascii="Georgia" w:hAnsi="Georgia"/>
                <w:b/>
                <w:bCs/>
              </w:rPr>
              <w:t>Stage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60E1E" w14:textId="77777777" w:rsidR="00B3067C" w:rsidRPr="00B3067C" w:rsidRDefault="00B3067C">
            <w:pPr>
              <w:pStyle w:val="NoSpacing"/>
              <w:jc w:val="both"/>
              <w:rPr>
                <w:rFonts w:ascii="Georgia" w:hAnsi="Georgia"/>
                <w:b/>
                <w:bCs/>
              </w:rPr>
            </w:pPr>
            <w:r w:rsidRPr="00B3067C">
              <w:rPr>
                <w:rFonts w:ascii="Georgia" w:hAnsi="Georgia"/>
                <w:b/>
                <w:bCs/>
              </w:rPr>
              <w:t xml:space="preserve">Smoker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8776F" w14:textId="77777777" w:rsidR="00B3067C" w:rsidRPr="00B3067C" w:rsidRDefault="00B3067C">
            <w:pPr>
              <w:pStyle w:val="NoSpacing"/>
              <w:jc w:val="both"/>
              <w:rPr>
                <w:rFonts w:ascii="Georgia" w:hAnsi="Georgia"/>
                <w:b/>
                <w:bCs/>
              </w:rPr>
            </w:pPr>
            <w:r w:rsidRPr="00B3067C">
              <w:rPr>
                <w:rFonts w:ascii="Georgia" w:hAnsi="Georgia"/>
                <w:b/>
                <w:bCs/>
              </w:rPr>
              <w:t>Cancer Detection</w:t>
            </w:r>
          </w:p>
        </w:tc>
      </w:tr>
      <w:tr w:rsidR="00B3067C" w14:paraId="21C7F0FE" w14:textId="77777777" w:rsidTr="00B3067C">
        <w:trPr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00397" w14:textId="77777777" w:rsidR="00B3067C" w:rsidRDefault="00B3067C">
            <w:pPr>
              <w:pStyle w:val="NoSpacing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01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64D0" w14:textId="77777777" w:rsidR="00B3067C" w:rsidRDefault="00B3067C">
            <w:pPr>
              <w:pStyle w:val="NoSpacing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Small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658CE" w14:textId="77777777" w:rsidR="00B3067C" w:rsidRDefault="00B3067C">
            <w:pPr>
              <w:pStyle w:val="NoSpacing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B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99720" w14:textId="77777777" w:rsidR="00B3067C" w:rsidRDefault="00B3067C">
            <w:pPr>
              <w:pStyle w:val="NoSpacing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77A9E" w14:textId="77777777" w:rsidR="00B3067C" w:rsidRDefault="00B3067C">
            <w:pPr>
              <w:pStyle w:val="NoSpacing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Positive</w:t>
            </w:r>
          </w:p>
        </w:tc>
      </w:tr>
      <w:tr w:rsidR="00B3067C" w14:paraId="3A3BC02B" w14:textId="77777777" w:rsidTr="00B3067C">
        <w:trPr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501D7" w14:textId="77777777" w:rsidR="00B3067C" w:rsidRDefault="00B3067C">
            <w:pPr>
              <w:pStyle w:val="NoSpacing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02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4461C" w14:textId="77777777" w:rsidR="00B3067C" w:rsidRDefault="00B3067C">
            <w:pPr>
              <w:pStyle w:val="NoSpacing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Small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27212" w14:textId="77777777" w:rsidR="00B3067C" w:rsidRDefault="00B3067C">
            <w:pPr>
              <w:pStyle w:val="NoSpacing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EE478" w14:textId="77777777" w:rsidR="00B3067C" w:rsidRDefault="00B3067C">
            <w:pPr>
              <w:pStyle w:val="NoSpacing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FB7D2" w14:textId="77777777" w:rsidR="00B3067C" w:rsidRDefault="00B3067C">
            <w:pPr>
              <w:pStyle w:val="NoSpacing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Negative</w:t>
            </w:r>
          </w:p>
        </w:tc>
      </w:tr>
      <w:tr w:rsidR="00B3067C" w14:paraId="237405C0" w14:textId="77777777" w:rsidTr="00B3067C">
        <w:trPr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7F309" w14:textId="77777777" w:rsidR="00B3067C" w:rsidRDefault="00B3067C">
            <w:pPr>
              <w:pStyle w:val="NoSpacing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03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9B3" w14:textId="77777777" w:rsidR="00B3067C" w:rsidRDefault="00B3067C">
            <w:pPr>
              <w:pStyle w:val="NoSpacing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Small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AD22B" w14:textId="77777777" w:rsidR="00B3067C" w:rsidRDefault="00B3067C">
            <w:pPr>
              <w:pStyle w:val="NoSpacing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B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D82CE" w14:textId="77777777" w:rsidR="00B3067C" w:rsidRDefault="00B3067C">
            <w:pPr>
              <w:pStyle w:val="NoSpacing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FE1BF" w14:textId="77777777" w:rsidR="00B3067C" w:rsidRDefault="00B3067C">
            <w:pPr>
              <w:pStyle w:val="NoSpacing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Negative</w:t>
            </w:r>
          </w:p>
        </w:tc>
      </w:tr>
      <w:tr w:rsidR="00B3067C" w14:paraId="60EBCFF9" w14:textId="77777777" w:rsidTr="00B3067C">
        <w:trPr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D546B" w14:textId="77777777" w:rsidR="00B3067C" w:rsidRDefault="00B3067C">
            <w:pPr>
              <w:pStyle w:val="NoSpacing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04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C5327" w14:textId="77777777" w:rsidR="00B3067C" w:rsidRDefault="00B3067C">
            <w:pPr>
              <w:pStyle w:val="NoSpacing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Medium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E78B" w14:textId="77777777" w:rsidR="00B3067C" w:rsidRDefault="00B3067C">
            <w:pPr>
              <w:pStyle w:val="NoSpacing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B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9A4F" w14:textId="77777777" w:rsidR="00B3067C" w:rsidRDefault="00B3067C">
            <w:pPr>
              <w:pStyle w:val="NoSpacing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A83C" w14:textId="77777777" w:rsidR="00B3067C" w:rsidRDefault="00B3067C">
            <w:pPr>
              <w:pStyle w:val="NoSpacing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Positive</w:t>
            </w:r>
          </w:p>
        </w:tc>
      </w:tr>
      <w:tr w:rsidR="00B3067C" w14:paraId="604E6EE1" w14:textId="77777777" w:rsidTr="00B3067C">
        <w:trPr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67CEA" w14:textId="77777777" w:rsidR="00B3067C" w:rsidRDefault="00B3067C">
            <w:pPr>
              <w:pStyle w:val="NoSpacing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05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307B5" w14:textId="77777777" w:rsidR="00B3067C" w:rsidRDefault="00B3067C">
            <w:pPr>
              <w:pStyle w:val="NoSpacing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Medium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B7768" w14:textId="77777777" w:rsidR="00B3067C" w:rsidRDefault="00B3067C">
            <w:pPr>
              <w:pStyle w:val="NoSpacing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0A3A7" w14:textId="77777777" w:rsidR="00B3067C" w:rsidRDefault="00B3067C">
            <w:pPr>
              <w:pStyle w:val="NoSpacing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31377" w14:textId="77777777" w:rsidR="00B3067C" w:rsidRDefault="00B3067C">
            <w:pPr>
              <w:pStyle w:val="NoSpacing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Negative</w:t>
            </w:r>
          </w:p>
        </w:tc>
      </w:tr>
      <w:tr w:rsidR="00B3067C" w14:paraId="37AA291D" w14:textId="77777777" w:rsidTr="00B3067C">
        <w:trPr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0A5D9" w14:textId="77777777" w:rsidR="00B3067C" w:rsidRDefault="00B3067C">
            <w:pPr>
              <w:pStyle w:val="NoSpacing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06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75630" w14:textId="77777777" w:rsidR="00B3067C" w:rsidRDefault="00B3067C">
            <w:pPr>
              <w:pStyle w:val="NoSpacing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Large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25FE7" w14:textId="77777777" w:rsidR="00B3067C" w:rsidRDefault="00B3067C">
            <w:pPr>
              <w:pStyle w:val="NoSpacing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B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6137C" w14:textId="77777777" w:rsidR="00B3067C" w:rsidRDefault="00B3067C">
            <w:pPr>
              <w:pStyle w:val="NoSpacing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64B78" w14:textId="77777777" w:rsidR="00B3067C" w:rsidRDefault="00B3067C">
            <w:pPr>
              <w:pStyle w:val="NoSpacing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Positive</w:t>
            </w:r>
          </w:p>
        </w:tc>
      </w:tr>
      <w:tr w:rsidR="00B3067C" w14:paraId="101361B8" w14:textId="77777777" w:rsidTr="00B3067C">
        <w:trPr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8144E" w14:textId="77777777" w:rsidR="00B3067C" w:rsidRDefault="00B3067C">
            <w:pPr>
              <w:pStyle w:val="NoSpacing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07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FB4D9" w14:textId="77777777" w:rsidR="00B3067C" w:rsidRDefault="00B3067C">
            <w:pPr>
              <w:pStyle w:val="NoSpacing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Large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9D1BB" w14:textId="77777777" w:rsidR="00B3067C" w:rsidRDefault="00B3067C">
            <w:pPr>
              <w:pStyle w:val="NoSpacing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FD829" w14:textId="77777777" w:rsidR="00B3067C" w:rsidRDefault="00B3067C">
            <w:pPr>
              <w:pStyle w:val="NoSpacing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485F1" w14:textId="77777777" w:rsidR="00B3067C" w:rsidRDefault="00B3067C">
            <w:pPr>
              <w:pStyle w:val="NoSpacing"/>
              <w:jc w:val="both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Positive</w:t>
            </w:r>
          </w:p>
        </w:tc>
      </w:tr>
    </w:tbl>
    <w:p w14:paraId="52988A5D" w14:textId="77777777" w:rsidR="00B3067C" w:rsidRDefault="00B3067C" w:rsidP="00B3067C">
      <w:pPr>
        <w:pStyle w:val="NoSpacing"/>
        <w:ind w:left="720"/>
        <w:jc w:val="both"/>
        <w:rPr>
          <w:rFonts w:ascii="Georgia" w:hAnsi="Georgia"/>
        </w:rPr>
      </w:pPr>
    </w:p>
    <w:p w14:paraId="4100E64E" w14:textId="77777777" w:rsidR="00B3067C" w:rsidRDefault="00B3067C" w:rsidP="00B3067C">
      <w:pPr>
        <w:pStyle w:val="NoSpacing"/>
        <w:ind w:left="720"/>
        <w:jc w:val="both"/>
        <w:rPr>
          <w:rFonts w:ascii="Georgia" w:hAnsi="Georgia"/>
        </w:rPr>
      </w:pPr>
      <w:r>
        <w:rPr>
          <w:rFonts w:ascii="Georgia" w:hAnsi="Georgia"/>
        </w:rPr>
        <w:t>Now, calculate information gain for each attribute.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[10]</w:t>
      </w:r>
    </w:p>
    <w:p w14:paraId="5A9013FA" w14:textId="77777777" w:rsidR="00B3067C" w:rsidRDefault="00B3067C" w:rsidP="00B3067C">
      <w:pPr>
        <w:pStyle w:val="NoSpacing"/>
        <w:ind w:left="720"/>
        <w:jc w:val="both"/>
        <w:rPr>
          <w:rFonts w:ascii="Georgia" w:hAnsi="Georgia"/>
        </w:rPr>
      </w:pPr>
    </w:p>
    <w:p w14:paraId="645B4F43" w14:textId="77777777" w:rsidR="00B3067C" w:rsidRDefault="00B3067C" w:rsidP="00B3067C">
      <w:pPr>
        <w:pStyle w:val="NoSpacing"/>
        <w:ind w:left="720"/>
        <w:jc w:val="both"/>
        <w:rPr>
          <w:rFonts w:ascii="Georgia" w:hAnsi="Georgia"/>
        </w:rPr>
      </w:pPr>
    </w:p>
    <w:p w14:paraId="5B74257B" w14:textId="77777777" w:rsidR="00B3067C" w:rsidRDefault="00B3067C" w:rsidP="00B3067C">
      <w:pPr>
        <w:pStyle w:val="NoSpacing"/>
        <w:jc w:val="both"/>
        <w:rPr>
          <w:rFonts w:ascii="Georgia" w:hAnsi="Georgia"/>
        </w:rPr>
      </w:pPr>
    </w:p>
    <w:p w14:paraId="11CED660" w14:textId="77777777" w:rsidR="00B3067C" w:rsidRDefault="00B3067C" w:rsidP="00B3067C">
      <w:pPr>
        <w:pStyle w:val="NoSpacing"/>
        <w:jc w:val="both"/>
        <w:rPr>
          <w:rFonts w:ascii="Georgia" w:hAnsi="Georgia"/>
        </w:rPr>
      </w:pPr>
    </w:p>
    <w:p w14:paraId="4702C990" w14:textId="16AF1DD2" w:rsidR="00B3067C" w:rsidRDefault="00B3067C" w:rsidP="00B3067C">
      <w:pPr>
        <w:pStyle w:val="NoSpacing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 xml:space="preserve">Suppose there are two cluster A and B. Cluster A contains the datapoints— (1, 1), (1, 2), (2, 2), (3,1) and </w:t>
      </w:r>
      <w:r>
        <w:rPr>
          <w:rFonts w:ascii="Georgia" w:hAnsi="Georgia"/>
        </w:rPr>
        <w:t>their</w:t>
      </w:r>
      <w:r>
        <w:rPr>
          <w:rFonts w:ascii="Georgia" w:hAnsi="Georgia"/>
        </w:rPr>
        <w:t xml:space="preserve"> </w:t>
      </w:r>
      <w:r>
        <w:rPr>
          <w:rFonts w:ascii="Georgia" w:hAnsi="Georgia"/>
          <w:b/>
          <w:i/>
        </w:rPr>
        <w:t>current</w:t>
      </w:r>
      <w:r>
        <w:rPr>
          <w:rFonts w:ascii="Georgia" w:hAnsi="Georgia"/>
        </w:rPr>
        <w:t xml:space="preserve"> centroid is (3,2). Cluster B contains the datapoints— (4, 4), (4, 5), (5, 6), (6, 7) and </w:t>
      </w:r>
      <w:r>
        <w:rPr>
          <w:rFonts w:ascii="Georgia" w:hAnsi="Georgia"/>
        </w:rPr>
        <w:t>their</w:t>
      </w:r>
      <w:r>
        <w:rPr>
          <w:rFonts w:ascii="Georgia" w:hAnsi="Georgia"/>
        </w:rPr>
        <w:t xml:space="preserve"> </w:t>
      </w:r>
      <w:r>
        <w:rPr>
          <w:rFonts w:ascii="Georgia" w:hAnsi="Georgia"/>
          <w:b/>
          <w:i/>
        </w:rPr>
        <w:t>current</w:t>
      </w:r>
      <w:r>
        <w:rPr>
          <w:rFonts w:ascii="Georgia" w:hAnsi="Georgia"/>
        </w:rPr>
        <w:t xml:space="preserve"> centroid is (5, 5). Determine the centroid positions after next iteration.</w:t>
      </w:r>
      <w:r>
        <w:rPr>
          <w:rFonts w:ascii="Georgia" w:hAnsi="Georgia"/>
        </w:rPr>
        <w:tab/>
      </w:r>
      <w:r>
        <w:rPr>
          <w:rFonts w:ascii="Georgia" w:hAnsi="Georgia"/>
        </w:rPr>
        <w:t>Here one iteration means both ‘color change step’ and ‘centroid update step’ combined.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>[</w:t>
      </w:r>
      <w:r>
        <w:rPr>
          <w:rFonts w:ascii="Georgia" w:hAnsi="Georgia"/>
        </w:rPr>
        <w:t>10</w:t>
      </w:r>
      <w:r>
        <w:rPr>
          <w:rFonts w:ascii="Georgia" w:hAnsi="Georgia"/>
        </w:rPr>
        <w:t>]</w:t>
      </w:r>
    </w:p>
    <w:p w14:paraId="6A7766B8" w14:textId="77777777" w:rsidR="00B3067C" w:rsidRDefault="00B3067C" w:rsidP="00B3067C">
      <w:pPr>
        <w:pStyle w:val="NoSpacing"/>
        <w:ind w:left="720"/>
        <w:jc w:val="both"/>
        <w:rPr>
          <w:rFonts w:ascii="Georgia" w:hAnsi="Georgia"/>
        </w:rPr>
      </w:pPr>
    </w:p>
    <w:p w14:paraId="29ED6D2C" w14:textId="77777777" w:rsidR="004B0ED4" w:rsidRDefault="004B0ED4"/>
    <w:sectPr w:rsidR="004B0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A3466"/>
    <w:multiLevelType w:val="hybridMultilevel"/>
    <w:tmpl w:val="C7BAC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90"/>
    <w:rsid w:val="004B0ED4"/>
    <w:rsid w:val="00815690"/>
    <w:rsid w:val="00B3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080B"/>
  <w15:chartTrackingRefBased/>
  <w15:docId w15:val="{B34A9F13-8AE7-4B62-AA3D-45133BB1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67C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067C"/>
    <w:pPr>
      <w:spacing w:after="0" w:line="240" w:lineRule="auto"/>
    </w:pPr>
    <w:rPr>
      <w:szCs w:val="22"/>
      <w:lang w:bidi="ar-SA"/>
    </w:rPr>
  </w:style>
  <w:style w:type="table" w:styleId="TableGrid">
    <w:name w:val="Table Grid"/>
    <w:basedOn w:val="TableNormal"/>
    <w:uiPriority w:val="59"/>
    <w:rsid w:val="00B3067C"/>
    <w:pPr>
      <w:spacing w:after="0" w:line="240" w:lineRule="auto"/>
    </w:pPr>
    <w:rPr>
      <w:szCs w:val="22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86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M. Rafiuddin - 0417052072</dc:creator>
  <cp:keywords/>
  <dc:description/>
  <cp:lastModifiedBy>S. M. Rafiuddin - 0417052072</cp:lastModifiedBy>
  <cp:revision>3</cp:revision>
  <dcterms:created xsi:type="dcterms:W3CDTF">2021-02-16T22:46:00Z</dcterms:created>
  <dcterms:modified xsi:type="dcterms:W3CDTF">2021-02-16T22:49:00Z</dcterms:modified>
</cp:coreProperties>
</file>