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D86" w:rsidRPr="0008588B" w:rsidRDefault="00EE5D86">
      <w:r>
        <w:t>Assignment 1</w:t>
      </w:r>
      <w:r w:rsidR="00D02D9A">
        <w:t>4</w:t>
      </w:r>
      <w:r w:rsidR="00131EAC">
        <w:tab/>
      </w:r>
      <w:r w:rsidR="00131EAC">
        <w:tab/>
      </w:r>
      <w:r w:rsidR="00131EAC">
        <w:tab/>
      </w:r>
      <w:r w:rsidR="00131EAC">
        <w:tab/>
        <w:t xml:space="preserve">Name </w:t>
      </w:r>
      <w:r w:rsidR="0008588B">
        <w:rPr>
          <w:u w:val="single"/>
        </w:rPr>
        <w:t>Oliver Conover</w:t>
      </w:r>
    </w:p>
    <w:p w:rsidR="00EE5D86" w:rsidRDefault="00EE5D86">
      <w:r>
        <w:t>Us</w:t>
      </w:r>
      <w:r w:rsidR="00226E5A">
        <w:t>e</w:t>
      </w:r>
      <w:r>
        <w:t xml:space="preserve"> the AdventureWorks2012 database for all questions. </w:t>
      </w:r>
      <w:r w:rsidR="00230CE6">
        <w:t>(</w:t>
      </w:r>
      <w:r w:rsidR="00562138">
        <w:t>25</w:t>
      </w:r>
      <w:r w:rsidR="00230CE6">
        <w:t xml:space="preserve"> points)</w:t>
      </w:r>
    </w:p>
    <w:p w:rsidR="004009D9" w:rsidRDefault="00EE5D86">
      <w:r>
        <w:t xml:space="preserve">1. </w:t>
      </w:r>
      <w:r w:rsidR="004009D9">
        <w:t xml:space="preserve">Using </w:t>
      </w:r>
      <w:r w:rsidR="00A31013">
        <w:t xml:space="preserve">only </w:t>
      </w:r>
      <w:r w:rsidR="004009D9">
        <w:t xml:space="preserve">the </w:t>
      </w:r>
      <w:proofErr w:type="spellStart"/>
      <w:r w:rsidR="005A71BC">
        <w:t>S</w:t>
      </w:r>
      <w:r w:rsidR="00665F0F">
        <w:t>ales.SalesOrder</w:t>
      </w:r>
      <w:r w:rsidR="008160C3">
        <w:t>Detail</w:t>
      </w:r>
      <w:proofErr w:type="spellEnd"/>
      <w:r w:rsidR="004009D9">
        <w:t xml:space="preserve"> table, </w:t>
      </w:r>
      <w:r w:rsidR="00BE3110">
        <w:t>(1</w:t>
      </w:r>
      <w:r w:rsidR="00AF71D2">
        <w:t>0</w:t>
      </w:r>
      <w:r w:rsidR="00BE3110">
        <w:t xml:space="preserve"> pts)</w:t>
      </w:r>
    </w:p>
    <w:p w:rsidR="00EE5D86" w:rsidRDefault="004009D9" w:rsidP="00D02D9A">
      <w:pPr>
        <w:ind w:left="720"/>
      </w:pPr>
      <w:r>
        <w:t xml:space="preserve">a. </w:t>
      </w:r>
      <w:r w:rsidR="00D02D9A">
        <w:t xml:space="preserve">Using the </w:t>
      </w:r>
      <w:r w:rsidR="00D02D9A" w:rsidRPr="00D02D9A">
        <w:rPr>
          <w:b/>
        </w:rPr>
        <w:t xml:space="preserve">distinct </w:t>
      </w:r>
      <w:r w:rsidR="00D02D9A">
        <w:t xml:space="preserve">function in your query, </w:t>
      </w:r>
      <w:r>
        <w:t xml:space="preserve">how many </w:t>
      </w:r>
      <w:r w:rsidR="00665F0F">
        <w:t xml:space="preserve">unique </w:t>
      </w:r>
      <w:r w:rsidR="00D02D9A">
        <w:t>productid</w:t>
      </w:r>
      <w:r w:rsidR="00665F0F">
        <w:t xml:space="preserve"> are </w:t>
      </w:r>
      <w:r w:rsidR="00D02D9A">
        <w:t>in your result set</w:t>
      </w:r>
      <w:r w:rsidR="00665F0F">
        <w:t xml:space="preserve">? </w:t>
      </w:r>
    </w:p>
    <w:p w:rsidR="0008588B" w:rsidRDefault="0008588B" w:rsidP="00D02D9A">
      <w:pPr>
        <w:ind w:left="720"/>
      </w:pPr>
      <w:r>
        <w:t>266</w:t>
      </w:r>
    </w:p>
    <w:p w:rsidR="004009D9" w:rsidRDefault="004009D9" w:rsidP="004009D9">
      <w:pPr>
        <w:ind w:firstLine="720"/>
      </w:pPr>
      <w:r>
        <w:t>b. Paste query here</w:t>
      </w:r>
    </w:p>
    <w:p w:rsidR="0008588B" w:rsidRDefault="0008588B" w:rsidP="0008588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</w:p>
    <w:p w:rsidR="0008588B" w:rsidRDefault="0008588B" w:rsidP="0008588B">
      <w:pPr>
        <w:ind w:firstLine="720"/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</w:p>
    <w:p w:rsidR="00665F0F" w:rsidRDefault="00665F0F" w:rsidP="00D02D9A">
      <w:pPr>
        <w:ind w:left="720"/>
      </w:pPr>
      <w:r>
        <w:t xml:space="preserve">c. </w:t>
      </w:r>
      <w:r w:rsidR="00D02D9A">
        <w:t>Remove the word “distinct” from your query and add a GROUP by for productid. H</w:t>
      </w:r>
      <w:r>
        <w:t xml:space="preserve">ow many </w:t>
      </w:r>
      <w:r w:rsidR="00AF71D2">
        <w:t>r</w:t>
      </w:r>
      <w:r w:rsidR="00601C98">
        <w:t>ows</w:t>
      </w:r>
      <w:r w:rsidR="00AF71D2">
        <w:t xml:space="preserve"> are in your result set</w:t>
      </w:r>
      <w:r>
        <w:t xml:space="preserve">? </w:t>
      </w:r>
    </w:p>
    <w:p w:rsidR="0008588B" w:rsidRDefault="0008588B" w:rsidP="00D02D9A">
      <w:pPr>
        <w:ind w:left="720"/>
      </w:pPr>
      <w:r>
        <w:t>266</w:t>
      </w:r>
    </w:p>
    <w:p w:rsidR="00665F0F" w:rsidRDefault="00665F0F" w:rsidP="004009D9">
      <w:pPr>
        <w:ind w:firstLine="720"/>
      </w:pPr>
      <w:r>
        <w:t xml:space="preserve">d. Paste your query here. </w:t>
      </w:r>
    </w:p>
    <w:p w:rsidR="0008588B" w:rsidRDefault="0008588B" w:rsidP="000858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</w:p>
    <w:p w:rsidR="0008588B" w:rsidRDefault="0008588B" w:rsidP="000858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</w:p>
    <w:p w:rsidR="0008588B" w:rsidRDefault="0008588B" w:rsidP="0008588B">
      <w:pPr>
        <w:ind w:firstLine="720"/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</w:p>
    <w:p w:rsidR="00665F0F" w:rsidRDefault="00665F0F" w:rsidP="00D02D9A">
      <w:pPr>
        <w:ind w:left="720"/>
      </w:pPr>
      <w:r>
        <w:t xml:space="preserve">e. </w:t>
      </w:r>
      <w:r w:rsidR="00D02D9A">
        <w:t xml:space="preserve">Changing the query from the previous step. Count how many times </w:t>
      </w:r>
      <w:r w:rsidR="00A31013">
        <w:t>each</w:t>
      </w:r>
      <w:r w:rsidR="00D02D9A">
        <w:t xml:space="preserve"> productid is in the </w:t>
      </w:r>
      <w:proofErr w:type="spellStart"/>
      <w:r w:rsidR="00D02D9A">
        <w:t>SaleOrderDetail</w:t>
      </w:r>
      <w:proofErr w:type="spellEnd"/>
      <w:r w:rsidR="00D02D9A">
        <w:t xml:space="preserve"> table. </w:t>
      </w:r>
      <w:r w:rsidR="00F30AC8">
        <w:t xml:space="preserve">Show the productid and the count. </w:t>
      </w:r>
      <w:r w:rsidR="00D02D9A">
        <w:t xml:space="preserve">Paste your query here.  </w:t>
      </w:r>
    </w:p>
    <w:p w:rsidR="0008588B" w:rsidRDefault="0008588B" w:rsidP="000858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ProductInv</w:t>
      </w:r>
      <w:proofErr w:type="spellEnd"/>
    </w:p>
    <w:p w:rsidR="0008588B" w:rsidRDefault="0008588B" w:rsidP="000858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</w:p>
    <w:p w:rsidR="0008588B" w:rsidRDefault="0008588B" w:rsidP="0008588B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</w:p>
    <w:p w:rsidR="00665F0F" w:rsidRDefault="00665F0F" w:rsidP="00301207">
      <w:pPr>
        <w:ind w:left="720"/>
      </w:pPr>
      <w:r>
        <w:t xml:space="preserve">f. How many rows did your query return? </w:t>
      </w:r>
      <w:r w:rsidR="00BE3110">
        <w:t xml:space="preserve"> </w:t>
      </w:r>
      <w:r>
        <w:t>Is that the same as your answer for # 1 a?</w:t>
      </w:r>
      <w:r w:rsidR="00BE3110">
        <w:t xml:space="preserve"> </w:t>
      </w:r>
      <w:r w:rsidR="00301207">
        <w:t xml:space="preserve"> Note: Using a distinct or Group by, both </w:t>
      </w:r>
      <w:proofErr w:type="spellStart"/>
      <w:r w:rsidR="00301207">
        <w:t>elimate</w:t>
      </w:r>
      <w:proofErr w:type="spellEnd"/>
      <w:r w:rsidR="00301207">
        <w:t xml:space="preserve"> duplicate productids.</w:t>
      </w:r>
    </w:p>
    <w:p w:rsidR="0008588B" w:rsidRDefault="0008588B" w:rsidP="00301207">
      <w:pPr>
        <w:ind w:left="720"/>
      </w:pPr>
      <w:r>
        <w:t>266</w:t>
      </w:r>
    </w:p>
    <w:p w:rsidR="00D02D9A" w:rsidRDefault="00D02D9A" w:rsidP="00665F0F">
      <w:pPr>
        <w:ind w:left="720"/>
      </w:pPr>
      <w:r>
        <w:t xml:space="preserve">g. Give your count an alias. Paste your query here.  </w:t>
      </w:r>
    </w:p>
    <w:p w:rsidR="0008588B" w:rsidRDefault="0008588B" w:rsidP="000858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ProductInv</w:t>
      </w:r>
      <w:proofErr w:type="spellEnd"/>
    </w:p>
    <w:p w:rsidR="0008588B" w:rsidRDefault="0008588B" w:rsidP="000858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</w:p>
    <w:p w:rsidR="0008588B" w:rsidRDefault="0008588B" w:rsidP="0008588B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</w:p>
    <w:p w:rsidR="00665F0F" w:rsidRDefault="00D02D9A" w:rsidP="00665F0F">
      <w:pPr>
        <w:ind w:left="720"/>
      </w:pPr>
      <w:r>
        <w:t>h</w:t>
      </w:r>
      <w:r w:rsidR="00665F0F">
        <w:t xml:space="preserve">. </w:t>
      </w:r>
      <w:r>
        <w:t xml:space="preserve">Adding a HAVING Statement, show the products that are on less than 100 orders. </w:t>
      </w:r>
      <w:r w:rsidR="00A31013">
        <w:t xml:space="preserve">Should have 38 rows. </w:t>
      </w:r>
      <w:r>
        <w:t xml:space="preserve">Paste your query here.  </w:t>
      </w:r>
    </w:p>
    <w:p w:rsidR="0008588B" w:rsidRDefault="0008588B" w:rsidP="000858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ProductInv</w:t>
      </w:r>
      <w:proofErr w:type="spellEnd"/>
    </w:p>
    <w:p w:rsidR="0008588B" w:rsidRDefault="0008588B" w:rsidP="000858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</w:p>
    <w:p w:rsidR="0008588B" w:rsidRDefault="0008588B" w:rsidP="000858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</w:p>
    <w:p w:rsidR="0008588B" w:rsidRDefault="0008588B" w:rsidP="000858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:rsidR="0008588B" w:rsidRDefault="0008588B" w:rsidP="0008588B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AD56E6" w:rsidRDefault="00A31013" w:rsidP="00665F0F">
      <w:pPr>
        <w:ind w:left="720"/>
      </w:pPr>
      <w:proofErr w:type="spellStart"/>
      <w:r>
        <w:t>i</w:t>
      </w:r>
      <w:proofErr w:type="spellEnd"/>
      <w:r w:rsidR="00AD56E6">
        <w:t xml:space="preserve">. </w:t>
      </w:r>
      <w:r w:rsidR="00D02D9A">
        <w:t xml:space="preserve">Sort the result set by </w:t>
      </w:r>
      <w:r w:rsidR="00AF71D2">
        <w:t xml:space="preserve">your </w:t>
      </w:r>
      <w:r w:rsidR="00D02D9A">
        <w:t xml:space="preserve">count descending. Paste your query here.  </w:t>
      </w:r>
      <w:r w:rsidR="0008588B">
        <w:br/>
      </w:r>
    </w:p>
    <w:p w:rsidR="0008588B" w:rsidRDefault="0008588B" w:rsidP="00665F0F">
      <w:pPr>
        <w:ind w:left="720"/>
      </w:pPr>
      <w:r>
        <w:t>see above</w:t>
      </w:r>
    </w:p>
    <w:p w:rsidR="00C4177A" w:rsidRDefault="00C4177A" w:rsidP="00C4177A">
      <w:r>
        <w:lastRenderedPageBreak/>
        <w:t xml:space="preserve">2. </w:t>
      </w:r>
      <w:r w:rsidR="008160C3">
        <w:t xml:space="preserve">Using the </w:t>
      </w:r>
      <w:proofErr w:type="spellStart"/>
      <w:r w:rsidR="008160C3">
        <w:t>SalesOrderHeader</w:t>
      </w:r>
      <w:proofErr w:type="spellEnd"/>
      <w:r w:rsidR="008160C3">
        <w:t>, show</w:t>
      </w:r>
      <w:r>
        <w:t xml:space="preserve"> the number of orders for each sales person who has more than </w:t>
      </w:r>
      <w:r w:rsidR="00D45976">
        <w:t>1</w:t>
      </w:r>
      <w:r w:rsidR="003B5602">
        <w:t>00</w:t>
      </w:r>
      <w:r>
        <w:t xml:space="preserve"> orders.</w:t>
      </w:r>
      <w:r w:rsidR="003B5602">
        <w:t xml:space="preserve"> </w:t>
      </w:r>
      <w:r w:rsidR="00400D82">
        <w:t xml:space="preserve">Do not show the </w:t>
      </w:r>
      <w:proofErr w:type="spellStart"/>
      <w:r w:rsidR="00400D82">
        <w:t>salespersonids</w:t>
      </w:r>
      <w:proofErr w:type="spellEnd"/>
      <w:r w:rsidR="00400D82">
        <w:t xml:space="preserve"> that are NULL value in your result set. </w:t>
      </w:r>
      <w:r w:rsidR="00AF71D2">
        <w:t>(4 points)</w:t>
      </w:r>
    </w:p>
    <w:p w:rsidR="00AD56E6" w:rsidRDefault="003B5602" w:rsidP="00665F0F">
      <w:pPr>
        <w:ind w:left="720"/>
      </w:pPr>
      <w:r>
        <w:t xml:space="preserve">a. </w:t>
      </w:r>
      <w:r w:rsidR="00AD56E6">
        <w:t xml:space="preserve">Paste your query here.  </w:t>
      </w:r>
    </w:p>
    <w:p w:rsidR="00D964E2" w:rsidRDefault="00D964E2" w:rsidP="00D964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SalesPerPerson</w:t>
      </w:r>
      <w:proofErr w:type="spellEnd"/>
    </w:p>
    <w:p w:rsidR="00D964E2" w:rsidRDefault="00D964E2" w:rsidP="00D964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:rsidR="00D964E2" w:rsidRDefault="00D964E2" w:rsidP="00D964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964E2" w:rsidRDefault="00D964E2" w:rsidP="00D964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  <w:proofErr w:type="gramEnd"/>
    </w:p>
    <w:p w:rsidR="00D964E2" w:rsidRDefault="00D964E2" w:rsidP="00D964E2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:rsidR="00D45976" w:rsidRDefault="00D45976" w:rsidP="00D964E2">
      <w:pPr>
        <w:ind w:left="720"/>
      </w:pPr>
      <w:r>
        <w:t xml:space="preserve">b. How many rows are in your result set? </w:t>
      </w:r>
    </w:p>
    <w:p w:rsidR="002804A4" w:rsidRDefault="002804A4" w:rsidP="003B5602">
      <w:pPr>
        <w:ind w:left="720"/>
      </w:pPr>
      <w:r>
        <w:t>1</w:t>
      </w:r>
      <w:r w:rsidR="00D964E2">
        <w:t>3</w:t>
      </w:r>
    </w:p>
    <w:p w:rsidR="003B5602" w:rsidRDefault="00D45976" w:rsidP="003B5602">
      <w:pPr>
        <w:ind w:left="720"/>
      </w:pPr>
      <w:r>
        <w:t>c</w:t>
      </w:r>
      <w:r w:rsidR="003B5602">
        <w:t xml:space="preserve">. </w:t>
      </w:r>
      <w:r w:rsidR="004876A3">
        <w:t xml:space="preserve">To show that your number of rows, from the previous step is reasonable, write a simple query to show the unique </w:t>
      </w:r>
      <w:proofErr w:type="spellStart"/>
      <w:r w:rsidR="004876A3">
        <w:t>SalesPersonID</w:t>
      </w:r>
      <w:proofErr w:type="spellEnd"/>
      <w:r w:rsidR="004876A3">
        <w:t xml:space="preserve"> in the </w:t>
      </w:r>
      <w:proofErr w:type="spellStart"/>
      <w:r w:rsidR="004876A3">
        <w:t>SalesOrderHeader</w:t>
      </w:r>
      <w:proofErr w:type="spellEnd"/>
      <w:r w:rsidR="004876A3">
        <w:t>. Paste your query here</w:t>
      </w:r>
    </w:p>
    <w:p w:rsidR="00D964E2" w:rsidRDefault="00D964E2" w:rsidP="00D964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  <w:proofErr w:type="gramEnd"/>
    </w:p>
    <w:p w:rsidR="00D964E2" w:rsidRDefault="00D964E2" w:rsidP="00D964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:rsidR="00D964E2" w:rsidRDefault="00D964E2" w:rsidP="003B5602">
      <w:pPr>
        <w:ind w:left="720"/>
      </w:pPr>
    </w:p>
    <w:p w:rsidR="00400D82" w:rsidRDefault="00D45976" w:rsidP="00D45976">
      <w:pPr>
        <w:ind w:left="720"/>
      </w:pPr>
      <w:r>
        <w:t xml:space="preserve">d. How many rows are in your result set from step </w:t>
      </w:r>
      <w:r w:rsidR="004876A3">
        <w:t>C</w:t>
      </w:r>
      <w:r>
        <w:t xml:space="preserve">?  </w:t>
      </w:r>
      <w:r w:rsidR="00400D82">
        <w:t xml:space="preserve">  </w:t>
      </w:r>
    </w:p>
    <w:p w:rsidR="00D964E2" w:rsidRDefault="00D964E2" w:rsidP="00D45976">
      <w:pPr>
        <w:ind w:left="720"/>
      </w:pPr>
      <w:r>
        <w:t>18</w:t>
      </w:r>
    </w:p>
    <w:p w:rsidR="00D45976" w:rsidRDefault="00400D82" w:rsidP="00D45976">
      <w:pPr>
        <w:ind w:left="720"/>
      </w:pPr>
      <w:r>
        <w:t xml:space="preserve">Note: Notice the previous step included NULL. There are four salespersons with less than 100 orders, so the difference between step b and step c should be 4 (if you ignore the NULL row). </w:t>
      </w:r>
    </w:p>
    <w:p w:rsidR="009160D9" w:rsidRDefault="00FB5403" w:rsidP="004009D9">
      <w:r>
        <w:t xml:space="preserve">3. Using the </w:t>
      </w:r>
      <w:proofErr w:type="spellStart"/>
      <w:r>
        <w:t>Production.ProductCostHistory</w:t>
      </w:r>
      <w:proofErr w:type="spellEnd"/>
      <w:r>
        <w:t xml:space="preserve"> table, </w:t>
      </w:r>
      <w:r w:rsidR="009160D9">
        <w:t>show</w:t>
      </w:r>
      <w:r>
        <w:t xml:space="preserve"> the products that have changed prices. </w:t>
      </w:r>
      <w:r w:rsidR="009160D9">
        <w:t>Hint: If the</w:t>
      </w:r>
      <w:r w:rsidR="00AF71D2">
        <w:t xml:space="preserve"> product is</w:t>
      </w:r>
      <w:r>
        <w:t xml:space="preserve"> only listed once in this table, then </w:t>
      </w:r>
      <w:r w:rsidR="00AF71D2">
        <w:t>it is</w:t>
      </w:r>
      <w:r>
        <w:t xml:space="preserve"> still at </w:t>
      </w:r>
      <w:r w:rsidR="00AF71D2">
        <w:t>its</w:t>
      </w:r>
      <w:r>
        <w:t xml:space="preserve"> original price. </w:t>
      </w:r>
      <w:r w:rsidR="00AF71D2">
        <w:t>(</w:t>
      </w:r>
      <w:r w:rsidR="00562138">
        <w:t>7</w:t>
      </w:r>
      <w:r w:rsidR="00AF71D2">
        <w:t xml:space="preserve"> points)</w:t>
      </w:r>
    </w:p>
    <w:p w:rsidR="003B5602" w:rsidRDefault="009160D9" w:rsidP="009160D9">
      <w:pPr>
        <w:ind w:left="720"/>
      </w:pPr>
      <w:r>
        <w:t xml:space="preserve">a. </w:t>
      </w:r>
      <w:r w:rsidR="00FB5403">
        <w:t xml:space="preserve">Paste your query here.  </w:t>
      </w:r>
    </w:p>
    <w:p w:rsidR="00D964E2" w:rsidRDefault="00D964E2" w:rsidP="00D964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PriceChanges</w:t>
      </w:r>
      <w:proofErr w:type="spellEnd"/>
    </w:p>
    <w:p w:rsidR="00D964E2" w:rsidRDefault="00D964E2" w:rsidP="00D964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ProductCostHistory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pch</w:t>
      </w:r>
      <w:proofErr w:type="spellEnd"/>
    </w:p>
    <w:p w:rsidR="00D964E2" w:rsidRDefault="00D964E2" w:rsidP="00D964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</w:p>
    <w:p w:rsidR="00D964E2" w:rsidRDefault="00D964E2" w:rsidP="00D964E2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9160D9" w:rsidRDefault="009160D9" w:rsidP="009160D9">
      <w:pPr>
        <w:ind w:left="720"/>
      </w:pPr>
      <w:r>
        <w:t>b. Change your query to list the products t</w:t>
      </w:r>
      <w:r w:rsidR="00BB6D6C">
        <w:t xml:space="preserve">hat have </w:t>
      </w:r>
      <w:r w:rsidR="00BB6D6C" w:rsidRPr="002563C6">
        <w:t>changed cost more times</w:t>
      </w:r>
      <w:r w:rsidR="00E81A56">
        <w:t xml:space="preserve"> than 2 times</w:t>
      </w:r>
      <w:r>
        <w:t>. Paste your query here. Should have 25 rows in your result set.</w:t>
      </w:r>
    </w:p>
    <w:p w:rsidR="00D964E2" w:rsidRDefault="00D964E2" w:rsidP="00D964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PriceChanges</w:t>
      </w:r>
      <w:proofErr w:type="spellEnd"/>
    </w:p>
    <w:p w:rsidR="00D964E2" w:rsidRDefault="00D964E2" w:rsidP="00D964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ProductCostHistory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pch</w:t>
      </w:r>
      <w:proofErr w:type="spellEnd"/>
    </w:p>
    <w:p w:rsidR="00D964E2" w:rsidRDefault="00D964E2" w:rsidP="00D964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</w:p>
    <w:p w:rsidR="00D964E2" w:rsidRDefault="00D964E2" w:rsidP="00D964E2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9160D9" w:rsidRDefault="009160D9" w:rsidP="009160D9">
      <w:pPr>
        <w:ind w:left="720"/>
      </w:pPr>
      <w:r>
        <w:t xml:space="preserve">c. Revising the query from the previous step. Link in the </w:t>
      </w:r>
      <w:proofErr w:type="spellStart"/>
      <w:r>
        <w:t>Production.Product</w:t>
      </w:r>
      <w:proofErr w:type="spellEnd"/>
      <w:r>
        <w:t xml:space="preserve"> table, so you can include the product name in your result set. You should still have 25 rows in your result set. Paste your query here.  </w:t>
      </w:r>
    </w:p>
    <w:p w:rsidR="00D964E2" w:rsidRDefault="00D964E2" w:rsidP="00D964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PriceChanges</w:t>
      </w:r>
      <w:proofErr w:type="spellEnd"/>
    </w:p>
    <w:p w:rsidR="00D964E2" w:rsidRDefault="00D964E2" w:rsidP="00D964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ProductCostHistory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</w:t>
      </w:r>
    </w:p>
    <w:p w:rsidR="00D964E2" w:rsidRDefault="00D964E2" w:rsidP="00D964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:rsidR="00D964E2" w:rsidRDefault="00D964E2" w:rsidP="00D964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:rsidR="00D964E2" w:rsidRDefault="00D964E2" w:rsidP="00D964E2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226E5A" w:rsidRPr="00122498" w:rsidRDefault="00226E5A" w:rsidP="00226E5A">
      <w:pPr>
        <w:rPr>
          <w:rFonts w:cstheme="minorHAnsi"/>
          <w:sz w:val="24"/>
          <w:szCs w:val="24"/>
        </w:rPr>
      </w:pPr>
      <w:r>
        <w:lastRenderedPageBreak/>
        <w:t>4. From your query in the previous step, o</w:t>
      </w:r>
      <w:r w:rsidRPr="00122498">
        <w:rPr>
          <w:rFonts w:cstheme="minorHAnsi"/>
          <w:sz w:val="24"/>
          <w:szCs w:val="24"/>
        </w:rPr>
        <w:t xml:space="preserve">utput your </w:t>
      </w:r>
      <w:r>
        <w:rPr>
          <w:rFonts w:cstheme="minorHAnsi"/>
          <w:sz w:val="24"/>
          <w:szCs w:val="24"/>
        </w:rPr>
        <w:t xml:space="preserve">result set </w:t>
      </w:r>
      <w:r w:rsidRPr="00122498">
        <w:rPr>
          <w:rFonts w:cstheme="minorHAnsi"/>
          <w:sz w:val="24"/>
          <w:szCs w:val="24"/>
        </w:rPr>
        <w:t>to an excel file:</w:t>
      </w:r>
      <w:r>
        <w:rPr>
          <w:rFonts w:cstheme="minorHAnsi"/>
          <w:sz w:val="24"/>
          <w:szCs w:val="24"/>
        </w:rPr>
        <w:t xml:space="preserve"> </w:t>
      </w:r>
      <w:r w:rsidRPr="00122498">
        <w:rPr>
          <w:rFonts w:cstheme="minorHAnsi"/>
          <w:sz w:val="24"/>
          <w:szCs w:val="24"/>
        </w:rPr>
        <w:t>(</w:t>
      </w:r>
      <w:r w:rsidR="00A25064">
        <w:rPr>
          <w:rFonts w:cstheme="minorHAnsi"/>
          <w:sz w:val="24"/>
          <w:szCs w:val="24"/>
        </w:rPr>
        <w:t>4</w:t>
      </w:r>
      <w:r w:rsidRPr="00122498">
        <w:rPr>
          <w:rFonts w:cstheme="minorHAnsi"/>
          <w:sz w:val="24"/>
          <w:szCs w:val="24"/>
        </w:rPr>
        <w:t xml:space="preserve"> pts)</w:t>
      </w:r>
    </w:p>
    <w:p w:rsidR="00226E5A" w:rsidRPr="00122498" w:rsidRDefault="00226E5A" w:rsidP="00226E5A">
      <w:pPr>
        <w:pStyle w:val="ListParagraph"/>
        <w:numPr>
          <w:ilvl w:val="0"/>
          <w:numId w:val="1"/>
        </w:numPr>
        <w:ind w:left="1440"/>
        <w:rPr>
          <w:rFonts w:cstheme="minorHAnsi"/>
          <w:sz w:val="24"/>
          <w:szCs w:val="24"/>
        </w:rPr>
      </w:pPr>
      <w:r w:rsidRPr="00122498">
        <w:rPr>
          <w:rFonts w:cstheme="minorHAnsi"/>
          <w:sz w:val="24"/>
          <w:szCs w:val="24"/>
        </w:rPr>
        <w:t xml:space="preserve">Make </w:t>
      </w:r>
      <w:r>
        <w:rPr>
          <w:rFonts w:cstheme="minorHAnsi"/>
          <w:sz w:val="24"/>
          <w:szCs w:val="24"/>
        </w:rPr>
        <w:t xml:space="preserve">sure each </w:t>
      </w:r>
      <w:r w:rsidRPr="00122498">
        <w:rPr>
          <w:rFonts w:cstheme="minorHAnsi"/>
          <w:sz w:val="24"/>
          <w:szCs w:val="24"/>
        </w:rPr>
        <w:t xml:space="preserve">column </w:t>
      </w:r>
      <w:r>
        <w:rPr>
          <w:rFonts w:cstheme="minorHAnsi"/>
          <w:sz w:val="24"/>
          <w:szCs w:val="24"/>
        </w:rPr>
        <w:t>has a title (either by using an a</w:t>
      </w:r>
      <w:bookmarkStart w:id="0" w:name="_GoBack"/>
      <w:bookmarkEnd w:id="0"/>
      <w:r>
        <w:rPr>
          <w:rFonts w:cstheme="minorHAnsi"/>
          <w:sz w:val="24"/>
          <w:szCs w:val="24"/>
        </w:rPr>
        <w:t>lias or by typing in excel)</w:t>
      </w:r>
      <w:r w:rsidRPr="00122498">
        <w:rPr>
          <w:rFonts w:cstheme="minorHAnsi"/>
          <w:sz w:val="24"/>
          <w:szCs w:val="24"/>
        </w:rPr>
        <w:t>l</w:t>
      </w:r>
    </w:p>
    <w:p w:rsidR="00226E5A" w:rsidRPr="00122498" w:rsidRDefault="00226E5A" w:rsidP="00226E5A">
      <w:pPr>
        <w:pStyle w:val="ListParagraph"/>
        <w:numPr>
          <w:ilvl w:val="0"/>
          <w:numId w:val="1"/>
        </w:numPr>
        <w:ind w:left="1440"/>
        <w:rPr>
          <w:rFonts w:cstheme="minorHAnsi"/>
          <w:sz w:val="24"/>
          <w:szCs w:val="24"/>
        </w:rPr>
      </w:pPr>
      <w:r w:rsidRPr="00122498">
        <w:rPr>
          <w:rFonts w:cstheme="minorHAnsi"/>
          <w:sz w:val="24"/>
          <w:szCs w:val="24"/>
        </w:rPr>
        <w:t xml:space="preserve">File name is your last name and </w:t>
      </w:r>
      <w:r>
        <w:rPr>
          <w:rFonts w:cstheme="minorHAnsi"/>
          <w:sz w:val="24"/>
          <w:szCs w:val="24"/>
        </w:rPr>
        <w:t>A4</w:t>
      </w:r>
      <w:r w:rsidRPr="00122498">
        <w:rPr>
          <w:rFonts w:cstheme="minorHAnsi"/>
          <w:sz w:val="24"/>
          <w:szCs w:val="24"/>
        </w:rPr>
        <w:t>.</w:t>
      </w:r>
    </w:p>
    <w:p w:rsidR="00226E5A" w:rsidRPr="00122498" w:rsidRDefault="00226E5A" w:rsidP="00226E5A">
      <w:pPr>
        <w:rPr>
          <w:rFonts w:cstheme="minorHAnsi"/>
          <w:sz w:val="24"/>
          <w:szCs w:val="24"/>
        </w:rPr>
      </w:pPr>
      <w:r w:rsidRPr="00122498">
        <w:rPr>
          <w:rFonts w:cstheme="minorHAnsi"/>
          <w:sz w:val="24"/>
          <w:szCs w:val="24"/>
        </w:rPr>
        <w:t xml:space="preserve">Make sure that I can just click on your file and it opens in excel looking good. Include this file with your assignment upload. </w:t>
      </w:r>
    </w:p>
    <w:p w:rsidR="00226E5A" w:rsidRDefault="00226E5A" w:rsidP="00226E5A"/>
    <w:sectPr w:rsidR="00226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6D204C"/>
    <w:multiLevelType w:val="hybridMultilevel"/>
    <w:tmpl w:val="8D627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D86"/>
    <w:rsid w:val="0008588B"/>
    <w:rsid w:val="000E0A8C"/>
    <w:rsid w:val="00131EAC"/>
    <w:rsid w:val="001D1F23"/>
    <w:rsid w:val="001F7F73"/>
    <w:rsid w:val="00214E64"/>
    <w:rsid w:val="00226E5A"/>
    <w:rsid w:val="00230CE6"/>
    <w:rsid w:val="002563C6"/>
    <w:rsid w:val="002804A4"/>
    <w:rsid w:val="002C13D1"/>
    <w:rsid w:val="002D2466"/>
    <w:rsid w:val="00301207"/>
    <w:rsid w:val="003B5602"/>
    <w:rsid w:val="003F0F20"/>
    <w:rsid w:val="004009D9"/>
    <w:rsid w:val="00400D82"/>
    <w:rsid w:val="004876A3"/>
    <w:rsid w:val="004A6928"/>
    <w:rsid w:val="00562134"/>
    <w:rsid w:val="00562138"/>
    <w:rsid w:val="00593768"/>
    <w:rsid w:val="005A71BC"/>
    <w:rsid w:val="00601C98"/>
    <w:rsid w:val="00646926"/>
    <w:rsid w:val="00665F0F"/>
    <w:rsid w:val="00727047"/>
    <w:rsid w:val="0074503F"/>
    <w:rsid w:val="008160C3"/>
    <w:rsid w:val="008C0B67"/>
    <w:rsid w:val="008F4107"/>
    <w:rsid w:val="00905503"/>
    <w:rsid w:val="009160D9"/>
    <w:rsid w:val="009B2C36"/>
    <w:rsid w:val="009E415D"/>
    <w:rsid w:val="009F66C7"/>
    <w:rsid w:val="00A25064"/>
    <w:rsid w:val="00A31013"/>
    <w:rsid w:val="00AD56E6"/>
    <w:rsid w:val="00AF71D2"/>
    <w:rsid w:val="00B14482"/>
    <w:rsid w:val="00B35A7D"/>
    <w:rsid w:val="00BB6D6C"/>
    <w:rsid w:val="00BD1957"/>
    <w:rsid w:val="00BE3110"/>
    <w:rsid w:val="00C00659"/>
    <w:rsid w:val="00C17C83"/>
    <w:rsid w:val="00C4177A"/>
    <w:rsid w:val="00CB5288"/>
    <w:rsid w:val="00CB6DB9"/>
    <w:rsid w:val="00D02D9A"/>
    <w:rsid w:val="00D45976"/>
    <w:rsid w:val="00D964E2"/>
    <w:rsid w:val="00DB3586"/>
    <w:rsid w:val="00E009C5"/>
    <w:rsid w:val="00E81A56"/>
    <w:rsid w:val="00EE5D86"/>
    <w:rsid w:val="00F30AC8"/>
    <w:rsid w:val="00F37B3A"/>
    <w:rsid w:val="00F4718E"/>
    <w:rsid w:val="00F971C0"/>
    <w:rsid w:val="00FB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B09E"/>
  <w15:chartTrackingRefBased/>
  <w15:docId w15:val="{0EB3FE12-1443-4B67-BA0A-1332FF5A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D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DB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26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Fall 2019</vt:lpstr>
    </vt:vector>
  </TitlesOfParts>
  <Company>PHSC</Company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 2019</dc:title>
  <dc:subject/>
  <dc:creator>Student</dc:creator>
  <cp:keywords/>
  <dc:description/>
  <cp:lastModifiedBy>馬朱右 カノテル</cp:lastModifiedBy>
  <cp:revision>5</cp:revision>
  <cp:lastPrinted>2017-03-22T14:59:00Z</cp:lastPrinted>
  <dcterms:created xsi:type="dcterms:W3CDTF">2019-11-11T00:58:00Z</dcterms:created>
  <dcterms:modified xsi:type="dcterms:W3CDTF">2019-11-11T01:54:00Z</dcterms:modified>
</cp:coreProperties>
</file>