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5EA" w:rsidRDefault="00CC258B">
      <w:r>
        <w:t xml:space="preserve">Chapter 5 Assignment </w:t>
      </w:r>
      <w:r w:rsidR="00A530E0">
        <w:tab/>
      </w:r>
      <w:r w:rsidR="00A530E0">
        <w:tab/>
      </w:r>
      <w:r w:rsidR="00A530E0">
        <w:tab/>
      </w:r>
      <w:r w:rsidR="00A530E0">
        <w:tab/>
      </w:r>
      <w:r w:rsidR="00A530E0">
        <w:tab/>
        <w:t>Name __________________________</w:t>
      </w:r>
    </w:p>
    <w:p w:rsidR="00F13365" w:rsidRPr="00196C94" w:rsidRDefault="00F13365">
      <w:pPr>
        <w:rPr>
          <w:b/>
        </w:rPr>
      </w:pPr>
      <w:r w:rsidRPr="00196C94">
        <w:rPr>
          <w:b/>
        </w:rPr>
        <w:t xml:space="preserve">After each </w:t>
      </w:r>
      <w:r w:rsidR="00196C94" w:rsidRPr="00196C94">
        <w:rPr>
          <w:b/>
        </w:rPr>
        <w:t>result set</w:t>
      </w:r>
      <w:r w:rsidRPr="00196C94">
        <w:rPr>
          <w:b/>
        </w:rPr>
        <w:t>, paste your query.</w:t>
      </w:r>
      <w:r w:rsidR="007C3869">
        <w:rPr>
          <w:b/>
        </w:rPr>
        <w:t xml:space="preserve"> </w:t>
      </w:r>
      <w:r w:rsidR="007C3869" w:rsidRPr="007C3869">
        <w:t>(30 points)</w:t>
      </w:r>
    </w:p>
    <w:p w:rsidR="00CC258B" w:rsidRPr="00CC258B" w:rsidRDefault="00CC258B">
      <w:pPr>
        <w:rPr>
          <w:u w:val="single"/>
        </w:rPr>
      </w:pPr>
      <w:r w:rsidRPr="00CC258B">
        <w:rPr>
          <w:u w:val="single"/>
        </w:rPr>
        <w:t>Human Resources Database</w:t>
      </w:r>
    </w:p>
    <w:p w:rsidR="00501EA1" w:rsidRDefault="00CC258B" w:rsidP="00501EA1">
      <w:r>
        <w:t xml:space="preserve">1. </w:t>
      </w:r>
      <w:r w:rsidR="00F13365">
        <w:t xml:space="preserve">To see all the data in the table run a query to </w:t>
      </w:r>
      <w:r w:rsidR="00340508">
        <w:t xml:space="preserve">show </w:t>
      </w:r>
      <w:r w:rsidR="00F13365">
        <w:t xml:space="preserve">all the fields in </w:t>
      </w:r>
      <w:r w:rsidR="00340508">
        <w:t xml:space="preserve">the </w:t>
      </w:r>
      <w:proofErr w:type="spellStart"/>
      <w:r>
        <w:t>EmployeePayHistory</w:t>
      </w:r>
      <w:proofErr w:type="spellEnd"/>
      <w:r w:rsidR="00F13365">
        <w:t xml:space="preserve">. </w:t>
      </w:r>
      <w:r w:rsidR="00C67970">
        <w:t xml:space="preserve">Notice the numeric format of the </w:t>
      </w:r>
      <w:proofErr w:type="spellStart"/>
      <w:r w:rsidR="00C67970">
        <w:t>RateChangeDate</w:t>
      </w:r>
      <w:proofErr w:type="spellEnd"/>
      <w:r w:rsidR="00C67970">
        <w:t xml:space="preserve">. </w:t>
      </w:r>
      <w:r w:rsidR="00F13365">
        <w:t>Change the query to only</w:t>
      </w:r>
      <w:r>
        <w:t xml:space="preserve"> show the </w:t>
      </w:r>
      <w:proofErr w:type="spellStart"/>
      <w:r>
        <w:t>RateChangeDate</w:t>
      </w:r>
      <w:proofErr w:type="spellEnd"/>
      <w:r>
        <w:t xml:space="preserve"> as 11 characters using the CAST function shown on page 124.</w:t>
      </w:r>
      <w:r w:rsidR="00501EA1" w:rsidRPr="00501EA1">
        <w:t xml:space="preserve"> </w:t>
      </w:r>
      <w:r w:rsidR="00501EA1">
        <w:t xml:space="preserve">Order by the </w:t>
      </w:r>
      <w:proofErr w:type="spellStart"/>
      <w:r w:rsidR="00501EA1">
        <w:t>ratechangedate</w:t>
      </w:r>
      <w:proofErr w:type="spellEnd"/>
      <w:r w:rsidR="00501EA1">
        <w:t xml:space="preserve"> with the most recent date first. </w:t>
      </w:r>
    </w:p>
    <w:p w:rsidR="00501EA1" w:rsidRDefault="00C67970">
      <w:r>
        <w:t xml:space="preserve"> Notice it now appears with Jan, Feb instead of numbers.</w:t>
      </w:r>
      <w:r w:rsidR="00501EA1">
        <w:t xml:space="preserve"> Your result set should look like.</w:t>
      </w:r>
      <w:r w:rsidR="00F44167">
        <w:t xml:space="preserve"> (316 rows)</w:t>
      </w:r>
    </w:p>
    <w:p w:rsidR="00501EA1" w:rsidRDefault="007838A3">
      <w:r>
        <w:rPr>
          <w:noProof/>
        </w:rPr>
        <w:drawing>
          <wp:inline distT="0" distB="0" distL="0" distR="0" wp14:anchorId="6AE1BA22" wp14:editId="452C6129">
            <wp:extent cx="1271016" cy="189280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1016" cy="189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58B" w:rsidRDefault="00501EA1">
      <w:r>
        <w:t xml:space="preserve">Paste your </w:t>
      </w:r>
      <w:r w:rsidR="002F4623">
        <w:t>query</w:t>
      </w:r>
      <w:r>
        <w:t xml:space="preserve"> here. </w:t>
      </w:r>
    </w:p>
    <w:p w:rsidR="00602775" w:rsidRDefault="00602775" w:rsidP="0060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RateChangeDate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RateChangeDate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PayFrequency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</w:p>
    <w:p w:rsidR="00602775" w:rsidRDefault="00602775" w:rsidP="0060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EmployeePayHistory</w:t>
      </w:r>
      <w:proofErr w:type="spellEnd"/>
    </w:p>
    <w:p w:rsidR="00C70D4F" w:rsidRDefault="00602775" w:rsidP="00602775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RateChangeDate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AC17BA" w:rsidRDefault="00AC17BA">
      <w:r>
        <w:t xml:space="preserve">2. Adding to the query you wrote for question number 1. Add the Employee table to your query and add the fields </w:t>
      </w:r>
      <w:proofErr w:type="spellStart"/>
      <w:r>
        <w:t>JobTitle</w:t>
      </w:r>
      <w:proofErr w:type="spellEnd"/>
      <w:r>
        <w:t xml:space="preserve"> and Birthdate to your result set. </w:t>
      </w:r>
      <w:r w:rsidR="00F271BF">
        <w:t>(316 rows</w:t>
      </w:r>
    </w:p>
    <w:p w:rsidR="00C70D4F" w:rsidRDefault="00C70D4F">
      <w:r>
        <w:t xml:space="preserve">Paste your query here. </w:t>
      </w:r>
    </w:p>
    <w:p w:rsidR="00FB5829" w:rsidRDefault="00FB5829" w:rsidP="00FB5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RateChangeDate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RateChangeDate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PayFrequency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</w:p>
    <w:p w:rsidR="00FB5829" w:rsidRDefault="00FB5829" w:rsidP="00FB5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EmployeePayHistory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C70D4F" w:rsidRDefault="00FB5829" w:rsidP="00FB5829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RateChangeDate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1261F1" w:rsidRDefault="00C70D4F">
      <w:r>
        <w:t>3</w:t>
      </w:r>
      <w:r w:rsidR="001261F1">
        <w:t xml:space="preserve">. From the </w:t>
      </w:r>
      <w:proofErr w:type="spellStart"/>
      <w:r w:rsidR="001261F1">
        <w:t>EmployeePayHistory</w:t>
      </w:r>
      <w:proofErr w:type="spellEnd"/>
      <w:r w:rsidR="001261F1">
        <w:t xml:space="preserve"> table, list the </w:t>
      </w:r>
      <w:proofErr w:type="spellStart"/>
      <w:r w:rsidR="001261F1">
        <w:t>BusinessEntityID</w:t>
      </w:r>
      <w:proofErr w:type="spellEnd"/>
      <w:r w:rsidR="001261F1">
        <w:t xml:space="preserve"> and calculate the Rate </w:t>
      </w:r>
      <w:r w:rsidR="00501EA1">
        <w:t>times</w:t>
      </w:r>
      <w:r w:rsidR="001261F1">
        <w:t xml:space="preserve"> 40 (representing a </w:t>
      </w:r>
      <w:proofErr w:type="gramStart"/>
      <w:r w:rsidR="001261F1">
        <w:t>40 hour</w:t>
      </w:r>
      <w:proofErr w:type="gramEnd"/>
      <w:r w:rsidR="001261F1">
        <w:t xml:space="preserve"> work week) and call it </w:t>
      </w:r>
      <w:proofErr w:type="spellStart"/>
      <w:r w:rsidR="001261F1">
        <w:t>WeeklyWage</w:t>
      </w:r>
      <w:proofErr w:type="spellEnd"/>
      <w:r w:rsidR="00501EA1">
        <w:t xml:space="preserve">. </w:t>
      </w:r>
      <w:r w:rsidR="00F271BF">
        <w:t>(316 rows</w:t>
      </w:r>
    </w:p>
    <w:p w:rsidR="00501EA1" w:rsidRDefault="00501EA1">
      <w:r>
        <w:rPr>
          <w:noProof/>
        </w:rPr>
        <w:lastRenderedPageBreak/>
        <w:drawing>
          <wp:inline distT="0" distB="0" distL="0" distR="0" wp14:anchorId="3C930D32" wp14:editId="239D8FFF">
            <wp:extent cx="2029968" cy="1444752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9968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23" w:rsidRDefault="002F4623" w:rsidP="002F4623">
      <w:r>
        <w:t xml:space="preserve">Paste your query here. </w:t>
      </w:r>
    </w:p>
    <w:p w:rsidR="00FB5829" w:rsidRDefault="00FB5829" w:rsidP="00FB5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Rate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40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WeeklyWage</w:t>
      </w:r>
      <w:proofErr w:type="spellEnd"/>
    </w:p>
    <w:p w:rsidR="00FB5829" w:rsidRDefault="00FB5829" w:rsidP="00FB5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EmployeePayHistory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01EA1" w:rsidRDefault="00501EA1"/>
    <w:p w:rsidR="001B5E47" w:rsidRDefault="00C70D4F" w:rsidP="00D93067">
      <w:r>
        <w:t>4</w:t>
      </w:r>
      <w:r w:rsidR="001B5E47">
        <w:t xml:space="preserve">. </w:t>
      </w:r>
      <w:r w:rsidR="00D93067">
        <w:t xml:space="preserve">Revising the query from the previous step, the </w:t>
      </w:r>
      <w:proofErr w:type="spellStart"/>
      <w:r w:rsidR="00D93067">
        <w:t>WeeklyWage</w:t>
      </w:r>
      <w:proofErr w:type="spellEnd"/>
      <w:r w:rsidR="00D93067">
        <w:t xml:space="preserve"> would look better if there was rounded to the dollar amount. Use the As INTEGER character function to make this correction. Shown on page 138.</w:t>
      </w:r>
    </w:p>
    <w:p w:rsidR="00A530E0" w:rsidRDefault="00501EA1">
      <w:pPr>
        <w:rPr>
          <w:u w:val="single"/>
        </w:rPr>
      </w:pPr>
      <w:r>
        <w:rPr>
          <w:noProof/>
        </w:rPr>
        <w:drawing>
          <wp:inline distT="0" distB="0" distL="0" distR="0" wp14:anchorId="001199B1" wp14:editId="5B46B838">
            <wp:extent cx="2011680" cy="149047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49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23" w:rsidRDefault="002F4623" w:rsidP="002F4623">
      <w:r>
        <w:t xml:space="preserve">Paste your query here. </w:t>
      </w:r>
    </w:p>
    <w:p w:rsidR="00FB5829" w:rsidRDefault="00FB5829" w:rsidP="00FB5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Rate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40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WeeklyWage</w:t>
      </w:r>
      <w:proofErr w:type="spellEnd"/>
    </w:p>
    <w:p w:rsidR="00FB5829" w:rsidRDefault="00FB5829" w:rsidP="00FB5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EmployeePayHistory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F4623" w:rsidRDefault="002F4623">
      <w:pPr>
        <w:rPr>
          <w:u w:val="single"/>
        </w:rPr>
      </w:pPr>
    </w:p>
    <w:p w:rsidR="00CC258B" w:rsidRPr="00CC258B" w:rsidRDefault="00CC258B">
      <w:pPr>
        <w:rPr>
          <w:u w:val="single"/>
        </w:rPr>
      </w:pPr>
      <w:r w:rsidRPr="00CC258B">
        <w:rPr>
          <w:u w:val="single"/>
        </w:rPr>
        <w:t xml:space="preserve">Sales Database </w:t>
      </w:r>
    </w:p>
    <w:p w:rsidR="00CC258B" w:rsidRDefault="00C70D4F">
      <w:r>
        <w:t>5</w:t>
      </w:r>
      <w:r w:rsidR="00CC258B">
        <w:t xml:space="preserve">.  Using the </w:t>
      </w:r>
      <w:proofErr w:type="spellStart"/>
      <w:r w:rsidR="00CC258B">
        <w:t>SalesOrderHeader</w:t>
      </w:r>
      <w:proofErr w:type="spellEnd"/>
      <w:r w:rsidR="00CC258B">
        <w:t xml:space="preserve"> table, </w:t>
      </w:r>
      <w:r w:rsidR="0027744C">
        <w:t xml:space="preserve">display the </w:t>
      </w:r>
      <w:proofErr w:type="spellStart"/>
      <w:r w:rsidR="0027744C">
        <w:t>SalesOrderID</w:t>
      </w:r>
      <w:proofErr w:type="spellEnd"/>
      <w:r w:rsidR="0027744C">
        <w:t xml:space="preserve"> </w:t>
      </w:r>
      <w:r w:rsidR="00501EA1">
        <w:t>and then</w:t>
      </w:r>
      <w:r w:rsidR="0027744C">
        <w:t xml:space="preserve"> the character literal </w:t>
      </w:r>
      <w:r w:rsidR="0027744C" w:rsidRPr="0027744C">
        <w:rPr>
          <w:b/>
        </w:rPr>
        <w:t>Ships on this date</w:t>
      </w:r>
      <w:r w:rsidR="0027744C">
        <w:t xml:space="preserve"> </w:t>
      </w:r>
      <w:r w:rsidR="00501EA1">
        <w:t>and then</w:t>
      </w:r>
      <w:r w:rsidR="0027744C">
        <w:t xml:space="preserve"> the </w:t>
      </w:r>
      <w:proofErr w:type="spellStart"/>
      <w:r w:rsidR="0027744C">
        <w:t>ShipDate</w:t>
      </w:r>
      <w:proofErr w:type="spellEnd"/>
      <w:r w:rsidR="0027744C">
        <w:t>. Shown on page 118.</w:t>
      </w:r>
      <w:r w:rsidR="00F271BF">
        <w:t xml:space="preserve"> (31465 rows)</w:t>
      </w:r>
    </w:p>
    <w:p w:rsidR="00501EA1" w:rsidRDefault="00501EA1">
      <w:r>
        <w:rPr>
          <w:noProof/>
        </w:rPr>
        <w:drawing>
          <wp:inline distT="0" distB="0" distL="0" distR="0" wp14:anchorId="66D5033E" wp14:editId="1D4382B7">
            <wp:extent cx="3218688" cy="1453896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8688" cy="145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23" w:rsidRDefault="002F4623" w:rsidP="002F4623">
      <w:r>
        <w:t xml:space="preserve">Paste your query here. </w:t>
      </w:r>
    </w:p>
    <w:p w:rsidR="00FB5829" w:rsidRDefault="00FB5829" w:rsidP="00FB5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ships on this date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</w:p>
    <w:p w:rsidR="00FB5829" w:rsidRDefault="00FB5829" w:rsidP="00FB5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</w:p>
    <w:p w:rsidR="002F4623" w:rsidRDefault="002F4623"/>
    <w:p w:rsidR="00C70D4F" w:rsidRDefault="00C70D4F" w:rsidP="00C70D4F">
      <w:r>
        <w:t xml:space="preserve">6. With your query from the previous question, add the </w:t>
      </w:r>
      <w:proofErr w:type="spellStart"/>
      <w:r>
        <w:t>Sales.Customer</w:t>
      </w:r>
      <w:proofErr w:type="spellEnd"/>
      <w:r>
        <w:t xml:space="preserve"> table. Add the character literal </w:t>
      </w:r>
      <w:r>
        <w:rPr>
          <w:b/>
        </w:rPr>
        <w:t xml:space="preserve">in this territory </w:t>
      </w:r>
      <w:r>
        <w:t xml:space="preserve">and then the </w:t>
      </w:r>
      <w:proofErr w:type="spellStart"/>
      <w:r>
        <w:t>territoryid</w:t>
      </w:r>
      <w:proofErr w:type="spellEnd"/>
      <w:r>
        <w:t>.</w:t>
      </w:r>
    </w:p>
    <w:p w:rsidR="00F271BF" w:rsidRDefault="00F271BF" w:rsidP="00C70D4F">
      <w:r>
        <w:t xml:space="preserve">Notice, when you add </w:t>
      </w:r>
      <w:proofErr w:type="spellStart"/>
      <w:r>
        <w:t>TerritoryId</w:t>
      </w:r>
      <w:proofErr w:type="spellEnd"/>
      <w:r>
        <w:t xml:space="preserve"> to your select statement, it comes back an ambiguous field because it is in both tables as a Foreign key. We didn’t use it to link the two tables because you never link </w:t>
      </w:r>
      <w:proofErr w:type="gramStart"/>
      <w:r>
        <w:t>a</w:t>
      </w:r>
      <w:proofErr w:type="gramEnd"/>
      <w:r>
        <w:t xml:space="preserve"> FK to a FK. </w:t>
      </w:r>
    </w:p>
    <w:p w:rsidR="00C70D4F" w:rsidRDefault="00C70D4F" w:rsidP="00C70D4F">
      <w:r>
        <w:t xml:space="preserve">Paste your query here. </w:t>
      </w:r>
    </w:p>
    <w:p w:rsidR="002E48E6" w:rsidRDefault="002E48E6" w:rsidP="002E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ships on this date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 this territory'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proofErr w:type="gramEnd"/>
    </w:p>
    <w:p w:rsidR="002E48E6" w:rsidRDefault="002E48E6" w:rsidP="002E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</w:t>
      </w:r>
      <w:proofErr w:type="spellEnd"/>
    </w:p>
    <w:p w:rsidR="00C70D4F" w:rsidRDefault="00C70D4F"/>
    <w:p w:rsidR="00C70D4F" w:rsidRDefault="00C70D4F">
      <w:r>
        <w:t xml:space="preserve">7. With your query from the previous question, add the </w:t>
      </w:r>
      <w:proofErr w:type="spellStart"/>
      <w:r>
        <w:t>Sales.</w:t>
      </w:r>
      <w:r w:rsidR="00F271BF">
        <w:t>Sales</w:t>
      </w:r>
      <w:r>
        <w:t>Territory</w:t>
      </w:r>
      <w:proofErr w:type="spellEnd"/>
      <w:r>
        <w:t xml:space="preserve"> table and </w:t>
      </w:r>
      <w:r w:rsidR="00F271BF">
        <w:t xml:space="preserve">link it to the Customer table only. Add </w:t>
      </w:r>
      <w:r>
        <w:t>the Name field</w:t>
      </w:r>
      <w:r w:rsidR="00F271BF">
        <w:t xml:space="preserve"> to your result set</w:t>
      </w:r>
      <w:r>
        <w:t>.</w:t>
      </w:r>
      <w:r w:rsidR="006F6BE6">
        <w:t xml:space="preserve"> (31465 rows)</w:t>
      </w:r>
      <w:r w:rsidR="00F271BF">
        <w:t xml:space="preserve"> </w:t>
      </w:r>
    </w:p>
    <w:p w:rsidR="00C70D4F" w:rsidRDefault="00C70D4F">
      <w:r>
        <w:t>Paste your query here.</w:t>
      </w:r>
    </w:p>
    <w:p w:rsidR="002E48E6" w:rsidRDefault="002E48E6" w:rsidP="002E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ships on this date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 this territory'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2E48E6" w:rsidRDefault="002E48E6" w:rsidP="002E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SalesTerritory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</w:t>
      </w:r>
      <w:proofErr w:type="spellEnd"/>
    </w:p>
    <w:p w:rsidR="00C70D4F" w:rsidRDefault="002E48E6" w:rsidP="002E48E6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</w:p>
    <w:p w:rsidR="0027744C" w:rsidRDefault="00C70D4F" w:rsidP="0000518F">
      <w:r>
        <w:t>8</w:t>
      </w:r>
      <w:r w:rsidR="000F148F">
        <w:t xml:space="preserve">. Using the </w:t>
      </w:r>
      <w:proofErr w:type="spellStart"/>
      <w:r w:rsidR="000F148F">
        <w:t>SalesOrderHeader</w:t>
      </w:r>
      <w:proofErr w:type="spellEnd"/>
      <w:r w:rsidR="000F148F">
        <w:t xml:space="preserve"> table, use the character literal </w:t>
      </w:r>
      <w:r w:rsidR="000F148F" w:rsidRPr="000F148F">
        <w:rPr>
          <w:b/>
        </w:rPr>
        <w:t>Order Number</w:t>
      </w:r>
      <w:r w:rsidR="000F148F">
        <w:t xml:space="preserve"> followed by the column </w:t>
      </w:r>
      <w:proofErr w:type="spellStart"/>
      <w:r w:rsidR="000F148F">
        <w:t>SalesOrderID</w:t>
      </w:r>
      <w:proofErr w:type="spellEnd"/>
      <w:r w:rsidR="000F148F">
        <w:t xml:space="preserve"> followed by the character literal </w:t>
      </w:r>
      <w:r w:rsidR="000F148F" w:rsidRPr="000F148F">
        <w:rPr>
          <w:b/>
        </w:rPr>
        <w:t>was placed on</w:t>
      </w:r>
      <w:r w:rsidR="002F4623">
        <w:rPr>
          <w:b/>
        </w:rPr>
        <w:t xml:space="preserve"> this date</w:t>
      </w:r>
      <w:r w:rsidR="000F148F">
        <w:t xml:space="preserve"> </w:t>
      </w:r>
      <w:r w:rsidR="002F4623">
        <w:t>followed by</w:t>
      </w:r>
      <w:r w:rsidR="000F148F">
        <w:t xml:space="preserve"> the </w:t>
      </w:r>
      <w:proofErr w:type="spellStart"/>
      <w:r w:rsidR="000F148F">
        <w:t>OrderDate</w:t>
      </w:r>
      <w:proofErr w:type="spellEnd"/>
      <w:r w:rsidR="000F148F">
        <w:t xml:space="preserve">. With the </w:t>
      </w:r>
      <w:proofErr w:type="spellStart"/>
      <w:r w:rsidR="000F148F">
        <w:t>OrderDate</w:t>
      </w:r>
      <w:proofErr w:type="spellEnd"/>
      <w:r w:rsidR="000F148F">
        <w:t xml:space="preserve"> as 11 characters.</w:t>
      </w:r>
      <w:r w:rsidR="002E72AA">
        <w:t xml:space="preserve"> </w:t>
      </w:r>
      <w:r w:rsidR="000F148F">
        <w:t>Shown on page 124.</w:t>
      </w:r>
      <w:r w:rsidR="0000518F">
        <w:t xml:space="preserve"> Make sure your </w:t>
      </w:r>
      <w:proofErr w:type="spellStart"/>
      <w:r w:rsidR="0000518F">
        <w:t>Orderdate</w:t>
      </w:r>
      <w:proofErr w:type="spellEnd"/>
      <w:r w:rsidR="0000518F">
        <w:t xml:space="preserve"> has a column title by using an Alias.</w:t>
      </w:r>
      <w:r w:rsidR="00F94A8C">
        <w:t xml:space="preserve"> (31465 rows)</w:t>
      </w:r>
    </w:p>
    <w:p w:rsidR="00196C94" w:rsidRDefault="000C0B83">
      <w:r>
        <w:rPr>
          <w:noProof/>
        </w:rPr>
        <w:drawing>
          <wp:inline distT="0" distB="0" distL="0" distR="0" wp14:anchorId="1683B93C" wp14:editId="06CEE3B5">
            <wp:extent cx="3895344" cy="13807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344" cy="138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23" w:rsidRDefault="002F4623" w:rsidP="002F4623">
      <w:r>
        <w:t xml:space="preserve">Paste your query here. </w:t>
      </w:r>
    </w:p>
    <w:p w:rsidR="002E48E6" w:rsidRDefault="002E48E6" w:rsidP="002E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 Number'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'was placed on this date'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</w:p>
    <w:p w:rsidR="002F4623" w:rsidRDefault="002E48E6" w:rsidP="002E48E6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</w:p>
    <w:p w:rsidR="00C70D4F" w:rsidRDefault="00C70D4F">
      <w:r>
        <w:t xml:space="preserve">9. With your query from the previous question, add the </w:t>
      </w:r>
      <w:proofErr w:type="spellStart"/>
      <w:r>
        <w:t>SalesOrderDetail</w:t>
      </w:r>
      <w:proofErr w:type="spellEnd"/>
      <w:r>
        <w:t xml:space="preserve"> table and the productid. Notice you get more rows in your results set because Each </w:t>
      </w:r>
      <w:proofErr w:type="spellStart"/>
      <w:r>
        <w:t>SalesOrderHeader</w:t>
      </w:r>
      <w:proofErr w:type="spellEnd"/>
      <w:r>
        <w:t xml:space="preserve"> has many Order details lines. People order more than one item.</w:t>
      </w:r>
      <w:r w:rsidR="00F94A8C">
        <w:t xml:space="preserve"> Notice when you add this table, the </w:t>
      </w:r>
      <w:proofErr w:type="spellStart"/>
      <w:r w:rsidR="00F94A8C">
        <w:t>SalesOrderId</w:t>
      </w:r>
      <w:proofErr w:type="spellEnd"/>
      <w:r w:rsidR="00F94A8C">
        <w:t xml:space="preserve"> in your select statement is now </w:t>
      </w:r>
      <w:proofErr w:type="spellStart"/>
      <w:r w:rsidR="00F94A8C">
        <w:t>ambigous</w:t>
      </w:r>
      <w:proofErr w:type="spellEnd"/>
      <w:r w:rsidR="00F94A8C">
        <w:t xml:space="preserve"> because it’s in both tables. (121,317 rows)</w:t>
      </w:r>
    </w:p>
    <w:p w:rsidR="00C70D4F" w:rsidRDefault="00C70D4F" w:rsidP="00C70D4F">
      <w:r>
        <w:lastRenderedPageBreak/>
        <w:t xml:space="preserve">Paste your query here. </w:t>
      </w:r>
    </w:p>
    <w:p w:rsidR="002E48E6" w:rsidRDefault="002E48E6" w:rsidP="002E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 Number'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'was placed on this date'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C70D4F" w:rsidRDefault="002E48E6" w:rsidP="002E48E6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:rsidR="00C70D4F" w:rsidRDefault="00D9681D">
      <w:r>
        <w:t xml:space="preserve">10. With your query from the previous question, add the </w:t>
      </w:r>
      <w:proofErr w:type="spellStart"/>
      <w:r>
        <w:t>Production.Product</w:t>
      </w:r>
      <w:proofErr w:type="spellEnd"/>
      <w:r>
        <w:t xml:space="preserve"> table and the product name.</w:t>
      </w:r>
      <w:r w:rsidR="00F94A8C" w:rsidRPr="00F94A8C">
        <w:t xml:space="preserve"> </w:t>
      </w:r>
      <w:r w:rsidR="00F94A8C">
        <w:t xml:space="preserve">Notice when you add this table, the </w:t>
      </w:r>
      <w:proofErr w:type="spellStart"/>
      <w:r w:rsidR="00F94A8C">
        <w:t>ProductId</w:t>
      </w:r>
      <w:proofErr w:type="spellEnd"/>
      <w:r w:rsidR="00F94A8C">
        <w:t xml:space="preserve"> in your select statement is now </w:t>
      </w:r>
      <w:proofErr w:type="spellStart"/>
      <w:r w:rsidR="00F94A8C">
        <w:t>ambigous</w:t>
      </w:r>
      <w:proofErr w:type="spellEnd"/>
      <w:r w:rsidR="00F94A8C">
        <w:t xml:space="preserve"> because it’s in both tables. In your result set only include product names that </w:t>
      </w:r>
      <w:r w:rsidR="007C3869">
        <w:t>begin</w:t>
      </w:r>
      <w:r w:rsidR="00F94A8C">
        <w:t xml:space="preserve"> with Sport. The Where statement goes at the bottom of your query. (9180 rows)</w:t>
      </w:r>
    </w:p>
    <w:p w:rsidR="00D9681D" w:rsidRDefault="00D9681D" w:rsidP="00D9681D">
      <w:r>
        <w:t xml:space="preserve">Paste your query here. </w:t>
      </w:r>
    </w:p>
    <w:p w:rsidR="002E48E6" w:rsidRDefault="002E48E6" w:rsidP="002E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 Number'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'was placed on this date'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:rsidR="002E48E6" w:rsidRDefault="002E48E6" w:rsidP="002E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</w:t>
      </w:r>
    </w:p>
    <w:p w:rsidR="00C70D4F" w:rsidRDefault="002E48E6" w:rsidP="002E48E6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'Sport%'</w:t>
      </w:r>
    </w:p>
    <w:p w:rsidR="000F148F" w:rsidRDefault="00D9681D">
      <w:r>
        <w:t>11</w:t>
      </w:r>
      <w:r w:rsidR="002E72AA">
        <w:t xml:space="preserve">. Using the </w:t>
      </w:r>
      <w:proofErr w:type="spellStart"/>
      <w:r w:rsidR="002E72AA">
        <w:t>SalesOrderHeader</w:t>
      </w:r>
      <w:proofErr w:type="spellEnd"/>
      <w:r w:rsidR="002E72AA">
        <w:t xml:space="preserve"> table, list the </w:t>
      </w:r>
      <w:proofErr w:type="spellStart"/>
      <w:r w:rsidR="002E72AA">
        <w:t>SalesOrderID</w:t>
      </w:r>
      <w:proofErr w:type="spellEnd"/>
      <w:r w:rsidR="002E72AA">
        <w:t xml:space="preserve">, </w:t>
      </w:r>
      <w:proofErr w:type="spellStart"/>
      <w:r w:rsidR="002E72AA">
        <w:t>Shipdate</w:t>
      </w:r>
      <w:proofErr w:type="spellEnd"/>
      <w:r w:rsidR="002E72AA">
        <w:t xml:space="preserve">, </w:t>
      </w:r>
      <w:proofErr w:type="spellStart"/>
      <w:r w:rsidR="002E72AA">
        <w:t>OrderDate</w:t>
      </w:r>
      <w:proofErr w:type="spellEnd"/>
      <w:r w:rsidR="002E72AA">
        <w:t xml:space="preserve"> and how many days between when it’s ordered and when it ships</w:t>
      </w:r>
      <w:proofErr w:type="gramStart"/>
      <w:r w:rsidR="002E72AA">
        <w:t xml:space="preserve">. </w:t>
      </w:r>
      <w:r w:rsidR="001B2064">
        <w:t>.</w:t>
      </w:r>
      <w:proofErr w:type="gramEnd"/>
      <w:r w:rsidR="001B2064">
        <w:t xml:space="preserve"> And call the last field </w:t>
      </w:r>
      <w:proofErr w:type="spellStart"/>
      <w:r w:rsidR="001B2064">
        <w:t>DaysElaped</w:t>
      </w:r>
      <w:proofErr w:type="spellEnd"/>
      <w:r w:rsidR="001B2064">
        <w:t xml:space="preserve">. </w:t>
      </w:r>
      <w:r w:rsidR="0000518F">
        <w:t xml:space="preserve">To subtract the </w:t>
      </w:r>
      <w:proofErr w:type="gramStart"/>
      <w:r w:rsidR="0000518F">
        <w:t>dates</w:t>
      </w:r>
      <w:proofErr w:type="gramEnd"/>
      <w:r w:rsidR="0000518F">
        <w:t xml:space="preserve"> you will need to CAST them as INTEGER. </w:t>
      </w:r>
      <w:r w:rsidR="002E72AA">
        <w:t>Shown on page 146.</w:t>
      </w:r>
    </w:p>
    <w:p w:rsidR="00196C94" w:rsidRDefault="0000518F">
      <w:r>
        <w:rPr>
          <w:noProof/>
        </w:rPr>
        <w:drawing>
          <wp:inline distT="0" distB="0" distL="0" distR="0" wp14:anchorId="265A98BD" wp14:editId="56A2FB5B">
            <wp:extent cx="4297680" cy="1499616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49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23" w:rsidRDefault="002F4623" w:rsidP="002F4623">
      <w:r>
        <w:t xml:space="preserve">Paste your query here. </w:t>
      </w:r>
    </w:p>
    <w:p w:rsidR="00D31D08" w:rsidRDefault="00D31D08" w:rsidP="00D3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DaysElapsed</w:t>
      </w:r>
      <w:proofErr w:type="spellEnd"/>
    </w:p>
    <w:p w:rsidR="002F4623" w:rsidRDefault="00D31D08" w:rsidP="00D31D08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</w:p>
    <w:p w:rsidR="002E72AA" w:rsidRDefault="00D9681D">
      <w:r>
        <w:t>12</w:t>
      </w:r>
      <w:r w:rsidR="002E72AA">
        <w:t xml:space="preserve">. </w:t>
      </w:r>
      <w:r w:rsidR="00F13365">
        <w:t>From looking at the result set of the previous query, I see that there are</w:t>
      </w:r>
      <w:r w:rsidR="002E72AA">
        <w:t xml:space="preserve"> a lot of the order</w:t>
      </w:r>
      <w:r w:rsidR="002F4623">
        <w:t>s</w:t>
      </w:r>
      <w:r w:rsidR="002E72AA">
        <w:t xml:space="preserve"> </w:t>
      </w:r>
      <w:r w:rsidR="00F13365">
        <w:t xml:space="preserve">that </w:t>
      </w:r>
      <w:r w:rsidR="002E72AA">
        <w:t>take 7 days</w:t>
      </w:r>
      <w:r w:rsidR="00F13365">
        <w:t xml:space="preserve">. </w:t>
      </w:r>
      <w:r w:rsidR="00C67970">
        <w:t xml:space="preserve">Write a </w:t>
      </w:r>
      <w:r w:rsidR="002E72AA">
        <w:t xml:space="preserve">query </w:t>
      </w:r>
      <w:r w:rsidR="00F13365">
        <w:t xml:space="preserve">that </w:t>
      </w:r>
      <w:r w:rsidR="002E72AA">
        <w:t xml:space="preserve">would return only the unique number of days it takes to ship an order. </w:t>
      </w:r>
      <w:r w:rsidR="00F13365">
        <w:t xml:space="preserve"> (Hint result set should </w:t>
      </w:r>
      <w:r w:rsidR="002F4623">
        <w:t xml:space="preserve">have one field and </w:t>
      </w:r>
      <w:r w:rsidR="00F13365">
        <w:t>only two rows.</w:t>
      </w:r>
      <w:r w:rsidR="0000518F">
        <w:t xml:space="preserve"> </w:t>
      </w:r>
      <w:r w:rsidR="002F4623">
        <w:t xml:space="preserve">You </w:t>
      </w:r>
      <w:r w:rsidR="0000518F">
        <w:t xml:space="preserve">only want to </w:t>
      </w:r>
      <w:r w:rsidR="002F4623">
        <w:t>display</w:t>
      </w:r>
      <w:r w:rsidR="0000518F">
        <w:t xml:space="preserve"> the unique </w:t>
      </w:r>
      <w:proofErr w:type="spellStart"/>
      <w:r w:rsidR="0000518F">
        <w:t>DaysElasped</w:t>
      </w:r>
      <w:proofErr w:type="spellEnd"/>
      <w:r w:rsidR="0000518F">
        <w:t>)</w:t>
      </w:r>
      <w:r w:rsidR="002F4623">
        <w:t>.</w:t>
      </w:r>
    </w:p>
    <w:p w:rsidR="00F13365" w:rsidRDefault="0000518F">
      <w:pPr>
        <w:rPr>
          <w:u w:val="single"/>
        </w:rPr>
      </w:pPr>
      <w:r>
        <w:rPr>
          <w:noProof/>
        </w:rPr>
        <w:drawing>
          <wp:inline distT="0" distB="0" distL="0" distR="0" wp14:anchorId="4FF17417" wp14:editId="6FF5AF05">
            <wp:extent cx="1106424" cy="6126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6424" cy="61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23" w:rsidRDefault="002F4623" w:rsidP="002F4623">
      <w:r>
        <w:t xml:space="preserve">Paste your query here. </w:t>
      </w:r>
    </w:p>
    <w:p w:rsidR="00D31D08" w:rsidRDefault="00D31D08" w:rsidP="00D3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DaysElapsed</w:t>
      </w:r>
      <w:proofErr w:type="spellEnd"/>
    </w:p>
    <w:p w:rsidR="002F4623" w:rsidRDefault="00D31D08" w:rsidP="00D31D08">
      <w:pPr>
        <w:rPr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</w:p>
    <w:p w:rsidR="00A86047" w:rsidRPr="00A86047" w:rsidRDefault="00A86047">
      <w:pPr>
        <w:rPr>
          <w:u w:val="single"/>
        </w:rPr>
      </w:pPr>
      <w:r>
        <w:rPr>
          <w:u w:val="single"/>
        </w:rPr>
        <w:t>Person Database</w:t>
      </w:r>
    </w:p>
    <w:p w:rsidR="002E72AA" w:rsidRDefault="00D9681D">
      <w:r>
        <w:lastRenderedPageBreak/>
        <w:t>13</w:t>
      </w:r>
      <w:r w:rsidR="00A86047">
        <w:t>. From the person table in the person database,</w:t>
      </w:r>
      <w:r w:rsidR="00B41367">
        <w:t xml:space="preserve"> </w:t>
      </w:r>
      <w:r w:rsidR="00A86047">
        <w:t>concatenate the First Name and Last name with a space in between. Shown on page 135.</w:t>
      </w:r>
      <w:r w:rsidR="007C3869">
        <w:t xml:space="preserve"> (19972 rows)</w:t>
      </w:r>
    </w:p>
    <w:p w:rsidR="00F3526B" w:rsidRDefault="00F3526B">
      <w:bookmarkStart w:id="0" w:name="_GoBack"/>
      <w:r>
        <w:rPr>
          <w:noProof/>
        </w:rPr>
        <w:drawing>
          <wp:inline distT="0" distB="0" distL="0" distR="0" wp14:anchorId="3E5B519F" wp14:editId="36F80AE3">
            <wp:extent cx="1453896" cy="14356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3896" cy="14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2F4623" w:rsidRDefault="002F4623" w:rsidP="002F4623">
      <w:r>
        <w:t xml:space="preserve">Paste your query here. </w:t>
      </w:r>
    </w:p>
    <w:p w:rsidR="00D31D08" w:rsidRDefault="00D31D08" w:rsidP="00D3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:rsidR="002F4623" w:rsidRDefault="00D31D08" w:rsidP="00D31D08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:rsidR="00A86047" w:rsidRDefault="00D9681D">
      <w:r>
        <w:t>14</w:t>
      </w:r>
      <w:r w:rsidR="00A86047">
        <w:t xml:space="preserve">. </w:t>
      </w:r>
      <w:r w:rsidR="00B41367">
        <w:t xml:space="preserve">Revising your query from the lasts step, give the concatenated expression the </w:t>
      </w:r>
      <w:r w:rsidR="00287B24">
        <w:t xml:space="preserve">title of </w:t>
      </w:r>
      <w:proofErr w:type="spellStart"/>
      <w:r w:rsidR="00B41367" w:rsidRPr="00B41367">
        <w:rPr>
          <w:b/>
        </w:rPr>
        <w:t>EmployeeName</w:t>
      </w:r>
      <w:proofErr w:type="spellEnd"/>
      <w:r w:rsidR="00B41367">
        <w:t>.</w:t>
      </w:r>
      <w:r w:rsidR="001261F1">
        <w:t xml:space="preserve"> Similar query on page 137.</w:t>
      </w:r>
      <w:r w:rsidR="007C3869">
        <w:t xml:space="preserve"> (19972 rows)</w:t>
      </w:r>
    </w:p>
    <w:p w:rsidR="00F3526B" w:rsidRDefault="00F3526B">
      <w:r>
        <w:rPr>
          <w:noProof/>
        </w:rPr>
        <w:drawing>
          <wp:inline distT="0" distB="0" distL="0" distR="0" wp14:anchorId="40AFBC84" wp14:editId="1903194B">
            <wp:extent cx="1444752" cy="1490472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149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23" w:rsidRDefault="002F4623" w:rsidP="002F4623">
      <w:r>
        <w:t xml:space="preserve">Paste your query here. </w:t>
      </w:r>
    </w:p>
    <w:p w:rsidR="00D31D08" w:rsidRDefault="00D31D08" w:rsidP="00D3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EmployeeName</w:t>
      </w:r>
      <w:proofErr w:type="spellEnd"/>
    </w:p>
    <w:p w:rsidR="002F4623" w:rsidRDefault="00D31D08" w:rsidP="00D31D08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:rsidR="00B41367" w:rsidRDefault="001B5E47">
      <w:r>
        <w:t>1</w:t>
      </w:r>
      <w:r w:rsidR="00D9681D">
        <w:t>5</w:t>
      </w:r>
      <w:r w:rsidR="00B41367">
        <w:t xml:space="preserve">. </w:t>
      </w:r>
      <w:r w:rsidR="00287B24">
        <w:t xml:space="preserve">Revising your query from the last step, order the result set by </w:t>
      </w:r>
      <w:r w:rsidR="00F3526B">
        <w:t>Fir</w:t>
      </w:r>
      <w:r w:rsidR="00287B24">
        <w:t xml:space="preserve">stName. </w:t>
      </w:r>
      <w:r w:rsidR="007C3869">
        <w:t>(19972 rows)</w:t>
      </w:r>
    </w:p>
    <w:p w:rsidR="00F3526B" w:rsidRDefault="00F3526B">
      <w:r>
        <w:rPr>
          <w:noProof/>
        </w:rPr>
        <w:drawing>
          <wp:inline distT="0" distB="0" distL="0" distR="0" wp14:anchorId="52203AED" wp14:editId="087A6864">
            <wp:extent cx="1316736" cy="1444752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6736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23" w:rsidRDefault="002F4623" w:rsidP="002F4623">
      <w:r>
        <w:t xml:space="preserve">Paste your query here. </w:t>
      </w:r>
    </w:p>
    <w:p w:rsidR="00D31D08" w:rsidRDefault="00D31D08" w:rsidP="00D3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EmployeeName</w:t>
      </w:r>
      <w:proofErr w:type="spellEnd"/>
    </w:p>
    <w:p w:rsidR="00D31D08" w:rsidRDefault="00D31D08" w:rsidP="00D3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:rsidR="00F3526B" w:rsidRDefault="00D31D08" w:rsidP="00D31D08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</w:p>
    <w:sectPr w:rsidR="00F35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58B"/>
    <w:rsid w:val="0000518F"/>
    <w:rsid w:val="000C0B83"/>
    <w:rsid w:val="000F148F"/>
    <w:rsid w:val="001261F1"/>
    <w:rsid w:val="00196C94"/>
    <w:rsid w:val="001B2064"/>
    <w:rsid w:val="001B5E47"/>
    <w:rsid w:val="00205948"/>
    <w:rsid w:val="0027744C"/>
    <w:rsid w:val="00287B24"/>
    <w:rsid w:val="002E48E6"/>
    <w:rsid w:val="002E72AA"/>
    <w:rsid w:val="002F4623"/>
    <w:rsid w:val="00340508"/>
    <w:rsid w:val="003A5910"/>
    <w:rsid w:val="003C00BD"/>
    <w:rsid w:val="00501EA1"/>
    <w:rsid w:val="005B585A"/>
    <w:rsid w:val="00602775"/>
    <w:rsid w:val="006F6BE6"/>
    <w:rsid w:val="00712AD3"/>
    <w:rsid w:val="007838A3"/>
    <w:rsid w:val="007C3869"/>
    <w:rsid w:val="00867B68"/>
    <w:rsid w:val="008F55FF"/>
    <w:rsid w:val="008F7C0C"/>
    <w:rsid w:val="009D6A0D"/>
    <w:rsid w:val="00A530E0"/>
    <w:rsid w:val="00A86047"/>
    <w:rsid w:val="00AC17BA"/>
    <w:rsid w:val="00B41367"/>
    <w:rsid w:val="00BC2344"/>
    <w:rsid w:val="00C67970"/>
    <w:rsid w:val="00C70D4F"/>
    <w:rsid w:val="00CC258B"/>
    <w:rsid w:val="00D31D08"/>
    <w:rsid w:val="00D33DD8"/>
    <w:rsid w:val="00D93067"/>
    <w:rsid w:val="00D9681D"/>
    <w:rsid w:val="00DD67C5"/>
    <w:rsid w:val="00DE35BD"/>
    <w:rsid w:val="00F13365"/>
    <w:rsid w:val="00F271BF"/>
    <w:rsid w:val="00F34ADF"/>
    <w:rsid w:val="00F3526B"/>
    <w:rsid w:val="00F44167"/>
    <w:rsid w:val="00F94A8C"/>
    <w:rsid w:val="00FB5829"/>
    <w:rsid w:val="00FF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1FCFC"/>
  <w15:chartTrackingRefBased/>
  <w15:docId w15:val="{2EA8ED28-3D34-4048-BA5D-79517277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1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1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2019</vt:lpstr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2019</dc:title>
  <dc:subject/>
  <dc:creator>7admin</dc:creator>
  <cp:keywords/>
  <dc:description/>
  <cp:lastModifiedBy>馬朱右 カノテル</cp:lastModifiedBy>
  <cp:revision>2</cp:revision>
  <cp:lastPrinted>2019-02-11T20:22:00Z</cp:lastPrinted>
  <dcterms:created xsi:type="dcterms:W3CDTF">2019-09-30T02:39:00Z</dcterms:created>
  <dcterms:modified xsi:type="dcterms:W3CDTF">2019-09-30T02:39:00Z</dcterms:modified>
</cp:coreProperties>
</file>