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950" w:rsidRDefault="00B54566">
      <w:r>
        <w:t>Project 1 – SalesOrder</w:t>
      </w:r>
      <w:r w:rsidR="00367950">
        <w:t>Example</w:t>
      </w:r>
      <w:r>
        <w:t xml:space="preserve"> Database</w:t>
      </w:r>
      <w:r w:rsidR="00367950">
        <w:t xml:space="preserve"> from your book</w:t>
      </w:r>
      <w:r w:rsidR="005201A4">
        <w:t xml:space="preserve"> (100 points)</w:t>
      </w:r>
    </w:p>
    <w:p w:rsidR="00B54566" w:rsidRDefault="00367950">
      <w:r>
        <w:t>F</w:t>
      </w:r>
      <w:r w:rsidR="00B54566">
        <w:t xml:space="preserve">or this project you will use only </w:t>
      </w:r>
      <w:r w:rsidR="00B54566" w:rsidRPr="00B01965">
        <w:t>the</w:t>
      </w:r>
      <w:r w:rsidR="00B54566" w:rsidRPr="00B01965">
        <w:rPr>
          <w:b/>
          <w:sz w:val="24"/>
          <w:u w:val="single"/>
        </w:rPr>
        <w:t xml:space="preserve"> SalesOrderExample</w:t>
      </w:r>
      <w:r w:rsidR="00B54566" w:rsidRPr="00B01965">
        <w:rPr>
          <w:sz w:val="24"/>
        </w:rPr>
        <w:t xml:space="preserve"> </w:t>
      </w:r>
      <w:r w:rsidR="00B54566">
        <w:t xml:space="preserve">database from our book. The data diagram is on page 724. I also have scanned the page in and included it in the Reference Material Module. </w:t>
      </w:r>
      <w:r w:rsidR="00557030">
        <w:t xml:space="preserve">Each question </w:t>
      </w:r>
      <w:r w:rsidR="00396809">
        <w:t xml:space="preserve">is </w:t>
      </w:r>
      <w:r w:rsidR="00557030">
        <w:t>worth 7 points and the excel output file is worth 2 points.</w:t>
      </w:r>
    </w:p>
    <w:p w:rsidR="00B54566" w:rsidRDefault="00D44AB8">
      <w:r>
        <w:t>P</w:t>
      </w:r>
      <w:r w:rsidR="00B54566">
        <w:t xml:space="preserve">aste your query after </w:t>
      </w:r>
      <w:r>
        <w:t>every</w:t>
      </w:r>
      <w:r w:rsidR="00B54566">
        <w:t xml:space="preserve"> question. You will be using INNER JOINS and can use any of the syntax shown in the </w:t>
      </w:r>
      <w:r w:rsidR="00742BD4">
        <w:t>‘</w:t>
      </w:r>
      <w:r w:rsidR="00B54566">
        <w:t>Four ways to write an INNER JOIN</w:t>
      </w:r>
      <w:r w:rsidR="00742BD4">
        <w:t>’ document</w:t>
      </w:r>
      <w:r w:rsidR="00B54566">
        <w:t xml:space="preserve"> in the Reference Material Module </w:t>
      </w:r>
    </w:p>
    <w:p w:rsidR="00C46F15" w:rsidRDefault="00B54566">
      <w:r>
        <w:t>1. Show the customerid, first name, last name, order nu</w:t>
      </w:r>
      <w:r w:rsidR="00C46F15">
        <w:t xml:space="preserve">mber and orderdate for customerid 1001. </w:t>
      </w:r>
      <w:r w:rsidR="004603E2">
        <w:t xml:space="preserve">Should have </w:t>
      </w:r>
      <w:r w:rsidR="00C46F15">
        <w:t>44 rows</w:t>
      </w:r>
      <w:r w:rsidR="004603E2">
        <w:t xml:space="preserve"> in your result set.</w:t>
      </w:r>
    </w:p>
    <w:p w:rsidR="00436140" w:rsidRDefault="00436140" w:rsidP="00436140"/>
    <w:p w:rsidR="004603E2" w:rsidRDefault="004603E2" w:rsidP="004603E2">
      <w:r>
        <w:t xml:space="preserve">2. Add the INNER JOIN for the order_details table. Should have </w:t>
      </w:r>
      <w:r w:rsidR="00A96415">
        <w:t xml:space="preserve">130 </w:t>
      </w:r>
      <w:r>
        <w:t>rows in your result set.</w:t>
      </w:r>
    </w:p>
    <w:p w:rsidR="004603E2" w:rsidRDefault="004603E2"/>
    <w:p w:rsidR="004603E2" w:rsidRDefault="004603E2">
      <w:r>
        <w:t>3. Add the INNER JOIN for the Products table</w:t>
      </w:r>
      <w:r w:rsidR="00A96415">
        <w:t xml:space="preserve"> and</w:t>
      </w:r>
      <w:r>
        <w:t xml:space="preserve"> add the productn</w:t>
      </w:r>
      <w:r w:rsidR="00A96415">
        <w:t>ame</w:t>
      </w:r>
      <w:r>
        <w:t xml:space="preserve"> to your Select statement.</w:t>
      </w:r>
      <w:r w:rsidR="00B16E2C">
        <w:t xml:space="preserve"> There is one product name for every product number, so should still have 130 rows in your result set. </w:t>
      </w:r>
    </w:p>
    <w:p w:rsidR="00436140" w:rsidRDefault="00436140" w:rsidP="00436140"/>
    <w:p w:rsidR="004603E2" w:rsidRDefault="00A96415">
      <w:r>
        <w:t>4. Add the INNER JOIN for the Categories table and add the categorydescription to your select statement.</w:t>
      </w:r>
      <w:r w:rsidR="003C270E">
        <w:t xml:space="preserve"> </w:t>
      </w:r>
      <w:r w:rsidR="00B16E2C">
        <w:t xml:space="preserve">Each category has one description, so still 130 rows. </w:t>
      </w:r>
      <w:r w:rsidR="003C270E">
        <w:t xml:space="preserve">You have joined 5 tables, </w:t>
      </w:r>
      <w:r w:rsidR="005201A4">
        <w:t>C</w:t>
      </w:r>
      <w:r w:rsidR="003C270E">
        <w:t>ongratulations</w:t>
      </w:r>
      <w:r w:rsidR="005201A4">
        <w:t>!</w:t>
      </w:r>
    </w:p>
    <w:p w:rsidR="00436140" w:rsidRDefault="00436140" w:rsidP="00436140"/>
    <w:p w:rsidR="00A96415" w:rsidRDefault="0068621E">
      <w:r>
        <w:t xml:space="preserve">5. </w:t>
      </w:r>
      <w:r w:rsidR="00B16E2C">
        <w:t xml:space="preserve">Starting a new query, </w:t>
      </w:r>
      <w:r>
        <w:t>JOIN the employees and orders tables. List the order numbers and order date, for any orders for the employee with the last name of ‘Berg’. Should be 105 rows.</w:t>
      </w:r>
    </w:p>
    <w:p w:rsidR="00436140" w:rsidRDefault="00436140" w:rsidP="00436140"/>
    <w:p w:rsidR="0068621E" w:rsidRDefault="0068621E">
      <w:r>
        <w:t xml:space="preserve">6. </w:t>
      </w:r>
      <w:r w:rsidR="00454AC3">
        <w:t>Revise</w:t>
      </w:r>
      <w:r>
        <w:t xml:space="preserve"> the query from the previous step, how many different (unique) customers does Berg place orders for. You do not need to add any tables to answer this question</w:t>
      </w:r>
      <w:r w:rsidR="00B16E2C">
        <w:t>, just change your select statement. 24 rows in your result set</w:t>
      </w:r>
      <w:r>
        <w:t xml:space="preserve">. </w:t>
      </w:r>
    </w:p>
    <w:p w:rsidR="00436140" w:rsidRDefault="00436140" w:rsidP="00436140"/>
    <w:p w:rsidR="0068621E" w:rsidRDefault="00006444" w:rsidP="0068621E">
      <w:r>
        <w:t>7</w:t>
      </w:r>
      <w:r w:rsidR="0068621E">
        <w:t xml:space="preserve">. Using just the </w:t>
      </w:r>
      <w:r w:rsidR="00454AC3">
        <w:t>C</w:t>
      </w:r>
      <w:r w:rsidR="0068621E">
        <w:t xml:space="preserve">ategories table, what are the unique category descriptions. </w:t>
      </w:r>
      <w:r>
        <w:t>6 rows</w:t>
      </w:r>
      <w:r w:rsidR="003C270E">
        <w:t>, notice one description is Bikes which we will use in the next query.</w:t>
      </w:r>
      <w:r w:rsidR="006C6770">
        <w:t xml:space="preserve"> Paste your query here. </w:t>
      </w:r>
    </w:p>
    <w:p w:rsidR="00436140" w:rsidRDefault="00436140" w:rsidP="00436140"/>
    <w:p w:rsidR="0068621E" w:rsidRDefault="00006444">
      <w:r>
        <w:t>8</w:t>
      </w:r>
      <w:r w:rsidR="0068621E">
        <w:t xml:space="preserve">. JOIN the products and the categories tables. Select the product names that are in the category description of ‘Bikes’. Should be 4 rows in the result set. </w:t>
      </w:r>
    </w:p>
    <w:p w:rsidR="00436140" w:rsidRDefault="00436140" w:rsidP="00436140"/>
    <w:p w:rsidR="0068621E" w:rsidRDefault="00367950" w:rsidP="006C6770">
      <w:r>
        <w:t>9</w:t>
      </w:r>
      <w:r w:rsidR="0068621E">
        <w:t xml:space="preserve">. Using just the </w:t>
      </w:r>
      <w:r w:rsidR="00006444">
        <w:t>vendor</w:t>
      </w:r>
      <w:r w:rsidR="0068621E">
        <w:t xml:space="preserve"> table, </w:t>
      </w:r>
      <w:r w:rsidR="000A627C">
        <w:t xml:space="preserve">find out </w:t>
      </w:r>
      <w:r w:rsidR="0068621E">
        <w:t xml:space="preserve">what are the unique </w:t>
      </w:r>
      <w:r w:rsidR="00006444">
        <w:t>vendor names.</w:t>
      </w:r>
      <w:r w:rsidR="003C270E">
        <w:t xml:space="preserve"> </w:t>
      </w:r>
      <w:r w:rsidR="00700627">
        <w:t xml:space="preserve">You should have 10 </w:t>
      </w:r>
      <w:r w:rsidR="000A627C">
        <w:t>rows in your result set.</w:t>
      </w:r>
      <w:r w:rsidR="006C6770" w:rsidRPr="006C6770">
        <w:t xml:space="preserve"> </w:t>
      </w:r>
      <w:r w:rsidR="006C6770">
        <w:t>Paste your query here.</w:t>
      </w:r>
    </w:p>
    <w:p w:rsidR="00006444" w:rsidRDefault="00367950">
      <w:r>
        <w:lastRenderedPageBreak/>
        <w:t>10</w:t>
      </w:r>
      <w:r w:rsidR="00006444">
        <w:t xml:space="preserve">. JOIN the Products, ProductVendors and Vendors tables using INNER JOIN. </w:t>
      </w:r>
      <w:r w:rsidR="00411C41">
        <w:t xml:space="preserve">Show me the vendor number and name and the product number and name. For only product numbers 5 to 25. Sort by vendor id. </w:t>
      </w:r>
      <w:r w:rsidR="00006444">
        <w:t>Should have 42 rows.</w:t>
      </w:r>
      <w:r>
        <w:t xml:space="preserve"> Paste your query here. </w:t>
      </w:r>
    </w:p>
    <w:p w:rsidR="00436140" w:rsidRDefault="00436140" w:rsidP="00436140"/>
    <w:p w:rsidR="00267038" w:rsidRDefault="00367950">
      <w:r>
        <w:t>11</w:t>
      </w:r>
      <w:r w:rsidR="00267038">
        <w:t xml:space="preserve">. </w:t>
      </w:r>
      <w:r w:rsidR="005201A4">
        <w:t>Using the same tables as the previous question, w</w:t>
      </w:r>
      <w:r w:rsidR="00700627">
        <w:t xml:space="preserve">rite a query to answer “How many products does </w:t>
      </w:r>
      <w:r w:rsidR="00267038">
        <w:t>“Sun Sports Supplie</w:t>
      </w:r>
      <w:r w:rsidR="004C6C62">
        <w:t>r</w:t>
      </w:r>
      <w:r w:rsidR="00267038">
        <w:t>s”</w:t>
      </w:r>
      <w:r w:rsidR="00700627">
        <w:t xml:space="preserve"> supply to us? 5 rows in the result set. </w:t>
      </w:r>
    </w:p>
    <w:p w:rsidR="00436140" w:rsidRDefault="00436140" w:rsidP="00436140"/>
    <w:p w:rsidR="0027179F" w:rsidRDefault="003E6D49">
      <w:r>
        <w:t>1</w:t>
      </w:r>
      <w:r w:rsidR="00367950">
        <w:t>2</w:t>
      </w:r>
      <w:r>
        <w:t>. Using only the Products table, list every product number and name, with the calculation of inventory value on hand (retail price times quantity</w:t>
      </w:r>
      <w:r w:rsidR="00454AC3">
        <w:t xml:space="preserve"> on hand) and called this field</w:t>
      </w:r>
      <w:r>
        <w:t xml:space="preserve"> InventoryValue</w:t>
      </w:r>
      <w:r w:rsidR="00454AC3">
        <w:t xml:space="preserve"> in your result set</w:t>
      </w:r>
      <w:r>
        <w:t xml:space="preserve">. </w:t>
      </w:r>
      <w:r w:rsidR="007B28E1">
        <w:t xml:space="preserve">Should have 40 products in your result set. </w:t>
      </w:r>
    </w:p>
    <w:p w:rsidR="00436140" w:rsidRDefault="00436140" w:rsidP="00436140"/>
    <w:p w:rsidR="00797B60" w:rsidRDefault="00797B60">
      <w:r>
        <w:t>1</w:t>
      </w:r>
      <w:r w:rsidR="00367950">
        <w:t>3</w:t>
      </w:r>
      <w:r>
        <w:t xml:space="preserve">. </w:t>
      </w:r>
      <w:r w:rsidR="00742BD4">
        <w:t xml:space="preserve">Using only the Products table, list every product number and name that contains the word Pedal. Should be 3 rows in your result set. </w:t>
      </w:r>
    </w:p>
    <w:p w:rsidR="00436140" w:rsidRDefault="00436140" w:rsidP="00436140"/>
    <w:p w:rsidR="007B28E1" w:rsidRDefault="007B28E1" w:rsidP="007B28E1">
      <w:r>
        <w:t>1</w:t>
      </w:r>
      <w:r w:rsidR="00367950">
        <w:t>4</w:t>
      </w:r>
      <w:r>
        <w:t xml:space="preserve">. From the Customers table, concatenate the First Name and Last name with a space in between. Call this new field Fullname. </w:t>
      </w:r>
      <w:r w:rsidR="00797B60">
        <w:t xml:space="preserve">Include the city, state and zip code. </w:t>
      </w:r>
      <w:r>
        <w:t>Sort by customerid. Example on page 135 but remember SQLServer2012 does not use the | symbol</w:t>
      </w:r>
      <w:r w:rsidR="00436140">
        <w:t xml:space="preserve"> as explained on page 122</w:t>
      </w:r>
      <w:r>
        <w:t>.</w:t>
      </w:r>
    </w:p>
    <w:p w:rsidR="00436140" w:rsidRDefault="00436140" w:rsidP="00436140"/>
    <w:p w:rsidR="00030FE6" w:rsidRDefault="00797B60" w:rsidP="00030FE6">
      <w:r>
        <w:t>1</w:t>
      </w:r>
      <w:r w:rsidR="00367950">
        <w:t>5</w:t>
      </w:r>
      <w:r>
        <w:t xml:space="preserve">. </w:t>
      </w:r>
      <w:r w:rsidR="00030FE6">
        <w:t xml:space="preserve">Once you run the query successfully, then select </w:t>
      </w:r>
      <w:r w:rsidR="00030FE6" w:rsidRPr="00071B78">
        <w:rPr>
          <w:b/>
        </w:rPr>
        <w:t>Query</w:t>
      </w:r>
      <w:r w:rsidR="00030FE6">
        <w:t xml:space="preserve"> from the top menu bar. Then scroll down to select </w:t>
      </w:r>
      <w:r w:rsidR="00030FE6" w:rsidRPr="00071B78">
        <w:rPr>
          <w:b/>
        </w:rPr>
        <w:t>Results to</w:t>
      </w:r>
      <w:r w:rsidR="00030FE6">
        <w:t xml:space="preserve"> - then </w:t>
      </w:r>
      <w:r w:rsidR="00030FE6" w:rsidRPr="00071B78">
        <w:rPr>
          <w:b/>
        </w:rPr>
        <w:t>Results to File</w:t>
      </w:r>
      <w:r w:rsidR="00030FE6">
        <w:t xml:space="preserve">. Then run the query again and it will ask you where to save your file which has an extension of rpt. </w:t>
      </w:r>
    </w:p>
    <w:p w:rsidR="00030FE6" w:rsidRDefault="00030FE6" w:rsidP="00030FE6">
      <w:r>
        <w:t xml:space="preserve">Then </w:t>
      </w:r>
      <w:r w:rsidRPr="00071B78">
        <w:rPr>
          <w:b/>
        </w:rPr>
        <w:t>open up Excel</w:t>
      </w:r>
      <w:r>
        <w:t xml:space="preserve"> and find the file that you saved. Since it ends in rpt., you will need excel to look for </w:t>
      </w:r>
      <w:r w:rsidRPr="00071B78">
        <w:rPr>
          <w:b/>
        </w:rPr>
        <w:t>all file types</w:t>
      </w:r>
      <w:r>
        <w:t xml:space="preserve">. Once you open the file, you will want to select </w:t>
      </w:r>
      <w:r w:rsidRPr="00071B78">
        <w:rPr>
          <w:b/>
        </w:rPr>
        <w:t>Fixed width</w:t>
      </w:r>
      <w:r>
        <w:t xml:space="preserve"> so the data is separated into different cells. When it's open you need to "clean it up" which means delete the second row which contains dashes and at the bottom of the query it will say how many rows are in the result set. Delete that information and then save the file as </w:t>
      </w:r>
      <w:r w:rsidRPr="00CE3921">
        <w:rPr>
          <w:b/>
        </w:rPr>
        <w:t>an excel file</w:t>
      </w:r>
      <w:r>
        <w:t xml:space="preserve">, so the person opening it can just start working with the data. </w:t>
      </w:r>
    </w:p>
    <w:p w:rsidR="0027179F" w:rsidRDefault="00030FE6" w:rsidP="00030FE6">
      <w:r>
        <w:t>U</w:t>
      </w:r>
      <w:r w:rsidR="0027179F">
        <w:t xml:space="preserve">pload that file with your </w:t>
      </w:r>
      <w:r>
        <w:t>completed Project # 1 word document</w:t>
      </w:r>
      <w:r w:rsidR="0027179F">
        <w:t xml:space="preserve"> to MyPHSC. </w:t>
      </w:r>
    </w:p>
    <w:p w:rsidR="00454AC3" w:rsidRDefault="00454AC3">
      <w:r>
        <w:t>Now try to run your query to display the results on the screen</w:t>
      </w:r>
      <w:r w:rsidR="00137F72">
        <w:t xml:space="preserve">. Select Query from the menu bar, from the drop-down menu select Results To, then select Results to </w:t>
      </w:r>
      <w:r>
        <w:t>Grid.</w:t>
      </w:r>
      <w:bookmarkStart w:id="0" w:name="_GoBack"/>
      <w:bookmarkEnd w:id="0"/>
    </w:p>
    <w:sectPr w:rsidR="00454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566"/>
    <w:rsid w:val="00006444"/>
    <w:rsid w:val="00030FE6"/>
    <w:rsid w:val="000A627C"/>
    <w:rsid w:val="00137F72"/>
    <w:rsid w:val="00267038"/>
    <w:rsid w:val="0027179F"/>
    <w:rsid w:val="00367950"/>
    <w:rsid w:val="00390886"/>
    <w:rsid w:val="00396809"/>
    <w:rsid w:val="003C270E"/>
    <w:rsid w:val="003E6D49"/>
    <w:rsid w:val="00411C41"/>
    <w:rsid w:val="00436140"/>
    <w:rsid w:val="00454AC3"/>
    <w:rsid w:val="004603E2"/>
    <w:rsid w:val="004C6C62"/>
    <w:rsid w:val="005201A4"/>
    <w:rsid w:val="00535EFD"/>
    <w:rsid w:val="00557030"/>
    <w:rsid w:val="00591693"/>
    <w:rsid w:val="0068621E"/>
    <w:rsid w:val="006C5E08"/>
    <w:rsid w:val="006C6770"/>
    <w:rsid w:val="00700627"/>
    <w:rsid w:val="00742BD4"/>
    <w:rsid w:val="00797B60"/>
    <w:rsid w:val="007B28E1"/>
    <w:rsid w:val="00A96415"/>
    <w:rsid w:val="00B01965"/>
    <w:rsid w:val="00B16E2C"/>
    <w:rsid w:val="00B54566"/>
    <w:rsid w:val="00C35A8C"/>
    <w:rsid w:val="00C46F15"/>
    <w:rsid w:val="00C774DA"/>
    <w:rsid w:val="00D44AB8"/>
    <w:rsid w:val="00DC6190"/>
    <w:rsid w:val="00F26B1E"/>
    <w:rsid w:val="00FA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84CF"/>
  <w15:chartTrackingRefBased/>
  <w15:docId w15:val="{9DFD2D85-3562-4492-AC6B-892EAC5A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5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A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PHSC</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2019</dc:title>
  <dc:subject/>
  <dc:creator>Student</dc:creator>
  <cp:keywords/>
  <dc:description/>
  <cp:lastModifiedBy>Katrina Bivona</cp:lastModifiedBy>
  <cp:revision>22</cp:revision>
  <cp:lastPrinted>2017-02-08T18:49:00Z</cp:lastPrinted>
  <dcterms:created xsi:type="dcterms:W3CDTF">2017-02-08T19:04:00Z</dcterms:created>
  <dcterms:modified xsi:type="dcterms:W3CDTF">2019-02-12T02:10:00Z</dcterms:modified>
</cp:coreProperties>
</file>