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875A2" w14:textId="77777777" w:rsidR="006A5B5A" w:rsidRDefault="001A0663">
      <w:bookmarkStart w:id="0" w:name="_GoBack"/>
      <w:bookmarkEnd w:id="0"/>
    </w:p>
    <w:sectPr w:rsidR="006A5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663"/>
    <w:rsid w:val="001A0663"/>
    <w:rsid w:val="0038542C"/>
    <w:rsid w:val="0083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C6D49"/>
  <w15:chartTrackingRefBased/>
  <w15:docId w15:val="{74802035-3D0D-407B-AA77-028513FC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馬朱右 カノテル</dc:creator>
  <cp:keywords/>
  <dc:description/>
  <cp:lastModifiedBy>馬朱右 カノテル</cp:lastModifiedBy>
  <cp:revision>1</cp:revision>
  <dcterms:created xsi:type="dcterms:W3CDTF">2020-12-03T16:33:00Z</dcterms:created>
  <dcterms:modified xsi:type="dcterms:W3CDTF">2020-12-03T16:33:00Z</dcterms:modified>
</cp:coreProperties>
</file>