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D6" w:rsidRDefault="00FE22D6" w:rsidP="00FE22D6">
      <w:pPr>
        <w:pStyle w:val="Title"/>
        <w:rPr>
          <w:color w:val="000000"/>
        </w:rPr>
      </w:pPr>
    </w:p>
    <w:p w:rsidR="00FE22D6" w:rsidRDefault="00FE22D6" w:rsidP="00FE22D6">
      <w:pPr>
        <w:pStyle w:val="Title"/>
        <w:rPr>
          <w:color w:val="000000"/>
        </w:rPr>
      </w:pPr>
      <w:r>
        <w:rPr>
          <w:color w:val="000000"/>
        </w:rPr>
        <w:t>Component Design Document</w:t>
      </w:r>
    </w:p>
    <w:p w:rsidR="00FE22D6" w:rsidRDefault="00FE22D6" w:rsidP="00FE22D6">
      <w:pPr>
        <w:pStyle w:val="Title"/>
        <w:spacing w:before="0" w:after="40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For</w:t>
      </w:r>
    </w:p>
    <w:p w:rsidR="00FE22D6" w:rsidRDefault="00FE22D6" w:rsidP="00FE22D6">
      <w:pPr>
        <w:pStyle w:val="Title"/>
        <w:jc w:val="center"/>
        <w:rPr>
          <w:color w:val="000000"/>
        </w:rPr>
      </w:pPr>
      <w:r>
        <w:rPr>
          <w:color w:val="000000"/>
        </w:rPr>
        <w:t>&lt;Button &gt;</w:t>
      </w:r>
    </w:p>
    <w:p w:rsidR="00FE22D6" w:rsidRDefault="00FE22D6" w:rsidP="00FE22D6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&lt;</w:t>
      </w:r>
      <w:r>
        <w:rPr>
          <w:rFonts w:ascii="Arial" w:eastAsia="Arial" w:hAnsi="Arial" w:cs="Arial"/>
          <w:b/>
          <w:sz w:val="28"/>
          <w:szCs w:val="28"/>
        </w:rPr>
        <w:t xml:space="preserve">Air Conditioner 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:rsidR="00FE22D6" w:rsidRDefault="00FE22D6" w:rsidP="00FE22D6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FE22D6" w:rsidRDefault="00FE22D6" w:rsidP="00FE22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FE22D6">
          <w:headerReference w:type="default" r:id="rId7"/>
          <w:footerReference w:type="default" r:id="rId8"/>
          <w:pgSz w:w="12240" w:h="15840"/>
          <w:pgMar w:top="1440" w:right="1296" w:bottom="1440" w:left="1296" w:header="720" w:footer="720" w:gutter="0"/>
          <w:pgNumType w:start="1"/>
          <w:cols w:space="720"/>
        </w:sect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22D6" w:rsidRDefault="00FE22D6" w:rsidP="00FE22D6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E22D6" w:rsidRDefault="00FE22D6" w:rsidP="00FE22D6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Table of Contents</w:t>
      </w:r>
    </w:p>
    <w:p w:rsidR="00FE22D6" w:rsidRDefault="00FE22D6" w:rsidP="00FE22D6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sdt>
      <w:sdtPr>
        <w:id w:val="-1041740838"/>
        <w:docPartObj>
          <w:docPartGallery w:val="Table of Contents"/>
          <w:docPartUnique/>
        </w:docPartObj>
      </w:sdtPr>
      <w:sdtContent>
        <w:p w:rsidR="00FE22D6" w:rsidRDefault="00FE22D6">
          <w:pPr>
            <w:pStyle w:val="TOC1"/>
            <w:tabs>
              <w:tab w:val="left" w:pos="440"/>
              <w:tab w:val="right" w:pos="963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2016214" w:history="1">
            <w:r w:rsidRPr="000A77EA">
              <w:rPr>
                <w:rStyle w:val="Hyperlink"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i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15" w:history="1">
            <w:r w:rsidRPr="000A77EA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rFonts w:ascii="Arial" w:eastAsia="Arial" w:hAnsi="Arial" w:cs="Arial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16" w:history="1">
            <w:r w:rsidRPr="000A77EA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rFonts w:ascii="Arial" w:eastAsia="Arial" w:hAnsi="Arial" w:cs="Arial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1"/>
            <w:tabs>
              <w:tab w:val="left" w:pos="440"/>
              <w:tab w:val="right" w:pos="9638"/>
            </w:tabs>
            <w:rPr>
              <w:noProof/>
            </w:rPr>
          </w:pPr>
          <w:hyperlink w:anchor="_Toc512016217" w:history="1">
            <w:r w:rsidRPr="000A77E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i/>
                <w:noProof/>
              </w:rPr>
              <w:t xml:space="preserve">External Interface   </w:t>
            </w:r>
            <w:r w:rsidRPr="000A77EA">
              <w:rPr>
                <w:rStyle w:val="Hyperlink"/>
                <w:rFonts w:ascii="Arial" w:eastAsia="Arial" w:hAnsi="Arial" w:cs="Arial"/>
                <w:noProof/>
              </w:rPr>
              <w:t>DIO_cfg.h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3"/>
            <w:tabs>
              <w:tab w:val="left" w:pos="1320"/>
              <w:tab w:val="right" w:pos="9638"/>
            </w:tabs>
            <w:rPr>
              <w:noProof/>
            </w:rPr>
          </w:pPr>
          <w:hyperlink w:anchor="_Toc512016218" w:history="1">
            <w:r w:rsidRPr="000A77EA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3"/>
            <w:tabs>
              <w:tab w:val="left" w:pos="1320"/>
              <w:tab w:val="right" w:pos="9638"/>
            </w:tabs>
            <w:rPr>
              <w:noProof/>
            </w:rPr>
          </w:pPr>
          <w:hyperlink w:anchor="_Toc512016219" w:history="1">
            <w:r w:rsidRPr="000A77EA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3"/>
            <w:tabs>
              <w:tab w:val="left" w:pos="1320"/>
              <w:tab w:val="right" w:pos="9638"/>
            </w:tabs>
            <w:rPr>
              <w:noProof/>
            </w:rPr>
          </w:pPr>
          <w:hyperlink w:anchor="_Toc512016220" w:history="1">
            <w:r w:rsidRPr="000A77EA">
              <w:rPr>
                <w:rStyle w:val="Hyperlink"/>
                <w:noProof/>
              </w:rPr>
              <w:t>2.1.3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3"/>
            <w:tabs>
              <w:tab w:val="left" w:pos="1320"/>
              <w:tab w:val="right" w:pos="9638"/>
            </w:tabs>
            <w:rPr>
              <w:noProof/>
            </w:rPr>
          </w:pPr>
          <w:hyperlink w:anchor="_Toc512016221" w:history="1">
            <w:r w:rsidRPr="000A77EA">
              <w:rPr>
                <w:rStyle w:val="Hyperlink"/>
                <w:noProof/>
              </w:rPr>
              <w:t>2.1.4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 xml:space="preserve">Symbol </w:t>
            </w:r>
            <w:r w:rsidRPr="000A77EA">
              <w:rPr>
                <w:rStyle w:val="Hyperlink"/>
                <w:rFonts w:ascii="Arial" w:eastAsia="Arial" w:hAnsi="Arial" w:cs="Arial"/>
                <w:noProof/>
              </w:rPr>
              <w:t>&lt;#defines&gt;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1"/>
            <w:tabs>
              <w:tab w:val="left" w:pos="480"/>
              <w:tab w:val="right" w:pos="9638"/>
            </w:tabs>
            <w:rPr>
              <w:noProof/>
            </w:rPr>
          </w:pPr>
          <w:hyperlink w:anchor="_Toc512016222" w:history="1">
            <w:r w:rsidRPr="000A77E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i/>
                <w:noProof/>
              </w:rPr>
              <w:t>Static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23" w:history="1">
            <w:r w:rsidRPr="000A77E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3"/>
            <w:tabs>
              <w:tab w:val="left" w:pos="1320"/>
              <w:tab w:val="right" w:pos="9638"/>
            </w:tabs>
            <w:rPr>
              <w:noProof/>
            </w:rPr>
          </w:pPr>
          <w:hyperlink w:anchor="_Toc512016224" w:history="1">
            <w:r w:rsidRPr="000A77EA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Used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3"/>
            <w:tabs>
              <w:tab w:val="left" w:pos="1320"/>
              <w:tab w:val="right" w:pos="9638"/>
            </w:tabs>
            <w:rPr>
              <w:noProof/>
            </w:rPr>
          </w:pPr>
          <w:hyperlink w:anchor="_Toc512016225" w:history="1">
            <w:r w:rsidRPr="000A77EA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Files Inclusion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26" w:history="1">
            <w:r w:rsidRPr="000A77E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27" w:history="1">
            <w:r w:rsidRPr="000A77EA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Symbol 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28" w:history="1">
            <w:r w:rsidRPr="000A77EA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29" w:history="1">
            <w:r w:rsidRPr="000A77EA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Interface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1"/>
            <w:tabs>
              <w:tab w:val="left" w:pos="480"/>
              <w:tab w:val="right" w:pos="9638"/>
            </w:tabs>
            <w:rPr>
              <w:noProof/>
            </w:rPr>
          </w:pPr>
          <w:hyperlink w:anchor="_Toc512016230" w:history="1">
            <w:r w:rsidRPr="000A77EA">
              <w:rPr>
                <w:rStyle w:val="Hyperlink"/>
                <w:i/>
                <w:noProof/>
              </w:rPr>
              <w:t>4.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i/>
                <w:noProof/>
              </w:rPr>
              <w:t>Dynamic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31" w:history="1">
            <w:r w:rsidRPr="000A77EA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Mode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32" w:history="1">
            <w:r w:rsidRPr="000A77EA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1"/>
            <w:tabs>
              <w:tab w:val="left" w:pos="480"/>
              <w:tab w:val="right" w:pos="9638"/>
            </w:tabs>
            <w:rPr>
              <w:noProof/>
            </w:rPr>
          </w:pPr>
          <w:hyperlink w:anchor="_Toc512016233" w:history="1">
            <w:r w:rsidRPr="000A77EA">
              <w:rPr>
                <w:rStyle w:val="Hyperlink"/>
                <w:i/>
                <w:noProof/>
              </w:rPr>
              <w:t>5.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i/>
                <w:noProof/>
              </w:rPr>
              <w:t>Shared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34" w:history="1">
            <w:r w:rsidRPr="000A77EA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35" w:history="1">
            <w:r w:rsidRPr="000A77EA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1"/>
            <w:tabs>
              <w:tab w:val="left" w:pos="480"/>
              <w:tab w:val="right" w:pos="9638"/>
            </w:tabs>
            <w:rPr>
              <w:noProof/>
            </w:rPr>
          </w:pPr>
          <w:hyperlink w:anchor="_Toc512016236" w:history="1">
            <w:r w:rsidRPr="000A77EA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i/>
                <w:noProof/>
              </w:rPr>
              <w:t>Configuration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37" w:history="1">
            <w:r w:rsidRPr="000A77EA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Pre-compile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38" w:history="1">
            <w:r w:rsidRPr="000A77EA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Link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2"/>
            <w:tabs>
              <w:tab w:val="left" w:pos="880"/>
              <w:tab w:val="right" w:pos="9638"/>
            </w:tabs>
            <w:rPr>
              <w:noProof/>
            </w:rPr>
          </w:pPr>
          <w:hyperlink w:anchor="_Toc512016239" w:history="1">
            <w:r w:rsidRPr="000A77EA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noProof/>
              </w:rPr>
              <w:t>Post-build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1"/>
            <w:tabs>
              <w:tab w:val="left" w:pos="480"/>
              <w:tab w:val="right" w:pos="9638"/>
            </w:tabs>
            <w:rPr>
              <w:noProof/>
            </w:rPr>
          </w:pPr>
          <w:hyperlink w:anchor="_Toc512016240" w:history="1">
            <w:r w:rsidRPr="000A77EA">
              <w:rPr>
                <w:rStyle w:val="Hyperlink"/>
                <w:i/>
                <w:noProof/>
              </w:rPr>
              <w:t>7.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i/>
                <w:noProof/>
              </w:rPr>
              <w:t>Configuration 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1"/>
            <w:tabs>
              <w:tab w:val="left" w:pos="480"/>
              <w:tab w:val="right" w:pos="9638"/>
            </w:tabs>
            <w:rPr>
              <w:noProof/>
            </w:rPr>
          </w:pPr>
          <w:hyperlink w:anchor="_Toc512016241" w:history="1">
            <w:r w:rsidRPr="000A77EA">
              <w:rPr>
                <w:rStyle w:val="Hyperlink"/>
                <w:i/>
                <w:noProof/>
              </w:rPr>
              <w:t>8.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i/>
                <w:noProof/>
              </w:rPr>
              <w:t>Integration 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>
          <w:pPr>
            <w:pStyle w:val="TOC1"/>
            <w:tabs>
              <w:tab w:val="left" w:pos="480"/>
              <w:tab w:val="right" w:pos="9638"/>
            </w:tabs>
            <w:rPr>
              <w:noProof/>
            </w:rPr>
          </w:pPr>
          <w:hyperlink w:anchor="_Toc512016242" w:history="1">
            <w:r w:rsidRPr="000A77EA">
              <w:rPr>
                <w:rStyle w:val="Hyperlink"/>
                <w:i/>
                <w:noProof/>
              </w:rPr>
              <w:t>9.</w:t>
            </w:r>
            <w:r>
              <w:rPr>
                <w:noProof/>
              </w:rPr>
              <w:tab/>
            </w:r>
            <w:r w:rsidRPr="000A77EA">
              <w:rPr>
                <w:rStyle w:val="Hyperlink"/>
                <w:i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D6" w:rsidRDefault="00FE22D6" w:rsidP="00FE22D6">
          <w:pPr>
            <w:rPr>
              <w:rFonts w:ascii="Arial" w:eastAsia="Arial" w:hAnsi="Arial" w:cs="Arial"/>
              <w:color w:val="000000"/>
            </w:rPr>
          </w:pPr>
          <w:r>
            <w:lastRenderedPageBreak/>
            <w:fldChar w:fldCharType="end"/>
          </w:r>
        </w:p>
      </w:sdtContent>
    </w:sdt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b/>
          <w:color w:val="000000"/>
        </w:rPr>
      </w:pPr>
    </w:p>
    <w:p w:rsidR="00FE22D6" w:rsidRDefault="00FE22D6" w:rsidP="00FE22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Revision History</w:t>
      </w:r>
    </w:p>
    <w:tbl>
      <w:tblPr>
        <w:tblW w:w="106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FE22D6" w:rsidTr="00556DDD">
        <w:trPr>
          <w:jc w:val="center"/>
        </w:trPr>
        <w:tc>
          <w:tcPr>
            <w:tcW w:w="2582" w:type="dxa"/>
            <w:tcBorders>
              <w:top w:val="single" w:sz="12" w:space="0" w:color="000000"/>
              <w:bottom w:val="single" w:sz="12" w:space="0" w:color="000000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000000"/>
              <w:bottom w:val="single" w:sz="12" w:space="0" w:color="000000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000000"/>
              <w:bottom w:val="single" w:sz="12" w:space="0" w:color="000000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</w:tr>
      <w:tr w:rsidR="00FE22D6" w:rsidTr="00556DD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Hager mohamed </w:t>
            </w:r>
          </w:p>
        </w:tc>
        <w:tc>
          <w:tcPr>
            <w:tcW w:w="1980" w:type="dxa"/>
            <w:tcBorders>
              <w:top w:val="nil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 the file</w:t>
            </w:r>
          </w:p>
        </w:tc>
        <w:tc>
          <w:tcPr>
            <w:tcW w:w="1584" w:type="dxa"/>
            <w:tcBorders>
              <w:top w:val="nil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</w:tr>
      <w:tr w:rsidR="00FE22D6" w:rsidTr="00556DDD">
        <w:trPr>
          <w:jc w:val="center"/>
        </w:trPr>
        <w:tc>
          <w:tcPr>
            <w:tcW w:w="2582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Hager mohamed</w:t>
            </w:r>
          </w:p>
        </w:tc>
        <w:tc>
          <w:tcPr>
            <w:tcW w:w="1980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19th April 2018</w:t>
            </w:r>
          </w:p>
        </w:tc>
        <w:tc>
          <w:tcPr>
            <w:tcW w:w="4525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Editing the missing sections</w:t>
            </w:r>
          </w:p>
        </w:tc>
        <w:tc>
          <w:tcPr>
            <w:tcW w:w="1584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</w:tr>
      <w:tr w:rsidR="00FE22D6" w:rsidTr="00556DDD">
        <w:trPr>
          <w:jc w:val="center"/>
        </w:trPr>
        <w:tc>
          <w:tcPr>
            <w:tcW w:w="2582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</w:tr>
      <w:tr w:rsidR="00FE22D6" w:rsidTr="00556DDD">
        <w:trPr>
          <w:jc w:val="center"/>
        </w:trPr>
        <w:tc>
          <w:tcPr>
            <w:tcW w:w="2582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</w:tr>
      <w:tr w:rsidR="00FE22D6" w:rsidTr="00556DDD">
        <w:trPr>
          <w:jc w:val="center"/>
        </w:trPr>
        <w:tc>
          <w:tcPr>
            <w:tcW w:w="2582" w:type="dxa"/>
            <w:tcBorders>
              <w:bottom w:val="single" w:sz="12" w:space="0" w:color="000000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000000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000000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FE22D6" w:rsidRDefault="00FE22D6" w:rsidP="00556DDD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E22D6" w:rsidRDefault="00FE22D6" w:rsidP="00FE22D6">
      <w:pPr>
        <w:rPr>
          <w:rFonts w:ascii="Arial" w:eastAsia="Arial" w:hAnsi="Arial" w:cs="Arial"/>
          <w:b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rPr>
          <w:rFonts w:ascii="Arial" w:eastAsia="Arial" w:hAnsi="Arial" w:cs="Arial"/>
          <w:color w:val="000000"/>
        </w:rPr>
      </w:pPr>
    </w:p>
    <w:p w:rsidR="00FE22D6" w:rsidRDefault="00FE22D6" w:rsidP="00FE22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FE22D6" w:rsidRDefault="00FE22D6" w:rsidP="00FE22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FE22D6" w:rsidRDefault="00FE22D6" w:rsidP="00FE22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FE22D6" w:rsidRDefault="00FE22D6" w:rsidP="00FE22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FE22D6" w:rsidRDefault="00FE22D6" w:rsidP="00FE22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FE22D6" w:rsidRDefault="00FE22D6" w:rsidP="00FE22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FE22D6" w:rsidRDefault="00FE22D6" w:rsidP="00FE22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E22D6" w:rsidRDefault="00FE22D6" w:rsidP="00FE22D6">
      <w:pPr>
        <w:pStyle w:val="Heading1"/>
        <w:numPr>
          <w:ilvl w:val="0"/>
          <w:numId w:val="1"/>
        </w:numPr>
        <w:spacing w:before="280" w:after="80"/>
        <w:rPr>
          <w:b w:val="0"/>
          <w:i/>
          <w:color w:val="000000"/>
          <w:sz w:val="44"/>
          <w:szCs w:val="44"/>
        </w:rPr>
      </w:pPr>
      <w:bookmarkStart w:id="1" w:name="_Toc512016214"/>
      <w:r>
        <w:rPr>
          <w:i/>
          <w:sz w:val="44"/>
          <w:szCs w:val="44"/>
        </w:rPr>
        <w:lastRenderedPageBreak/>
        <w:t xml:space="preserve">1. </w:t>
      </w:r>
      <w:r>
        <w:rPr>
          <w:b w:val="0"/>
          <w:i/>
          <w:color w:val="000000"/>
          <w:sz w:val="44"/>
          <w:szCs w:val="44"/>
        </w:rPr>
        <w:t>Introduction</w:t>
      </w:r>
      <w:bookmarkEnd w:id="1"/>
    </w:p>
    <w:p w:rsidR="00FE22D6" w:rsidRDefault="00FE22D6" w:rsidP="00FE22D6">
      <w:pPr>
        <w:pStyle w:val="Heading2"/>
        <w:numPr>
          <w:ilvl w:val="1"/>
          <w:numId w:val="1"/>
        </w:numPr>
      </w:pPr>
      <w:bookmarkStart w:id="2" w:name="_3znysh7" w:colFirst="0" w:colLast="0"/>
      <w:bookmarkStart w:id="3" w:name="_Toc512016215"/>
      <w:bookmarkEnd w:id="2"/>
      <w:r>
        <w:rPr>
          <w:rFonts w:ascii="Arial" w:eastAsia="Arial" w:hAnsi="Arial" w:cs="Arial"/>
          <w:color w:val="000000"/>
          <w:sz w:val="32"/>
          <w:szCs w:val="32"/>
        </w:rPr>
        <w:t>Objective</w:t>
      </w:r>
      <w:bookmarkEnd w:id="3"/>
    </w:p>
    <w:p w:rsidR="00FE22D6" w:rsidRDefault="00FE22D6" w:rsidP="00FE22D6">
      <w:r>
        <w:t xml:space="preserve">Knowing which button has been pressed to make the suitable action. </w:t>
      </w:r>
    </w:p>
    <w:p w:rsidR="00FE22D6" w:rsidRDefault="00FE22D6" w:rsidP="00FE22D6">
      <w:r>
        <w:t xml:space="preserve">Getting the button status pressed or released. </w:t>
      </w:r>
    </w:p>
    <w:p w:rsidR="00FE22D6" w:rsidRDefault="00FE22D6" w:rsidP="00FE22D6">
      <w:pPr>
        <w:pStyle w:val="Heading2"/>
        <w:numPr>
          <w:ilvl w:val="1"/>
          <w:numId w:val="1"/>
        </w:numPr>
      </w:pPr>
      <w:bookmarkStart w:id="4" w:name="_2et92p0" w:colFirst="0" w:colLast="0"/>
      <w:bookmarkStart w:id="5" w:name="_Toc512016216"/>
      <w:bookmarkEnd w:id="4"/>
      <w:r>
        <w:rPr>
          <w:rFonts w:ascii="Arial" w:eastAsia="Arial" w:hAnsi="Arial" w:cs="Arial"/>
          <w:color w:val="000000"/>
          <w:sz w:val="32"/>
          <w:szCs w:val="32"/>
        </w:rPr>
        <w:t>Context Diagram</w:t>
      </w:r>
      <w:bookmarkEnd w:id="5"/>
    </w:p>
    <w:p w:rsidR="00FE22D6" w:rsidRDefault="00FE22D6" w:rsidP="00FE22D6">
      <w:r>
        <w:t xml:space="preserve">                                                                   Get_ButtonStatus () </w:t>
      </w:r>
    </w:p>
    <w:p w:rsidR="00FE22D6" w:rsidRDefault="00FE22D6" w:rsidP="00FE22D6">
      <w:r>
        <w:t xml:space="preserve">                                                                                  |</w:t>
      </w:r>
    </w:p>
    <w:tbl>
      <w:tblPr>
        <w:tblW w:w="4626" w:type="dxa"/>
        <w:tblInd w:w="1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3"/>
        <w:gridCol w:w="2313"/>
      </w:tblGrid>
      <w:tr w:rsidR="00FE22D6" w:rsidTr="00556DDD">
        <w:tc>
          <w:tcPr>
            <w:tcW w:w="23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22D6" w:rsidRDefault="00FE22D6" w:rsidP="00556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DC07111" wp14:editId="1ABE6767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88265</wp:posOffset>
                      </wp:positionV>
                      <wp:extent cx="266700" cy="9525"/>
                      <wp:effectExtent l="0" t="57150" r="38100" b="1238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FE0F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85.1pt;margin-top:6.95pt;width:21pt;height: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171gEAAPYDAAAOAAAAZHJzL2Uyb0RvYy54bWysU02P0zAQvSPxHyzfadKutkDVdIW6wAVB&#10;tcv+AK9jNxb+0nho0n/P2EmzCFgOiMsktue9mfc83t4MzrKTgmSCb/hyUXOmvAyt8ceGP3z98OoN&#10;ZwmFb4UNXjX8rBK/2b18se3jRq1CF2yrgBGJT5s+NrxDjJuqSrJTTqRFiMrToQ7gBNISjlULoid2&#10;Z6tVXa+rPkAbIUiVEu3ejod8V/i1VhK/aJ0UMttw6g1LhBIfc6x2W7E5goidkVMb4h+6cMJ4KjpT&#10;3QoU7DuY36ickRBS0LiQwVVBayNV0UBqlvUvau47EVXRQuakONuU/h+t/Hw6ADNtw68488LRFd0j&#10;CHPskL0DCD3bB+/JxgDsKrvVx7Qh0N4fYFqleIAsfdDg8pdEsaE4fJ4dVgMySZur9fp1Tfcg6ejt&#10;9eo6M1ZP0AgJP6rgWP5peJo6mVtYFo/F6VPCEXgB5LrW54jC2Pe+ZXiOpAXBCH+0aqqTU6qsYOy5&#10;/OHZqhF+pzQ5kbssZcoMqr0FdhI0Pe235cxCmRmijbUzqP47aMrNMFXmcgaOop6tNmeXisHjDHTG&#10;B/hTVRwureox/6J61JplP4b2XG6w2EHDVe5hegh5en9eF/jTc939AAAA//8DAFBLAwQUAAYACAAA&#10;ACEAf2q7Nt4AAAAJAQAADwAAAGRycy9kb3ducmV2LnhtbEyPQU+DQBCF7yb+h82YeLMLWJUiS6M1&#10;TUx6MNIGr1t2BCI7S9htwX/veNLbvDcvb77J17PtxRlH3zlSEC8iEEi1Mx01Cg777U0KwgdNRveO&#10;UME3elgXlxe5zoyb6B3PZWgEl5DPtII2hCGT0tctWu0XbkDi3acbrQ4sx0aaUU9cbnuZRNG9tLoj&#10;vtDqATct1l/lySrYvqZTWi13b6GqPqphhZvnl7hU6vpqfnoEEXAOf2H4xWd0KJjp6E5kvOhZP0QJ&#10;R3m4XYHgQBInbBzZuFuCLHL5/4PiBwAA//8DAFBLAQItABQABgAIAAAAIQC2gziS/gAAAOEBAAAT&#10;AAAAAAAAAAAAAAAAAAAAAABbQ29udGVudF9UeXBlc10ueG1sUEsBAi0AFAAGAAgAAAAhADj9If/W&#10;AAAAlAEAAAsAAAAAAAAAAAAAAAAALwEAAF9yZWxzLy5yZWxzUEsBAi0AFAAGAAgAAAAhAPrAnXvW&#10;AQAA9gMAAA4AAAAAAAAAAAAAAAAALgIAAGRycy9lMm9Eb2MueG1sUEsBAi0AFAAGAAgAAAAhAH9q&#10;uzbeAAAACQEAAA8AAAAAAAAAAAAAAAAAMA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/>
              </w:rPr>
              <w:t xml:space="preserve">        Init ()</w:t>
            </w: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2D6" w:rsidRDefault="00FE22D6" w:rsidP="00556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Button H</w:t>
            </w:r>
          </w:p>
        </w:tc>
      </w:tr>
    </w:tbl>
    <w:p w:rsidR="00FE22D6" w:rsidRDefault="00FE22D6" w:rsidP="00FE22D6">
      <w:r>
        <w:t xml:space="preserve">           </w:t>
      </w:r>
      <w:r>
        <w:tab/>
        <w:t xml:space="preserve">                                                                     |</w:t>
      </w:r>
    </w:p>
    <w:p w:rsidR="00FE22D6" w:rsidRDefault="00FE22D6" w:rsidP="00FE22D6">
      <w:r>
        <w:t xml:space="preserve">                                                                     DIO_ReadPin () </w:t>
      </w:r>
    </w:p>
    <w:p w:rsidR="00FE22D6" w:rsidRPr="00B2001F" w:rsidRDefault="00FE22D6" w:rsidP="00FE22D6">
      <w:pPr>
        <w:pStyle w:val="Heading1"/>
        <w:numPr>
          <w:ilvl w:val="0"/>
          <w:numId w:val="1"/>
        </w:numPr>
      </w:pPr>
      <w:bookmarkStart w:id="6" w:name="_Toc512016217"/>
      <w:r>
        <w:rPr>
          <w:i/>
          <w:color w:val="000000"/>
          <w:sz w:val="44"/>
          <w:szCs w:val="44"/>
        </w:rPr>
        <w:t xml:space="preserve">External Interface </w:t>
      </w:r>
      <w:r>
        <w:rPr>
          <w:i/>
          <w:color w:val="000000"/>
          <w:sz w:val="44"/>
          <w:szCs w:val="44"/>
        </w:rPr>
        <w:tab/>
      </w:r>
      <w:r>
        <w:rPr>
          <w:i/>
          <w:color w:val="000000"/>
          <w:sz w:val="44"/>
          <w:szCs w:val="44"/>
        </w:rPr>
        <w:tab/>
      </w:r>
      <w:r w:rsidRPr="00B2001F">
        <w:rPr>
          <w:rFonts w:ascii="Arial" w:eastAsia="Arial" w:hAnsi="Arial" w:cs="Arial"/>
          <w:color w:val="000000" w:themeColor="text1"/>
          <w:sz w:val="32"/>
          <w:szCs w:val="32"/>
        </w:rPr>
        <w:t>DIO_cfg.h</w:t>
      </w:r>
      <w:bookmarkEnd w:id="6"/>
    </w:p>
    <w:p w:rsidR="00FE22D6" w:rsidRDefault="00FE22D6" w:rsidP="00FE22D6">
      <w:pPr>
        <w:pStyle w:val="Heading3"/>
        <w:numPr>
          <w:ilvl w:val="2"/>
          <w:numId w:val="1"/>
        </w:numPr>
      </w:pPr>
      <w:bookmarkStart w:id="7" w:name="_Toc512016218"/>
      <w:r>
        <w:t>Types</w:t>
      </w:r>
      <w:bookmarkEnd w:id="7"/>
    </w:p>
    <w:tbl>
      <w:tblPr>
        <w:tblW w:w="8497" w:type="dxa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564"/>
        <w:gridCol w:w="4933"/>
      </w:tblGrid>
      <w:tr w:rsidR="00FE22D6" w:rsidRPr="007B4E88" w:rsidTr="00556DDD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>
            <w:r w:rsidRPr="007B4E88">
              <w:t>Req ID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>
            <w:r w:rsidRPr="007B4E88">
              <w:t>DIO_001</w:t>
            </w:r>
          </w:p>
          <w:p w:rsidR="00FE22D6" w:rsidRPr="007B4E88" w:rsidRDefault="00FE22D6" w:rsidP="00556DDD"/>
        </w:tc>
      </w:tr>
      <w:tr w:rsidR="00FE22D6" w:rsidRPr="007B4E88" w:rsidTr="00556DDD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>
            <w:r w:rsidRPr="007B4E88">
              <w:t>Covers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/>
          <w:p w:rsidR="00FE22D6" w:rsidRPr="007B4E88" w:rsidRDefault="00FE22D6" w:rsidP="00556DDD"/>
        </w:tc>
      </w:tr>
      <w:tr w:rsidR="00FE22D6" w:rsidRPr="007B4E88" w:rsidTr="00556DDD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>
            <w:r w:rsidRPr="007B4E88">
              <w:t>Name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>
            <w:r>
              <w:t>DIO_P</w:t>
            </w:r>
            <w:r w:rsidRPr="007B4E88">
              <w:t>inName</w:t>
            </w:r>
          </w:p>
          <w:p w:rsidR="00FE22D6" w:rsidRPr="007B4E88" w:rsidRDefault="00FE22D6" w:rsidP="00556DDD"/>
        </w:tc>
      </w:tr>
      <w:tr w:rsidR="00FE22D6" w:rsidRPr="007B4E88" w:rsidTr="00556DDD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>
            <w:r w:rsidRPr="007B4E88">
              <w:t>Type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>
            <w:r w:rsidRPr="007B4E88">
              <w:t>Enumeration</w:t>
            </w:r>
          </w:p>
          <w:p w:rsidR="00FE22D6" w:rsidRPr="007B4E88" w:rsidRDefault="00FE22D6" w:rsidP="00556DDD"/>
        </w:tc>
      </w:tr>
      <w:tr w:rsidR="00FE22D6" w:rsidRPr="007B4E88" w:rsidTr="00556DDD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>
            <w:r w:rsidRPr="007B4E88">
              <w:t>Range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>
            <w:r w:rsidRPr="007B4E88">
              <w:t>Contains the pin names</w:t>
            </w:r>
            <w:r>
              <w:t xml:space="preserve"> </w:t>
            </w:r>
            <w:r w:rsidRPr="007B4E88">
              <w:t>of the used m</w:t>
            </w:r>
            <w:r>
              <w:t xml:space="preserve">icro controller from PA0 to PA7, from PB0 to PB7, from PC0 to PC7 </w:t>
            </w:r>
            <w:r w:rsidRPr="007B4E88">
              <w:t>and from PD0 to PD7.</w:t>
            </w:r>
          </w:p>
          <w:p w:rsidR="00FE22D6" w:rsidRPr="007B4E88" w:rsidRDefault="00FE22D6" w:rsidP="00556DDD"/>
        </w:tc>
      </w:tr>
      <w:tr w:rsidR="00FE22D6" w:rsidRPr="007B4E88" w:rsidTr="00556DDD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>
            <w:r w:rsidRPr="007B4E88">
              <w:t>Description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2D6" w:rsidRPr="007B4E88" w:rsidRDefault="00FE22D6" w:rsidP="00556DDD">
            <w:r w:rsidRPr="007B4E88">
              <w:t>Contains the pin names of the used micro controller.</w:t>
            </w:r>
          </w:p>
          <w:p w:rsidR="00FE22D6" w:rsidRPr="007B4E88" w:rsidRDefault="00FE22D6" w:rsidP="00556DDD"/>
        </w:tc>
      </w:tr>
    </w:tbl>
    <w:p w:rsidR="00FE22D6" w:rsidRPr="007B4E88" w:rsidRDefault="00FE22D6" w:rsidP="00FE22D6"/>
    <w:p w:rsidR="00FE22D6" w:rsidRDefault="00FE22D6" w:rsidP="00FE22D6">
      <w:pPr>
        <w:pStyle w:val="Heading3"/>
        <w:numPr>
          <w:ilvl w:val="2"/>
          <w:numId w:val="1"/>
        </w:numPr>
        <w:rPr>
          <w:sz w:val="28"/>
          <w:szCs w:val="28"/>
        </w:rPr>
      </w:pPr>
      <w:bookmarkStart w:id="8" w:name="_Toc512016219"/>
      <w:r>
        <w:t>Interface</w:t>
      </w:r>
      <w:bookmarkEnd w:id="8"/>
    </w:p>
    <w:tbl>
      <w:tblPr>
        <w:tblW w:w="8946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4"/>
        <w:gridCol w:w="4932"/>
      </w:tblGrid>
      <w:tr w:rsidR="00FE22D6" w:rsidTr="00556DDD">
        <w:tc>
          <w:tcPr>
            <w:tcW w:w="4014" w:type="dxa"/>
          </w:tcPr>
          <w:p w:rsidR="00FE22D6" w:rsidRDefault="00FE22D6" w:rsidP="00556DDD">
            <w:pPr>
              <w:spacing w:line="276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9CC3E5"/>
                <w:sz w:val="32"/>
                <w:szCs w:val="32"/>
              </w:rPr>
              <w:t>Function</w:t>
            </w:r>
          </w:p>
        </w:tc>
        <w:tc>
          <w:tcPr>
            <w:tcW w:w="4932" w:type="dxa"/>
          </w:tcPr>
          <w:p w:rsidR="00FE22D6" w:rsidRDefault="00FE22D6" w:rsidP="00556DDD">
            <w:pPr>
              <w:spacing w:line="276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9CC3E5"/>
                <w:sz w:val="32"/>
                <w:szCs w:val="32"/>
              </w:rPr>
              <w:t>Description</w:t>
            </w:r>
          </w:p>
        </w:tc>
      </w:tr>
      <w:tr w:rsidR="00FE22D6" w:rsidTr="00556DDD">
        <w:tc>
          <w:tcPr>
            <w:tcW w:w="4014" w:type="dxa"/>
          </w:tcPr>
          <w:p w:rsidR="00FE22D6" w:rsidRDefault="00FE22D6" w:rsidP="00556DDD">
            <w:pPr>
              <w:spacing w:line="276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DIO_ReadPin();</w:t>
            </w:r>
          </w:p>
        </w:tc>
        <w:tc>
          <w:tcPr>
            <w:tcW w:w="4932" w:type="dxa"/>
          </w:tcPr>
          <w:p w:rsidR="00FE22D6" w:rsidRDefault="00FE22D6" w:rsidP="00556DDD">
            <w:pPr>
              <w:spacing w:line="276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Reading the pin value to know which button has been pressed </w:t>
            </w:r>
          </w:p>
        </w:tc>
      </w:tr>
    </w:tbl>
    <w:p w:rsidR="00FE22D6" w:rsidRDefault="00FE22D6" w:rsidP="00FE22D6">
      <w:pPr>
        <w:pStyle w:val="Heading3"/>
        <w:numPr>
          <w:ilvl w:val="2"/>
          <w:numId w:val="1"/>
        </w:numPr>
      </w:pPr>
      <w:bookmarkStart w:id="9" w:name="_Toc512016220"/>
      <w:r>
        <w:lastRenderedPageBreak/>
        <w:t>Const</w:t>
      </w:r>
      <w:bookmarkEnd w:id="9"/>
    </w:p>
    <w:p w:rsidR="00FE22D6" w:rsidRPr="00AA5F9B" w:rsidRDefault="00FE22D6" w:rsidP="00FE22D6">
      <w:r>
        <w:rPr>
          <w:color w:val="000000"/>
        </w:rPr>
        <w:t xml:space="preserve"> </w:t>
      </w:r>
      <w:r>
        <w:rPr>
          <w:color w:val="000000"/>
        </w:rPr>
        <w:tab/>
        <w:t xml:space="preserve">There are not </w:t>
      </w:r>
      <w:r>
        <w:rPr>
          <w:color w:val="000000"/>
        </w:rPr>
        <w:t>any constants in this component</w:t>
      </w:r>
      <w:r>
        <w:rPr>
          <w:color w:val="000000"/>
        </w:rPr>
        <w:t>.</w:t>
      </w:r>
    </w:p>
    <w:p w:rsidR="00FE22D6" w:rsidRPr="007B4E88" w:rsidRDefault="00FE22D6" w:rsidP="00FE22D6">
      <w:pPr>
        <w:pStyle w:val="Heading3"/>
        <w:numPr>
          <w:ilvl w:val="2"/>
          <w:numId w:val="1"/>
        </w:numPr>
      </w:pPr>
      <w:bookmarkStart w:id="10" w:name="_Toc512016221"/>
      <w:r>
        <w:t xml:space="preserve">Symbol </w:t>
      </w:r>
      <w:r w:rsidRPr="007B4E88">
        <w:rPr>
          <w:rFonts w:ascii="Arial" w:eastAsia="Arial" w:hAnsi="Arial" w:cs="Arial"/>
          <w:color w:val="9CC3E5"/>
          <w:sz w:val="32"/>
          <w:szCs w:val="32"/>
        </w:rPr>
        <w:t>&lt;</w:t>
      </w:r>
      <w:r w:rsidRPr="007B4E88">
        <w:rPr>
          <w:rFonts w:ascii="Arial" w:eastAsia="Arial" w:hAnsi="Arial" w:cs="Arial"/>
          <w:color w:val="9CC3E5"/>
        </w:rPr>
        <w:t>#defines</w:t>
      </w:r>
      <w:r w:rsidRPr="007B4E88">
        <w:rPr>
          <w:rFonts w:ascii="Arial" w:eastAsia="Arial" w:hAnsi="Arial" w:cs="Arial"/>
          <w:color w:val="9CC3E5"/>
          <w:sz w:val="32"/>
          <w:szCs w:val="32"/>
        </w:rPr>
        <w:t>&gt;</w:t>
      </w:r>
      <w:bookmarkEnd w:id="10"/>
    </w:p>
    <w:p w:rsidR="00FE22D6" w:rsidRPr="007B4E88" w:rsidRDefault="00FE22D6" w:rsidP="00FE22D6">
      <w:pPr>
        <w:ind w:firstLine="720"/>
      </w:pPr>
      <w:r w:rsidRPr="0011605A">
        <w:rPr>
          <w:color w:val="000000"/>
        </w:rPr>
        <w:t>There are not any</w:t>
      </w:r>
      <w:r>
        <w:rPr>
          <w:color w:val="000000"/>
        </w:rPr>
        <w:t xml:space="preserve"> defines required from the user</w:t>
      </w:r>
      <w:r w:rsidRPr="0011605A">
        <w:rPr>
          <w:color w:val="000000"/>
        </w:rPr>
        <w:t>.</w:t>
      </w:r>
    </w:p>
    <w:p w:rsidR="00FE22D6" w:rsidRDefault="00FE22D6" w:rsidP="00FE22D6">
      <w:pPr>
        <w:pStyle w:val="Heading1"/>
        <w:numPr>
          <w:ilvl w:val="0"/>
          <w:numId w:val="1"/>
        </w:numPr>
      </w:pPr>
      <w:bookmarkStart w:id="11" w:name="_Toc512016222"/>
      <w:r>
        <w:rPr>
          <w:i/>
          <w:color w:val="000000"/>
          <w:sz w:val="44"/>
          <w:szCs w:val="44"/>
        </w:rPr>
        <w:t>Static Design</w:t>
      </w:r>
      <w:bookmarkEnd w:id="11"/>
    </w:p>
    <w:p w:rsidR="00FE22D6" w:rsidRPr="0011605A" w:rsidRDefault="00FE22D6" w:rsidP="00FE22D6">
      <w:pPr>
        <w:pStyle w:val="Heading2"/>
        <w:numPr>
          <w:ilvl w:val="1"/>
          <w:numId w:val="1"/>
        </w:numPr>
      </w:pPr>
      <w:bookmarkStart w:id="12" w:name="_Toc512016223"/>
      <w:r>
        <w:t>Files</w:t>
      </w:r>
      <w:bookmarkEnd w:id="12"/>
    </w:p>
    <w:p w:rsidR="00FE22D6" w:rsidRDefault="00FE22D6" w:rsidP="00FE22D6">
      <w:pPr>
        <w:pStyle w:val="Heading3"/>
        <w:numPr>
          <w:ilvl w:val="2"/>
          <w:numId w:val="1"/>
        </w:numPr>
      </w:pPr>
      <w:bookmarkStart w:id="13" w:name="_Toc512016224"/>
      <w:r>
        <w:t>Used Files</w:t>
      </w:r>
      <w:bookmarkEnd w:id="13"/>
    </w:p>
    <w:tbl>
      <w:tblPr>
        <w:tblW w:w="8946" w:type="dxa"/>
        <w:tblInd w:w="1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4"/>
        <w:gridCol w:w="4932"/>
      </w:tblGrid>
      <w:tr w:rsidR="00FE22D6" w:rsidTr="00556DDD">
        <w:tc>
          <w:tcPr>
            <w:tcW w:w="4014" w:type="dxa"/>
          </w:tcPr>
          <w:p w:rsidR="00FE22D6" w:rsidRDefault="00FE22D6" w:rsidP="00556DDD">
            <w:pPr>
              <w:jc w:val="center"/>
            </w:pPr>
            <w:r>
              <w:t>FILE  NAME</w:t>
            </w:r>
          </w:p>
        </w:tc>
        <w:tc>
          <w:tcPr>
            <w:tcW w:w="4932" w:type="dxa"/>
          </w:tcPr>
          <w:p w:rsidR="00FE22D6" w:rsidRDefault="00FE22D6" w:rsidP="00556DDD">
            <w:pPr>
              <w:jc w:val="center"/>
            </w:pPr>
            <w:r>
              <w:t>Description</w:t>
            </w:r>
          </w:p>
        </w:tc>
      </w:tr>
      <w:tr w:rsidR="00FE22D6" w:rsidTr="00556DDD">
        <w:tc>
          <w:tcPr>
            <w:tcW w:w="4014" w:type="dxa"/>
          </w:tcPr>
          <w:p w:rsidR="00FE22D6" w:rsidRDefault="00FE22D6" w:rsidP="00556DDD">
            <w:r>
              <w:t>Stdtypes. H</w:t>
            </w:r>
          </w:p>
        </w:tc>
        <w:tc>
          <w:tcPr>
            <w:tcW w:w="4932" w:type="dxa"/>
          </w:tcPr>
          <w:p w:rsidR="00FE22D6" w:rsidRDefault="00FE22D6" w:rsidP="00556DDD">
            <w:r>
              <w:t>Includes the standard types</w:t>
            </w:r>
          </w:p>
        </w:tc>
      </w:tr>
      <w:tr w:rsidR="00FE22D6" w:rsidTr="00556DDD">
        <w:tc>
          <w:tcPr>
            <w:tcW w:w="4014" w:type="dxa"/>
          </w:tcPr>
          <w:p w:rsidR="00FE22D6" w:rsidRDefault="00FE22D6" w:rsidP="00556DDD">
            <w:r>
              <w:t>Button_H.c</w:t>
            </w:r>
          </w:p>
        </w:tc>
        <w:tc>
          <w:tcPr>
            <w:tcW w:w="4932" w:type="dxa"/>
          </w:tcPr>
          <w:p w:rsidR="00FE22D6" w:rsidRDefault="00FE22D6" w:rsidP="00556DDD">
            <w:r>
              <w:t xml:space="preserve">Includes the function implementation </w:t>
            </w:r>
          </w:p>
        </w:tc>
      </w:tr>
      <w:tr w:rsidR="00FE22D6" w:rsidTr="00556DDD">
        <w:tc>
          <w:tcPr>
            <w:tcW w:w="4014" w:type="dxa"/>
          </w:tcPr>
          <w:p w:rsidR="00FE22D6" w:rsidRDefault="00FE22D6" w:rsidP="00556DDD">
            <w:r>
              <w:t>Button_H.h</w:t>
            </w:r>
          </w:p>
        </w:tc>
        <w:tc>
          <w:tcPr>
            <w:tcW w:w="4932" w:type="dxa"/>
          </w:tcPr>
          <w:p w:rsidR="00FE22D6" w:rsidRDefault="00FE22D6" w:rsidP="00556DDD">
            <w:r>
              <w:t xml:space="preserve">Includes the function prototype </w:t>
            </w:r>
          </w:p>
        </w:tc>
      </w:tr>
      <w:tr w:rsidR="00FE22D6" w:rsidTr="00556DDD">
        <w:tc>
          <w:tcPr>
            <w:tcW w:w="4014" w:type="dxa"/>
          </w:tcPr>
          <w:p w:rsidR="00FE22D6" w:rsidRDefault="00FE22D6" w:rsidP="00556DDD">
            <w:r>
              <w:t>Button_cfg.h</w:t>
            </w:r>
          </w:p>
        </w:tc>
        <w:tc>
          <w:tcPr>
            <w:tcW w:w="4932" w:type="dxa"/>
          </w:tcPr>
          <w:p w:rsidR="00FE22D6" w:rsidRDefault="00FE22D6" w:rsidP="00556DDD">
            <w:r>
              <w:t xml:space="preserve">Include the configuration symbol </w:t>
            </w:r>
          </w:p>
        </w:tc>
      </w:tr>
      <w:tr w:rsidR="00FE22D6" w:rsidTr="00556DDD">
        <w:tc>
          <w:tcPr>
            <w:tcW w:w="4014" w:type="dxa"/>
          </w:tcPr>
          <w:p w:rsidR="00FE22D6" w:rsidRDefault="00FE22D6" w:rsidP="00556DDD">
            <w:r>
              <w:t>Button_cfg.c</w:t>
            </w:r>
          </w:p>
        </w:tc>
        <w:tc>
          <w:tcPr>
            <w:tcW w:w="4932" w:type="dxa"/>
          </w:tcPr>
          <w:p w:rsidR="00FE22D6" w:rsidRDefault="00FE22D6" w:rsidP="00556DDD">
            <w:r>
              <w:t>Include the configuration symbol</w:t>
            </w:r>
          </w:p>
        </w:tc>
      </w:tr>
    </w:tbl>
    <w:p w:rsidR="00FE22D6" w:rsidRDefault="00FE22D6" w:rsidP="00FE22D6"/>
    <w:p w:rsidR="00FE22D6" w:rsidRDefault="00FE22D6" w:rsidP="00FE22D6">
      <w:pPr>
        <w:pStyle w:val="Heading3"/>
        <w:numPr>
          <w:ilvl w:val="2"/>
          <w:numId w:val="1"/>
        </w:numPr>
      </w:pPr>
      <w:bookmarkStart w:id="14" w:name="_Toc512016225"/>
      <w:r>
        <w:t>Files Inclusion</w:t>
      </w:r>
      <w:bookmarkEnd w:id="14"/>
    </w:p>
    <w:p w:rsidR="00FE22D6" w:rsidRDefault="00FE22D6" w:rsidP="00FE22D6"/>
    <w:p w:rsidR="00FE22D6" w:rsidRDefault="00FE22D6" w:rsidP="00FE22D6"/>
    <w:p w:rsidR="00FE22D6" w:rsidRPr="003B3D15" w:rsidRDefault="00FE22D6" w:rsidP="00FE22D6">
      <w:r>
        <w:rPr>
          <w:noProof/>
        </w:rPr>
        <w:drawing>
          <wp:inline distT="0" distB="0" distL="0" distR="0" wp14:anchorId="1591A62C" wp14:editId="0FA0B1F7">
            <wp:extent cx="5486400" cy="3200400"/>
            <wp:effectExtent l="0" t="57150" r="0" b="952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E22D6" w:rsidRDefault="00FE22D6" w:rsidP="00FE22D6">
      <w:pPr>
        <w:pStyle w:val="Heading2"/>
        <w:numPr>
          <w:ilvl w:val="1"/>
          <w:numId w:val="1"/>
        </w:numPr>
      </w:pPr>
      <w:bookmarkStart w:id="15" w:name="_Toc512016226"/>
      <w:r>
        <w:lastRenderedPageBreak/>
        <w:t>Types</w:t>
      </w:r>
      <w:bookmarkEnd w:id="1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0"/>
        <w:gridCol w:w="4594"/>
      </w:tblGrid>
      <w:tr w:rsidR="00FE22D6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REQ ID </w:t>
            </w:r>
          </w:p>
        </w:tc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>BUTTON_001</w:t>
            </w:r>
          </w:p>
        </w:tc>
      </w:tr>
      <w:tr w:rsidR="00FE22D6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Name </w:t>
            </w:r>
          </w:p>
        </w:tc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Buttons number </w:t>
            </w:r>
          </w:p>
        </w:tc>
      </w:tr>
      <w:tr w:rsidR="00FE22D6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Type </w:t>
            </w:r>
          </w:p>
        </w:tc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>enumeration</w:t>
            </w:r>
          </w:p>
        </w:tc>
      </w:tr>
      <w:tr w:rsidR="00FE22D6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Range </w:t>
            </w:r>
          </w:p>
        </w:tc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>Depend on pin range</w:t>
            </w:r>
          </w:p>
        </w:tc>
      </w:tr>
      <w:tr w:rsidR="00FE22D6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Description </w:t>
            </w:r>
          </w:p>
        </w:tc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>The number of button used in the system</w:t>
            </w:r>
          </w:p>
        </w:tc>
      </w:tr>
    </w:tbl>
    <w:p w:rsidR="00FE22D6" w:rsidRPr="00D16AFF" w:rsidRDefault="00FE22D6" w:rsidP="00FE22D6">
      <w:pPr>
        <w:ind w:left="720"/>
      </w:pPr>
    </w:p>
    <w:p w:rsidR="00FE22D6" w:rsidRDefault="00FE22D6" w:rsidP="00FE22D6"/>
    <w:p w:rsidR="00FE22D6" w:rsidRDefault="00FE22D6" w:rsidP="00FE22D6">
      <w:pPr>
        <w:pStyle w:val="Heading2"/>
        <w:numPr>
          <w:ilvl w:val="1"/>
          <w:numId w:val="1"/>
        </w:numPr>
      </w:pPr>
      <w:bookmarkStart w:id="16" w:name="_Toc512016227"/>
      <w:r>
        <w:t>Symbol define</w:t>
      </w:r>
      <w:bookmarkEnd w:id="16"/>
      <w: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0"/>
        <w:gridCol w:w="4594"/>
      </w:tblGrid>
      <w:tr w:rsidR="00FE22D6" w:rsidRPr="0011605A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REQ ID </w:t>
            </w:r>
          </w:p>
        </w:tc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>BUTTON_001</w:t>
            </w:r>
          </w:p>
        </w:tc>
      </w:tr>
      <w:tr w:rsidR="00FE22D6" w:rsidRPr="0011605A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Name </w:t>
            </w:r>
          </w:p>
        </w:tc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Buttons number </w:t>
            </w:r>
          </w:p>
        </w:tc>
      </w:tr>
      <w:tr w:rsidR="00FE22D6" w:rsidRPr="0011605A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Type </w:t>
            </w:r>
          </w:p>
        </w:tc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u8</w:t>
            </w:r>
          </w:p>
        </w:tc>
      </w:tr>
      <w:tr w:rsidR="00FE22D6" w:rsidRPr="0011605A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Range </w:t>
            </w:r>
          </w:p>
        </w:tc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>Depend on pin range</w:t>
            </w:r>
          </w:p>
        </w:tc>
      </w:tr>
      <w:tr w:rsidR="00FE22D6" w:rsidRPr="0011605A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 xml:space="preserve">Description </w:t>
            </w:r>
          </w:p>
        </w:tc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11605A">
              <w:rPr>
                <w:rFonts w:ascii="Times" w:eastAsia="Times" w:hAnsi="Times" w:cs="Times"/>
                <w:sz w:val="24"/>
                <w:szCs w:val="24"/>
              </w:rPr>
              <w:t>The number of button used in the system</w:t>
            </w:r>
          </w:p>
        </w:tc>
      </w:tr>
    </w:tbl>
    <w:p w:rsidR="00FE22D6" w:rsidRDefault="00FE22D6" w:rsidP="00FE22D6"/>
    <w:p w:rsidR="00FE22D6" w:rsidRDefault="00FE22D6" w:rsidP="00FE22D6">
      <w:pPr>
        <w:pStyle w:val="Heading2"/>
        <w:numPr>
          <w:ilvl w:val="1"/>
          <w:numId w:val="1"/>
        </w:numPr>
      </w:pPr>
      <w:bookmarkStart w:id="17" w:name="_Toc512016228"/>
      <w:r>
        <w:t>Const</w:t>
      </w:r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6"/>
        <w:gridCol w:w="4418"/>
      </w:tblGrid>
      <w:tr w:rsidR="00FE22D6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#define BUTTON_RELEASE </w:t>
            </w:r>
          </w:p>
        </w:tc>
        <w:tc>
          <w:tcPr>
            <w:tcW w:w="4932" w:type="dxa"/>
          </w:tcPr>
          <w:p w:rsidR="00FE22D6" w:rsidRDefault="00FE22D6" w:rsidP="00556DDD">
            <w:r>
              <w:t>0</w:t>
            </w:r>
          </w:p>
        </w:tc>
      </w:tr>
      <w:tr w:rsidR="00FE22D6" w:rsidTr="00556DDD">
        <w:tc>
          <w:tcPr>
            <w:tcW w:w="4932" w:type="dxa"/>
          </w:tcPr>
          <w:p w:rsidR="00FE22D6" w:rsidRPr="0011605A" w:rsidRDefault="00FE22D6" w:rsidP="00556DDD">
            <w:pPr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#define BUTTON _PRESSED </w:t>
            </w:r>
          </w:p>
        </w:tc>
        <w:tc>
          <w:tcPr>
            <w:tcW w:w="4932" w:type="dxa"/>
          </w:tcPr>
          <w:p w:rsidR="00FE22D6" w:rsidRDefault="00FE22D6" w:rsidP="00556DDD">
            <w:r>
              <w:t>1</w:t>
            </w:r>
          </w:p>
        </w:tc>
      </w:tr>
    </w:tbl>
    <w:p w:rsidR="00FE22D6" w:rsidRPr="0011605A" w:rsidRDefault="00FE22D6" w:rsidP="00FE22D6">
      <w:pPr>
        <w:ind w:left="720"/>
      </w:pPr>
    </w:p>
    <w:p w:rsidR="00FE22D6" w:rsidRDefault="00FE22D6" w:rsidP="00FE22D6"/>
    <w:p w:rsidR="00FE22D6" w:rsidRDefault="00FE22D6" w:rsidP="00FE22D6"/>
    <w:p w:rsidR="00FE22D6" w:rsidRDefault="00FE22D6" w:rsidP="00FE22D6">
      <w:pPr>
        <w:pStyle w:val="Heading2"/>
        <w:numPr>
          <w:ilvl w:val="1"/>
          <w:numId w:val="1"/>
        </w:numPr>
      </w:pPr>
      <w:bookmarkStart w:id="18" w:name="_Toc512016229"/>
      <w:r>
        <w:t>Interface (Services)</w:t>
      </w:r>
      <w:bookmarkEnd w:id="18"/>
    </w:p>
    <w:tbl>
      <w:tblPr>
        <w:tblW w:w="8946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4"/>
        <w:gridCol w:w="4932"/>
      </w:tblGrid>
      <w:tr w:rsidR="00FE22D6" w:rsidTr="00556DDD">
        <w:tc>
          <w:tcPr>
            <w:tcW w:w="4014" w:type="dxa"/>
          </w:tcPr>
          <w:p w:rsidR="00FE22D6" w:rsidRDefault="00FE22D6" w:rsidP="00556DDD">
            <w:pPr>
              <w:spacing w:line="276" w:lineRule="auto"/>
              <w:rPr>
                <w:rFonts w:ascii="Arial" w:eastAsia="Arial" w:hAnsi="Arial" w:cs="Arial"/>
                <w:sz w:val="32"/>
                <w:szCs w:val="32"/>
              </w:rPr>
            </w:pPr>
          </w:p>
          <w:p w:rsidR="00FE22D6" w:rsidRDefault="00FE22D6" w:rsidP="00556DDD">
            <w:pPr>
              <w:spacing w:line="276" w:lineRule="auto"/>
              <w:rPr>
                <w:rFonts w:ascii="Arial" w:eastAsia="Arial" w:hAnsi="Arial" w:cs="Arial"/>
                <w:sz w:val="32"/>
                <w:szCs w:val="32"/>
              </w:rPr>
            </w:pPr>
            <w:r w:rsidRPr="00315621">
              <w:rPr>
                <w:rFonts w:ascii="Arial" w:eastAsia="Arial" w:hAnsi="Arial" w:cs="Arial"/>
                <w:sz w:val="32"/>
                <w:szCs w:val="32"/>
              </w:rPr>
              <w:t>Get_ButtonStatus ()</w:t>
            </w:r>
            <w:r>
              <w:rPr>
                <w:rFonts w:ascii="Arial" w:eastAsia="Arial" w:hAnsi="Arial" w:cs="Arial"/>
                <w:sz w:val="32"/>
                <w:szCs w:val="32"/>
              </w:rPr>
              <w:t>;</w:t>
            </w:r>
          </w:p>
        </w:tc>
        <w:tc>
          <w:tcPr>
            <w:tcW w:w="4932" w:type="dxa"/>
          </w:tcPr>
          <w:p w:rsidR="00FE22D6" w:rsidRDefault="00FE22D6" w:rsidP="00556DDD">
            <w:pPr>
              <w:spacing w:line="276" w:lineRule="auto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Getting the button status pressed or released.</w:t>
            </w:r>
          </w:p>
        </w:tc>
      </w:tr>
    </w:tbl>
    <w:p w:rsidR="00FE22D6" w:rsidRDefault="00FE22D6" w:rsidP="00FE22D6"/>
    <w:p w:rsidR="00FE22D6" w:rsidRDefault="00FE22D6" w:rsidP="00FE22D6">
      <w:pPr>
        <w:pStyle w:val="Heading1"/>
        <w:numPr>
          <w:ilvl w:val="0"/>
          <w:numId w:val="1"/>
        </w:numPr>
        <w:rPr>
          <w:i/>
          <w:sz w:val="44"/>
          <w:szCs w:val="44"/>
        </w:rPr>
      </w:pPr>
      <w:bookmarkStart w:id="19" w:name="_Toc512016230"/>
      <w:r>
        <w:rPr>
          <w:i/>
          <w:sz w:val="44"/>
          <w:szCs w:val="44"/>
        </w:rPr>
        <w:t>Dynamic Design</w:t>
      </w:r>
      <w:bookmarkEnd w:id="19"/>
    </w:p>
    <w:p w:rsidR="00FE22D6" w:rsidRDefault="00FE22D6" w:rsidP="00FE22D6"/>
    <w:p w:rsidR="00FE22D6" w:rsidRDefault="00FE22D6" w:rsidP="00FE22D6">
      <w:pPr>
        <w:pStyle w:val="Heading2"/>
        <w:numPr>
          <w:ilvl w:val="1"/>
          <w:numId w:val="1"/>
        </w:numPr>
      </w:pPr>
      <w:bookmarkStart w:id="20" w:name="_Toc512016231"/>
      <w:r>
        <w:t>Mode Management</w:t>
      </w:r>
      <w:bookmarkEnd w:id="20"/>
      <w:r>
        <w:t xml:space="preserve"> </w:t>
      </w:r>
    </w:p>
    <w:p w:rsidR="00FE22D6" w:rsidRDefault="00FE22D6" w:rsidP="00FE22D6">
      <w:pPr>
        <w:ind w:left="720"/>
      </w:pPr>
      <w:r>
        <w:t>Waiting for the implementation.</w:t>
      </w:r>
    </w:p>
    <w:p w:rsidR="00FE22D6" w:rsidRPr="007E3A9A" w:rsidRDefault="00FE22D6" w:rsidP="00FE22D6"/>
    <w:p w:rsidR="00FE22D6" w:rsidRDefault="00FE22D6" w:rsidP="00FE22D6">
      <w:pPr>
        <w:pStyle w:val="Heading2"/>
        <w:numPr>
          <w:ilvl w:val="1"/>
          <w:numId w:val="1"/>
        </w:numPr>
      </w:pPr>
      <w:bookmarkStart w:id="21" w:name="_Toc512016232"/>
      <w:r>
        <w:t>Sequence Diagram</w:t>
      </w:r>
      <w:bookmarkEnd w:id="21"/>
    </w:p>
    <w:p w:rsidR="00FE22D6" w:rsidRDefault="00FE22D6" w:rsidP="00FE22D6">
      <w:r>
        <w:t xml:space="preserve">User </w:t>
      </w:r>
      <w:r>
        <w:tab/>
      </w:r>
      <w:r>
        <w:tab/>
      </w:r>
      <w:r>
        <w:tab/>
      </w:r>
      <w:r>
        <w:tab/>
        <w:t>Button_H</w:t>
      </w:r>
      <w:r>
        <w:tab/>
      </w:r>
      <w:r>
        <w:tab/>
      </w:r>
      <w:r>
        <w:tab/>
        <w:t>DIO</w:t>
      </w:r>
    </w:p>
    <w:p w:rsidR="00FE22D6" w:rsidRDefault="00FE22D6" w:rsidP="00FE22D6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D80B40" wp14:editId="55346AC5">
                <wp:simplePos x="0" y="0"/>
                <wp:positionH relativeFrom="column">
                  <wp:posOffset>3834765</wp:posOffset>
                </wp:positionH>
                <wp:positionV relativeFrom="paragraph">
                  <wp:posOffset>46989</wp:posOffset>
                </wp:positionV>
                <wp:extent cx="0" cy="15144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461A1" id="Straight Connector 6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3.7pt" to="301.9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2HtwEAAMMDAAAOAAAAZHJzL2Uyb0RvYy54bWysU01v1DAQvSPxHyzf2SRVu6Bosz1sBRcE&#10;K0p/gOuMN5b8pbHZZP89YydNESAhql4cjz3vzbznye52soadAaP2ruPNpuYMnPS9dqeOP3z/+O4D&#10;ZzEJ1wvjHXT8ApHf7t++2Y2hhSs/eNMDMiJxsR1Dx4eUQltVUQ5gRdz4AI4ulUcrEoV4qnoUI7Fb&#10;U13V9bYaPfYBvYQY6fRuvuT7wq8UyPRVqQiJmY5Tb6msWNbHvFb7nWhPKMKg5dKGeEEXVmhHRVeq&#10;O5EE+4H6DyqrJfroVdpIbyuvlJZQNJCapv5Nzf0gAhQtZE4Mq03x9Wjll/MRme47vuXMCUtPdJ9Q&#10;6NOQ2ME7RwZ6ZNvs0xhiS+kHd8QliuGIWfSk0OYvyWFT8fayegtTYnI+lHTa3DTX1+9vMl/1DAwY&#10;0yfwluVNx412WbZoxflzTHPqUwrhciNz6bJLFwM52bhvoEgKFWsKugwRHAyys6DnF1KCS0UKlS7Z&#10;Gaa0MSuw/jdwyc9QKAP2P+AVUSp7l1aw1c7j36qnqVncUnP+kwOz7mzBo+8v5VGKNTQpxdxlqvMo&#10;/hoX+PO/t/8JAAD//wMAUEsDBBQABgAIAAAAIQCw4/s53QAAAAkBAAAPAAAAZHJzL2Rvd25yZXYu&#10;eG1sTI/BTsMwEETvSPyDtUjcqENpCw1xKlQE4la1IM7beBsH7HWI3STw9RhxgONoRjNvitXorOip&#10;C41nBZeTDARx5XXDtYKX54eLGxAhImu0nknBJwVYlacnBebaD7ylfhdrkUo45KjAxNjmUobKkMMw&#10;8S1x8g6+cxiT7GqpOxxSubNymmUL6bDhtGCwpbWh6n13dArk1nzdyzW+fcyHp0ccX/uDtBulzs/G&#10;u1sQkcb4F4Yf/IQOZWLa+yPrIKyCRXa1TFEF1zMQyf/VewXT2XwJsizk/wflNwAAAP//AwBQSwEC&#10;LQAUAAYACAAAACEAtoM4kv4AAADhAQAAEwAAAAAAAAAAAAAAAAAAAAAAW0NvbnRlbnRfVHlwZXNd&#10;LnhtbFBLAQItABQABgAIAAAAIQA4/SH/1gAAAJQBAAALAAAAAAAAAAAAAAAAAC8BAABfcmVscy8u&#10;cmVsc1BLAQItABQABgAIAAAAIQBuSD2HtwEAAMMDAAAOAAAAAAAAAAAAAAAAAC4CAABkcnMvZTJv&#10;RG9jLnhtbFBLAQItABQABgAIAAAAIQCw4/s53QAAAAkBAAAPAAAAAAAAAAAAAAAAABEEAABkcnMv&#10;ZG93bnJldi54bWxQSwUGAAAAAAQABADzAAAAGwUAAAAA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F0DD35" wp14:editId="71632BB1">
                <wp:simplePos x="0" y="0"/>
                <wp:positionH relativeFrom="column">
                  <wp:posOffset>2139315</wp:posOffset>
                </wp:positionH>
                <wp:positionV relativeFrom="paragraph">
                  <wp:posOffset>46989</wp:posOffset>
                </wp:positionV>
                <wp:extent cx="0" cy="15144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387BC" id="Straight Connector 5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3.7pt" to="168.4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kauAEAAMMDAAAOAAAAZHJzL2Uyb0RvYy54bWysU01v1DAQvSPxHyzf2SRVt6Bosz1sBRcE&#10;K0p/gOuMN5b8pbHZZP89YydNESAhql4cjz3vzbznye52soadAaP2ruPNpuYMnPS9dqeOP3z/+O4D&#10;ZzEJ1wvjHXT8ApHf7t++2Y2hhSs/eNMDMiJxsR1Dx4eUQltVUQ5gRdz4AI4ulUcrEoV4qnoUI7Fb&#10;U13V9U01euwDegkx0undfMn3hV8pkOmrUhESMx2n3lJZsayPea32O9GeUIRBy6UN8YIurNCOiq5U&#10;dyIJ9gP1H1RWS/TRq7SR3lZeKS2haCA1Tf2bmvtBBChayJwYVpvi69HKL+cjMt13fMuZE5ae6D6h&#10;0KchsYN3jgz0yLbZpzHEltIP7ohLFMMRs+hJoc1fksOm4u1l9RamxOR8KOm02TbX1+8LX/UMDBjT&#10;J/CW5U3HjXZZtmjF+XNMVIxSn1IoyI3MpcsuXQzkZOO+gSIpVKwp6DJEcDDIzoKeX0gJLt1kKcRX&#10;sjNMaWNWYP1v4JKfoVAG7H/AK6JU9i6tYKudx79VT1OztKzm/CcHZt3ZgkffX8qjFGtoUorCZarz&#10;KP4aF/jzv7f/CQAA//8DAFBLAwQUAAYACAAAACEAcjmgq9wAAAAJAQAADwAAAGRycy9kb3ducmV2&#10;LnhtbEyPzU7DMBCE70i8g7VI3OiG/kFDnAoVgbihFsR5G7txwF6H2E0CT48RBziOZjTzTbEenRW9&#10;7kLjWcLlJAOhufKq4VrCy/P9xTWIEIkVWc9awqcOsC5PTwrKlR94q/tdrEUq4ZCTBBNjmyOGymhH&#10;YeJbzck7+M5RTLKrUXU0pHJncZplS3TUcFow1OqN0dX77ugk4NZ83eGG3j4Ww+MDja/9Ae2TlOdn&#10;4+0NiKjH+BeGH/yEDmVi2vsjqyCshNlsuUpRCVdzEMn/1XsJ0/liBVgW+P9B+Q0AAP//AwBQSwEC&#10;LQAUAAYACAAAACEAtoM4kv4AAADhAQAAEwAAAAAAAAAAAAAAAAAAAAAAW0NvbnRlbnRfVHlwZXNd&#10;LnhtbFBLAQItABQABgAIAAAAIQA4/SH/1gAAAJQBAAALAAAAAAAAAAAAAAAAAC8BAABfcmVscy8u&#10;cmVsc1BLAQItABQABgAIAAAAIQAb0CkauAEAAMMDAAAOAAAAAAAAAAAAAAAAAC4CAABkcnMvZTJv&#10;RG9jLnhtbFBLAQItABQABgAIAAAAIQByOaCr3AAAAAkBAAAPAAAAAAAAAAAAAAAAABIEAABkcnMv&#10;ZG93bnJldi54bWxQSwUGAAAAAAQABADzAAAAGwUAAAAA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49025A8" wp14:editId="2901575A">
                <wp:simplePos x="0" y="0"/>
                <wp:positionH relativeFrom="column">
                  <wp:posOffset>129540</wp:posOffset>
                </wp:positionH>
                <wp:positionV relativeFrom="paragraph">
                  <wp:posOffset>46989</wp:posOffset>
                </wp:positionV>
                <wp:extent cx="9525" cy="15144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E6196" id="Straight Connector 4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3.7pt" to="10.9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t0uwEAAMYDAAAOAAAAZHJzL2Uyb0RvYy54bWysU02P0zAQvSPxHyzft0mqdoGo6R66gguC&#10;ioUf4HXGjSV/aWya9t8zdrJZBEgItBfHY897M+95sru7WMPOgFF71/FmVXMGTvpeu1PHv319f/OW&#10;s5iE64XxDjp+hcjv9q9f7cbQwtoP3vSAjEhcbMfQ8SGl0FZVlANYEVc+gKNL5dGKRCGeqh7FSOzW&#10;VOu6vq1Gj31ALyFGOr2fLvm+8CsFMn1WKkJipuPUWyorlvUxr9V+J9oTijBoObch/qMLK7SjogvV&#10;vUiCfUf9G5XVEn30Kq2kt5VXSksoGkhNU/+i5mEQAYoWMieGxab4crTy0/mITPcd33DmhKUnekgo&#10;9GlI7OCdIwM9sk32aQyxpfSDO+IcxXDELPqi0OYvyWGX4u118RYuiUk6fLddbzmTdNFsm83mzTZT&#10;Vs/YgDF9AG9Z3nTcaJeVi1acP8Y0pT6lEC73MlUvu3Q1kJON+wKK1FC9pqDLHMHBIDsLmgAhJbh0&#10;O5cu2RmmtDELsP47cM7PUCgz9i/gBVEqe5cWsNXO45+qp0szt6ym/CcHJt3ZgkffX8u7FGtoWIq5&#10;82Dnafw5LvDn32//AwAA//8DAFBLAwQUAAYACAAAACEA4eAyaNsAAAAHAQAADwAAAGRycy9kb3du&#10;cmV2LnhtbEyOwU7DMBBE70j8g7VI3KjTqAUa4lSoCMQNtSDO29iNA/Y6xG4S+Hq2JziNRjOaeeV6&#10;8k4Mpo9tIAXzWQbCUB10S42Ct9fHq1sQMSFpdIGMgm8TYV2dn5VY6DDS1gy71AgeoVigAptSV0gZ&#10;a2s8xlnoDHF2CL3HxLZvpO5x5HHvZJ5l19JjS/xgsTMba+rP3dErkFv78yA3+PG1HJ+fcHofDtK9&#10;KHV5Md3fgUhmSn9lOOEzOlTMtA9H0lE4BXm24KaCGxaO8/kKxJ51sVyBrEr5n7/6BQAA//8DAFBL&#10;AQItABQABgAIAAAAIQC2gziS/gAAAOEBAAATAAAAAAAAAAAAAAAAAAAAAABbQ29udGVudF9UeXBl&#10;c10ueG1sUEsBAi0AFAAGAAgAAAAhADj9If/WAAAAlAEAAAsAAAAAAAAAAAAAAAAALwEAAF9yZWxz&#10;Ly5yZWxzUEsBAi0AFAAGAAgAAAAhAFFDW3S7AQAAxgMAAA4AAAAAAAAAAAAAAAAALgIAAGRycy9l&#10;Mm9Eb2MueG1sUEsBAi0AFAAGAAgAAAAhAOHgMmjbAAAABwEAAA8AAAAAAAAAAAAAAAAAFQQAAGRy&#10;cy9kb3ducmV2LnhtbFBLBQYAAAAABAAEAPMAAAAdBQAAAAA=&#10;" strokecolor="#f68c36 [3049]"/>
            </w:pict>
          </mc:Fallback>
        </mc:AlternateContent>
      </w:r>
      <w:r>
        <w:tab/>
      </w:r>
    </w:p>
    <w:p w:rsidR="00FE22D6" w:rsidRDefault="00FE22D6" w:rsidP="00FE22D6">
      <w:r>
        <w:tab/>
        <w:t>Get_ButtonStatus ()</w:t>
      </w:r>
      <w:r>
        <w:tab/>
      </w:r>
      <w:r>
        <w:tab/>
      </w:r>
      <w:r>
        <w:tab/>
        <w:t xml:space="preserve">DIO_ReadPin ()   </w:t>
      </w:r>
    </w:p>
    <w:p w:rsidR="00FE22D6" w:rsidRDefault="00FE22D6" w:rsidP="00FE22D6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80EFD0" wp14:editId="747CC96A">
                <wp:simplePos x="0" y="0"/>
                <wp:positionH relativeFrom="column">
                  <wp:posOffset>320040</wp:posOffset>
                </wp:positionH>
                <wp:positionV relativeFrom="paragraph">
                  <wp:posOffset>153670</wp:posOffset>
                </wp:positionV>
                <wp:extent cx="16383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D5CC" id="Straight Arrow Connector 12" o:spid="_x0000_s1026" type="#_x0000_t32" style="position:absolute;margin-left:25.2pt;margin-top:12.1pt;width:129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rCLgIAAMgEAAAOAAAAZHJzL2Uyb0RvYy54bWysVE1v2zAMvQ/YfxB0X5ykaNEZcYohWXcZ&#10;tmDdfgAjS7YAfYFS4+Tfj5ITZ9126bCLLFl8JN8jqdXD0Rp2kBi1dw1fzOacSSd8q13X8B/fH9/d&#10;cxYTuBaMd7LhJxn5w/rtm9UQarn0vTetREZOXKyH0PA+pVBXVRS9tBBnPkhHl8qjhURH7KoWYSDv&#10;1lTL+fyuGjy2Ab2QMdLf7XjJ18W/UlKkr0pFmZhpOOWWyopl3ee1Wq+g7hBCr8U5DfiHLCxoR0En&#10;V1tIwJ5R/+HKaoE+epVmwtvKK6WFLByIzWL+G5unHoIsXEicGCaZ4v9zK74cdsh0S7VbcubAUo2e&#10;EoLu+sQ+IPqBbbxzpKNHRiak1xBiTbCN2+H5FMMOM/mjQpu/RIsdi8anSWN5TEzQz8Xdzf3NnEoh&#10;LnfVFRgwpk/SW5Y3DY/nRKYMFkVjOHyOiUIT8ALIUY1jQ8Pf3y5vyTlQLykDibY2ELvoOs7AdNSk&#10;ImFxE73R7aM2JoNLw8mNQXYAahUQQrq0yHQpygvLHHILsR8Ny9XYReifXUsAqHsJ7UfXsnQKJKej&#10;xuc5NStbzoykFPKuWCbQ5moJWe+/m1IWxlEyWfxR7rJLJyNH7t+kojIW1Uc+2O0znbHXaRhJ8kvH&#10;F2cEyIaKBHgl9gzJaFlG7JX4CVTie5cmvNXOn4uTH4BrPdLxUgs12l+kGAXIWux9eyodWTSicSml&#10;O492nsdfzwV+fYDWPwEAAP//AwBQSwMEFAAGAAgAAAAhAInM6YTaAAAACAEAAA8AAABkcnMvZG93&#10;bnJldi54bWxMj8FOwzAQRO9I/IO1SNyoTVpKFOJUCKkf0IB6duMlCbHXqe2k6d9jxAGOOzOafVPu&#10;FmvYjD70jiQ8rgQwpMbpnloJH+/7hxxYiIq0Mo5QwhUD7Krbm1IV2l3ogHMdW5ZKKBRKQhfjWHAe&#10;mg6tCis3IiXv03mrYjp9y7VXl1RuDc+E2HKrekofOjXiW4fNUE9WwvlrO5/N82Dq2h2O66sX+X4a&#10;pLy/W15fgEVc4l8YfvATOlSJ6eQm0oEZCU9ik5ISsk0GLPlrkSfh9CvwquT/B1TfAAAA//8DAFBL&#10;AQItABQABgAIAAAAIQC2gziS/gAAAOEBAAATAAAAAAAAAAAAAAAAAAAAAABbQ29udGVudF9UeXBl&#10;c10ueG1sUEsBAi0AFAAGAAgAAAAhADj9If/WAAAAlAEAAAsAAAAAAAAAAAAAAAAALwEAAF9yZWxz&#10;Ly5yZWxzUEsBAi0AFAAGAAgAAAAhAEHd+sIuAgAAyAQAAA4AAAAAAAAAAAAAAAAALgIAAGRycy9l&#10;Mm9Eb2MueG1sUEsBAi0AFAAGAAgAAAAhAInM6YTaAAAACAEAAA8AAAAAAAAAAAAAAAAAiAQAAGRy&#10;cy9kb3ducmV2LnhtbFBLBQYAAAAABAAEAPMAAACPBQAAAAA=&#10;" strokecolor="#4f81bd [320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247D2F4" wp14:editId="4874C6C3">
                <wp:simplePos x="0" y="0"/>
                <wp:positionH relativeFrom="column">
                  <wp:posOffset>2272665</wp:posOffset>
                </wp:positionH>
                <wp:positionV relativeFrom="paragraph">
                  <wp:posOffset>153670</wp:posOffset>
                </wp:positionV>
                <wp:extent cx="1438275" cy="9525"/>
                <wp:effectExtent l="38100" t="7620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6B024" id="Straight Arrow Connector 9" o:spid="_x0000_s1026" type="#_x0000_t32" style="position:absolute;margin-left:178.95pt;margin-top:12.1pt;width:113.25pt;height:.75pt;flip:x 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tfMwIAAN4EAAAOAAAAZHJzL2Uyb0RvYy54bWysVEuP0zAQviPxHyzfadpCYRs1XaGWhQOC&#10;igXuUz8SS37J9jbtv2fspFkeFxZxscbxfDPzfTOTze3ZaHISISpnG7qYzSkRljmubNvQb1/vXtxQ&#10;EhNYDtpZ0dCLiPR2+/zZpve1WLrOaS4CwSA21r1vaJeSr6sqsk4YiDPnhcVH6YKBhNfQVjxAj9GN&#10;rpbz+euqd4H74JiIEb/uh0e6LfGlFCx9ljKKRHRDsbZUzlDOYz6r7QbqNoDvFBvLgH+owoCymHQK&#10;tYcE5CGoP0IZxYKLTqYZc6ZyUiomCgdks5j/xua+Ay8KFxQn+kmm+P/Csk+nQyCKN3RNiQWDLbpP&#10;AVTbJfI2BNeTnbMWZXSBrLNavY81gnb2EMZb9IeQqZ9lMERq5T/gINBifc9WfkOi5FxUv0yqi3Mi&#10;DD8uXr28Wb5ZUcLwbb1arnKaaoiXsT7E9F44Q7LR0DiWN9U1ZIDTx5gG4BWQwdqSfoxKGOCASQ0J&#10;UxmPlKNtKQHd4uSyFEqh0WnF75TWGVymUOx0ICfA+QHGhE2LsbxfPHPKPcRucCxP2Q3q4B4sL1Yn&#10;gL+znKSLR5Eha0tzbUZwSrTAGrJVXBMo/VeuqJK2KFZuytCGYqWLFgP5L0Jic4vyA6HQHjOfYQNw&#10;RXEnrntQgiEgO0pU4InYEZLRoizeE/ETqOR3Nk14o6wbu5N/C48NSedrM+Tgf5ViECBrcXT8Uia1&#10;aIRLVEZrXPi8pT/fC/zxt7T9AQAA//8DAFBLAwQUAAYACAAAACEAahYxAuAAAAAJAQAADwAAAGRy&#10;cy9kb3ducmV2LnhtbEyPTU/DMAyG70j8h8hI3FhKaddRmk6IrwuIwUDimjWmrdY4VZJthV+POcHR&#10;9qPXz1stJzuIPfrQO1JwPktAIDXO9NQqeH+7P1uACFGT0YMjVPCFAZb18VGlS+MO9Ir7dWwFh1Ao&#10;tYIuxrGUMjQdWh1mbkTi26fzVkcefSuN1wcOt4NMk2Qure6JP3R6xJsOm+16ZxXIx5VsH5q7ois+&#10;5k/mZfX97Le3Sp2eTNdXICJO8Q+GX31Wh5qdNm5HJohBwUVeXDKqIM1SEAzkiywDseFFXoCsK/m/&#10;Qf0DAAD//wMAUEsBAi0AFAAGAAgAAAAhALaDOJL+AAAA4QEAABMAAAAAAAAAAAAAAAAAAAAAAFtD&#10;b250ZW50X1R5cGVzXS54bWxQSwECLQAUAAYACAAAACEAOP0h/9YAAACUAQAACwAAAAAAAAAAAAAA&#10;AAAvAQAAX3JlbHMvLnJlbHNQSwECLQAUAAYACAAAACEAxLxbXzMCAADeBAAADgAAAAAAAAAAAAAA&#10;AAAuAgAAZHJzL2Uyb0RvYy54bWxQSwECLQAUAAYACAAAACEAahYxAuAAAAAJAQAADwAAAAAAAAAA&#10;AAAAAACNBAAAZHJzL2Rvd25yZXYueG1sUEsFBgAAAAAEAAQA8wAAAJoFAAAAAA==&#10;" strokecolor="#4f81bd [3204]">
                <v:stroke startarrow="open" endarrow="open"/>
              </v:shape>
            </w:pict>
          </mc:Fallback>
        </mc:AlternateContent>
      </w:r>
    </w:p>
    <w:p w:rsidR="00FE22D6" w:rsidRDefault="00FE22D6" w:rsidP="00FE22D6"/>
    <w:p w:rsidR="00FE22D6" w:rsidRDefault="00FE22D6" w:rsidP="00FE22D6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FA04E0" wp14:editId="0C99DDA5">
                <wp:simplePos x="0" y="0"/>
                <wp:positionH relativeFrom="column">
                  <wp:posOffset>320040</wp:posOffset>
                </wp:positionH>
                <wp:positionV relativeFrom="paragraph">
                  <wp:posOffset>365125</wp:posOffset>
                </wp:positionV>
                <wp:extent cx="1724025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A66E1" id="Straight Arrow Connector 13" o:spid="_x0000_s1026" type="#_x0000_t32" style="position:absolute;margin-left:25.2pt;margin-top:28.75pt;width:135.75pt;height:0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2XNAIAANIEAAAOAAAAZHJzL2Uyb0RvYy54bWysVNuO0zAQfUfiHyy/07SF5VI1XaGWhQfE&#10;Vix8wNSxE0u+aext2r9n7KQpt5dFvFh2POf4zJmZrG9P1rCjxKi9q/liNudMOuEb7dqaf/929+It&#10;ZzGBa8B4J2t+lpHfbp4/W/dhJZe+86aRyIjExVUfat6lFFZVFUUnLcSZD9LRpfJoIdER26pB6Ind&#10;mmo5n7+ueo9NQC9kjPR1N1zyTeFXSop0r1SUiZmak7ZUVizrIa/VZg2rFiF0Wowy4B9UWNCOHp2o&#10;dpCAPaL+g8pqgT56lWbC28orpYUsOVA2i/lv2Tx0EGTJhcyJYbIp/j9a8eW4R6Ybqt1LzhxYqtFD&#10;QtBtl9h7RN+zrXeOfPTIKIT86kNcEWzr9jieYthjTv6k0DJldPhEdMUOSpCditvnyW15SkzQx8Wb&#10;5av58oYzcbmrBopMFTCmj9Jbljc1j6OkSctAD8fPMZEIAl4AGWwc62v+7qaQA3WVMpDoHRsoz+ha&#10;zsC01K4iYVEZvdHNnTYmg0vrya1BdgRqGhBCurTIidMrv0TmJ3cQuyGwXA39hP7RNQSAVSeh+eAa&#10;ls6BjHU0AjxLs7LhzEiSkHclMoE210jIzv89lFQYR2JyGQbjyy6djRxy/yoVFbS4PuSD7SGnM3Q9&#10;jSXNwaX3CxkBcqAiA56IHSEZLcuwPRE/gcr73qUJb7XzY3Hyr+Baj3S61EIN8RcrBgOyFwffnEtv&#10;Fo9ocErpxiHPk/nzucCvv6LNDwAAAP//AwBQSwMEFAAGAAgAAAAhAJ+rBWjcAAAACAEAAA8AAABk&#10;cnMvZG93bnJldi54bWxMj81OwzAQhO9IvIO1SNyo3UL4CXEqlAqJGyLwANt4G0fE6yh2mtCnx4gD&#10;nFa7M5r9ptgurhdHGkPnWcN6pUAQN9503Gr4eH++ugcRIrLB3jNp+KIA2/L8rMDc+Jnf6FjHVqQQ&#10;DjlqsDEOuZShseQwrPxAnLSDHx3GtI6tNCPOKdz1cqPUrXTYcfpgcaDKUvNZT07DUNlXc9pRFevm&#10;9ILTLpsPKtP68mJ5egQRaYl/ZvjBT+hQJqa9n9gE0WvI1E1ypnmXgUj69Wb9AGL/e5BlIf8XKL8B&#10;AAD//wMAUEsBAi0AFAAGAAgAAAAhALaDOJL+AAAA4QEAABMAAAAAAAAAAAAAAAAAAAAAAFtDb250&#10;ZW50X1R5cGVzXS54bWxQSwECLQAUAAYACAAAACEAOP0h/9YAAACUAQAACwAAAAAAAAAAAAAAAAAv&#10;AQAAX3JlbHMvLnJlbHNQSwECLQAUAAYACAAAACEAFFEdlzQCAADSBAAADgAAAAAAAAAAAAAAAAAu&#10;AgAAZHJzL2Uyb0RvYy54bWxQSwECLQAUAAYACAAAACEAn6sFaNwAAAAIAQAADwAAAAAAAAAAAAAA&#10;AACOBAAAZHJzL2Rvd25yZXYueG1sUEsFBgAAAAAEAAQA8wAAAJcFAAAAAA==&#10;" strokecolor="#4f81bd [3204]">
                <v:stroke endarrow="open"/>
              </v:shape>
            </w:pict>
          </mc:Fallback>
        </mc:AlternateContent>
      </w:r>
      <w:r>
        <w:tab/>
        <w:t xml:space="preserve">Pressed Button </w:t>
      </w:r>
    </w:p>
    <w:p w:rsidR="00FE22D6" w:rsidRDefault="00FE22D6" w:rsidP="00FE22D6"/>
    <w:p w:rsidR="00FE22D6" w:rsidRDefault="00FE22D6" w:rsidP="00FE22D6"/>
    <w:p w:rsidR="00FE22D6" w:rsidRPr="00760010" w:rsidRDefault="00FE22D6" w:rsidP="00FE22D6"/>
    <w:p w:rsidR="00FE22D6" w:rsidRPr="00760010" w:rsidRDefault="00FE22D6" w:rsidP="00FE22D6">
      <w:pPr>
        <w:pStyle w:val="Heading1"/>
        <w:numPr>
          <w:ilvl w:val="0"/>
          <w:numId w:val="1"/>
        </w:numPr>
        <w:rPr>
          <w:i/>
          <w:sz w:val="44"/>
          <w:szCs w:val="44"/>
        </w:rPr>
      </w:pPr>
      <w:bookmarkStart w:id="22" w:name="_Toc512016233"/>
      <w:r>
        <w:rPr>
          <w:i/>
          <w:sz w:val="44"/>
          <w:szCs w:val="44"/>
        </w:rPr>
        <w:t>Shared Resources</w:t>
      </w:r>
      <w:bookmarkEnd w:id="22"/>
    </w:p>
    <w:p w:rsidR="00FE22D6" w:rsidRDefault="00FE22D6" w:rsidP="00FE22D6">
      <w:pPr>
        <w:pStyle w:val="Heading2"/>
        <w:numPr>
          <w:ilvl w:val="1"/>
          <w:numId w:val="1"/>
        </w:numPr>
      </w:pPr>
      <w:bookmarkStart w:id="23" w:name="_Toc512016234"/>
      <w:r>
        <w:t>Analysis</w:t>
      </w:r>
      <w:bookmarkEnd w:id="23"/>
    </w:p>
    <w:p w:rsidR="00FE22D6" w:rsidRDefault="00FE22D6" w:rsidP="00FE22D6">
      <w:pPr>
        <w:pStyle w:val="Heading2"/>
        <w:numPr>
          <w:ilvl w:val="1"/>
          <w:numId w:val="1"/>
        </w:numPr>
      </w:pPr>
      <w:bookmarkStart w:id="24" w:name="_Toc512016235"/>
      <w:r>
        <w:t>Protection</w:t>
      </w:r>
      <w:bookmarkEnd w:id="24"/>
      <w:r>
        <w:t xml:space="preserve"> </w:t>
      </w:r>
    </w:p>
    <w:p w:rsidR="00FE22D6" w:rsidRDefault="00FE22D6" w:rsidP="00FE22D6">
      <w:pPr>
        <w:pStyle w:val="Heading1"/>
        <w:numPr>
          <w:ilvl w:val="0"/>
          <w:numId w:val="1"/>
        </w:numPr>
      </w:pPr>
      <w:bookmarkStart w:id="25" w:name="_Toc512016236"/>
      <w:r>
        <w:rPr>
          <w:i/>
          <w:sz w:val="44"/>
          <w:szCs w:val="44"/>
        </w:rPr>
        <w:t>Configuration Parameters</w:t>
      </w:r>
      <w:bookmarkEnd w:id="25"/>
    </w:p>
    <w:p w:rsidR="00FE22D6" w:rsidRDefault="00FE22D6" w:rsidP="00FE22D6">
      <w:pPr>
        <w:pStyle w:val="Heading2"/>
        <w:numPr>
          <w:ilvl w:val="1"/>
          <w:numId w:val="1"/>
        </w:numPr>
      </w:pPr>
      <w:bookmarkStart w:id="26" w:name="_Toc512016237"/>
      <w:r>
        <w:t>Pre-compile time</w:t>
      </w:r>
      <w:bookmarkEnd w:id="26"/>
    </w:p>
    <w:p w:rsidR="00FE22D6" w:rsidRDefault="00FE22D6" w:rsidP="00FE22D6">
      <w:pPr>
        <w:ind w:left="720"/>
      </w:pPr>
      <w:r>
        <w:t>#define BUTTON _RELEASE</w:t>
      </w:r>
      <w:r>
        <w:tab/>
        <w:t xml:space="preserve"> 0</w:t>
      </w:r>
    </w:p>
    <w:p w:rsidR="00FE22D6" w:rsidRPr="00B2001F" w:rsidRDefault="00FE22D6" w:rsidP="00FE22D6">
      <w:pPr>
        <w:ind w:left="720"/>
      </w:pPr>
      <w:r>
        <w:t xml:space="preserve">#define BUTTON_PRESSED </w:t>
      </w:r>
      <w:r>
        <w:tab/>
        <w:t>1</w:t>
      </w:r>
    </w:p>
    <w:p w:rsidR="00FE22D6" w:rsidRDefault="00FE22D6" w:rsidP="00FE22D6">
      <w:pPr>
        <w:pStyle w:val="Heading2"/>
        <w:numPr>
          <w:ilvl w:val="1"/>
          <w:numId w:val="1"/>
        </w:numPr>
      </w:pPr>
      <w:bookmarkStart w:id="27" w:name="_Toc512016238"/>
      <w:r>
        <w:t>Link time</w:t>
      </w:r>
      <w:bookmarkEnd w:id="27"/>
    </w:p>
    <w:p w:rsidR="00FE22D6" w:rsidRPr="00B2001F" w:rsidRDefault="00FE22D6" w:rsidP="00FE22D6">
      <w:pPr>
        <w:pStyle w:val="ListParagraph"/>
        <w:ind w:left="0" w:firstLine="720"/>
      </w:pPr>
      <w:r>
        <w:t>Not included in BUTTON_H</w:t>
      </w:r>
    </w:p>
    <w:p w:rsidR="00FE22D6" w:rsidRPr="00B2001F" w:rsidRDefault="00FE22D6" w:rsidP="00FE22D6"/>
    <w:p w:rsidR="00FE22D6" w:rsidRDefault="00FE22D6" w:rsidP="00FE22D6">
      <w:pPr>
        <w:pStyle w:val="Heading2"/>
        <w:numPr>
          <w:ilvl w:val="1"/>
          <w:numId w:val="1"/>
        </w:numPr>
      </w:pPr>
      <w:bookmarkStart w:id="28" w:name="_Toc512016239"/>
      <w:r>
        <w:t>Post-build</w:t>
      </w:r>
      <w:bookmarkEnd w:id="28"/>
    </w:p>
    <w:p w:rsidR="00FE22D6" w:rsidRPr="00B2001F" w:rsidRDefault="00FE22D6" w:rsidP="00FE22D6">
      <w:pPr>
        <w:ind w:firstLine="720"/>
      </w:pPr>
      <w:r>
        <w:t>Not included in BUTTON_H</w:t>
      </w:r>
    </w:p>
    <w:p w:rsidR="00FE22D6" w:rsidRDefault="00FE22D6" w:rsidP="00FE22D6">
      <w:pPr>
        <w:pStyle w:val="Heading1"/>
        <w:numPr>
          <w:ilvl w:val="0"/>
          <w:numId w:val="1"/>
        </w:numPr>
        <w:rPr>
          <w:i/>
          <w:sz w:val="44"/>
          <w:szCs w:val="44"/>
        </w:rPr>
      </w:pPr>
      <w:bookmarkStart w:id="29" w:name="_Toc512016240"/>
      <w:r>
        <w:rPr>
          <w:i/>
          <w:sz w:val="44"/>
          <w:szCs w:val="44"/>
        </w:rPr>
        <w:t>Configuration Constrains</w:t>
      </w:r>
      <w:bookmarkEnd w:id="29"/>
    </w:p>
    <w:p w:rsidR="00FE22D6" w:rsidRPr="003B3D15" w:rsidRDefault="00FE22D6" w:rsidP="00FE22D6">
      <w:pPr>
        <w:ind w:firstLine="720"/>
      </w:pPr>
      <w:r>
        <w:t>Depend on pin number you can include the same number of buttons.</w:t>
      </w:r>
    </w:p>
    <w:p w:rsidR="00FE22D6" w:rsidRDefault="00FE22D6" w:rsidP="00FE22D6">
      <w:pPr>
        <w:pStyle w:val="Heading1"/>
        <w:numPr>
          <w:ilvl w:val="0"/>
          <w:numId w:val="1"/>
        </w:numPr>
        <w:rPr>
          <w:i/>
          <w:sz w:val="44"/>
          <w:szCs w:val="44"/>
        </w:rPr>
      </w:pPr>
      <w:bookmarkStart w:id="30" w:name="_Toc512016241"/>
      <w:r>
        <w:rPr>
          <w:i/>
          <w:sz w:val="44"/>
          <w:szCs w:val="44"/>
        </w:rPr>
        <w:lastRenderedPageBreak/>
        <w:t>Integration Constrains</w:t>
      </w:r>
      <w:bookmarkEnd w:id="30"/>
    </w:p>
    <w:p w:rsidR="00FE22D6" w:rsidRDefault="00FE22D6" w:rsidP="00FE22D6">
      <w:pPr>
        <w:ind w:firstLine="720"/>
        <w:rPr>
          <w:color w:val="9CC3E5"/>
        </w:rPr>
      </w:pPr>
      <w:r w:rsidRPr="00CC6746">
        <w:rPr>
          <w:color w:val="000000" w:themeColor="text1"/>
        </w:rPr>
        <w:t>call Init</w:t>
      </w:r>
      <w:r>
        <w:rPr>
          <w:color w:val="000000" w:themeColor="text1"/>
        </w:rPr>
        <w:t xml:space="preserve"> </w:t>
      </w:r>
      <w:r w:rsidRPr="00CC6746">
        <w:rPr>
          <w:color w:val="000000" w:themeColor="text1"/>
        </w:rPr>
        <w:t xml:space="preserve">() and make required configuration </w:t>
      </w:r>
    </w:p>
    <w:p w:rsidR="00FE22D6" w:rsidRDefault="00FE22D6" w:rsidP="00FE22D6">
      <w:pPr>
        <w:pStyle w:val="Heading1"/>
        <w:numPr>
          <w:ilvl w:val="0"/>
          <w:numId w:val="1"/>
        </w:numPr>
        <w:rPr>
          <w:i/>
          <w:sz w:val="44"/>
          <w:szCs w:val="44"/>
        </w:rPr>
      </w:pPr>
      <w:bookmarkStart w:id="31" w:name="_Toc512016242"/>
      <w:r>
        <w:rPr>
          <w:i/>
          <w:sz w:val="44"/>
          <w:szCs w:val="44"/>
        </w:rPr>
        <w:t>History</w:t>
      </w:r>
      <w:bookmarkEnd w:id="31"/>
    </w:p>
    <w:p w:rsidR="00FE22D6" w:rsidRDefault="00FE22D6" w:rsidP="00FE22D6">
      <w:pPr>
        <w:rPr>
          <w:color w:val="9CC3E5"/>
          <w:highlight w:val="white"/>
        </w:rPr>
      </w:pPr>
      <w:bookmarkStart w:id="32" w:name="_qsh70q" w:colFirst="0" w:colLast="0"/>
      <w:bookmarkEnd w:id="32"/>
    </w:p>
    <w:p w:rsidR="00FE22D6" w:rsidRDefault="00FE22D6" w:rsidP="00FE22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Appendix A: Glossary</w:t>
      </w:r>
    </w:p>
    <w:p w:rsidR="00FE22D6" w:rsidRDefault="00FE22D6" w:rsidP="00FE22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:rsidR="006018DA" w:rsidRPr="00FE22D6" w:rsidRDefault="006018DA" w:rsidP="00FE22D6">
      <w:bookmarkStart w:id="33" w:name="_GoBack"/>
      <w:bookmarkEnd w:id="33"/>
    </w:p>
    <w:sectPr w:rsidR="006018DA" w:rsidRPr="00FE22D6">
      <w:headerReference w:type="default" r:id="rId14"/>
      <w:footerReference w:type="default" r:id="rId15"/>
      <w:type w:val="continuous"/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E58" w:rsidRDefault="00996E58">
      <w:r>
        <w:separator/>
      </w:r>
    </w:p>
  </w:endnote>
  <w:endnote w:type="continuationSeparator" w:id="0">
    <w:p w:rsidR="00996E58" w:rsidRDefault="0099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2D6" w:rsidRDefault="00FE22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DA" w:rsidRDefault="006018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E58" w:rsidRDefault="00996E58">
      <w:r>
        <w:separator/>
      </w:r>
    </w:p>
  </w:footnote>
  <w:footnote w:type="continuationSeparator" w:id="0">
    <w:p w:rsidR="00996E58" w:rsidRDefault="0099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2D6" w:rsidRDefault="00FE22D6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Component Design Document for &lt;Button&gt;</w:t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:rsidR="00FE22D6" w:rsidRDefault="00FE22D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DA" w:rsidRDefault="006A78B7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Component Design</w:t>
    </w:r>
    <w:r w:rsidR="000D0F02">
      <w:rPr>
        <w:b/>
        <w:i/>
        <w:color w:val="000000"/>
        <w:sz w:val="20"/>
        <w:szCs w:val="20"/>
      </w:rPr>
      <w:t xml:space="preserve"> Document for &lt;Button</w:t>
    </w:r>
    <w:r>
      <w:rPr>
        <w:b/>
        <w:i/>
        <w:color w:val="000000"/>
        <w:sz w:val="20"/>
        <w:szCs w:val="20"/>
      </w:rPr>
      <w:t>&gt;</w:t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FE22D6">
      <w:rPr>
        <w:b/>
        <w:i/>
        <w:noProof/>
        <w:color w:val="000000"/>
        <w:sz w:val="20"/>
        <w:szCs w:val="20"/>
      </w:rPr>
      <w:t>7</w:t>
    </w:r>
    <w:r>
      <w:rPr>
        <w:b/>
        <w:i/>
        <w:color w:val="000000"/>
        <w:sz w:val="20"/>
        <w:szCs w:val="20"/>
      </w:rPr>
      <w:fldChar w:fldCharType="end"/>
    </w:r>
  </w:p>
  <w:p w:rsidR="006018DA" w:rsidRDefault="006018D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026B"/>
    <w:multiLevelType w:val="multilevel"/>
    <w:tmpl w:val="C33A1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18DA"/>
    <w:rsid w:val="00097177"/>
    <w:rsid w:val="000D0F02"/>
    <w:rsid w:val="001414D5"/>
    <w:rsid w:val="00171834"/>
    <w:rsid w:val="00203481"/>
    <w:rsid w:val="00315621"/>
    <w:rsid w:val="003B3D15"/>
    <w:rsid w:val="006018DA"/>
    <w:rsid w:val="006A78B7"/>
    <w:rsid w:val="007E3A9A"/>
    <w:rsid w:val="00854225"/>
    <w:rsid w:val="008D72BE"/>
    <w:rsid w:val="00996E58"/>
    <w:rsid w:val="00CC6746"/>
    <w:rsid w:val="00D16AFF"/>
    <w:rsid w:val="00D21CDC"/>
    <w:rsid w:val="00E844A6"/>
    <w:rsid w:val="00F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9D18"/>
  <w15:docId w15:val="{04781064-E89A-4FF9-817B-687158FB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0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F02"/>
  </w:style>
  <w:style w:type="paragraph" w:styleId="Footer">
    <w:name w:val="footer"/>
    <w:basedOn w:val="Normal"/>
    <w:link w:val="FooterChar"/>
    <w:uiPriority w:val="99"/>
    <w:unhideWhenUsed/>
    <w:rsid w:val="000D0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F02"/>
  </w:style>
  <w:style w:type="character" w:styleId="CommentReference">
    <w:name w:val="annotation reference"/>
    <w:basedOn w:val="DefaultParagraphFont"/>
    <w:uiPriority w:val="99"/>
    <w:semiHidden/>
    <w:unhideWhenUsed/>
    <w:rsid w:val="0017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8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8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3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8D72B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2D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E2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2D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E22D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E22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825835-35E0-41D1-9146-F50A4A7D3D76}" type="doc">
      <dgm:prSet loTypeId="urn:microsoft.com/office/officeart/2005/8/layout/cycle2" loCatId="cycl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395FDB-B0B0-4EE0-B449-9B7E2C2BDD8F}">
      <dgm:prSet phldrT="[Text]"/>
      <dgm:spPr/>
      <dgm:t>
        <a:bodyPr/>
        <a:lstStyle/>
        <a:p>
          <a:r>
            <a:rPr lang="en-US"/>
            <a:t>button_H.c</a:t>
          </a:r>
        </a:p>
      </dgm:t>
    </dgm:pt>
    <dgm:pt modelId="{95F096BB-0F3F-4BC7-8A07-508444116552}" type="parTrans" cxnId="{1757E46D-B34E-484E-9B0A-C4E58F945A98}">
      <dgm:prSet/>
      <dgm:spPr/>
      <dgm:t>
        <a:bodyPr/>
        <a:lstStyle/>
        <a:p>
          <a:endParaRPr lang="en-US"/>
        </a:p>
      </dgm:t>
    </dgm:pt>
    <dgm:pt modelId="{0390FE4A-23D9-4383-9A4F-7A46968EDF0B}" type="sibTrans" cxnId="{1757E46D-B34E-484E-9B0A-C4E58F945A98}">
      <dgm:prSet/>
      <dgm:spPr/>
      <dgm:t>
        <a:bodyPr/>
        <a:lstStyle/>
        <a:p>
          <a:endParaRPr lang="en-US"/>
        </a:p>
      </dgm:t>
    </dgm:pt>
    <dgm:pt modelId="{9322A8B6-6F54-4CBC-861A-E50D49065F4E}">
      <dgm:prSet phldrT="[Text]"/>
      <dgm:spPr/>
      <dgm:t>
        <a:bodyPr/>
        <a:lstStyle/>
        <a:p>
          <a:r>
            <a:rPr lang="en-US"/>
            <a:t>button_H.h</a:t>
          </a:r>
        </a:p>
      </dgm:t>
    </dgm:pt>
    <dgm:pt modelId="{4DE82985-A463-4350-8490-AC51BED2C1B6}" type="parTrans" cxnId="{3B13A1E6-AAEF-404E-8CC5-C0A8A521D5C4}">
      <dgm:prSet/>
      <dgm:spPr/>
      <dgm:t>
        <a:bodyPr/>
        <a:lstStyle/>
        <a:p>
          <a:endParaRPr lang="en-US"/>
        </a:p>
      </dgm:t>
    </dgm:pt>
    <dgm:pt modelId="{6AE8D79E-EDAC-492D-80D3-DFECA74230A6}" type="sibTrans" cxnId="{3B13A1E6-AAEF-404E-8CC5-C0A8A521D5C4}">
      <dgm:prSet/>
      <dgm:spPr/>
      <dgm:t>
        <a:bodyPr/>
        <a:lstStyle/>
        <a:p>
          <a:endParaRPr lang="en-US"/>
        </a:p>
      </dgm:t>
    </dgm:pt>
    <dgm:pt modelId="{EA86AED0-0CAA-4CF8-8F45-046EA69090C4}">
      <dgm:prSet phldrT="[Text]"/>
      <dgm:spPr/>
      <dgm:t>
        <a:bodyPr/>
        <a:lstStyle/>
        <a:p>
          <a:r>
            <a:rPr lang="en-US"/>
            <a:t>button_cfg.h</a:t>
          </a:r>
        </a:p>
      </dgm:t>
    </dgm:pt>
    <dgm:pt modelId="{87BD0383-C4E8-4124-90C4-00BE67028F4F}" type="parTrans" cxnId="{FB0F30E8-2035-442E-921F-780D635B351C}">
      <dgm:prSet/>
      <dgm:spPr/>
      <dgm:t>
        <a:bodyPr/>
        <a:lstStyle/>
        <a:p>
          <a:endParaRPr lang="en-US"/>
        </a:p>
      </dgm:t>
    </dgm:pt>
    <dgm:pt modelId="{F452B2D0-28CC-4BAB-BDE3-296AA9F77E1C}" type="sibTrans" cxnId="{FB0F30E8-2035-442E-921F-780D635B351C}">
      <dgm:prSet/>
      <dgm:spPr/>
      <dgm:t>
        <a:bodyPr/>
        <a:lstStyle/>
        <a:p>
          <a:endParaRPr lang="en-US"/>
        </a:p>
      </dgm:t>
    </dgm:pt>
    <dgm:pt modelId="{A61BF3DA-95D8-4066-A7FC-B837ACC2E9A2}">
      <dgm:prSet phldrT="[Text]"/>
      <dgm:spPr/>
      <dgm:t>
        <a:bodyPr/>
        <a:lstStyle/>
        <a:p>
          <a:r>
            <a:rPr lang="en-US"/>
            <a:t>button_cfg.c</a:t>
          </a:r>
        </a:p>
      </dgm:t>
    </dgm:pt>
    <dgm:pt modelId="{CA28CA69-88E8-48C9-B454-0D4B94D63AFD}" type="parTrans" cxnId="{768284C3-A377-499B-973A-0D24BCB6035F}">
      <dgm:prSet/>
      <dgm:spPr/>
      <dgm:t>
        <a:bodyPr/>
        <a:lstStyle/>
        <a:p>
          <a:endParaRPr lang="en-US"/>
        </a:p>
      </dgm:t>
    </dgm:pt>
    <dgm:pt modelId="{0FE65871-7403-4035-B773-63451EC718FD}" type="sibTrans" cxnId="{768284C3-A377-499B-973A-0D24BCB6035F}">
      <dgm:prSet/>
      <dgm:spPr/>
      <dgm:t>
        <a:bodyPr/>
        <a:lstStyle/>
        <a:p>
          <a:endParaRPr lang="en-US"/>
        </a:p>
      </dgm:t>
    </dgm:pt>
    <dgm:pt modelId="{BEF254E9-A787-454A-B21B-5DF7C96BF9A1}" type="pres">
      <dgm:prSet presAssocID="{70825835-35E0-41D1-9146-F50A4A7D3D76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341FD29-2015-4748-BD4D-7EDA91B7EE1E}" type="pres">
      <dgm:prSet presAssocID="{4F395FDB-B0B0-4EE0-B449-9B7E2C2BDD8F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54FC9-A66B-4A87-839F-BFDDC42A615E}" type="pres">
      <dgm:prSet presAssocID="{0390FE4A-23D9-4383-9A4F-7A46968EDF0B}" presName="sibTrans" presStyleLbl="sibTrans2D1" presStyleIdx="0" presStyleCnt="4" custAng="10446256"/>
      <dgm:spPr/>
      <dgm:t>
        <a:bodyPr/>
        <a:lstStyle/>
        <a:p>
          <a:endParaRPr lang="en-US"/>
        </a:p>
      </dgm:t>
    </dgm:pt>
    <dgm:pt modelId="{0FF6024A-769B-4546-A82B-46F0F51EE090}" type="pres">
      <dgm:prSet presAssocID="{0390FE4A-23D9-4383-9A4F-7A46968EDF0B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850257E1-A499-4CC9-B956-A7F29882A4AD}" type="pres">
      <dgm:prSet presAssocID="{9322A8B6-6F54-4CBC-861A-E50D49065F4E}" presName="node" presStyleLbl="node1" presStyleIdx="1" presStyleCnt="4" custRadScaleRad="175389" custRadScaleInc="-19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2D02D5-5D33-46E2-842A-75BDF219D514}" type="pres">
      <dgm:prSet presAssocID="{6AE8D79E-EDAC-492D-80D3-DFECA74230A6}" presName="sibTrans" presStyleLbl="sibTrans2D1" presStyleIdx="1" presStyleCnt="4" custAng="14176274" custFlipVert="1" custFlipHor="1" custScaleX="80963" custScaleY="68707" custLinFactY="-119493" custLinFactNeighborX="-3036" custLinFactNeighborY="-200000"/>
      <dgm:spPr/>
      <dgm:t>
        <a:bodyPr/>
        <a:lstStyle/>
        <a:p>
          <a:endParaRPr lang="en-US"/>
        </a:p>
      </dgm:t>
    </dgm:pt>
    <dgm:pt modelId="{8FC01C83-88C0-4C4A-A38B-966185954C55}" type="pres">
      <dgm:prSet presAssocID="{6AE8D79E-EDAC-492D-80D3-DFECA74230A6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E859B116-B14B-413B-A4A9-6669BC607C39}" type="pres">
      <dgm:prSet presAssocID="{EA86AED0-0CAA-4CF8-8F45-046EA69090C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0F2BEE-8FC9-4186-A36B-2C24F98EB8A6}" type="pres">
      <dgm:prSet presAssocID="{F452B2D0-28CC-4BAB-BDE3-296AA9F77E1C}" presName="sibTrans" presStyleLbl="sibTrans2D1" presStyleIdx="2" presStyleCnt="4"/>
      <dgm:spPr/>
      <dgm:t>
        <a:bodyPr/>
        <a:lstStyle/>
        <a:p>
          <a:endParaRPr lang="en-US"/>
        </a:p>
      </dgm:t>
    </dgm:pt>
    <dgm:pt modelId="{E39C2F7B-57BB-4EA4-804F-3762FD7367A2}" type="pres">
      <dgm:prSet presAssocID="{F452B2D0-28CC-4BAB-BDE3-296AA9F77E1C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30943381-4F3E-4C98-B9DB-B6387B001EE5}" type="pres">
      <dgm:prSet presAssocID="{A61BF3DA-95D8-4066-A7FC-B837ACC2E9A2}" presName="node" presStyleLbl="node1" presStyleIdx="3" presStyleCnt="4" custRadScaleRad="171866" custRadScaleInc="-6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495A2-930E-4423-AD85-DC989AB931D5}" type="pres">
      <dgm:prSet presAssocID="{0FE65871-7403-4035-B773-63451EC718FD}" presName="sibTrans" presStyleLbl="sibTrans2D1" presStyleIdx="3" presStyleCnt="4"/>
      <dgm:spPr/>
      <dgm:t>
        <a:bodyPr/>
        <a:lstStyle/>
        <a:p>
          <a:endParaRPr lang="en-US"/>
        </a:p>
      </dgm:t>
    </dgm:pt>
    <dgm:pt modelId="{A383E6A0-1F78-4F93-BFCD-308C074E9957}" type="pres">
      <dgm:prSet presAssocID="{0FE65871-7403-4035-B773-63451EC718FD}" presName="connectorText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A24E240F-3BDA-4D0F-BA4E-CEA0A36460CB}" type="presOf" srcId="{A61BF3DA-95D8-4066-A7FC-B837ACC2E9A2}" destId="{30943381-4F3E-4C98-B9DB-B6387B001EE5}" srcOrd="0" destOrd="0" presId="urn:microsoft.com/office/officeart/2005/8/layout/cycle2"/>
    <dgm:cxn modelId="{06500579-7F46-45FF-B205-9248DD364810}" type="presOf" srcId="{F452B2D0-28CC-4BAB-BDE3-296AA9F77E1C}" destId="{B30F2BEE-8FC9-4186-A36B-2C24F98EB8A6}" srcOrd="0" destOrd="0" presId="urn:microsoft.com/office/officeart/2005/8/layout/cycle2"/>
    <dgm:cxn modelId="{CF223ED4-21F3-42E9-9B2E-388B96871A1D}" type="presOf" srcId="{0FE65871-7403-4035-B773-63451EC718FD}" destId="{A383E6A0-1F78-4F93-BFCD-308C074E9957}" srcOrd="1" destOrd="0" presId="urn:microsoft.com/office/officeart/2005/8/layout/cycle2"/>
    <dgm:cxn modelId="{C0C89879-54AD-40E4-A14E-AD6BE7BCCBFA}" type="presOf" srcId="{EA86AED0-0CAA-4CF8-8F45-046EA69090C4}" destId="{E859B116-B14B-413B-A4A9-6669BC607C39}" srcOrd="0" destOrd="0" presId="urn:microsoft.com/office/officeart/2005/8/layout/cycle2"/>
    <dgm:cxn modelId="{19A61F94-7370-4962-A8C2-4269B34CE0E3}" type="presOf" srcId="{0FE65871-7403-4035-B773-63451EC718FD}" destId="{921495A2-930E-4423-AD85-DC989AB931D5}" srcOrd="0" destOrd="0" presId="urn:microsoft.com/office/officeart/2005/8/layout/cycle2"/>
    <dgm:cxn modelId="{5CA2F2E6-4267-4304-ABEC-3F74323FBE5E}" type="presOf" srcId="{0390FE4A-23D9-4383-9A4F-7A46968EDF0B}" destId="{12A54FC9-A66B-4A87-839F-BFDDC42A615E}" srcOrd="0" destOrd="0" presId="urn:microsoft.com/office/officeart/2005/8/layout/cycle2"/>
    <dgm:cxn modelId="{999CE4DF-B0D8-4C3D-B624-BC6EAA2D971C}" type="presOf" srcId="{4F395FDB-B0B0-4EE0-B449-9B7E2C2BDD8F}" destId="{F341FD29-2015-4748-BD4D-7EDA91B7EE1E}" srcOrd="0" destOrd="0" presId="urn:microsoft.com/office/officeart/2005/8/layout/cycle2"/>
    <dgm:cxn modelId="{3B13A1E6-AAEF-404E-8CC5-C0A8A521D5C4}" srcId="{70825835-35E0-41D1-9146-F50A4A7D3D76}" destId="{9322A8B6-6F54-4CBC-861A-E50D49065F4E}" srcOrd="1" destOrd="0" parTransId="{4DE82985-A463-4350-8490-AC51BED2C1B6}" sibTransId="{6AE8D79E-EDAC-492D-80D3-DFECA74230A6}"/>
    <dgm:cxn modelId="{E55B7F34-E288-4A94-9730-235D62703D3E}" type="presOf" srcId="{70825835-35E0-41D1-9146-F50A4A7D3D76}" destId="{BEF254E9-A787-454A-B21B-5DF7C96BF9A1}" srcOrd="0" destOrd="0" presId="urn:microsoft.com/office/officeart/2005/8/layout/cycle2"/>
    <dgm:cxn modelId="{D100587E-5FAA-44E0-95C9-B604F92925B8}" type="presOf" srcId="{9322A8B6-6F54-4CBC-861A-E50D49065F4E}" destId="{850257E1-A499-4CC9-B956-A7F29882A4AD}" srcOrd="0" destOrd="0" presId="urn:microsoft.com/office/officeart/2005/8/layout/cycle2"/>
    <dgm:cxn modelId="{FB0F30E8-2035-442E-921F-780D635B351C}" srcId="{70825835-35E0-41D1-9146-F50A4A7D3D76}" destId="{EA86AED0-0CAA-4CF8-8F45-046EA69090C4}" srcOrd="2" destOrd="0" parTransId="{87BD0383-C4E8-4124-90C4-00BE67028F4F}" sibTransId="{F452B2D0-28CC-4BAB-BDE3-296AA9F77E1C}"/>
    <dgm:cxn modelId="{DE55121A-080D-46B0-A314-ACDE2139B882}" type="presOf" srcId="{6AE8D79E-EDAC-492D-80D3-DFECA74230A6}" destId="{8FC01C83-88C0-4C4A-A38B-966185954C55}" srcOrd="1" destOrd="0" presId="urn:microsoft.com/office/officeart/2005/8/layout/cycle2"/>
    <dgm:cxn modelId="{768284C3-A377-499B-973A-0D24BCB6035F}" srcId="{70825835-35E0-41D1-9146-F50A4A7D3D76}" destId="{A61BF3DA-95D8-4066-A7FC-B837ACC2E9A2}" srcOrd="3" destOrd="0" parTransId="{CA28CA69-88E8-48C9-B454-0D4B94D63AFD}" sibTransId="{0FE65871-7403-4035-B773-63451EC718FD}"/>
    <dgm:cxn modelId="{FA6EBCB4-E605-4933-8D2C-9FE11FBD7CFF}" type="presOf" srcId="{6AE8D79E-EDAC-492D-80D3-DFECA74230A6}" destId="{2A2D02D5-5D33-46E2-842A-75BDF219D514}" srcOrd="0" destOrd="0" presId="urn:microsoft.com/office/officeart/2005/8/layout/cycle2"/>
    <dgm:cxn modelId="{1757E46D-B34E-484E-9B0A-C4E58F945A98}" srcId="{70825835-35E0-41D1-9146-F50A4A7D3D76}" destId="{4F395FDB-B0B0-4EE0-B449-9B7E2C2BDD8F}" srcOrd="0" destOrd="0" parTransId="{95F096BB-0F3F-4BC7-8A07-508444116552}" sibTransId="{0390FE4A-23D9-4383-9A4F-7A46968EDF0B}"/>
    <dgm:cxn modelId="{A0ADA6B9-12FE-42A2-AF9B-965FF1AD19C4}" type="presOf" srcId="{F452B2D0-28CC-4BAB-BDE3-296AA9F77E1C}" destId="{E39C2F7B-57BB-4EA4-804F-3762FD7367A2}" srcOrd="1" destOrd="0" presId="urn:microsoft.com/office/officeart/2005/8/layout/cycle2"/>
    <dgm:cxn modelId="{74D8F072-1335-4BE8-AAFE-6638619CBC57}" type="presOf" srcId="{0390FE4A-23D9-4383-9A4F-7A46968EDF0B}" destId="{0FF6024A-769B-4546-A82B-46F0F51EE090}" srcOrd="1" destOrd="0" presId="urn:microsoft.com/office/officeart/2005/8/layout/cycle2"/>
    <dgm:cxn modelId="{50D04C46-AAE3-461F-B0A7-EA535BBE9612}" type="presParOf" srcId="{BEF254E9-A787-454A-B21B-5DF7C96BF9A1}" destId="{F341FD29-2015-4748-BD4D-7EDA91B7EE1E}" srcOrd="0" destOrd="0" presId="urn:microsoft.com/office/officeart/2005/8/layout/cycle2"/>
    <dgm:cxn modelId="{9B0F74CD-4DE4-431D-8937-CA2F17414BB8}" type="presParOf" srcId="{BEF254E9-A787-454A-B21B-5DF7C96BF9A1}" destId="{12A54FC9-A66B-4A87-839F-BFDDC42A615E}" srcOrd="1" destOrd="0" presId="urn:microsoft.com/office/officeart/2005/8/layout/cycle2"/>
    <dgm:cxn modelId="{29F73244-8899-4E68-B0C6-1860CDC4CE0A}" type="presParOf" srcId="{12A54FC9-A66B-4A87-839F-BFDDC42A615E}" destId="{0FF6024A-769B-4546-A82B-46F0F51EE090}" srcOrd="0" destOrd="0" presId="urn:microsoft.com/office/officeart/2005/8/layout/cycle2"/>
    <dgm:cxn modelId="{B25F333D-D1CD-421E-8396-064AB5E6FF36}" type="presParOf" srcId="{BEF254E9-A787-454A-B21B-5DF7C96BF9A1}" destId="{850257E1-A499-4CC9-B956-A7F29882A4AD}" srcOrd="2" destOrd="0" presId="urn:microsoft.com/office/officeart/2005/8/layout/cycle2"/>
    <dgm:cxn modelId="{0E146189-0759-4426-9AA1-D91A67F5D180}" type="presParOf" srcId="{BEF254E9-A787-454A-B21B-5DF7C96BF9A1}" destId="{2A2D02D5-5D33-46E2-842A-75BDF219D514}" srcOrd="3" destOrd="0" presId="urn:microsoft.com/office/officeart/2005/8/layout/cycle2"/>
    <dgm:cxn modelId="{8F9FFDB1-6850-499C-B168-15879A9DDB5E}" type="presParOf" srcId="{2A2D02D5-5D33-46E2-842A-75BDF219D514}" destId="{8FC01C83-88C0-4C4A-A38B-966185954C55}" srcOrd="0" destOrd="0" presId="urn:microsoft.com/office/officeart/2005/8/layout/cycle2"/>
    <dgm:cxn modelId="{5B2A05D5-54BC-41FA-A6BB-92E0BB2ECF8E}" type="presParOf" srcId="{BEF254E9-A787-454A-B21B-5DF7C96BF9A1}" destId="{E859B116-B14B-413B-A4A9-6669BC607C39}" srcOrd="4" destOrd="0" presId="urn:microsoft.com/office/officeart/2005/8/layout/cycle2"/>
    <dgm:cxn modelId="{8AD00607-8AEC-4DA8-A2FE-60C013AD0FE6}" type="presParOf" srcId="{BEF254E9-A787-454A-B21B-5DF7C96BF9A1}" destId="{B30F2BEE-8FC9-4186-A36B-2C24F98EB8A6}" srcOrd="5" destOrd="0" presId="urn:microsoft.com/office/officeart/2005/8/layout/cycle2"/>
    <dgm:cxn modelId="{8C6CF113-20D1-452B-8952-08DB09BBF758}" type="presParOf" srcId="{B30F2BEE-8FC9-4186-A36B-2C24F98EB8A6}" destId="{E39C2F7B-57BB-4EA4-804F-3762FD7367A2}" srcOrd="0" destOrd="0" presId="urn:microsoft.com/office/officeart/2005/8/layout/cycle2"/>
    <dgm:cxn modelId="{D25A333F-E96A-4ECE-90EC-4185DEE997A7}" type="presParOf" srcId="{BEF254E9-A787-454A-B21B-5DF7C96BF9A1}" destId="{30943381-4F3E-4C98-B9DB-B6387B001EE5}" srcOrd="6" destOrd="0" presId="urn:microsoft.com/office/officeart/2005/8/layout/cycle2"/>
    <dgm:cxn modelId="{314951B9-A216-4454-AABD-61813A1466B6}" type="presParOf" srcId="{BEF254E9-A787-454A-B21B-5DF7C96BF9A1}" destId="{921495A2-930E-4423-AD85-DC989AB931D5}" srcOrd="7" destOrd="0" presId="urn:microsoft.com/office/officeart/2005/8/layout/cycle2"/>
    <dgm:cxn modelId="{1B63287A-9F49-44C5-893D-8CC2ABE413F4}" type="presParOf" srcId="{921495A2-930E-4423-AD85-DC989AB931D5}" destId="{A383E6A0-1F78-4F93-BFCD-308C074E995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41FD29-2015-4748-BD4D-7EDA91B7EE1E}">
      <dsp:nvSpPr>
        <dsp:cNvPr id="0" name=""/>
        <dsp:cNvSpPr/>
      </dsp:nvSpPr>
      <dsp:spPr>
        <a:xfrm>
          <a:off x="2230859" y="1004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button_H.c</a:t>
          </a:r>
        </a:p>
      </dsp:txBody>
      <dsp:txXfrm>
        <a:off x="2380920" y="151065"/>
        <a:ext cx="724559" cy="724559"/>
      </dsp:txXfrm>
    </dsp:sp>
    <dsp:sp modelId="{12A54FC9-A66B-4A87-839F-BFDDC42A615E}">
      <dsp:nvSpPr>
        <dsp:cNvPr id="0" name=""/>
        <dsp:cNvSpPr/>
      </dsp:nvSpPr>
      <dsp:spPr>
        <a:xfrm rot="12188679">
          <a:off x="3374867" y="861154"/>
          <a:ext cx="612369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74441" y="950709"/>
        <a:ext cx="508620" cy="207498"/>
      </dsp:txXfrm>
    </dsp:sp>
    <dsp:sp modelId="{850257E1-A499-4CC9-B956-A7F29882A4AD}">
      <dsp:nvSpPr>
        <dsp:cNvPr id="0" name=""/>
        <dsp:cNvSpPr/>
      </dsp:nvSpPr>
      <dsp:spPr>
        <a:xfrm>
          <a:off x="4136868" y="1059279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button_H.h</a:t>
          </a:r>
        </a:p>
      </dsp:txBody>
      <dsp:txXfrm>
        <a:off x="4286929" y="1209340"/>
        <a:ext cx="724559" cy="724559"/>
      </dsp:txXfrm>
    </dsp:sp>
    <dsp:sp modelId="{2A2D02D5-5D33-46E2-842A-75BDF219D514}">
      <dsp:nvSpPr>
        <dsp:cNvPr id="0" name=""/>
        <dsp:cNvSpPr/>
      </dsp:nvSpPr>
      <dsp:spPr>
        <a:xfrm rot="1556053" flipH="1" flipV="1">
          <a:off x="3438511" y="896661"/>
          <a:ext cx="507941" cy="2376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3506205" y="959770"/>
        <a:ext cx="436658" cy="142565"/>
      </dsp:txXfrm>
    </dsp:sp>
    <dsp:sp modelId="{E859B116-B14B-413B-A4A9-6669BC607C39}">
      <dsp:nvSpPr>
        <dsp:cNvPr id="0" name=""/>
        <dsp:cNvSpPr/>
      </dsp:nvSpPr>
      <dsp:spPr>
        <a:xfrm>
          <a:off x="2230859" y="2174713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button_cfg.h</a:t>
          </a:r>
        </a:p>
      </dsp:txBody>
      <dsp:txXfrm>
        <a:off x="2380920" y="2324774"/>
        <a:ext cx="724559" cy="724559"/>
      </dsp:txXfrm>
    </dsp:sp>
    <dsp:sp modelId="{B30F2BEE-8FC9-4186-A36B-2C24F98EB8A6}">
      <dsp:nvSpPr>
        <dsp:cNvPr id="0" name=""/>
        <dsp:cNvSpPr/>
      </dsp:nvSpPr>
      <dsp:spPr>
        <a:xfrm rot="12598475">
          <a:off x="1524064" y="1983953"/>
          <a:ext cx="599770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1620875" y="2079036"/>
        <a:ext cx="496021" cy="207498"/>
      </dsp:txXfrm>
    </dsp:sp>
    <dsp:sp modelId="{30943381-4F3E-4C98-B9DB-B6387B001EE5}">
      <dsp:nvSpPr>
        <dsp:cNvPr id="0" name=""/>
        <dsp:cNvSpPr/>
      </dsp:nvSpPr>
      <dsp:spPr>
        <a:xfrm>
          <a:off x="362949" y="1097380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button_cfg.c</a:t>
          </a:r>
        </a:p>
      </dsp:txBody>
      <dsp:txXfrm>
        <a:off x="513010" y="1247441"/>
        <a:ext cx="724559" cy="724559"/>
      </dsp:txXfrm>
    </dsp:sp>
    <dsp:sp modelId="{921495A2-930E-4423-AD85-DC989AB931D5}">
      <dsp:nvSpPr>
        <dsp:cNvPr id="0" name=""/>
        <dsp:cNvSpPr/>
      </dsp:nvSpPr>
      <dsp:spPr>
        <a:xfrm rot="19775343">
          <a:off x="1492059" y="897283"/>
          <a:ext cx="604846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99196" y="992708"/>
        <a:ext cx="501097" cy="207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2018-04-18T15:35:00Z</dcterms:created>
  <dcterms:modified xsi:type="dcterms:W3CDTF">2018-04-20T17:36:00Z</dcterms:modified>
</cp:coreProperties>
</file>