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621" w:rsidRDefault="00315621">
      <w:pPr>
        <w:pStyle w:val="Title"/>
        <w:rPr>
          <w:color w:val="000000"/>
        </w:rPr>
      </w:pPr>
    </w:p>
    <w:p w:rsidR="006018DA" w:rsidRDefault="006A78B7">
      <w:pPr>
        <w:pStyle w:val="Title"/>
        <w:rPr>
          <w:color w:val="000000"/>
        </w:rPr>
      </w:pPr>
      <w:r>
        <w:rPr>
          <w:color w:val="000000"/>
        </w:rPr>
        <w:t>Component Design Document</w:t>
      </w:r>
    </w:p>
    <w:p w:rsidR="006018DA" w:rsidRDefault="006A78B7" w:rsidP="00315621">
      <w:pPr>
        <w:pStyle w:val="Title"/>
        <w:spacing w:before="0" w:after="40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For</w:t>
      </w:r>
    </w:p>
    <w:p w:rsidR="006018DA" w:rsidRDefault="000D0F02" w:rsidP="00315621">
      <w:pPr>
        <w:pStyle w:val="Title"/>
        <w:jc w:val="center"/>
        <w:rPr>
          <w:color w:val="000000"/>
        </w:rPr>
      </w:pPr>
      <w:r>
        <w:rPr>
          <w:color w:val="000000"/>
        </w:rPr>
        <w:t>&lt;B</w:t>
      </w:r>
      <w:r w:rsidR="006A78B7">
        <w:rPr>
          <w:color w:val="000000"/>
        </w:rPr>
        <w:t>utton &gt;</w:t>
      </w:r>
    </w:p>
    <w:p w:rsidR="006018DA" w:rsidRDefault="006A78B7" w:rsidP="00315621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&lt;</w:t>
      </w:r>
      <w:r w:rsidR="000D0F02">
        <w:rPr>
          <w:rFonts w:ascii="Arial" w:eastAsia="Arial" w:hAnsi="Arial" w:cs="Arial"/>
          <w:b/>
          <w:sz w:val="28"/>
          <w:szCs w:val="28"/>
        </w:rPr>
        <w:t>Air C</w:t>
      </w:r>
      <w:r>
        <w:rPr>
          <w:rFonts w:ascii="Arial" w:eastAsia="Arial" w:hAnsi="Arial" w:cs="Arial"/>
          <w:b/>
          <w:sz w:val="28"/>
          <w:szCs w:val="28"/>
        </w:rPr>
        <w:t xml:space="preserve">onditioner </w:t>
      </w:r>
      <w:r>
        <w:rPr>
          <w:rFonts w:ascii="Arial" w:eastAsia="Arial" w:hAnsi="Arial" w:cs="Arial"/>
          <w:b/>
          <w:color w:val="000000"/>
          <w:sz w:val="28"/>
          <w:szCs w:val="28"/>
        </w:rPr>
        <w:t>&gt;</w:t>
      </w:r>
    </w:p>
    <w:p w:rsidR="006018DA" w:rsidRDefault="006018DA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:rsidR="006018DA" w:rsidRDefault="006018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32"/>
          <w:szCs w:val="32"/>
        </w:rPr>
        <w:sectPr w:rsidR="006018DA">
          <w:headerReference w:type="default" r:id="rId7"/>
          <w:footerReference w:type="default" r:id="rId8"/>
          <w:pgSz w:w="12240" w:h="15840"/>
          <w:pgMar w:top="1440" w:right="1296" w:bottom="1440" w:left="1296" w:header="720" w:footer="720" w:gutter="0"/>
          <w:pgNumType w:start="1"/>
          <w:cols w:space="720"/>
        </w:sectPr>
      </w:pPr>
    </w:p>
    <w:p w:rsidR="006018DA" w:rsidRDefault="006018DA">
      <w:pPr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gjdgxs" w:colFirst="0" w:colLast="0"/>
      <w:bookmarkEnd w:id="0"/>
    </w:p>
    <w:p w:rsidR="00315621" w:rsidRDefault="00315621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315621" w:rsidRDefault="00315621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315621" w:rsidRDefault="00315621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315621" w:rsidRDefault="00315621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315621" w:rsidRDefault="00315621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315621" w:rsidRDefault="00315621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315621" w:rsidRDefault="00315621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315621" w:rsidRDefault="00315621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315621" w:rsidRDefault="00315621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315621" w:rsidRDefault="00315621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315621" w:rsidRDefault="00315621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315621" w:rsidRDefault="00315621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315621" w:rsidRDefault="00315621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315621" w:rsidRDefault="00315621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315621" w:rsidRDefault="00315621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6018DA" w:rsidRDefault="006018DA">
      <w:pPr>
        <w:rPr>
          <w:rFonts w:ascii="Arial" w:eastAsia="Arial" w:hAnsi="Arial" w:cs="Arial"/>
          <w:b/>
          <w:color w:val="000000"/>
          <w:sz w:val="36"/>
          <w:szCs w:val="36"/>
        </w:rPr>
      </w:pPr>
    </w:p>
    <w:p w:rsidR="006018DA" w:rsidRDefault="006018DA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018DA" w:rsidRDefault="006A78B7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Table of Contents</w:t>
      </w:r>
    </w:p>
    <w:p w:rsidR="006018DA" w:rsidRDefault="006018DA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sdt>
      <w:sdtPr>
        <w:id w:val="-1041740838"/>
        <w:docPartObj>
          <w:docPartGallery w:val="Table of Contents"/>
          <w:docPartUnique/>
        </w:docPartObj>
      </w:sdtPr>
      <w:sdtEndPr/>
      <w:sdtContent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color w:val="000000"/>
            </w:rPr>
            <w:t>Revision History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hyperlink w:anchor="_30j0zll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i/>
              <w:color w:val="000000"/>
            </w:rPr>
            <w:t xml:space="preserve">1. </w:t>
          </w:r>
          <w:r>
            <w:rPr>
              <w:i/>
              <w:color w:val="000000"/>
            </w:rPr>
            <w:t>Introduction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hyperlink w:anchor="_1fob9te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1.1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Objective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hyperlink w:anchor="_3as4poj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1.2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000000"/>
              <w:sz w:val="22"/>
              <w:szCs w:val="22"/>
            </w:rPr>
            <w:t>Context Diagram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hyperlink w:anchor="_1pxezwc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000000"/>
            </w:rPr>
            <w:t>2.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i/>
              <w:color w:val="000000"/>
            </w:rPr>
            <w:t>External Interface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hyperlink w:anchor="_tyjcwt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2.1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rFonts w:ascii="Arial" w:eastAsia="Arial" w:hAnsi="Arial" w:cs="Arial"/>
              <w:color w:val="9CC3E5"/>
              <w:sz w:val="22"/>
              <w:szCs w:val="22"/>
            </w:rPr>
            <w:t>&lt;file name.h&gt;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hyperlink w:anchor="_3dy6vkm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000000"/>
            </w:rPr>
            <w:t>3.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i/>
              <w:color w:val="000000"/>
            </w:rPr>
            <w:t>Static Design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hyperlink w:anchor="_1t3h5sf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3.1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Files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2</w:t>
          </w:r>
          <w:hyperlink w:anchor="_4d34og8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3.2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Types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hyperlink w:anchor="_2s8eyo1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3.3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 xml:space="preserve">Symbol Define  </w:t>
          </w:r>
          <w:r>
            <w:rPr>
              <w:color w:val="9CC3E5"/>
              <w:sz w:val="22"/>
              <w:szCs w:val="22"/>
            </w:rPr>
            <w:t>&lt;#define&gt;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hyperlink w:anchor="_17dp8vu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3.4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Const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hyperlink w:anchor="_3rdcrjn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3.5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Interface (Services)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3</w:t>
          </w:r>
          <w:hyperlink w:anchor="_26in1rg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i/>
              <w:color w:val="000000"/>
            </w:rPr>
            <w:t>4.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i/>
              <w:color w:val="000000"/>
            </w:rPr>
            <w:t>Dynamic Design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hyperlink w:anchor="_lnxbz9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4.1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Mode Management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hyperlink w:anchor="_35nkun2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4.2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Sequence Diagram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hyperlink w:anchor="_1ksv4uv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i/>
              <w:color w:val="000000"/>
            </w:rPr>
            <w:t>5.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i/>
              <w:color w:val="000000"/>
            </w:rPr>
            <w:t>Shared Resources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hyperlink w:anchor="_44sinio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5.1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Analysis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hyperlink w:anchor="_2jxsxqh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5.2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Protection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hyperlink w:anchor="_z337ya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color w:val="000000"/>
            </w:rPr>
            <w:t>6.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i/>
              <w:color w:val="000000"/>
            </w:rPr>
            <w:t>Configuration Parameters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hyperlink w:anchor="_3j2qqm3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6.1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Pre-compile time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4</w:t>
          </w:r>
          <w:hyperlink w:anchor="_1y810tw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6.2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Link time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hyperlink w:anchor="_4i7ojhp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</w:tabs>
            <w:ind w:left="270" w:hanging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color w:val="000000"/>
              <w:sz w:val="22"/>
              <w:szCs w:val="22"/>
            </w:rPr>
            <w:t>6.3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color w:val="000000"/>
              <w:sz w:val="22"/>
              <w:szCs w:val="22"/>
            </w:rPr>
            <w:t>Post-build</w:t>
          </w:r>
          <w:r>
            <w:rPr>
              <w:color w:val="000000"/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5</w:t>
          </w:r>
          <w:hyperlink w:anchor="_2xcytpi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i/>
              <w:color w:val="000000"/>
            </w:rPr>
            <w:t>7.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i/>
              <w:color w:val="000000"/>
            </w:rPr>
            <w:t>Configuration Constrains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hyperlink w:anchor="_1ci93xb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i/>
              <w:color w:val="000000"/>
            </w:rPr>
            <w:t>8.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i/>
              <w:color w:val="000000"/>
            </w:rPr>
            <w:t>Integration Constrains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hyperlink w:anchor="_3whwml4" w:history="1"/>
        </w:p>
        <w:p w:rsidR="006018DA" w:rsidRDefault="006A78B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r>
            <w:rPr>
              <w:b/>
              <w:i/>
              <w:color w:val="000000"/>
            </w:rPr>
            <w:t>9.</w:t>
          </w: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ab/>
          </w:r>
          <w:r>
            <w:rPr>
              <w:b/>
              <w:i/>
              <w:color w:val="000000"/>
            </w:rPr>
            <w:t>History</w:t>
          </w:r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hyperlink w:anchor="_2bn6wsx" w:history="1"/>
        </w:p>
        <w:p w:rsidR="006018DA" w:rsidRDefault="006A78B7">
          <w:pPr>
            <w:rPr>
              <w:rFonts w:ascii="Arial" w:eastAsia="Arial" w:hAnsi="Arial" w:cs="Arial"/>
              <w:color w:val="000000"/>
            </w:rPr>
          </w:pPr>
          <w:r>
            <w:fldChar w:fldCharType="end"/>
          </w:r>
          <w:r>
            <w:fldChar w:fldCharType="end"/>
          </w:r>
        </w:p>
      </w:sdtContent>
    </w:sdt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rPr>
          <w:rFonts w:ascii="Arial" w:eastAsia="Arial" w:hAnsi="Arial" w:cs="Arial"/>
          <w:b/>
          <w:color w:val="000000"/>
        </w:rPr>
      </w:pPr>
    </w:p>
    <w:p w:rsidR="006018DA" w:rsidRDefault="006018DA">
      <w:pPr>
        <w:rPr>
          <w:rFonts w:ascii="Arial" w:eastAsia="Arial" w:hAnsi="Arial" w:cs="Arial"/>
          <w:b/>
          <w:color w:val="000000"/>
        </w:rPr>
      </w:pPr>
    </w:p>
    <w:p w:rsidR="00315621" w:rsidRDefault="00315621">
      <w:pPr>
        <w:rPr>
          <w:rFonts w:ascii="Arial" w:eastAsia="Arial" w:hAnsi="Arial" w:cs="Arial"/>
          <w:b/>
          <w:color w:val="000000"/>
        </w:rPr>
      </w:pPr>
    </w:p>
    <w:p w:rsidR="00315621" w:rsidRDefault="00315621">
      <w:pPr>
        <w:rPr>
          <w:rFonts w:ascii="Arial" w:eastAsia="Arial" w:hAnsi="Arial" w:cs="Arial"/>
          <w:b/>
          <w:color w:val="000000"/>
        </w:rPr>
      </w:pPr>
    </w:p>
    <w:p w:rsidR="00315621" w:rsidRDefault="00315621">
      <w:pPr>
        <w:rPr>
          <w:rFonts w:ascii="Arial" w:eastAsia="Arial" w:hAnsi="Arial" w:cs="Arial"/>
          <w:b/>
          <w:color w:val="000000"/>
        </w:rPr>
      </w:pPr>
    </w:p>
    <w:p w:rsidR="00315621" w:rsidRDefault="00315621">
      <w:pPr>
        <w:rPr>
          <w:rFonts w:ascii="Arial" w:eastAsia="Arial" w:hAnsi="Arial" w:cs="Arial"/>
          <w:b/>
          <w:color w:val="000000"/>
        </w:rPr>
      </w:pPr>
    </w:p>
    <w:p w:rsidR="006018DA" w:rsidRDefault="006A78B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color w:val="000000"/>
          <w:sz w:val="36"/>
          <w:szCs w:val="36"/>
        </w:rPr>
        <w:t>Revision History</w:t>
      </w:r>
    </w:p>
    <w:tbl>
      <w:tblPr>
        <w:tblStyle w:val="a"/>
        <w:tblW w:w="106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2"/>
        <w:gridCol w:w="1980"/>
        <w:gridCol w:w="4525"/>
        <w:gridCol w:w="1584"/>
      </w:tblGrid>
      <w:tr w:rsidR="006018DA">
        <w:trPr>
          <w:jc w:val="center"/>
        </w:trPr>
        <w:tc>
          <w:tcPr>
            <w:tcW w:w="2582" w:type="dxa"/>
            <w:tcBorders>
              <w:top w:val="single" w:sz="12" w:space="0" w:color="000000"/>
              <w:bottom w:val="single" w:sz="12" w:space="0" w:color="000000"/>
            </w:tcBorders>
          </w:tcPr>
          <w:p w:rsidR="006018DA" w:rsidRDefault="006A78B7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</w:t>
            </w:r>
          </w:p>
        </w:tc>
        <w:tc>
          <w:tcPr>
            <w:tcW w:w="1980" w:type="dxa"/>
            <w:tcBorders>
              <w:top w:val="single" w:sz="12" w:space="0" w:color="000000"/>
              <w:bottom w:val="single" w:sz="12" w:space="0" w:color="000000"/>
            </w:tcBorders>
          </w:tcPr>
          <w:p w:rsidR="006018DA" w:rsidRDefault="006A78B7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4525" w:type="dxa"/>
            <w:tcBorders>
              <w:top w:val="single" w:sz="12" w:space="0" w:color="000000"/>
              <w:bottom w:val="single" w:sz="12" w:space="0" w:color="000000"/>
            </w:tcBorders>
          </w:tcPr>
          <w:p w:rsidR="006018DA" w:rsidRDefault="006A78B7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12" w:space="0" w:color="000000"/>
            </w:tcBorders>
          </w:tcPr>
          <w:p w:rsidR="006018DA" w:rsidRDefault="006A78B7">
            <w:pPr>
              <w:spacing w:before="40" w:after="4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</w:tr>
      <w:tr w:rsidR="006018DA">
        <w:trPr>
          <w:jc w:val="center"/>
        </w:trPr>
        <w:tc>
          <w:tcPr>
            <w:tcW w:w="2582" w:type="dxa"/>
            <w:tcBorders>
              <w:top w:val="nil"/>
            </w:tcBorders>
          </w:tcPr>
          <w:p w:rsidR="006018DA" w:rsidRDefault="006A78B7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 xml:space="preserve">Hager mohamed </w:t>
            </w:r>
          </w:p>
        </w:tc>
        <w:tc>
          <w:tcPr>
            <w:tcW w:w="1980" w:type="dxa"/>
            <w:tcBorders>
              <w:top w:val="nil"/>
            </w:tcBorders>
          </w:tcPr>
          <w:p w:rsidR="006018DA" w:rsidRDefault="006A78B7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15th April 2018</w:t>
            </w:r>
          </w:p>
        </w:tc>
        <w:tc>
          <w:tcPr>
            <w:tcW w:w="4525" w:type="dxa"/>
            <w:tcBorders>
              <w:top w:val="nil"/>
            </w:tcBorders>
          </w:tcPr>
          <w:p w:rsidR="006018DA" w:rsidRDefault="00854225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Create the file</w:t>
            </w:r>
            <w:bookmarkStart w:id="2" w:name="_GoBack"/>
            <w:bookmarkEnd w:id="2"/>
          </w:p>
        </w:tc>
        <w:tc>
          <w:tcPr>
            <w:tcW w:w="1584" w:type="dxa"/>
            <w:tcBorders>
              <w:top w:val="nil"/>
            </w:tcBorders>
          </w:tcPr>
          <w:p w:rsidR="006018DA" w:rsidRDefault="006A78B7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1.0</w:t>
            </w:r>
          </w:p>
        </w:tc>
      </w:tr>
      <w:tr w:rsidR="006018DA">
        <w:trPr>
          <w:jc w:val="center"/>
        </w:trPr>
        <w:tc>
          <w:tcPr>
            <w:tcW w:w="2582" w:type="dxa"/>
          </w:tcPr>
          <w:p w:rsidR="006018DA" w:rsidRDefault="006018DA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6018DA" w:rsidRDefault="006018DA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6018DA" w:rsidRDefault="006018DA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6018DA" w:rsidRDefault="006018DA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</w:tr>
      <w:tr w:rsidR="006018DA">
        <w:trPr>
          <w:jc w:val="center"/>
        </w:trPr>
        <w:tc>
          <w:tcPr>
            <w:tcW w:w="2582" w:type="dxa"/>
          </w:tcPr>
          <w:p w:rsidR="006018DA" w:rsidRDefault="006018DA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6018DA" w:rsidRDefault="006018DA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6018DA" w:rsidRDefault="006018DA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6018DA" w:rsidRDefault="006018DA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</w:tr>
      <w:tr w:rsidR="006018DA">
        <w:trPr>
          <w:jc w:val="center"/>
        </w:trPr>
        <w:tc>
          <w:tcPr>
            <w:tcW w:w="2582" w:type="dxa"/>
          </w:tcPr>
          <w:p w:rsidR="006018DA" w:rsidRDefault="006018DA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980" w:type="dxa"/>
          </w:tcPr>
          <w:p w:rsidR="006018DA" w:rsidRDefault="006018DA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25" w:type="dxa"/>
          </w:tcPr>
          <w:p w:rsidR="006018DA" w:rsidRDefault="006018DA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4" w:type="dxa"/>
          </w:tcPr>
          <w:p w:rsidR="006018DA" w:rsidRDefault="006018DA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</w:tr>
      <w:tr w:rsidR="006018DA">
        <w:trPr>
          <w:jc w:val="center"/>
        </w:trPr>
        <w:tc>
          <w:tcPr>
            <w:tcW w:w="2582" w:type="dxa"/>
            <w:tcBorders>
              <w:bottom w:val="single" w:sz="12" w:space="0" w:color="000000"/>
            </w:tcBorders>
          </w:tcPr>
          <w:p w:rsidR="006018DA" w:rsidRDefault="006018DA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980" w:type="dxa"/>
            <w:tcBorders>
              <w:bottom w:val="single" w:sz="12" w:space="0" w:color="000000"/>
            </w:tcBorders>
          </w:tcPr>
          <w:p w:rsidR="006018DA" w:rsidRDefault="006018DA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525" w:type="dxa"/>
            <w:tcBorders>
              <w:bottom w:val="single" w:sz="12" w:space="0" w:color="000000"/>
            </w:tcBorders>
          </w:tcPr>
          <w:p w:rsidR="006018DA" w:rsidRDefault="006018DA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84" w:type="dxa"/>
            <w:tcBorders>
              <w:bottom w:val="single" w:sz="12" w:space="0" w:color="000000"/>
            </w:tcBorders>
          </w:tcPr>
          <w:p w:rsidR="006018DA" w:rsidRDefault="006018DA">
            <w:pPr>
              <w:spacing w:before="40" w:after="4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6018DA" w:rsidRDefault="006018DA">
      <w:pPr>
        <w:rPr>
          <w:rFonts w:ascii="Arial" w:eastAsia="Arial" w:hAnsi="Arial" w:cs="Arial"/>
          <w:b/>
          <w:color w:val="000000"/>
        </w:rPr>
      </w:pPr>
    </w:p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rPr>
          <w:rFonts w:ascii="Arial" w:eastAsia="Arial" w:hAnsi="Arial" w:cs="Arial"/>
          <w:color w:val="00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FF0000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:rsidR="006018DA" w:rsidRDefault="006A78B7">
      <w:pPr>
        <w:pStyle w:val="Heading1"/>
        <w:numPr>
          <w:ilvl w:val="0"/>
          <w:numId w:val="1"/>
        </w:numPr>
        <w:spacing w:before="280" w:after="80"/>
        <w:rPr>
          <w:b w:val="0"/>
          <w:i/>
          <w:color w:val="000000"/>
          <w:sz w:val="44"/>
          <w:szCs w:val="44"/>
        </w:rPr>
      </w:pPr>
      <w:bookmarkStart w:id="3" w:name="_1fob9te" w:colFirst="0" w:colLast="0"/>
      <w:bookmarkEnd w:id="3"/>
      <w:r>
        <w:rPr>
          <w:i/>
          <w:sz w:val="44"/>
          <w:szCs w:val="44"/>
        </w:rPr>
        <w:t xml:space="preserve">1. </w:t>
      </w:r>
      <w:r>
        <w:rPr>
          <w:b w:val="0"/>
          <w:i/>
          <w:color w:val="000000"/>
          <w:sz w:val="44"/>
          <w:szCs w:val="44"/>
        </w:rPr>
        <w:t>Introduction</w:t>
      </w:r>
    </w:p>
    <w:p w:rsidR="006018DA" w:rsidRDefault="006A78B7">
      <w:pPr>
        <w:pStyle w:val="Heading2"/>
        <w:numPr>
          <w:ilvl w:val="1"/>
          <w:numId w:val="1"/>
        </w:numPr>
      </w:pPr>
      <w:bookmarkStart w:id="4" w:name="_3znysh7" w:colFirst="0" w:colLast="0"/>
      <w:bookmarkEnd w:id="4"/>
      <w:r>
        <w:rPr>
          <w:rFonts w:ascii="Arial" w:eastAsia="Arial" w:hAnsi="Arial" w:cs="Arial"/>
          <w:color w:val="000000"/>
          <w:sz w:val="32"/>
          <w:szCs w:val="32"/>
        </w:rPr>
        <w:t>Objective</w:t>
      </w:r>
    </w:p>
    <w:p w:rsidR="006018DA" w:rsidRDefault="006A78B7">
      <w:r>
        <w:t xml:space="preserve">Knowing which button has been pressed to make the suitable action. </w:t>
      </w:r>
    </w:p>
    <w:p w:rsidR="006018DA" w:rsidRDefault="006A78B7">
      <w:r>
        <w:t xml:space="preserve">Getting the button status pressed or released. </w:t>
      </w:r>
    </w:p>
    <w:p w:rsidR="006018DA" w:rsidRDefault="006A78B7">
      <w:pPr>
        <w:pStyle w:val="Heading2"/>
        <w:numPr>
          <w:ilvl w:val="1"/>
          <w:numId w:val="1"/>
        </w:numPr>
      </w:pPr>
      <w:bookmarkStart w:id="5" w:name="_2et92p0" w:colFirst="0" w:colLast="0"/>
      <w:bookmarkEnd w:id="5"/>
      <w:r>
        <w:rPr>
          <w:rFonts w:ascii="Arial" w:eastAsia="Arial" w:hAnsi="Arial" w:cs="Arial"/>
          <w:color w:val="000000"/>
          <w:sz w:val="32"/>
          <w:szCs w:val="32"/>
        </w:rPr>
        <w:t>Context Diagram</w:t>
      </w:r>
    </w:p>
    <w:p w:rsidR="006018DA" w:rsidRDefault="006A78B7" w:rsidP="00171834">
      <w:r>
        <w:t xml:space="preserve"> </w:t>
      </w:r>
      <w:r w:rsidR="00171834">
        <w:t xml:space="preserve">    </w:t>
      </w:r>
      <w:r>
        <w:t xml:space="preserve">   </w:t>
      </w:r>
      <w:r w:rsidR="00171834">
        <w:t xml:space="preserve">                                                           </w:t>
      </w:r>
      <w:r>
        <w:t>Get_ButtonStatus</w:t>
      </w:r>
      <w:r w:rsidR="00CC6746">
        <w:t xml:space="preserve"> </w:t>
      </w:r>
      <w:r>
        <w:t xml:space="preserve">() </w:t>
      </w:r>
    </w:p>
    <w:p w:rsidR="006018DA" w:rsidRDefault="00171834" w:rsidP="00171834">
      <w:r>
        <w:t xml:space="preserve">                                 </w:t>
      </w:r>
      <w:r w:rsidR="006A78B7">
        <w:t xml:space="preserve">  </w:t>
      </w:r>
      <w:r>
        <w:t xml:space="preserve">                                           </w:t>
      </w:r>
      <w:r w:rsidR="006A78B7">
        <w:t xml:space="preserve">    |</w:t>
      </w:r>
    </w:p>
    <w:tbl>
      <w:tblPr>
        <w:tblStyle w:val="a0"/>
        <w:tblW w:w="4626" w:type="dxa"/>
        <w:tblInd w:w="16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3"/>
        <w:gridCol w:w="2313"/>
      </w:tblGrid>
      <w:tr w:rsidR="00171834" w:rsidTr="008D72BE">
        <w:tc>
          <w:tcPr>
            <w:tcW w:w="23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71834" w:rsidRDefault="00171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5E44B4" wp14:editId="017EA402">
                      <wp:simplePos x="0" y="0"/>
                      <wp:positionH relativeFrom="column">
                        <wp:posOffset>1080770</wp:posOffset>
                      </wp:positionH>
                      <wp:positionV relativeFrom="paragraph">
                        <wp:posOffset>88265</wp:posOffset>
                      </wp:positionV>
                      <wp:extent cx="266700" cy="9525"/>
                      <wp:effectExtent l="0" t="57150" r="38100" b="1238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0531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85.1pt;margin-top:6.95pt;width:21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" strokecolor="black [3200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b/>
              </w:rPr>
              <w:t xml:space="preserve">        Init ()</w:t>
            </w:r>
          </w:p>
        </w:tc>
        <w:tc>
          <w:tcPr>
            <w:tcW w:w="2313" w:type="dxa"/>
            <w:tcBorders>
              <w:lef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1834" w:rsidRDefault="001718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Button H</w:t>
            </w:r>
          </w:p>
        </w:tc>
      </w:tr>
    </w:tbl>
    <w:p w:rsidR="006018DA" w:rsidRDefault="00171834" w:rsidP="00171834">
      <w:r>
        <w:t xml:space="preserve">           </w:t>
      </w:r>
      <w:r w:rsidR="006A78B7">
        <w:tab/>
        <w:t xml:space="preserve">  </w:t>
      </w:r>
      <w:r>
        <w:t xml:space="preserve">                                                               </w:t>
      </w:r>
      <w:r w:rsidR="006A78B7">
        <w:t xml:space="preserve">    |</w:t>
      </w:r>
    </w:p>
    <w:p w:rsidR="006018DA" w:rsidRDefault="006A78B7" w:rsidP="00171834">
      <w:r>
        <w:t xml:space="preserve">      </w:t>
      </w:r>
      <w:r w:rsidR="00171834">
        <w:t xml:space="preserve">                                                              </w:t>
      </w:r>
      <w:r>
        <w:t xml:space="preserve"> DIO_ReadPin</w:t>
      </w:r>
      <w:r w:rsidR="00CC6746">
        <w:t xml:space="preserve"> </w:t>
      </w:r>
      <w:r>
        <w:t xml:space="preserve">() </w:t>
      </w:r>
    </w:p>
    <w:p w:rsidR="006018DA" w:rsidRDefault="006A78B7">
      <w:pPr>
        <w:pStyle w:val="Heading1"/>
        <w:numPr>
          <w:ilvl w:val="0"/>
          <w:numId w:val="1"/>
        </w:numPr>
      </w:pPr>
      <w:bookmarkStart w:id="6" w:name="_tyjcwt" w:colFirst="0" w:colLast="0"/>
      <w:bookmarkEnd w:id="6"/>
      <w:r>
        <w:rPr>
          <w:i/>
          <w:color w:val="000000"/>
          <w:sz w:val="44"/>
          <w:szCs w:val="44"/>
        </w:rPr>
        <w:t>External Interface</w:t>
      </w:r>
    </w:p>
    <w:p w:rsidR="006018DA" w:rsidRPr="00315621" w:rsidRDefault="008D72BE" w:rsidP="008D72BE">
      <w:pPr>
        <w:pStyle w:val="Heading2"/>
        <w:ind w:firstLine="720"/>
        <w:rPr>
          <w:color w:val="000000" w:themeColor="text1"/>
        </w:rPr>
      </w:pPr>
      <w:bookmarkStart w:id="7" w:name="_3dy6vkm" w:colFirst="0" w:colLast="0"/>
      <w:bookmarkEnd w:id="7"/>
      <w:r w:rsidRPr="00315621">
        <w:rPr>
          <w:rFonts w:ascii="Arial" w:eastAsia="Arial" w:hAnsi="Arial" w:cs="Arial"/>
          <w:color w:val="000000" w:themeColor="text1"/>
          <w:sz w:val="32"/>
          <w:szCs w:val="32"/>
        </w:rPr>
        <w:t>DIO_cfg.h</w:t>
      </w:r>
    </w:p>
    <w:p w:rsidR="008D72BE" w:rsidRDefault="006A78B7">
      <w:pPr>
        <w:pStyle w:val="Heading3"/>
        <w:numPr>
          <w:ilvl w:val="2"/>
          <w:numId w:val="1"/>
        </w:numPr>
        <w:rPr>
          <w:sz w:val="28"/>
          <w:szCs w:val="28"/>
        </w:rPr>
      </w:pPr>
      <w:r>
        <w:t>Types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4014"/>
        <w:gridCol w:w="4932"/>
      </w:tblGrid>
      <w:tr w:rsidR="008D72BE" w:rsidTr="004913FB">
        <w:tc>
          <w:tcPr>
            <w:tcW w:w="4014" w:type="dxa"/>
          </w:tcPr>
          <w:p w:rsidR="008D72BE" w:rsidRDefault="008D72BE" w:rsidP="008D72BE">
            <w:pPr>
              <w:spacing w:line="276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9CC3E5"/>
                <w:sz w:val="32"/>
                <w:szCs w:val="32"/>
              </w:rPr>
              <w:t>Data Type</w:t>
            </w:r>
          </w:p>
        </w:tc>
        <w:tc>
          <w:tcPr>
            <w:tcW w:w="4932" w:type="dxa"/>
          </w:tcPr>
          <w:p w:rsidR="008D72BE" w:rsidRPr="00626430" w:rsidRDefault="008D72BE" w:rsidP="008D72BE">
            <w:pPr>
              <w:tabs>
                <w:tab w:val="left" w:pos="930"/>
              </w:tabs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ab/>
            </w:r>
            <w:r>
              <w:rPr>
                <w:rFonts w:ascii="Arial" w:eastAsia="Arial" w:hAnsi="Arial" w:cs="Arial"/>
                <w:color w:val="9CC3E5"/>
                <w:sz w:val="32"/>
                <w:szCs w:val="32"/>
              </w:rPr>
              <w:t>Description</w:t>
            </w:r>
          </w:p>
        </w:tc>
      </w:tr>
      <w:tr w:rsidR="008D72BE" w:rsidTr="004913FB">
        <w:tc>
          <w:tcPr>
            <w:tcW w:w="4014" w:type="dxa"/>
          </w:tcPr>
          <w:p w:rsidR="008D72BE" w:rsidRDefault="008D72BE" w:rsidP="008D72B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 w:rsidRPr="00626430">
              <w:rPr>
                <w:rFonts w:ascii="Arial" w:eastAsia="Arial" w:hAnsi="Arial" w:cs="Arial"/>
                <w:bCs/>
                <w:sz w:val="32"/>
                <w:szCs w:val="32"/>
              </w:rPr>
              <w:t>U8</w:t>
            </w:r>
          </w:p>
        </w:tc>
        <w:tc>
          <w:tcPr>
            <w:tcW w:w="4932" w:type="dxa"/>
          </w:tcPr>
          <w:p w:rsidR="008D72BE" w:rsidRDefault="008D72BE" w:rsidP="008D72B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 w:rsidRPr="00626430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unsigned char</w:t>
            </w:r>
          </w:p>
        </w:tc>
      </w:tr>
      <w:tr w:rsidR="008D72BE" w:rsidTr="004913FB">
        <w:tc>
          <w:tcPr>
            <w:tcW w:w="4014" w:type="dxa"/>
          </w:tcPr>
          <w:p w:rsidR="008D72BE" w:rsidRDefault="008D72BE" w:rsidP="008D72B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U16</w:t>
            </w:r>
          </w:p>
        </w:tc>
        <w:tc>
          <w:tcPr>
            <w:tcW w:w="4932" w:type="dxa"/>
          </w:tcPr>
          <w:p w:rsidR="008D72BE" w:rsidRDefault="008D72BE" w:rsidP="008D72B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 w:rsidRPr="005168C8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unsigned short int</w:t>
            </w:r>
          </w:p>
        </w:tc>
      </w:tr>
      <w:tr w:rsidR="008D72BE" w:rsidTr="004913FB">
        <w:tc>
          <w:tcPr>
            <w:tcW w:w="4014" w:type="dxa"/>
          </w:tcPr>
          <w:p w:rsidR="008D72BE" w:rsidRDefault="008D72BE" w:rsidP="008D72B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U32</w:t>
            </w:r>
          </w:p>
        </w:tc>
        <w:tc>
          <w:tcPr>
            <w:tcW w:w="4932" w:type="dxa"/>
          </w:tcPr>
          <w:p w:rsidR="008D72BE" w:rsidRPr="005168C8" w:rsidRDefault="008D72BE" w:rsidP="008D72BE">
            <w:pPr>
              <w:spacing w:line="276" w:lineRule="auto"/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 xml:space="preserve">unsigned long </w:t>
            </w:r>
            <w:r w:rsidRPr="005168C8">
              <w:rPr>
                <w:rFonts w:ascii="Arial" w:eastAsia="Arial" w:hAnsi="Arial" w:cs="Arial"/>
                <w:bCs/>
                <w:color w:val="000000"/>
                <w:sz w:val="32"/>
                <w:szCs w:val="32"/>
              </w:rPr>
              <w:t>int</w:t>
            </w:r>
          </w:p>
        </w:tc>
      </w:tr>
    </w:tbl>
    <w:p w:rsidR="006018DA" w:rsidRDefault="006A78B7">
      <w:pPr>
        <w:pStyle w:val="Heading3"/>
        <w:numPr>
          <w:ilvl w:val="2"/>
          <w:numId w:val="1"/>
        </w:numPr>
        <w:rPr>
          <w:sz w:val="28"/>
          <w:szCs w:val="28"/>
        </w:rPr>
      </w:pPr>
      <w:r>
        <w:t>Interface</w:t>
      </w:r>
    </w:p>
    <w:tbl>
      <w:tblPr>
        <w:tblStyle w:val="a2"/>
        <w:tblW w:w="8946" w:type="dxa"/>
        <w:tblInd w:w="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14"/>
        <w:gridCol w:w="4932"/>
      </w:tblGrid>
      <w:tr w:rsidR="006018DA">
        <w:tc>
          <w:tcPr>
            <w:tcW w:w="4014" w:type="dxa"/>
          </w:tcPr>
          <w:p w:rsidR="006018DA" w:rsidRDefault="006A78B7">
            <w:pPr>
              <w:spacing w:line="276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9CC3E5"/>
                <w:sz w:val="32"/>
                <w:szCs w:val="32"/>
              </w:rPr>
              <w:t>Function</w:t>
            </w:r>
          </w:p>
        </w:tc>
        <w:tc>
          <w:tcPr>
            <w:tcW w:w="4932" w:type="dxa"/>
          </w:tcPr>
          <w:p w:rsidR="006018DA" w:rsidRDefault="006A78B7">
            <w:pPr>
              <w:spacing w:line="276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color w:val="9CC3E5"/>
                <w:sz w:val="32"/>
                <w:szCs w:val="32"/>
              </w:rPr>
              <w:t>Description</w:t>
            </w:r>
          </w:p>
        </w:tc>
      </w:tr>
      <w:tr w:rsidR="006018DA">
        <w:tc>
          <w:tcPr>
            <w:tcW w:w="4014" w:type="dxa"/>
          </w:tcPr>
          <w:p w:rsidR="006018DA" w:rsidRDefault="006A78B7">
            <w:pPr>
              <w:spacing w:line="276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DIO_ReadPin();</w:t>
            </w:r>
          </w:p>
        </w:tc>
        <w:tc>
          <w:tcPr>
            <w:tcW w:w="4932" w:type="dxa"/>
          </w:tcPr>
          <w:p w:rsidR="006018DA" w:rsidRDefault="006A78B7">
            <w:pPr>
              <w:spacing w:line="276" w:lineRule="auto"/>
              <w:rPr>
                <w:rFonts w:ascii="Arial" w:eastAsia="Arial" w:hAnsi="Arial" w:cs="Arial"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 xml:space="preserve">Reading the pin value to know which button has been pressed </w:t>
            </w:r>
          </w:p>
        </w:tc>
      </w:tr>
      <w:tr w:rsidR="008D72BE">
        <w:tc>
          <w:tcPr>
            <w:tcW w:w="4014" w:type="dxa"/>
          </w:tcPr>
          <w:p w:rsidR="008D72BE" w:rsidRDefault="008D72BE">
            <w:pPr>
              <w:spacing w:line="276" w:lineRule="auto"/>
              <w:rPr>
                <w:rFonts w:ascii="Arial" w:eastAsia="Arial" w:hAnsi="Arial" w:cs="Arial"/>
                <w:sz w:val="32"/>
                <w:szCs w:val="32"/>
              </w:rPr>
            </w:pPr>
            <w:r w:rsidRPr="00315621">
              <w:rPr>
                <w:rFonts w:ascii="Arial" w:eastAsia="Arial" w:hAnsi="Arial" w:cs="Arial"/>
                <w:sz w:val="32"/>
                <w:szCs w:val="32"/>
              </w:rPr>
              <w:t>Get_ButtonStatus ()</w:t>
            </w:r>
            <w:r w:rsidR="00315621">
              <w:rPr>
                <w:rFonts w:ascii="Arial" w:eastAsia="Arial" w:hAnsi="Arial" w:cs="Arial"/>
                <w:sz w:val="32"/>
                <w:szCs w:val="32"/>
              </w:rPr>
              <w:t>;</w:t>
            </w:r>
          </w:p>
        </w:tc>
        <w:tc>
          <w:tcPr>
            <w:tcW w:w="4932" w:type="dxa"/>
          </w:tcPr>
          <w:p w:rsidR="008D72BE" w:rsidRDefault="008D72BE">
            <w:pPr>
              <w:spacing w:line="276" w:lineRule="auto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 w:eastAsia="Arial" w:hAnsi="Arial" w:cs="Arial"/>
                <w:sz w:val="32"/>
                <w:szCs w:val="32"/>
              </w:rPr>
              <w:t>Getting the button status pressed or released.</w:t>
            </w:r>
          </w:p>
        </w:tc>
      </w:tr>
    </w:tbl>
    <w:p w:rsidR="006018DA" w:rsidRDefault="006A78B7">
      <w:pPr>
        <w:pStyle w:val="Heading3"/>
        <w:numPr>
          <w:ilvl w:val="2"/>
          <w:numId w:val="1"/>
        </w:numPr>
      </w:pPr>
      <w:r>
        <w:lastRenderedPageBreak/>
        <w:t>Const</w:t>
      </w:r>
    </w:p>
    <w:p w:rsidR="006018DA" w:rsidRDefault="006A78B7">
      <w:pPr>
        <w:pStyle w:val="Heading3"/>
        <w:numPr>
          <w:ilvl w:val="2"/>
          <w:numId w:val="1"/>
        </w:numPr>
      </w:pPr>
      <w:r>
        <w:t xml:space="preserve">Symbol </w:t>
      </w:r>
      <w:r>
        <w:rPr>
          <w:rFonts w:ascii="Arial" w:eastAsia="Arial" w:hAnsi="Arial" w:cs="Arial"/>
          <w:color w:val="9CC3E5"/>
          <w:sz w:val="32"/>
          <w:szCs w:val="32"/>
        </w:rPr>
        <w:t>&lt;</w:t>
      </w:r>
      <w:r>
        <w:rPr>
          <w:rFonts w:ascii="Arial" w:eastAsia="Arial" w:hAnsi="Arial" w:cs="Arial"/>
          <w:color w:val="9CC3E5"/>
        </w:rPr>
        <w:t>#defines</w:t>
      </w:r>
      <w:r>
        <w:rPr>
          <w:rFonts w:ascii="Arial" w:eastAsia="Arial" w:hAnsi="Arial" w:cs="Arial"/>
          <w:color w:val="9CC3E5"/>
          <w:sz w:val="32"/>
          <w:szCs w:val="32"/>
        </w:rPr>
        <w:t>&gt;</w:t>
      </w:r>
    </w:p>
    <w:p w:rsidR="006018DA" w:rsidRDefault="006A78B7">
      <w:pPr>
        <w:pStyle w:val="Heading1"/>
        <w:numPr>
          <w:ilvl w:val="0"/>
          <w:numId w:val="1"/>
        </w:numPr>
      </w:pPr>
      <w:bookmarkStart w:id="8" w:name="_1t3h5sf" w:colFirst="0" w:colLast="0"/>
      <w:bookmarkEnd w:id="8"/>
      <w:r>
        <w:rPr>
          <w:i/>
          <w:color w:val="000000"/>
          <w:sz w:val="44"/>
          <w:szCs w:val="44"/>
        </w:rPr>
        <w:t>Static Design</w:t>
      </w:r>
    </w:p>
    <w:p w:rsidR="006018DA" w:rsidRDefault="006A78B7">
      <w:pPr>
        <w:pStyle w:val="Heading2"/>
        <w:numPr>
          <w:ilvl w:val="1"/>
          <w:numId w:val="1"/>
        </w:numPr>
      </w:pPr>
      <w:bookmarkStart w:id="9" w:name="_4d34og8" w:colFirst="0" w:colLast="0"/>
      <w:bookmarkEnd w:id="9"/>
      <w:r>
        <w:t>Files</w:t>
      </w:r>
    </w:p>
    <w:p w:rsidR="006018DA" w:rsidRDefault="006018DA"/>
    <w:p w:rsidR="006018DA" w:rsidRDefault="006A78B7">
      <w:pPr>
        <w:pStyle w:val="Heading3"/>
        <w:numPr>
          <w:ilvl w:val="2"/>
          <w:numId w:val="1"/>
        </w:numPr>
      </w:pPr>
      <w:r>
        <w:t>Used Files</w:t>
      </w:r>
    </w:p>
    <w:tbl>
      <w:tblPr>
        <w:tblStyle w:val="a3"/>
        <w:tblW w:w="8946" w:type="dxa"/>
        <w:tblInd w:w="1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14"/>
        <w:gridCol w:w="4932"/>
      </w:tblGrid>
      <w:tr w:rsidR="006018DA">
        <w:tc>
          <w:tcPr>
            <w:tcW w:w="4014" w:type="dxa"/>
          </w:tcPr>
          <w:p w:rsidR="006018DA" w:rsidRDefault="006A78B7">
            <w:pPr>
              <w:jc w:val="center"/>
            </w:pPr>
            <w:r>
              <w:t>FILE  NAME</w:t>
            </w:r>
          </w:p>
        </w:tc>
        <w:tc>
          <w:tcPr>
            <w:tcW w:w="4932" w:type="dxa"/>
          </w:tcPr>
          <w:p w:rsidR="006018DA" w:rsidRDefault="006A78B7">
            <w:pPr>
              <w:jc w:val="center"/>
            </w:pPr>
            <w:r>
              <w:t>Description</w:t>
            </w:r>
          </w:p>
        </w:tc>
      </w:tr>
      <w:tr w:rsidR="006018DA">
        <w:tc>
          <w:tcPr>
            <w:tcW w:w="4014" w:type="dxa"/>
          </w:tcPr>
          <w:p w:rsidR="006018DA" w:rsidRDefault="006A78B7">
            <w:r>
              <w:t>Stdtypes. h</w:t>
            </w:r>
          </w:p>
        </w:tc>
        <w:tc>
          <w:tcPr>
            <w:tcW w:w="4932" w:type="dxa"/>
          </w:tcPr>
          <w:p w:rsidR="006018DA" w:rsidRDefault="006A78B7">
            <w:r>
              <w:t>Includes the standard types</w:t>
            </w:r>
          </w:p>
        </w:tc>
      </w:tr>
      <w:tr w:rsidR="006018DA">
        <w:tc>
          <w:tcPr>
            <w:tcW w:w="4014" w:type="dxa"/>
          </w:tcPr>
          <w:p w:rsidR="006018DA" w:rsidRDefault="006A78B7">
            <w:r>
              <w:t>Button_H.c</w:t>
            </w:r>
          </w:p>
        </w:tc>
        <w:tc>
          <w:tcPr>
            <w:tcW w:w="4932" w:type="dxa"/>
          </w:tcPr>
          <w:p w:rsidR="006018DA" w:rsidRDefault="006A78B7">
            <w:r>
              <w:t xml:space="preserve">Includes the function implementation </w:t>
            </w:r>
          </w:p>
        </w:tc>
      </w:tr>
      <w:tr w:rsidR="006018DA">
        <w:tc>
          <w:tcPr>
            <w:tcW w:w="4014" w:type="dxa"/>
          </w:tcPr>
          <w:p w:rsidR="006018DA" w:rsidRDefault="006A78B7">
            <w:r>
              <w:t>Button_H.h</w:t>
            </w:r>
          </w:p>
        </w:tc>
        <w:tc>
          <w:tcPr>
            <w:tcW w:w="4932" w:type="dxa"/>
          </w:tcPr>
          <w:p w:rsidR="006018DA" w:rsidRDefault="006A78B7">
            <w:r>
              <w:t xml:space="preserve">Includes the function prototype </w:t>
            </w:r>
          </w:p>
        </w:tc>
      </w:tr>
      <w:tr w:rsidR="007E3A9A">
        <w:tc>
          <w:tcPr>
            <w:tcW w:w="4014" w:type="dxa"/>
          </w:tcPr>
          <w:p w:rsidR="007E3A9A" w:rsidRDefault="007E3A9A">
            <w:r>
              <w:t>Button</w:t>
            </w:r>
            <w:r>
              <w:t>_cfg.h</w:t>
            </w:r>
          </w:p>
        </w:tc>
        <w:tc>
          <w:tcPr>
            <w:tcW w:w="4932" w:type="dxa"/>
          </w:tcPr>
          <w:p w:rsidR="007E3A9A" w:rsidRDefault="007E3A9A">
            <w:r>
              <w:t xml:space="preserve">Include the configuration symbol </w:t>
            </w:r>
          </w:p>
        </w:tc>
      </w:tr>
      <w:tr w:rsidR="007E3A9A">
        <w:tc>
          <w:tcPr>
            <w:tcW w:w="4014" w:type="dxa"/>
          </w:tcPr>
          <w:p w:rsidR="007E3A9A" w:rsidRDefault="007E3A9A">
            <w:r>
              <w:t>Button</w:t>
            </w:r>
            <w:r>
              <w:t>_cfg.c</w:t>
            </w:r>
          </w:p>
        </w:tc>
        <w:tc>
          <w:tcPr>
            <w:tcW w:w="4932" w:type="dxa"/>
          </w:tcPr>
          <w:p w:rsidR="007E3A9A" w:rsidRDefault="007E3A9A">
            <w:r>
              <w:t>Include the configuration symbol</w:t>
            </w:r>
          </w:p>
        </w:tc>
      </w:tr>
    </w:tbl>
    <w:p w:rsidR="006018DA" w:rsidRDefault="006018DA"/>
    <w:p w:rsidR="006018DA" w:rsidRDefault="006A78B7" w:rsidP="00315621">
      <w:pPr>
        <w:pStyle w:val="Heading3"/>
        <w:numPr>
          <w:ilvl w:val="2"/>
          <w:numId w:val="1"/>
        </w:numPr>
      </w:pPr>
      <w:r>
        <w:t>Files Inclusion</w:t>
      </w:r>
    </w:p>
    <w:p w:rsidR="003B3D15" w:rsidRPr="003B3D15" w:rsidRDefault="003B3D15" w:rsidP="003B3D15">
      <w:r>
        <w:rPr>
          <w:noProof/>
        </w:rPr>
        <w:drawing>
          <wp:inline distT="0" distB="0" distL="0" distR="0" wp14:anchorId="4B2D1909" wp14:editId="1C263920">
            <wp:extent cx="5486400" cy="3200400"/>
            <wp:effectExtent l="0" t="57150" r="0" b="952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018DA" w:rsidRDefault="006A78B7">
      <w:pPr>
        <w:pStyle w:val="Heading2"/>
        <w:numPr>
          <w:ilvl w:val="1"/>
          <w:numId w:val="1"/>
        </w:numPr>
      </w:pPr>
      <w:bookmarkStart w:id="10" w:name="_2s8eyo1" w:colFirst="0" w:colLast="0"/>
      <w:bookmarkEnd w:id="10"/>
      <w:r>
        <w:lastRenderedPageBreak/>
        <w:t>Types</w:t>
      </w:r>
    </w:p>
    <w:p w:rsidR="00D16AFF" w:rsidRPr="00D16AFF" w:rsidRDefault="00D16AFF" w:rsidP="00D16AFF"/>
    <w:p w:rsidR="006018DA" w:rsidRDefault="006018DA"/>
    <w:p w:rsidR="006018DA" w:rsidRDefault="00315621" w:rsidP="00315621">
      <w:pPr>
        <w:pStyle w:val="Heading2"/>
        <w:numPr>
          <w:ilvl w:val="1"/>
          <w:numId w:val="1"/>
        </w:numPr>
      </w:pPr>
      <w:bookmarkStart w:id="11" w:name="_17dp8vu" w:colFirst="0" w:colLast="0"/>
      <w:bookmarkEnd w:id="11"/>
      <w:r>
        <w:t>Symbol d</w:t>
      </w:r>
      <w:r w:rsidR="006A78B7">
        <w:t xml:space="preserve">efine  </w:t>
      </w:r>
    </w:p>
    <w:p w:rsidR="006018DA" w:rsidRDefault="006018DA"/>
    <w:p w:rsidR="006018DA" w:rsidRDefault="006018DA"/>
    <w:p w:rsidR="006018DA" w:rsidRDefault="006A78B7">
      <w:pPr>
        <w:pStyle w:val="Heading2"/>
        <w:numPr>
          <w:ilvl w:val="1"/>
          <w:numId w:val="1"/>
        </w:numPr>
      </w:pPr>
      <w:bookmarkStart w:id="12" w:name="_3rdcrjn" w:colFirst="0" w:colLast="0"/>
      <w:bookmarkEnd w:id="12"/>
      <w:r>
        <w:t>Const</w:t>
      </w:r>
    </w:p>
    <w:p w:rsidR="006018DA" w:rsidRDefault="006018DA"/>
    <w:p w:rsidR="006018DA" w:rsidRDefault="006018DA"/>
    <w:p w:rsidR="006018DA" w:rsidRDefault="006A78B7">
      <w:pPr>
        <w:pStyle w:val="Heading2"/>
        <w:numPr>
          <w:ilvl w:val="1"/>
          <w:numId w:val="1"/>
        </w:numPr>
      </w:pPr>
      <w:bookmarkStart w:id="13" w:name="_26in1rg" w:colFirst="0" w:colLast="0"/>
      <w:bookmarkEnd w:id="13"/>
      <w:r>
        <w:t>Interface (Services)</w:t>
      </w:r>
    </w:p>
    <w:p w:rsidR="006018DA" w:rsidRDefault="00854225">
      <w:r>
        <w:t>Know the status of the choice button using Get_ButtonStatus function .</w:t>
      </w:r>
    </w:p>
    <w:p w:rsidR="006018DA" w:rsidRDefault="006A78B7">
      <w:pPr>
        <w:pStyle w:val="Heading1"/>
        <w:numPr>
          <w:ilvl w:val="0"/>
          <w:numId w:val="1"/>
        </w:numPr>
        <w:rPr>
          <w:i/>
          <w:sz w:val="44"/>
          <w:szCs w:val="44"/>
        </w:rPr>
      </w:pPr>
      <w:bookmarkStart w:id="14" w:name="_lnxbz9" w:colFirst="0" w:colLast="0"/>
      <w:bookmarkEnd w:id="14"/>
      <w:r>
        <w:rPr>
          <w:i/>
          <w:sz w:val="44"/>
          <w:szCs w:val="44"/>
        </w:rPr>
        <w:t>Dynamic Design</w:t>
      </w:r>
    </w:p>
    <w:p w:rsidR="006018DA" w:rsidRDefault="006018DA"/>
    <w:p w:rsidR="006018DA" w:rsidRDefault="006A78B7" w:rsidP="00315621">
      <w:pPr>
        <w:pStyle w:val="Heading2"/>
        <w:numPr>
          <w:ilvl w:val="1"/>
          <w:numId w:val="1"/>
        </w:numPr>
      </w:pPr>
      <w:bookmarkStart w:id="15" w:name="_35nkun2" w:colFirst="0" w:colLast="0"/>
      <w:bookmarkEnd w:id="15"/>
      <w:r>
        <w:t xml:space="preserve">Mode Management </w:t>
      </w:r>
    </w:p>
    <w:p w:rsidR="007E3A9A" w:rsidRPr="007E3A9A" w:rsidRDefault="007E3A9A" w:rsidP="007E3A9A"/>
    <w:p w:rsidR="006018DA" w:rsidRDefault="006A78B7" w:rsidP="00315621">
      <w:pPr>
        <w:pStyle w:val="Heading2"/>
        <w:numPr>
          <w:ilvl w:val="1"/>
          <w:numId w:val="1"/>
        </w:numPr>
      </w:pPr>
      <w:bookmarkStart w:id="16" w:name="_1ksv4uv" w:colFirst="0" w:colLast="0"/>
      <w:bookmarkEnd w:id="16"/>
      <w:r>
        <w:t>Sequence Diagram</w:t>
      </w:r>
    </w:p>
    <w:p w:rsidR="006018DA" w:rsidRDefault="006A78B7">
      <w:pPr>
        <w:pStyle w:val="Heading1"/>
        <w:numPr>
          <w:ilvl w:val="0"/>
          <w:numId w:val="1"/>
        </w:numPr>
        <w:rPr>
          <w:i/>
          <w:sz w:val="44"/>
          <w:szCs w:val="44"/>
        </w:rPr>
      </w:pPr>
      <w:bookmarkStart w:id="17" w:name="_44sinio" w:colFirst="0" w:colLast="0"/>
      <w:bookmarkEnd w:id="17"/>
      <w:r>
        <w:rPr>
          <w:i/>
          <w:sz w:val="44"/>
          <w:szCs w:val="44"/>
        </w:rPr>
        <w:t>Shared Resources</w:t>
      </w:r>
    </w:p>
    <w:p w:rsidR="006018DA" w:rsidRDefault="006018DA"/>
    <w:p w:rsidR="006018DA" w:rsidRDefault="006A78B7">
      <w:pPr>
        <w:pStyle w:val="Heading2"/>
        <w:numPr>
          <w:ilvl w:val="1"/>
          <w:numId w:val="1"/>
        </w:numPr>
      </w:pPr>
      <w:bookmarkStart w:id="18" w:name="_2jxsxqh" w:colFirst="0" w:colLast="0"/>
      <w:bookmarkEnd w:id="18"/>
      <w:r>
        <w:lastRenderedPageBreak/>
        <w:t>Analysis</w:t>
      </w:r>
    </w:p>
    <w:p w:rsidR="006018DA" w:rsidRDefault="006A78B7">
      <w:pPr>
        <w:pStyle w:val="Heading2"/>
        <w:numPr>
          <w:ilvl w:val="1"/>
          <w:numId w:val="1"/>
        </w:numPr>
      </w:pPr>
      <w:bookmarkStart w:id="19" w:name="_z337ya" w:colFirst="0" w:colLast="0"/>
      <w:bookmarkEnd w:id="19"/>
      <w:r>
        <w:t xml:space="preserve">Protection </w:t>
      </w:r>
    </w:p>
    <w:p w:rsidR="006018DA" w:rsidRDefault="006A78B7">
      <w:pPr>
        <w:pStyle w:val="Heading1"/>
        <w:numPr>
          <w:ilvl w:val="0"/>
          <w:numId w:val="1"/>
        </w:numPr>
      </w:pPr>
      <w:bookmarkStart w:id="20" w:name="_3j2qqm3" w:colFirst="0" w:colLast="0"/>
      <w:bookmarkEnd w:id="20"/>
      <w:r>
        <w:rPr>
          <w:i/>
          <w:sz w:val="44"/>
          <w:szCs w:val="44"/>
        </w:rPr>
        <w:t>Configuration Parameters</w:t>
      </w:r>
    </w:p>
    <w:p w:rsidR="006018DA" w:rsidRDefault="006A78B7" w:rsidP="00CC6746">
      <w:pPr>
        <w:pStyle w:val="Heading2"/>
        <w:numPr>
          <w:ilvl w:val="1"/>
          <w:numId w:val="1"/>
        </w:numPr>
      </w:pPr>
      <w:bookmarkStart w:id="21" w:name="_1y810tw" w:colFirst="0" w:colLast="0"/>
      <w:bookmarkEnd w:id="21"/>
      <w:r>
        <w:t>Pre-compile time</w:t>
      </w:r>
    </w:p>
    <w:p w:rsidR="006018DA" w:rsidRDefault="006A78B7">
      <w:pPr>
        <w:pStyle w:val="Heading2"/>
        <w:numPr>
          <w:ilvl w:val="1"/>
          <w:numId w:val="1"/>
        </w:numPr>
      </w:pPr>
      <w:bookmarkStart w:id="22" w:name="_4i7ojhp" w:colFirst="0" w:colLast="0"/>
      <w:bookmarkEnd w:id="22"/>
      <w:r>
        <w:t>Link time</w:t>
      </w:r>
    </w:p>
    <w:p w:rsidR="006018DA" w:rsidRDefault="006A78B7">
      <w:pPr>
        <w:pStyle w:val="Heading2"/>
        <w:numPr>
          <w:ilvl w:val="1"/>
          <w:numId w:val="1"/>
        </w:numPr>
      </w:pPr>
      <w:bookmarkStart w:id="23" w:name="_2xcytpi" w:colFirst="0" w:colLast="0"/>
      <w:bookmarkEnd w:id="23"/>
      <w:r>
        <w:t>Post-build</w:t>
      </w:r>
    </w:p>
    <w:p w:rsidR="006018DA" w:rsidRDefault="006A78B7">
      <w:pPr>
        <w:pStyle w:val="Heading1"/>
        <w:numPr>
          <w:ilvl w:val="0"/>
          <w:numId w:val="1"/>
        </w:numPr>
        <w:rPr>
          <w:i/>
          <w:sz w:val="44"/>
          <w:szCs w:val="44"/>
        </w:rPr>
      </w:pPr>
      <w:bookmarkStart w:id="24" w:name="_1ci93xb" w:colFirst="0" w:colLast="0"/>
      <w:bookmarkEnd w:id="24"/>
      <w:r>
        <w:rPr>
          <w:i/>
          <w:sz w:val="44"/>
          <w:szCs w:val="44"/>
        </w:rPr>
        <w:t>Configuration Constrains</w:t>
      </w:r>
    </w:p>
    <w:p w:rsidR="003B3D15" w:rsidRPr="003B3D15" w:rsidRDefault="003B3D15" w:rsidP="003B3D15">
      <w:r>
        <w:t>Depend on pin number you can include this number of buttons.</w:t>
      </w:r>
    </w:p>
    <w:p w:rsidR="006018DA" w:rsidRDefault="006A78B7">
      <w:pPr>
        <w:pStyle w:val="Heading1"/>
        <w:numPr>
          <w:ilvl w:val="0"/>
          <w:numId w:val="1"/>
        </w:numPr>
        <w:rPr>
          <w:i/>
          <w:sz w:val="44"/>
          <w:szCs w:val="44"/>
        </w:rPr>
      </w:pPr>
      <w:bookmarkStart w:id="25" w:name="_3whwml4" w:colFirst="0" w:colLast="0"/>
      <w:bookmarkEnd w:id="25"/>
      <w:r>
        <w:rPr>
          <w:i/>
          <w:sz w:val="44"/>
          <w:szCs w:val="44"/>
        </w:rPr>
        <w:t>Integration Constrains</w:t>
      </w:r>
    </w:p>
    <w:p w:rsidR="006018DA" w:rsidRDefault="006A78B7" w:rsidP="00CC6746">
      <w:pPr>
        <w:ind w:firstLine="720"/>
        <w:rPr>
          <w:color w:val="9CC3E5"/>
        </w:rPr>
      </w:pPr>
      <w:r w:rsidRPr="00CC6746">
        <w:rPr>
          <w:color w:val="000000" w:themeColor="text1"/>
        </w:rPr>
        <w:t>call Init</w:t>
      </w:r>
      <w:r w:rsidR="00CC6746">
        <w:rPr>
          <w:color w:val="000000" w:themeColor="text1"/>
        </w:rPr>
        <w:t xml:space="preserve"> </w:t>
      </w:r>
      <w:r w:rsidRPr="00CC6746">
        <w:rPr>
          <w:color w:val="000000" w:themeColor="text1"/>
        </w:rPr>
        <w:t xml:space="preserve">() and </w:t>
      </w:r>
      <w:r w:rsidR="000D0F02" w:rsidRPr="00CC6746">
        <w:rPr>
          <w:color w:val="000000" w:themeColor="text1"/>
        </w:rPr>
        <w:t xml:space="preserve">make required configuration </w:t>
      </w:r>
    </w:p>
    <w:p w:rsidR="006018DA" w:rsidRDefault="006A78B7">
      <w:pPr>
        <w:pStyle w:val="Heading1"/>
        <w:numPr>
          <w:ilvl w:val="0"/>
          <w:numId w:val="1"/>
        </w:numPr>
        <w:rPr>
          <w:i/>
          <w:sz w:val="44"/>
          <w:szCs w:val="44"/>
        </w:rPr>
      </w:pPr>
      <w:bookmarkStart w:id="26" w:name="_2bn6wsx" w:colFirst="0" w:colLast="0"/>
      <w:bookmarkEnd w:id="26"/>
      <w:r>
        <w:rPr>
          <w:i/>
          <w:sz w:val="44"/>
          <w:szCs w:val="44"/>
        </w:rPr>
        <w:t>History</w:t>
      </w:r>
    </w:p>
    <w:p w:rsidR="006018DA" w:rsidRDefault="006018DA">
      <w:pPr>
        <w:rPr>
          <w:color w:val="9CC3E5"/>
          <w:highlight w:val="white"/>
        </w:rPr>
      </w:pPr>
      <w:bookmarkStart w:id="27" w:name="_qsh70q" w:colFirst="0" w:colLast="0"/>
      <w:bookmarkEnd w:id="27"/>
    </w:p>
    <w:p w:rsidR="006018DA" w:rsidRDefault="006A78B7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  <w:t>Appendix A: Glossary</w:t>
      </w: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  <w:highlight w:val="white"/>
        </w:rPr>
      </w:pPr>
    </w:p>
    <w:p w:rsidR="006018DA" w:rsidRDefault="006018D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FF0000"/>
          <w:sz w:val="28"/>
          <w:szCs w:val="28"/>
          <w:highlight w:val="white"/>
        </w:rPr>
      </w:pPr>
    </w:p>
    <w:sectPr w:rsidR="006018DA">
      <w:type w:val="continuous"/>
      <w:pgSz w:w="12240" w:h="15840"/>
      <w:pgMar w:top="1440" w:right="1296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4D5" w:rsidRDefault="001414D5">
      <w:r>
        <w:separator/>
      </w:r>
    </w:p>
  </w:endnote>
  <w:endnote w:type="continuationSeparator" w:id="0">
    <w:p w:rsidR="001414D5" w:rsidRDefault="00141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8DA" w:rsidRDefault="006018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4D5" w:rsidRDefault="001414D5">
      <w:r>
        <w:separator/>
      </w:r>
    </w:p>
  </w:footnote>
  <w:footnote w:type="continuationSeparator" w:id="0">
    <w:p w:rsidR="001414D5" w:rsidRDefault="00141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8DA" w:rsidRDefault="006A78B7">
    <w:pPr>
      <w:pBdr>
        <w:top w:val="nil"/>
        <w:left w:val="nil"/>
        <w:bottom w:val="nil"/>
        <w:right w:val="nil"/>
        <w:between w:val="nil"/>
      </w:pBdr>
      <w:tabs>
        <w:tab w:val="right" w:pos="9630"/>
      </w:tabs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Component Design</w:t>
    </w:r>
    <w:r w:rsidR="000D0F02">
      <w:rPr>
        <w:b/>
        <w:i/>
        <w:color w:val="000000"/>
        <w:sz w:val="20"/>
        <w:szCs w:val="20"/>
      </w:rPr>
      <w:t xml:space="preserve"> Document for &lt;Button</w:t>
    </w:r>
    <w:r>
      <w:rPr>
        <w:b/>
        <w:i/>
        <w:color w:val="000000"/>
        <w:sz w:val="20"/>
        <w:szCs w:val="20"/>
      </w:rPr>
      <w:t>&gt;</w:t>
    </w:r>
    <w:r>
      <w:rPr>
        <w:b/>
        <w:i/>
        <w:color w:val="000000"/>
        <w:sz w:val="20"/>
        <w:szCs w:val="20"/>
      </w:rPr>
      <w:tab/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854225">
      <w:rPr>
        <w:b/>
        <w:i/>
        <w:noProof/>
        <w:color w:val="000000"/>
        <w:sz w:val="20"/>
        <w:szCs w:val="20"/>
      </w:rPr>
      <w:t>3</w:t>
    </w:r>
    <w:r>
      <w:rPr>
        <w:b/>
        <w:i/>
        <w:color w:val="000000"/>
        <w:sz w:val="20"/>
        <w:szCs w:val="20"/>
      </w:rPr>
      <w:fldChar w:fldCharType="end"/>
    </w:r>
  </w:p>
  <w:p w:rsidR="006018DA" w:rsidRDefault="006018D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8026B"/>
    <w:multiLevelType w:val="multilevel"/>
    <w:tmpl w:val="C33A1F2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018DA"/>
    <w:rsid w:val="00097177"/>
    <w:rsid w:val="000D0F02"/>
    <w:rsid w:val="001414D5"/>
    <w:rsid w:val="00171834"/>
    <w:rsid w:val="00203481"/>
    <w:rsid w:val="00315621"/>
    <w:rsid w:val="003B3D15"/>
    <w:rsid w:val="006018DA"/>
    <w:rsid w:val="006A78B7"/>
    <w:rsid w:val="007E3A9A"/>
    <w:rsid w:val="00854225"/>
    <w:rsid w:val="008D72BE"/>
    <w:rsid w:val="00CC6746"/>
    <w:rsid w:val="00D16AFF"/>
    <w:rsid w:val="00D21CDC"/>
    <w:rsid w:val="00E8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0A8E"/>
  <w15:docId w15:val="{04781064-E89A-4FF9-817B-687158FB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Heading5">
    <w:name w:val="heading 5"/>
    <w:basedOn w:val="Normal"/>
    <w:next w:val="Normal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D0F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F02"/>
  </w:style>
  <w:style w:type="paragraph" w:styleId="Footer">
    <w:name w:val="footer"/>
    <w:basedOn w:val="Normal"/>
    <w:link w:val="FooterChar"/>
    <w:uiPriority w:val="99"/>
    <w:unhideWhenUsed/>
    <w:rsid w:val="000D0F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F02"/>
  </w:style>
  <w:style w:type="character" w:styleId="CommentReference">
    <w:name w:val="annotation reference"/>
    <w:basedOn w:val="DefaultParagraphFont"/>
    <w:uiPriority w:val="99"/>
    <w:semiHidden/>
    <w:unhideWhenUsed/>
    <w:rsid w:val="001718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183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18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18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18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83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83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8D72B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diagramColors" Target="diagrams/colors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825835-35E0-41D1-9146-F50A4A7D3D76}" type="doc">
      <dgm:prSet loTypeId="urn:microsoft.com/office/officeart/2005/8/layout/cycle2" loCatId="cycle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F395FDB-B0B0-4EE0-B449-9B7E2C2BDD8F}">
      <dgm:prSet phldrT="[Text]"/>
      <dgm:spPr/>
      <dgm:t>
        <a:bodyPr/>
        <a:lstStyle/>
        <a:p>
          <a:r>
            <a:rPr lang="en-US"/>
            <a:t>button_H.c</a:t>
          </a:r>
        </a:p>
      </dgm:t>
    </dgm:pt>
    <dgm:pt modelId="{95F096BB-0F3F-4BC7-8A07-508444116552}" type="parTrans" cxnId="{1757E46D-B34E-484E-9B0A-C4E58F945A98}">
      <dgm:prSet/>
      <dgm:spPr/>
      <dgm:t>
        <a:bodyPr/>
        <a:lstStyle/>
        <a:p>
          <a:endParaRPr lang="en-US"/>
        </a:p>
      </dgm:t>
    </dgm:pt>
    <dgm:pt modelId="{0390FE4A-23D9-4383-9A4F-7A46968EDF0B}" type="sibTrans" cxnId="{1757E46D-B34E-484E-9B0A-C4E58F945A98}">
      <dgm:prSet/>
      <dgm:spPr/>
      <dgm:t>
        <a:bodyPr/>
        <a:lstStyle/>
        <a:p>
          <a:endParaRPr lang="en-US"/>
        </a:p>
      </dgm:t>
    </dgm:pt>
    <dgm:pt modelId="{9322A8B6-6F54-4CBC-861A-E50D49065F4E}">
      <dgm:prSet phldrT="[Text]"/>
      <dgm:spPr/>
      <dgm:t>
        <a:bodyPr/>
        <a:lstStyle/>
        <a:p>
          <a:r>
            <a:rPr lang="en-US"/>
            <a:t>button_H.h</a:t>
          </a:r>
        </a:p>
      </dgm:t>
    </dgm:pt>
    <dgm:pt modelId="{4DE82985-A463-4350-8490-AC51BED2C1B6}" type="parTrans" cxnId="{3B13A1E6-AAEF-404E-8CC5-C0A8A521D5C4}">
      <dgm:prSet/>
      <dgm:spPr/>
      <dgm:t>
        <a:bodyPr/>
        <a:lstStyle/>
        <a:p>
          <a:endParaRPr lang="en-US"/>
        </a:p>
      </dgm:t>
    </dgm:pt>
    <dgm:pt modelId="{6AE8D79E-EDAC-492D-80D3-DFECA74230A6}" type="sibTrans" cxnId="{3B13A1E6-AAEF-404E-8CC5-C0A8A521D5C4}">
      <dgm:prSet/>
      <dgm:spPr/>
      <dgm:t>
        <a:bodyPr/>
        <a:lstStyle/>
        <a:p>
          <a:endParaRPr lang="en-US"/>
        </a:p>
      </dgm:t>
    </dgm:pt>
    <dgm:pt modelId="{EA86AED0-0CAA-4CF8-8F45-046EA69090C4}">
      <dgm:prSet phldrT="[Text]"/>
      <dgm:spPr/>
      <dgm:t>
        <a:bodyPr/>
        <a:lstStyle/>
        <a:p>
          <a:r>
            <a:rPr lang="en-US"/>
            <a:t>button_cfg.h</a:t>
          </a:r>
        </a:p>
      </dgm:t>
    </dgm:pt>
    <dgm:pt modelId="{87BD0383-C4E8-4124-90C4-00BE67028F4F}" type="parTrans" cxnId="{FB0F30E8-2035-442E-921F-780D635B351C}">
      <dgm:prSet/>
      <dgm:spPr/>
      <dgm:t>
        <a:bodyPr/>
        <a:lstStyle/>
        <a:p>
          <a:endParaRPr lang="en-US"/>
        </a:p>
      </dgm:t>
    </dgm:pt>
    <dgm:pt modelId="{F452B2D0-28CC-4BAB-BDE3-296AA9F77E1C}" type="sibTrans" cxnId="{FB0F30E8-2035-442E-921F-780D635B351C}">
      <dgm:prSet/>
      <dgm:spPr/>
      <dgm:t>
        <a:bodyPr/>
        <a:lstStyle/>
        <a:p>
          <a:endParaRPr lang="en-US"/>
        </a:p>
      </dgm:t>
    </dgm:pt>
    <dgm:pt modelId="{A61BF3DA-95D8-4066-A7FC-B837ACC2E9A2}">
      <dgm:prSet phldrT="[Text]"/>
      <dgm:spPr/>
      <dgm:t>
        <a:bodyPr/>
        <a:lstStyle/>
        <a:p>
          <a:r>
            <a:rPr lang="en-US"/>
            <a:t>button_cfg.c</a:t>
          </a:r>
          <a:endParaRPr lang="en-US"/>
        </a:p>
      </dgm:t>
    </dgm:pt>
    <dgm:pt modelId="{CA28CA69-88E8-48C9-B454-0D4B94D63AFD}" type="parTrans" cxnId="{768284C3-A377-499B-973A-0D24BCB6035F}">
      <dgm:prSet/>
      <dgm:spPr/>
      <dgm:t>
        <a:bodyPr/>
        <a:lstStyle/>
        <a:p>
          <a:endParaRPr lang="en-US"/>
        </a:p>
      </dgm:t>
    </dgm:pt>
    <dgm:pt modelId="{0FE65871-7403-4035-B773-63451EC718FD}" type="sibTrans" cxnId="{768284C3-A377-499B-973A-0D24BCB6035F}">
      <dgm:prSet/>
      <dgm:spPr/>
      <dgm:t>
        <a:bodyPr/>
        <a:lstStyle/>
        <a:p>
          <a:endParaRPr lang="en-US"/>
        </a:p>
      </dgm:t>
    </dgm:pt>
    <dgm:pt modelId="{BEF254E9-A787-454A-B21B-5DF7C96BF9A1}" type="pres">
      <dgm:prSet presAssocID="{70825835-35E0-41D1-9146-F50A4A7D3D76}" presName="cycle" presStyleCnt="0">
        <dgm:presLayoutVars>
          <dgm:dir/>
          <dgm:resizeHandles val="exact"/>
        </dgm:presLayoutVars>
      </dgm:prSet>
      <dgm:spPr/>
    </dgm:pt>
    <dgm:pt modelId="{F341FD29-2015-4748-BD4D-7EDA91B7EE1E}" type="pres">
      <dgm:prSet presAssocID="{4F395FDB-B0B0-4EE0-B449-9B7E2C2BDD8F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A54FC9-A66B-4A87-839F-BFDDC42A615E}" type="pres">
      <dgm:prSet presAssocID="{0390FE4A-23D9-4383-9A4F-7A46968EDF0B}" presName="sibTrans" presStyleLbl="sibTrans2D1" presStyleIdx="0" presStyleCnt="4" custAng="10446256"/>
      <dgm:spPr/>
    </dgm:pt>
    <dgm:pt modelId="{0FF6024A-769B-4546-A82B-46F0F51EE090}" type="pres">
      <dgm:prSet presAssocID="{0390FE4A-23D9-4383-9A4F-7A46968EDF0B}" presName="connectorText" presStyleLbl="sibTrans2D1" presStyleIdx="0" presStyleCnt="4"/>
      <dgm:spPr/>
    </dgm:pt>
    <dgm:pt modelId="{850257E1-A499-4CC9-B956-A7F29882A4AD}" type="pres">
      <dgm:prSet presAssocID="{9322A8B6-6F54-4CBC-861A-E50D49065F4E}" presName="node" presStyleLbl="node1" presStyleIdx="1" presStyleCnt="4" custRadScaleRad="175389" custRadScaleInc="-1909">
        <dgm:presLayoutVars>
          <dgm:bulletEnabled val="1"/>
        </dgm:presLayoutVars>
      </dgm:prSet>
      <dgm:spPr/>
    </dgm:pt>
    <dgm:pt modelId="{2A2D02D5-5D33-46E2-842A-75BDF219D514}" type="pres">
      <dgm:prSet presAssocID="{6AE8D79E-EDAC-492D-80D3-DFECA74230A6}" presName="sibTrans" presStyleLbl="sibTrans2D1" presStyleIdx="1" presStyleCnt="4" custAng="14176274" custFlipVert="1" custFlipHor="1" custScaleX="80963" custScaleY="68707" custLinFactY="-119493" custLinFactNeighborX="-3036" custLinFactNeighborY="-200000"/>
      <dgm:spPr/>
      <dgm:t>
        <a:bodyPr/>
        <a:lstStyle/>
        <a:p>
          <a:endParaRPr lang="en-US"/>
        </a:p>
      </dgm:t>
    </dgm:pt>
    <dgm:pt modelId="{8FC01C83-88C0-4C4A-A38B-966185954C55}" type="pres">
      <dgm:prSet presAssocID="{6AE8D79E-EDAC-492D-80D3-DFECA74230A6}" presName="connectorText" presStyleLbl="sibTrans2D1" presStyleIdx="1" presStyleCnt="4"/>
      <dgm:spPr/>
      <dgm:t>
        <a:bodyPr/>
        <a:lstStyle/>
        <a:p>
          <a:endParaRPr lang="en-US"/>
        </a:p>
      </dgm:t>
    </dgm:pt>
    <dgm:pt modelId="{E859B116-B14B-413B-A4A9-6669BC607C39}" type="pres">
      <dgm:prSet presAssocID="{EA86AED0-0CAA-4CF8-8F45-046EA69090C4}" presName="node" presStyleLbl="node1" presStyleIdx="2" presStyleCnt="4">
        <dgm:presLayoutVars>
          <dgm:bulletEnabled val="1"/>
        </dgm:presLayoutVars>
      </dgm:prSet>
      <dgm:spPr/>
    </dgm:pt>
    <dgm:pt modelId="{B30F2BEE-8FC9-4186-A36B-2C24F98EB8A6}" type="pres">
      <dgm:prSet presAssocID="{F452B2D0-28CC-4BAB-BDE3-296AA9F77E1C}" presName="sibTrans" presStyleLbl="sibTrans2D1" presStyleIdx="2" presStyleCnt="4"/>
      <dgm:spPr/>
    </dgm:pt>
    <dgm:pt modelId="{E39C2F7B-57BB-4EA4-804F-3762FD7367A2}" type="pres">
      <dgm:prSet presAssocID="{F452B2D0-28CC-4BAB-BDE3-296AA9F77E1C}" presName="connectorText" presStyleLbl="sibTrans2D1" presStyleIdx="2" presStyleCnt="4"/>
      <dgm:spPr/>
    </dgm:pt>
    <dgm:pt modelId="{30943381-4F3E-4C98-B9DB-B6387B001EE5}" type="pres">
      <dgm:prSet presAssocID="{A61BF3DA-95D8-4066-A7FC-B837ACC2E9A2}" presName="node" presStyleLbl="node1" presStyleIdx="3" presStyleCnt="4" custRadScaleRad="171866" custRadScaleInc="-64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1495A2-930E-4423-AD85-DC989AB931D5}" type="pres">
      <dgm:prSet presAssocID="{0FE65871-7403-4035-B773-63451EC718FD}" presName="sibTrans" presStyleLbl="sibTrans2D1" presStyleIdx="3" presStyleCnt="4"/>
      <dgm:spPr/>
    </dgm:pt>
    <dgm:pt modelId="{A383E6A0-1F78-4F93-BFCD-308C074E9957}" type="pres">
      <dgm:prSet presAssocID="{0FE65871-7403-4035-B773-63451EC718FD}" presName="connectorText" presStyleLbl="sibTrans2D1" presStyleIdx="3" presStyleCnt="4"/>
      <dgm:spPr/>
    </dgm:pt>
  </dgm:ptLst>
  <dgm:cxnLst>
    <dgm:cxn modelId="{A24E240F-3BDA-4D0F-BA4E-CEA0A36460CB}" type="presOf" srcId="{A61BF3DA-95D8-4066-A7FC-B837ACC2E9A2}" destId="{30943381-4F3E-4C98-B9DB-B6387B001EE5}" srcOrd="0" destOrd="0" presId="urn:microsoft.com/office/officeart/2005/8/layout/cycle2"/>
    <dgm:cxn modelId="{06500579-7F46-45FF-B205-9248DD364810}" type="presOf" srcId="{F452B2D0-28CC-4BAB-BDE3-296AA9F77E1C}" destId="{B30F2BEE-8FC9-4186-A36B-2C24F98EB8A6}" srcOrd="0" destOrd="0" presId="urn:microsoft.com/office/officeart/2005/8/layout/cycle2"/>
    <dgm:cxn modelId="{CF223ED4-21F3-42E9-9B2E-388B96871A1D}" type="presOf" srcId="{0FE65871-7403-4035-B773-63451EC718FD}" destId="{A383E6A0-1F78-4F93-BFCD-308C074E9957}" srcOrd="1" destOrd="0" presId="urn:microsoft.com/office/officeart/2005/8/layout/cycle2"/>
    <dgm:cxn modelId="{C0C89879-54AD-40E4-A14E-AD6BE7BCCBFA}" type="presOf" srcId="{EA86AED0-0CAA-4CF8-8F45-046EA69090C4}" destId="{E859B116-B14B-413B-A4A9-6669BC607C39}" srcOrd="0" destOrd="0" presId="urn:microsoft.com/office/officeart/2005/8/layout/cycle2"/>
    <dgm:cxn modelId="{19A61F94-7370-4962-A8C2-4269B34CE0E3}" type="presOf" srcId="{0FE65871-7403-4035-B773-63451EC718FD}" destId="{921495A2-930E-4423-AD85-DC989AB931D5}" srcOrd="0" destOrd="0" presId="urn:microsoft.com/office/officeart/2005/8/layout/cycle2"/>
    <dgm:cxn modelId="{5CA2F2E6-4267-4304-ABEC-3F74323FBE5E}" type="presOf" srcId="{0390FE4A-23D9-4383-9A4F-7A46968EDF0B}" destId="{12A54FC9-A66B-4A87-839F-BFDDC42A615E}" srcOrd="0" destOrd="0" presId="urn:microsoft.com/office/officeart/2005/8/layout/cycle2"/>
    <dgm:cxn modelId="{999CE4DF-B0D8-4C3D-B624-BC6EAA2D971C}" type="presOf" srcId="{4F395FDB-B0B0-4EE0-B449-9B7E2C2BDD8F}" destId="{F341FD29-2015-4748-BD4D-7EDA91B7EE1E}" srcOrd="0" destOrd="0" presId="urn:microsoft.com/office/officeart/2005/8/layout/cycle2"/>
    <dgm:cxn modelId="{3B13A1E6-AAEF-404E-8CC5-C0A8A521D5C4}" srcId="{70825835-35E0-41D1-9146-F50A4A7D3D76}" destId="{9322A8B6-6F54-4CBC-861A-E50D49065F4E}" srcOrd="1" destOrd="0" parTransId="{4DE82985-A463-4350-8490-AC51BED2C1B6}" sibTransId="{6AE8D79E-EDAC-492D-80D3-DFECA74230A6}"/>
    <dgm:cxn modelId="{E55B7F34-E288-4A94-9730-235D62703D3E}" type="presOf" srcId="{70825835-35E0-41D1-9146-F50A4A7D3D76}" destId="{BEF254E9-A787-454A-B21B-5DF7C96BF9A1}" srcOrd="0" destOrd="0" presId="urn:microsoft.com/office/officeart/2005/8/layout/cycle2"/>
    <dgm:cxn modelId="{D100587E-5FAA-44E0-95C9-B604F92925B8}" type="presOf" srcId="{9322A8B6-6F54-4CBC-861A-E50D49065F4E}" destId="{850257E1-A499-4CC9-B956-A7F29882A4AD}" srcOrd="0" destOrd="0" presId="urn:microsoft.com/office/officeart/2005/8/layout/cycle2"/>
    <dgm:cxn modelId="{FB0F30E8-2035-442E-921F-780D635B351C}" srcId="{70825835-35E0-41D1-9146-F50A4A7D3D76}" destId="{EA86AED0-0CAA-4CF8-8F45-046EA69090C4}" srcOrd="2" destOrd="0" parTransId="{87BD0383-C4E8-4124-90C4-00BE67028F4F}" sibTransId="{F452B2D0-28CC-4BAB-BDE3-296AA9F77E1C}"/>
    <dgm:cxn modelId="{DE55121A-080D-46B0-A314-ACDE2139B882}" type="presOf" srcId="{6AE8D79E-EDAC-492D-80D3-DFECA74230A6}" destId="{8FC01C83-88C0-4C4A-A38B-966185954C55}" srcOrd="1" destOrd="0" presId="urn:microsoft.com/office/officeart/2005/8/layout/cycle2"/>
    <dgm:cxn modelId="{768284C3-A377-499B-973A-0D24BCB6035F}" srcId="{70825835-35E0-41D1-9146-F50A4A7D3D76}" destId="{A61BF3DA-95D8-4066-A7FC-B837ACC2E9A2}" srcOrd="3" destOrd="0" parTransId="{CA28CA69-88E8-48C9-B454-0D4B94D63AFD}" sibTransId="{0FE65871-7403-4035-B773-63451EC718FD}"/>
    <dgm:cxn modelId="{FA6EBCB4-E605-4933-8D2C-9FE11FBD7CFF}" type="presOf" srcId="{6AE8D79E-EDAC-492D-80D3-DFECA74230A6}" destId="{2A2D02D5-5D33-46E2-842A-75BDF219D514}" srcOrd="0" destOrd="0" presId="urn:microsoft.com/office/officeart/2005/8/layout/cycle2"/>
    <dgm:cxn modelId="{1757E46D-B34E-484E-9B0A-C4E58F945A98}" srcId="{70825835-35E0-41D1-9146-F50A4A7D3D76}" destId="{4F395FDB-B0B0-4EE0-B449-9B7E2C2BDD8F}" srcOrd="0" destOrd="0" parTransId="{95F096BB-0F3F-4BC7-8A07-508444116552}" sibTransId="{0390FE4A-23D9-4383-9A4F-7A46968EDF0B}"/>
    <dgm:cxn modelId="{A0ADA6B9-12FE-42A2-AF9B-965FF1AD19C4}" type="presOf" srcId="{F452B2D0-28CC-4BAB-BDE3-296AA9F77E1C}" destId="{E39C2F7B-57BB-4EA4-804F-3762FD7367A2}" srcOrd="1" destOrd="0" presId="urn:microsoft.com/office/officeart/2005/8/layout/cycle2"/>
    <dgm:cxn modelId="{74D8F072-1335-4BE8-AAFE-6638619CBC57}" type="presOf" srcId="{0390FE4A-23D9-4383-9A4F-7A46968EDF0B}" destId="{0FF6024A-769B-4546-A82B-46F0F51EE090}" srcOrd="1" destOrd="0" presId="urn:microsoft.com/office/officeart/2005/8/layout/cycle2"/>
    <dgm:cxn modelId="{50D04C46-AAE3-461F-B0A7-EA535BBE9612}" type="presParOf" srcId="{BEF254E9-A787-454A-B21B-5DF7C96BF9A1}" destId="{F341FD29-2015-4748-BD4D-7EDA91B7EE1E}" srcOrd="0" destOrd="0" presId="urn:microsoft.com/office/officeart/2005/8/layout/cycle2"/>
    <dgm:cxn modelId="{9B0F74CD-4DE4-431D-8937-CA2F17414BB8}" type="presParOf" srcId="{BEF254E9-A787-454A-B21B-5DF7C96BF9A1}" destId="{12A54FC9-A66B-4A87-839F-BFDDC42A615E}" srcOrd="1" destOrd="0" presId="urn:microsoft.com/office/officeart/2005/8/layout/cycle2"/>
    <dgm:cxn modelId="{29F73244-8899-4E68-B0C6-1860CDC4CE0A}" type="presParOf" srcId="{12A54FC9-A66B-4A87-839F-BFDDC42A615E}" destId="{0FF6024A-769B-4546-A82B-46F0F51EE090}" srcOrd="0" destOrd="0" presId="urn:microsoft.com/office/officeart/2005/8/layout/cycle2"/>
    <dgm:cxn modelId="{B25F333D-D1CD-421E-8396-064AB5E6FF36}" type="presParOf" srcId="{BEF254E9-A787-454A-B21B-5DF7C96BF9A1}" destId="{850257E1-A499-4CC9-B956-A7F29882A4AD}" srcOrd="2" destOrd="0" presId="urn:microsoft.com/office/officeart/2005/8/layout/cycle2"/>
    <dgm:cxn modelId="{0E146189-0759-4426-9AA1-D91A67F5D180}" type="presParOf" srcId="{BEF254E9-A787-454A-B21B-5DF7C96BF9A1}" destId="{2A2D02D5-5D33-46E2-842A-75BDF219D514}" srcOrd="3" destOrd="0" presId="urn:microsoft.com/office/officeart/2005/8/layout/cycle2"/>
    <dgm:cxn modelId="{8F9FFDB1-6850-499C-B168-15879A9DDB5E}" type="presParOf" srcId="{2A2D02D5-5D33-46E2-842A-75BDF219D514}" destId="{8FC01C83-88C0-4C4A-A38B-966185954C55}" srcOrd="0" destOrd="0" presId="urn:microsoft.com/office/officeart/2005/8/layout/cycle2"/>
    <dgm:cxn modelId="{5B2A05D5-54BC-41FA-A6BB-92E0BB2ECF8E}" type="presParOf" srcId="{BEF254E9-A787-454A-B21B-5DF7C96BF9A1}" destId="{E859B116-B14B-413B-A4A9-6669BC607C39}" srcOrd="4" destOrd="0" presId="urn:microsoft.com/office/officeart/2005/8/layout/cycle2"/>
    <dgm:cxn modelId="{8AD00607-8AEC-4DA8-A2FE-60C013AD0FE6}" type="presParOf" srcId="{BEF254E9-A787-454A-B21B-5DF7C96BF9A1}" destId="{B30F2BEE-8FC9-4186-A36B-2C24F98EB8A6}" srcOrd="5" destOrd="0" presId="urn:microsoft.com/office/officeart/2005/8/layout/cycle2"/>
    <dgm:cxn modelId="{8C6CF113-20D1-452B-8952-08DB09BBF758}" type="presParOf" srcId="{B30F2BEE-8FC9-4186-A36B-2C24F98EB8A6}" destId="{E39C2F7B-57BB-4EA4-804F-3762FD7367A2}" srcOrd="0" destOrd="0" presId="urn:microsoft.com/office/officeart/2005/8/layout/cycle2"/>
    <dgm:cxn modelId="{D25A333F-E96A-4ECE-90EC-4185DEE997A7}" type="presParOf" srcId="{BEF254E9-A787-454A-B21B-5DF7C96BF9A1}" destId="{30943381-4F3E-4C98-B9DB-B6387B001EE5}" srcOrd="6" destOrd="0" presId="urn:microsoft.com/office/officeart/2005/8/layout/cycle2"/>
    <dgm:cxn modelId="{314951B9-A216-4454-AABD-61813A1466B6}" type="presParOf" srcId="{BEF254E9-A787-454A-B21B-5DF7C96BF9A1}" destId="{921495A2-930E-4423-AD85-DC989AB931D5}" srcOrd="7" destOrd="0" presId="urn:microsoft.com/office/officeart/2005/8/layout/cycle2"/>
    <dgm:cxn modelId="{1B63287A-9F49-44C5-893D-8CC2ABE413F4}" type="presParOf" srcId="{921495A2-930E-4423-AD85-DC989AB931D5}" destId="{A383E6A0-1F78-4F93-BFCD-308C074E9957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41FD29-2015-4748-BD4D-7EDA91B7EE1E}">
      <dsp:nvSpPr>
        <dsp:cNvPr id="0" name=""/>
        <dsp:cNvSpPr/>
      </dsp:nvSpPr>
      <dsp:spPr>
        <a:xfrm>
          <a:off x="2230859" y="1004"/>
          <a:ext cx="1024681" cy="10246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button_H.c</a:t>
          </a:r>
        </a:p>
      </dsp:txBody>
      <dsp:txXfrm>
        <a:off x="2380920" y="151065"/>
        <a:ext cx="724559" cy="724559"/>
      </dsp:txXfrm>
    </dsp:sp>
    <dsp:sp modelId="{12A54FC9-A66B-4A87-839F-BFDDC42A615E}">
      <dsp:nvSpPr>
        <dsp:cNvPr id="0" name=""/>
        <dsp:cNvSpPr/>
      </dsp:nvSpPr>
      <dsp:spPr>
        <a:xfrm rot="12188679">
          <a:off x="3374867" y="861154"/>
          <a:ext cx="612369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474441" y="950709"/>
        <a:ext cx="508620" cy="207498"/>
      </dsp:txXfrm>
    </dsp:sp>
    <dsp:sp modelId="{850257E1-A499-4CC9-B956-A7F29882A4AD}">
      <dsp:nvSpPr>
        <dsp:cNvPr id="0" name=""/>
        <dsp:cNvSpPr/>
      </dsp:nvSpPr>
      <dsp:spPr>
        <a:xfrm>
          <a:off x="4136868" y="1059279"/>
          <a:ext cx="1024681" cy="10246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button_H.h</a:t>
          </a:r>
        </a:p>
      </dsp:txBody>
      <dsp:txXfrm>
        <a:off x="4286929" y="1209340"/>
        <a:ext cx="724559" cy="724559"/>
      </dsp:txXfrm>
    </dsp:sp>
    <dsp:sp modelId="{2A2D02D5-5D33-46E2-842A-75BDF219D514}">
      <dsp:nvSpPr>
        <dsp:cNvPr id="0" name=""/>
        <dsp:cNvSpPr/>
      </dsp:nvSpPr>
      <dsp:spPr>
        <a:xfrm rot="1556053" flipH="1" flipV="1">
          <a:off x="3438511" y="896661"/>
          <a:ext cx="507941" cy="23760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3506205" y="959770"/>
        <a:ext cx="436658" cy="142565"/>
      </dsp:txXfrm>
    </dsp:sp>
    <dsp:sp modelId="{E859B116-B14B-413B-A4A9-6669BC607C39}">
      <dsp:nvSpPr>
        <dsp:cNvPr id="0" name=""/>
        <dsp:cNvSpPr/>
      </dsp:nvSpPr>
      <dsp:spPr>
        <a:xfrm>
          <a:off x="2230859" y="2174713"/>
          <a:ext cx="1024681" cy="10246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button_cfg.h</a:t>
          </a:r>
        </a:p>
      </dsp:txBody>
      <dsp:txXfrm>
        <a:off x="2380920" y="2324774"/>
        <a:ext cx="724559" cy="724559"/>
      </dsp:txXfrm>
    </dsp:sp>
    <dsp:sp modelId="{B30F2BEE-8FC9-4186-A36B-2C24F98EB8A6}">
      <dsp:nvSpPr>
        <dsp:cNvPr id="0" name=""/>
        <dsp:cNvSpPr/>
      </dsp:nvSpPr>
      <dsp:spPr>
        <a:xfrm rot="12598475">
          <a:off x="1524064" y="1983953"/>
          <a:ext cx="599770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10800000">
        <a:off x="1620875" y="2079036"/>
        <a:ext cx="496021" cy="207498"/>
      </dsp:txXfrm>
    </dsp:sp>
    <dsp:sp modelId="{30943381-4F3E-4C98-B9DB-B6387B001EE5}">
      <dsp:nvSpPr>
        <dsp:cNvPr id="0" name=""/>
        <dsp:cNvSpPr/>
      </dsp:nvSpPr>
      <dsp:spPr>
        <a:xfrm>
          <a:off x="362949" y="1097380"/>
          <a:ext cx="1024681" cy="102468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button_cfg.c</a:t>
          </a:r>
          <a:endParaRPr lang="en-US" sz="1000" kern="1200"/>
        </a:p>
      </dsp:txBody>
      <dsp:txXfrm>
        <a:off x="513010" y="1247441"/>
        <a:ext cx="724559" cy="724559"/>
      </dsp:txXfrm>
    </dsp:sp>
    <dsp:sp modelId="{921495A2-930E-4423-AD85-DC989AB931D5}">
      <dsp:nvSpPr>
        <dsp:cNvPr id="0" name=""/>
        <dsp:cNvSpPr/>
      </dsp:nvSpPr>
      <dsp:spPr>
        <a:xfrm rot="19775343">
          <a:off x="1492059" y="897283"/>
          <a:ext cx="604846" cy="3458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99196" y="992708"/>
        <a:ext cx="501097" cy="2074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6</cp:revision>
  <dcterms:created xsi:type="dcterms:W3CDTF">2018-04-18T15:35:00Z</dcterms:created>
  <dcterms:modified xsi:type="dcterms:W3CDTF">2018-04-18T23:37:00Z</dcterms:modified>
</cp:coreProperties>
</file>