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EC85A" w14:textId="7EA2EA76" w:rsidR="00B46C40" w:rsidRDefault="00F25FFA" w:rsidP="00F25FFA">
      <w:pPr>
        <w:bidi/>
        <w:rPr>
          <w:rtl/>
          <w:lang w:bidi="ar-SY"/>
        </w:rPr>
      </w:pPr>
      <w:r>
        <w:rPr>
          <w:rFonts w:hint="cs"/>
          <w:rtl/>
          <w:lang w:bidi="ar-SY"/>
        </w:rPr>
        <w:t>المتطلبات الوظيفية للمستخدم:</w:t>
      </w:r>
    </w:p>
    <w:p w14:paraId="4B09BE19" w14:textId="212D3667" w:rsidR="00F25FFA" w:rsidRDefault="00F25FFA" w:rsidP="00F25FFA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تسجيل الدخول</w:t>
      </w:r>
    </w:p>
    <w:p w14:paraId="5E8CC550" w14:textId="72E27DE3" w:rsidR="00F25FFA" w:rsidRDefault="00F25FFA" w:rsidP="00F25FFA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تسجيل حساب</w:t>
      </w:r>
    </w:p>
    <w:p w14:paraId="7604607A" w14:textId="181425CA" w:rsidR="00F25FFA" w:rsidRDefault="00F25FFA" w:rsidP="00F25FFA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استعراض المنتجات </w:t>
      </w:r>
      <w:proofErr w:type="gramStart"/>
      <w:r>
        <w:rPr>
          <w:rFonts w:hint="cs"/>
          <w:rtl/>
          <w:lang w:bidi="ar-SY"/>
        </w:rPr>
        <w:t>والـ</w:t>
      </w:r>
      <w:r>
        <w:rPr>
          <w:lang w:bidi="ar-SY"/>
        </w:rPr>
        <w:t>categories</w:t>
      </w:r>
      <w:proofErr w:type="gramEnd"/>
      <w:r>
        <w:rPr>
          <w:rFonts w:hint="cs"/>
          <w:rtl/>
          <w:lang w:bidi="ar-SY"/>
        </w:rPr>
        <w:t xml:space="preserve"> والـ</w:t>
      </w:r>
      <w:r>
        <w:rPr>
          <w:lang w:bidi="ar-SY"/>
        </w:rPr>
        <w:t>brands</w:t>
      </w:r>
    </w:p>
    <w:p w14:paraId="57FA7805" w14:textId="7595D3DD" w:rsidR="00F25FFA" w:rsidRDefault="00F25FFA" w:rsidP="00F25FFA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القدرة على فلترة المنتجات بفلاتر متقدمة مثل السعر، </w:t>
      </w:r>
      <w:proofErr w:type="gramStart"/>
      <w:r>
        <w:rPr>
          <w:rFonts w:hint="cs"/>
          <w:rtl/>
          <w:lang w:bidi="ar-SY"/>
        </w:rPr>
        <w:t>والـ</w:t>
      </w:r>
      <w:r>
        <w:rPr>
          <w:lang w:bidi="ar-SY"/>
        </w:rPr>
        <w:t>category</w:t>
      </w:r>
      <w:proofErr w:type="gramEnd"/>
      <w:r>
        <w:rPr>
          <w:rFonts w:hint="cs"/>
          <w:rtl/>
          <w:lang w:bidi="ar-SY"/>
        </w:rPr>
        <w:t xml:space="preserve"> والـ</w:t>
      </w:r>
      <w:r>
        <w:rPr>
          <w:lang w:bidi="ar-SY"/>
        </w:rPr>
        <w:t>brand</w:t>
      </w:r>
      <w:r>
        <w:rPr>
          <w:rFonts w:hint="cs"/>
          <w:rtl/>
          <w:lang w:bidi="ar-SY"/>
        </w:rPr>
        <w:t xml:space="preserve"> والتقييم وحالة التوفر</w:t>
      </w:r>
    </w:p>
    <w:p w14:paraId="73477AC4" w14:textId="2BBD4F18" w:rsidR="00F25FFA" w:rsidRDefault="00F25FFA" w:rsidP="00F25FFA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استعراض المنتجات الجديدة والعروض الترويجية والمنتجات المميزة</w:t>
      </w:r>
    </w:p>
    <w:p w14:paraId="18901680" w14:textId="6BE888FB" w:rsidR="00F25FFA" w:rsidRDefault="00F25FFA" w:rsidP="00F25FFA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إدارة السلة بإضافة </w:t>
      </w:r>
      <w:proofErr w:type="spellStart"/>
      <w:r>
        <w:rPr>
          <w:rFonts w:hint="cs"/>
          <w:rtl/>
          <w:lang w:bidi="ar-SY"/>
        </w:rPr>
        <w:t>منتحات</w:t>
      </w:r>
      <w:proofErr w:type="spellEnd"/>
      <w:r>
        <w:rPr>
          <w:rFonts w:hint="cs"/>
          <w:rtl/>
          <w:lang w:bidi="ar-SY"/>
        </w:rPr>
        <w:t xml:space="preserve"> إليها أو تعديلها أو حذفها</w:t>
      </w:r>
    </w:p>
    <w:p w14:paraId="52DBEA09" w14:textId="17F84EF3" w:rsidR="006C61DF" w:rsidRDefault="006C61DF" w:rsidP="006C61DF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مراجعة الطلب وتأكيد البيانات</w:t>
      </w:r>
    </w:p>
    <w:p w14:paraId="737D495F" w14:textId="22036C36" w:rsidR="00F25FFA" w:rsidRDefault="00F25FFA" w:rsidP="00F25FFA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القدرة على تقديم طلب</w:t>
      </w:r>
    </w:p>
    <w:p w14:paraId="785B0AC3" w14:textId="59AFD04D" w:rsidR="009C0D14" w:rsidRDefault="009C0D14" w:rsidP="009C0D14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تحديد عنوان التوصيل</w:t>
      </w:r>
    </w:p>
    <w:p w14:paraId="2EB1215F" w14:textId="50DD0941" w:rsidR="00F25FFA" w:rsidRDefault="00F25FFA" w:rsidP="00F25FFA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استقبال كود للتحقق من الطلب على الواتساب</w:t>
      </w:r>
    </w:p>
    <w:p w14:paraId="4AB8E332" w14:textId="2BA3F36F" w:rsidR="00F25FFA" w:rsidRDefault="00F25FFA" w:rsidP="00F25FFA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تفعيل كلمة مرور الحساب عند أول تسجيل دخول بحال تمت إ</w:t>
      </w:r>
      <w:r w:rsidR="006C61DF">
        <w:rPr>
          <w:rFonts w:hint="cs"/>
          <w:rtl/>
          <w:lang w:bidi="ar-SY"/>
        </w:rPr>
        <w:t>ض</w:t>
      </w:r>
      <w:r>
        <w:rPr>
          <w:rFonts w:hint="cs"/>
          <w:rtl/>
          <w:lang w:bidi="ar-SY"/>
        </w:rPr>
        <w:t xml:space="preserve">افة الحساب من قبل </w:t>
      </w:r>
      <w:proofErr w:type="spellStart"/>
      <w:r>
        <w:rPr>
          <w:rFonts w:hint="cs"/>
          <w:rtl/>
          <w:lang w:bidi="ar-SY"/>
        </w:rPr>
        <w:t>الآدمن</w:t>
      </w:r>
      <w:proofErr w:type="spellEnd"/>
    </w:p>
    <w:p w14:paraId="0E62CD7D" w14:textId="3909EE3E" w:rsidR="00F25FFA" w:rsidRDefault="006C61DF" w:rsidP="00F25FFA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استعراض منتجات السلة مع تفاصيل الأسعار والكميات</w:t>
      </w:r>
    </w:p>
    <w:p w14:paraId="4D05A06E" w14:textId="30183BEC" w:rsidR="006C61DF" w:rsidRDefault="006C61DF" w:rsidP="006C61DF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استعراض جميع الطلبات الحالية والطلبات السابقة مع التواريخ والتفاصيل والحالة</w:t>
      </w:r>
    </w:p>
    <w:p w14:paraId="2CBF96EA" w14:textId="4C506880" w:rsidR="006C61DF" w:rsidRDefault="006C61DF" w:rsidP="006C61DF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تكرار تقديم أي طلب قديم</w:t>
      </w:r>
    </w:p>
    <w:p w14:paraId="43C5E1B9" w14:textId="2F40B90A" w:rsidR="006C61DF" w:rsidRDefault="006C61DF" w:rsidP="006C61DF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تتبع حالة الطلبات الجارية</w:t>
      </w:r>
    </w:p>
    <w:p w14:paraId="61078D15" w14:textId="587793ED" w:rsidR="006C61DF" w:rsidRDefault="006C61DF" w:rsidP="006C61DF">
      <w:pPr>
        <w:bidi/>
        <w:rPr>
          <w:rtl/>
          <w:lang w:bidi="ar-SY"/>
        </w:rPr>
      </w:pPr>
    </w:p>
    <w:p w14:paraId="7E72C289" w14:textId="1576EE95" w:rsidR="006C61DF" w:rsidRDefault="006C61DF" w:rsidP="006C61DF">
      <w:pPr>
        <w:bidi/>
        <w:rPr>
          <w:rtl/>
          <w:lang w:bidi="ar-SY"/>
        </w:rPr>
      </w:pPr>
      <w:r>
        <w:rPr>
          <w:rFonts w:hint="cs"/>
          <w:rtl/>
          <w:lang w:bidi="ar-SY"/>
        </w:rPr>
        <w:t xml:space="preserve">المتطلبات الوظيفية </w:t>
      </w:r>
      <w:proofErr w:type="spellStart"/>
      <w:r>
        <w:rPr>
          <w:rFonts w:hint="cs"/>
          <w:rtl/>
          <w:lang w:bidi="ar-SY"/>
        </w:rPr>
        <w:t>للآدمن</w:t>
      </w:r>
      <w:proofErr w:type="spellEnd"/>
      <w:r>
        <w:rPr>
          <w:rFonts w:hint="cs"/>
          <w:rtl/>
          <w:lang w:bidi="ar-SY"/>
        </w:rPr>
        <w:t>:</w:t>
      </w:r>
    </w:p>
    <w:p w14:paraId="0EAB7BA9" w14:textId="714C03CC" w:rsidR="006C61DF" w:rsidRDefault="006C61DF" w:rsidP="006C61DF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إدارة المنتجات </w:t>
      </w:r>
      <w:proofErr w:type="gramStart"/>
      <w:r>
        <w:rPr>
          <w:rFonts w:hint="cs"/>
          <w:rtl/>
          <w:lang w:bidi="ar-SY"/>
        </w:rPr>
        <w:t>والـ</w:t>
      </w:r>
      <w:r>
        <w:rPr>
          <w:lang w:bidi="ar-SY"/>
        </w:rPr>
        <w:t>categories</w:t>
      </w:r>
      <w:proofErr w:type="gramEnd"/>
      <w:r>
        <w:rPr>
          <w:rFonts w:hint="cs"/>
          <w:rtl/>
          <w:lang w:bidi="ar-SY"/>
        </w:rPr>
        <w:t xml:space="preserve"> والـ</w:t>
      </w:r>
      <w:r>
        <w:rPr>
          <w:lang w:bidi="ar-SY"/>
        </w:rPr>
        <w:t>brands</w:t>
      </w:r>
      <w:r>
        <w:rPr>
          <w:rFonts w:hint="cs"/>
          <w:rtl/>
          <w:lang w:bidi="ar-SY"/>
        </w:rPr>
        <w:t xml:space="preserve"> </w:t>
      </w:r>
    </w:p>
    <w:p w14:paraId="0C3AA99D" w14:textId="0D78BAD2" w:rsidR="006C61DF" w:rsidRDefault="006C61DF" w:rsidP="006C61DF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إدارة </w:t>
      </w:r>
      <w:proofErr w:type="gramStart"/>
      <w:r>
        <w:rPr>
          <w:rFonts w:hint="cs"/>
          <w:rtl/>
          <w:lang w:bidi="ar-SY"/>
        </w:rPr>
        <w:t>الـ</w:t>
      </w:r>
      <w:r>
        <w:rPr>
          <w:lang w:bidi="ar-SY"/>
        </w:rPr>
        <w:t>sections</w:t>
      </w:r>
      <w:proofErr w:type="gramEnd"/>
      <w:r>
        <w:rPr>
          <w:rFonts w:hint="cs"/>
          <w:rtl/>
          <w:lang w:bidi="ar-SY"/>
        </w:rPr>
        <w:t xml:space="preserve"> التي يجب أن تعرض في واجهة المستخدم الرئيسية</w:t>
      </w:r>
    </w:p>
    <w:p w14:paraId="6BA3C9FA" w14:textId="3B07483C" w:rsidR="006C61DF" w:rsidRDefault="006C61DF" w:rsidP="006C61DF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القدرة على إضافة حسابات لعملاء جدد</w:t>
      </w:r>
    </w:p>
    <w:p w14:paraId="216AED48" w14:textId="5B6B96AB" w:rsidR="006C61DF" w:rsidRDefault="006C61DF" w:rsidP="006C61DF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إعادة تفعيل حسابات المستخدمين القدامى</w:t>
      </w:r>
    </w:p>
    <w:p w14:paraId="497FFC28" w14:textId="731AE956" w:rsidR="006C61DF" w:rsidRDefault="006C61DF" w:rsidP="006C61DF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تتبع حالات جميع الطلبات الجارية والمكتملة والملغية</w:t>
      </w:r>
    </w:p>
    <w:p w14:paraId="7CBBC7C8" w14:textId="35A8BE65" w:rsidR="006C61DF" w:rsidRDefault="006C61DF" w:rsidP="006C61DF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تغيير حالة الطلبات الغير مكتملة والغير ملغية</w:t>
      </w:r>
    </w:p>
    <w:p w14:paraId="5FE05E35" w14:textId="090C3236" w:rsidR="006C61DF" w:rsidRDefault="00814AA4" w:rsidP="009C0D14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تتبع مستويات جميع المنتجات في المخزن</w:t>
      </w:r>
    </w:p>
    <w:p w14:paraId="311DC159" w14:textId="17DC7654" w:rsidR="009C0D14" w:rsidRDefault="009C0D14" w:rsidP="009C0D14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استخراج تقارير دورية شهرية وأسبوعية ويومية عن المبيعات والعمليات</w:t>
      </w:r>
    </w:p>
    <w:p w14:paraId="7FB42A50" w14:textId="62A48738" w:rsidR="009C0D14" w:rsidRDefault="009C0D14" w:rsidP="009C0D14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>استقبال إشعارات عند انخفاض كميات المنتجات في المخزون</w:t>
      </w:r>
    </w:p>
    <w:p w14:paraId="5CE44B48" w14:textId="303EE8B7" w:rsidR="009C0D14" w:rsidRDefault="009C0D14" w:rsidP="009C0D14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إنشاء </w:t>
      </w:r>
      <w:r>
        <w:rPr>
          <w:lang w:bidi="ar-SY"/>
        </w:rPr>
        <w:t>roles</w:t>
      </w:r>
      <w:r>
        <w:rPr>
          <w:rFonts w:hint="cs"/>
          <w:rtl/>
          <w:lang w:bidi="ar-SY"/>
        </w:rPr>
        <w:t xml:space="preserve"> للموظفين وتعيين صلاحيات محددة لكل دور</w:t>
      </w:r>
    </w:p>
    <w:p w14:paraId="112A8D5D" w14:textId="2582C56A" w:rsidR="00720077" w:rsidRDefault="00720077" w:rsidP="00720077">
      <w:pPr>
        <w:bidi/>
        <w:rPr>
          <w:lang w:bidi="ar-SY"/>
        </w:rPr>
      </w:pPr>
    </w:p>
    <w:p w14:paraId="150B6537" w14:textId="47E02BF8" w:rsidR="00720077" w:rsidRDefault="00720077" w:rsidP="00720077">
      <w:pPr>
        <w:bidi/>
        <w:rPr>
          <w:rtl/>
          <w:lang w:bidi="ar-SY"/>
        </w:rPr>
      </w:pPr>
      <w:r>
        <w:rPr>
          <w:rFonts w:hint="cs"/>
          <w:rtl/>
          <w:lang w:bidi="ar-SY"/>
        </w:rPr>
        <w:t>المتطلبات غير الوظيفية:</w:t>
      </w:r>
    </w:p>
    <w:p w14:paraId="7E03B2F7" w14:textId="6C67FA04" w:rsidR="00720077" w:rsidRDefault="00720077" w:rsidP="00720077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السرعة: جميع واجهات المستخدم يجب أن تحمل وتستجيب في غضون </w:t>
      </w:r>
      <w:r>
        <w:rPr>
          <w:lang w:bidi="ar-SY"/>
        </w:rPr>
        <w:t>1.5</w:t>
      </w:r>
      <w:r>
        <w:rPr>
          <w:rFonts w:hint="cs"/>
          <w:rtl/>
          <w:lang w:bidi="ar-SY"/>
        </w:rPr>
        <w:t xml:space="preserve"> ثواني في حالات الضغط القصوى</w:t>
      </w:r>
    </w:p>
    <w:p w14:paraId="25071B7F" w14:textId="1F157204" w:rsidR="00720077" w:rsidRDefault="00720077" w:rsidP="00720077">
      <w:pPr>
        <w:pStyle w:val="ListParagraph"/>
        <w:numPr>
          <w:ilvl w:val="0"/>
          <w:numId w:val="1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التحديث في الوقت الفعلي: كميات المنتجات في التطبيق ولوحة </w:t>
      </w:r>
      <w:proofErr w:type="spellStart"/>
      <w:r>
        <w:rPr>
          <w:rFonts w:hint="cs"/>
          <w:rtl/>
          <w:lang w:bidi="ar-SY"/>
        </w:rPr>
        <w:t>الآدمن</w:t>
      </w:r>
      <w:proofErr w:type="spellEnd"/>
      <w:r>
        <w:rPr>
          <w:rFonts w:hint="cs"/>
          <w:rtl/>
          <w:lang w:bidi="ar-SY"/>
        </w:rPr>
        <w:t xml:space="preserve">، وحالات الطلبات يجب أن تكون جميعها </w:t>
      </w:r>
      <w:r>
        <w:rPr>
          <w:lang w:bidi="ar-SY"/>
        </w:rPr>
        <w:t>real-time</w:t>
      </w:r>
    </w:p>
    <w:p w14:paraId="14C3CAB7" w14:textId="77777777" w:rsidR="00720077" w:rsidRDefault="00720077" w:rsidP="00720077">
      <w:pPr>
        <w:pStyle w:val="ListParagraph"/>
        <w:numPr>
          <w:ilvl w:val="0"/>
          <w:numId w:val="1"/>
        </w:numPr>
        <w:bidi/>
        <w:rPr>
          <w:rFonts w:hint="cs"/>
          <w:rtl/>
          <w:lang w:bidi="ar-SY"/>
        </w:rPr>
      </w:pPr>
    </w:p>
    <w:sectPr w:rsidR="00720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50292"/>
    <w:multiLevelType w:val="hybridMultilevel"/>
    <w:tmpl w:val="7B9C8B2E"/>
    <w:lvl w:ilvl="0" w:tplc="0204A9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809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75"/>
    <w:rsid w:val="001B569F"/>
    <w:rsid w:val="006C61DF"/>
    <w:rsid w:val="00720077"/>
    <w:rsid w:val="00814AA4"/>
    <w:rsid w:val="009C0D14"/>
    <w:rsid w:val="00A84E75"/>
    <w:rsid w:val="00B46C40"/>
    <w:rsid w:val="00F2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FC3AB"/>
  <w15:chartTrackingRefBased/>
  <w15:docId w15:val="{E78DC65D-FF00-492E-A52B-A24ECA702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5F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Enass Kadree</dc:creator>
  <cp:keywords/>
  <dc:description/>
  <cp:lastModifiedBy>Enass Kadree</cp:lastModifiedBy>
  <cp:revision>3</cp:revision>
  <dcterms:created xsi:type="dcterms:W3CDTF">2025-12-31T09:19:00Z</dcterms:created>
  <dcterms:modified xsi:type="dcterms:W3CDTF">2025-12-31T10:21:00Z</dcterms:modified>
</cp:coreProperties>
</file>