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t>МИНИСТЕРСТВО ОБРАЗОВАНИЯ РЕСПУБЛИКИ БЕЛАРУСЬ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t>УЧРЕЖДЕНИЕ ОБРАЗОВАНИЯ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t>ГОМЕЛЬСКИЙ ГОСУДАРСТВЕННЫЙ ТЕХНИЧЕСКИЙ УНИВЕРСИТЕТ ИМЕНИ П. О. СУХОГО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Факультет автоматизированных и информационных систем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Кафедра «Информационные технологии»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2A6E7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ОТЧЕТ ПО ЛАБОРАТОРНОЙ</w:t>
      </w:r>
      <w:r w:rsidR="002A6E7F">
        <w:rPr>
          <w:rFonts w:ascii="Times New Roman" w:eastAsia="Times New Roman" w:hAnsi="Times New Roman" w:cs="Times New Roman"/>
          <w:sz w:val="28"/>
          <w:szCs w:val="24"/>
        </w:rPr>
        <w:t xml:space="preserve"> РАБОТЕ №</w:t>
      </w:r>
      <w:r w:rsidR="002A6E7F">
        <w:rPr>
          <w:rFonts w:ascii="Times New Roman" w:eastAsia="Times New Roman" w:hAnsi="Times New Roman" w:cs="Times New Roman"/>
          <w:sz w:val="28"/>
          <w:szCs w:val="24"/>
          <w:lang w:val="en-US"/>
        </w:rPr>
        <w:t>3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 </w:t>
      </w: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t>«Основы цифровой обработки изображений»</w:t>
      </w:r>
    </w:p>
    <w:p w:rsidR="002873A7" w:rsidRPr="00696F4F" w:rsidRDefault="002873A7" w:rsidP="002873A7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на тему: «</w:t>
      </w:r>
      <w:r w:rsidR="002A6E7F" w:rsidRPr="002A6E7F">
        <w:rPr>
          <w:rFonts w:ascii="Times New Roman" w:hAnsi="Times New Roman" w:cs="Times New Roman"/>
          <w:sz w:val="28"/>
          <w:szCs w:val="28"/>
        </w:rPr>
        <w:t>Методы пространственной фильтрации изображений</w:t>
      </w:r>
      <w:r w:rsidRPr="00696F4F">
        <w:rPr>
          <w:rFonts w:ascii="Times New Roman" w:eastAsia="Times New Roman" w:hAnsi="Times New Roman" w:cs="Times New Roman"/>
          <w:sz w:val="28"/>
          <w:szCs w:val="24"/>
        </w:rPr>
        <w:t>»</w:t>
      </w:r>
    </w:p>
    <w:p w:rsidR="002873A7" w:rsidRPr="00696F4F" w:rsidRDefault="002873A7" w:rsidP="002873A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ind w:left="4248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Выполнил:</w:t>
      </w:r>
      <w:r w:rsidRPr="00696F4F">
        <w:rPr>
          <w:rFonts w:ascii="Times New Roman" w:eastAsia="Times New Roman" w:hAnsi="Times New Roman" w:cs="Times New Roman"/>
          <w:sz w:val="28"/>
          <w:szCs w:val="24"/>
        </w:rPr>
        <w:tab/>
        <w:t xml:space="preserve"> </w:t>
      </w:r>
      <w:r w:rsidRPr="00696F4F">
        <w:rPr>
          <w:rFonts w:ascii="Times New Roman" w:eastAsia="Times New Roman" w:hAnsi="Times New Roman" w:cs="Times New Roman"/>
          <w:sz w:val="28"/>
          <w:szCs w:val="24"/>
        </w:rPr>
        <w:tab/>
        <w:t>студент гр. ИТ-31</w:t>
      </w:r>
    </w:p>
    <w:p w:rsidR="002873A7" w:rsidRPr="00696F4F" w:rsidRDefault="000D1E06" w:rsidP="002873A7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Рябиков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М.А.</w:t>
      </w:r>
    </w:p>
    <w:p w:rsidR="002873A7" w:rsidRPr="00696F4F" w:rsidRDefault="002873A7" w:rsidP="002873A7">
      <w:pPr>
        <w:spacing w:after="0" w:line="240" w:lineRule="auto"/>
        <w:ind w:left="3540" w:firstLine="708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 xml:space="preserve">Принял: </w:t>
      </w:r>
      <w:r w:rsidRPr="00696F4F">
        <w:rPr>
          <w:rFonts w:ascii="Times New Roman" w:eastAsia="Times New Roman" w:hAnsi="Times New Roman" w:cs="Times New Roman"/>
          <w:sz w:val="28"/>
          <w:szCs w:val="24"/>
        </w:rPr>
        <w:tab/>
      </w:r>
      <w:r w:rsidRPr="00696F4F">
        <w:rPr>
          <w:rFonts w:ascii="Times New Roman" w:eastAsia="Times New Roman" w:hAnsi="Times New Roman" w:cs="Times New Roman"/>
          <w:sz w:val="28"/>
          <w:szCs w:val="24"/>
        </w:rPr>
        <w:tab/>
        <w:t>преподаватель</w:t>
      </w:r>
    </w:p>
    <w:p w:rsidR="002873A7" w:rsidRPr="00696F4F" w:rsidRDefault="002873A7" w:rsidP="002873A7">
      <w:pPr>
        <w:spacing w:after="0" w:line="240" w:lineRule="auto"/>
        <w:ind w:left="5670" w:firstLine="709"/>
        <w:jc w:val="right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696F4F">
        <w:rPr>
          <w:rFonts w:ascii="Times New Roman" w:eastAsia="Times New Roman" w:hAnsi="Times New Roman" w:cs="Times New Roman"/>
          <w:sz w:val="28"/>
          <w:szCs w:val="24"/>
        </w:rPr>
        <w:t>Цалко</w:t>
      </w:r>
      <w:proofErr w:type="spellEnd"/>
      <w:r w:rsidRPr="00696F4F">
        <w:rPr>
          <w:rFonts w:ascii="Times New Roman" w:eastAsia="Times New Roman" w:hAnsi="Times New Roman" w:cs="Times New Roman"/>
          <w:sz w:val="28"/>
          <w:szCs w:val="24"/>
        </w:rPr>
        <w:t xml:space="preserve"> И.Н.</w:t>
      </w:r>
    </w:p>
    <w:p w:rsidR="002873A7" w:rsidRPr="00696F4F" w:rsidRDefault="002873A7" w:rsidP="002873A7">
      <w:pPr>
        <w:spacing w:after="0" w:line="240" w:lineRule="auto"/>
        <w:ind w:left="708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ind w:left="708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ind w:left="708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ind w:left="708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Гомель 2019</w:t>
      </w:r>
    </w:p>
    <w:p w:rsidR="002873A7" w:rsidRPr="00696F4F" w:rsidRDefault="002873A7" w:rsidP="002873A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 xml:space="preserve">Цель: </w:t>
      </w:r>
      <w:r w:rsidR="002A6E7F">
        <w:rPr>
          <w:rFonts w:ascii="Times New Roman" w:hAnsi="Times New Roman" w:cs="Times New Roman"/>
          <w:sz w:val="28"/>
          <w:szCs w:val="28"/>
        </w:rPr>
        <w:t>рассмотреть возможности применения высокочастотных и низкочастотных пространственных фильтров для улучшения цифровых изображений.</w:t>
      </w:r>
    </w:p>
    <w:p w:rsidR="002873A7" w:rsidRPr="00696F4F" w:rsidRDefault="002873A7" w:rsidP="0028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6F4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2873A7" w:rsidRPr="00696F4F" w:rsidRDefault="002873A7" w:rsidP="0028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6E7F" w:rsidRPr="002A6E7F" w:rsidRDefault="002A6E7F" w:rsidP="002A6E7F">
      <w:pPr>
        <w:pStyle w:val="a3"/>
        <w:numPr>
          <w:ilvl w:val="0"/>
          <w:numId w:val="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A6E7F">
        <w:rPr>
          <w:rFonts w:ascii="Times New Roman" w:hAnsi="Times New Roman" w:cs="Times New Roman"/>
          <w:sz w:val="28"/>
          <w:szCs w:val="28"/>
        </w:rPr>
        <w:t xml:space="preserve">В соответствии с вариантом реализовать низкочастотный фильтр для изображения в оттенках серого (см. табл. 1), вывести  преобразованное изображение, сравнить </w:t>
      </w:r>
      <w:proofErr w:type="gramStart"/>
      <w:r w:rsidRPr="002A6E7F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2A6E7F">
        <w:rPr>
          <w:rFonts w:ascii="Times New Roman" w:hAnsi="Times New Roman" w:cs="Times New Roman"/>
          <w:sz w:val="28"/>
          <w:szCs w:val="28"/>
        </w:rPr>
        <w:t xml:space="preserve"> исходным.</w:t>
      </w:r>
    </w:p>
    <w:p w:rsidR="002A6E7F" w:rsidRPr="002A6E7F" w:rsidRDefault="002A6E7F" w:rsidP="002A6E7F">
      <w:pPr>
        <w:pStyle w:val="a3"/>
        <w:numPr>
          <w:ilvl w:val="0"/>
          <w:numId w:val="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A6E7F">
        <w:rPr>
          <w:rFonts w:ascii="Times New Roman" w:hAnsi="Times New Roman" w:cs="Times New Roman"/>
          <w:sz w:val="28"/>
          <w:szCs w:val="28"/>
        </w:rPr>
        <w:t>Реализовать высокочастотную фильтрацию на основе оператора, соответствующего варианту (см. табл. 1).</w:t>
      </w:r>
    </w:p>
    <w:p w:rsidR="002A6E7F" w:rsidRPr="002A6E7F" w:rsidRDefault="002A6E7F" w:rsidP="002A6E7F">
      <w:pPr>
        <w:pStyle w:val="a3"/>
        <w:numPr>
          <w:ilvl w:val="0"/>
          <w:numId w:val="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A6E7F">
        <w:rPr>
          <w:rFonts w:ascii="Times New Roman" w:hAnsi="Times New Roman" w:cs="Times New Roman"/>
          <w:sz w:val="28"/>
          <w:szCs w:val="28"/>
        </w:rPr>
        <w:t xml:space="preserve">На основе результатов выполнения задания 2 реализовать фильтрацию исходного изображения с </w:t>
      </w:r>
      <w:r w:rsidRPr="002A6E7F">
        <w:rPr>
          <w:rFonts w:ascii="Times New Roman" w:hAnsi="Times New Roman" w:cs="Times New Roman"/>
          <w:b/>
          <w:sz w:val="28"/>
          <w:szCs w:val="28"/>
        </w:rPr>
        <w:t xml:space="preserve">подъемом высоких частот. </w:t>
      </w:r>
      <w:proofErr w:type="gramStart"/>
      <w:r w:rsidRPr="002A6E7F">
        <w:rPr>
          <w:rFonts w:ascii="Times New Roman" w:hAnsi="Times New Roman" w:cs="Times New Roman"/>
          <w:sz w:val="28"/>
          <w:szCs w:val="28"/>
        </w:rPr>
        <w:t>Вывести  преобразованное изображение, сравнить с исходным и с результатом по заданию 2.</w:t>
      </w:r>
      <w:proofErr w:type="gramEnd"/>
    </w:p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868"/>
        <w:gridCol w:w="3203"/>
        <w:gridCol w:w="4783"/>
      </w:tblGrid>
      <w:tr w:rsidR="00B60DD0" w:rsidRPr="007E0740" w:rsidTr="006D7FBC">
        <w:tc>
          <w:tcPr>
            <w:tcW w:w="948" w:type="pct"/>
          </w:tcPr>
          <w:p w:rsidR="00B60DD0" w:rsidRPr="007E0740" w:rsidRDefault="00B60DD0" w:rsidP="006D7FBC">
            <w:pPr>
              <w:rPr>
                <w:rFonts w:ascii="Times New Roman" w:hAnsi="Times New Roman" w:cs="Times New Roman"/>
                <w:szCs w:val="28"/>
              </w:rPr>
            </w:pPr>
            <w:r w:rsidRPr="007E0740">
              <w:rPr>
                <w:rFonts w:ascii="Times New Roman" w:hAnsi="Times New Roman" w:cs="Times New Roman"/>
                <w:szCs w:val="28"/>
              </w:rPr>
              <w:t>Вариант</w:t>
            </w:r>
          </w:p>
        </w:tc>
        <w:tc>
          <w:tcPr>
            <w:tcW w:w="1625" w:type="pct"/>
          </w:tcPr>
          <w:p w:rsidR="00B60DD0" w:rsidRPr="007E0740" w:rsidRDefault="00B60DD0" w:rsidP="006D7FBC">
            <w:pPr>
              <w:rPr>
                <w:rFonts w:ascii="Times New Roman" w:hAnsi="Times New Roman" w:cs="Times New Roman"/>
                <w:szCs w:val="28"/>
              </w:rPr>
            </w:pPr>
            <w:r w:rsidRPr="007E0740">
              <w:rPr>
                <w:rFonts w:ascii="Times New Roman" w:hAnsi="Times New Roman" w:cs="Times New Roman"/>
                <w:szCs w:val="28"/>
              </w:rPr>
              <w:t>Сглаживающий фильтр</w:t>
            </w:r>
          </w:p>
        </w:tc>
        <w:tc>
          <w:tcPr>
            <w:tcW w:w="2427" w:type="pct"/>
          </w:tcPr>
          <w:p w:rsidR="00B60DD0" w:rsidRPr="007E0740" w:rsidRDefault="00B60DD0" w:rsidP="006D7FBC">
            <w:pPr>
              <w:rPr>
                <w:rFonts w:ascii="Times New Roman" w:hAnsi="Times New Roman" w:cs="Times New Roman"/>
                <w:szCs w:val="28"/>
              </w:rPr>
            </w:pPr>
            <w:r w:rsidRPr="007E0740">
              <w:rPr>
                <w:rFonts w:ascii="Times New Roman" w:hAnsi="Times New Roman" w:cs="Times New Roman"/>
                <w:szCs w:val="28"/>
              </w:rPr>
              <w:t>Оператор  для высокочастотного фильтра</w:t>
            </w:r>
          </w:p>
        </w:tc>
      </w:tr>
      <w:tr w:rsidR="00B60DD0" w:rsidRPr="007E0740" w:rsidTr="006D7FBC">
        <w:tc>
          <w:tcPr>
            <w:tcW w:w="948" w:type="pct"/>
          </w:tcPr>
          <w:p w:rsidR="00B60DD0" w:rsidRPr="00B60DD0" w:rsidRDefault="00B60DD0" w:rsidP="006D7FBC">
            <w:pPr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6(21)</w:t>
            </w:r>
          </w:p>
        </w:tc>
        <w:tc>
          <w:tcPr>
            <w:tcW w:w="1625" w:type="pct"/>
          </w:tcPr>
          <w:p w:rsidR="00B60DD0" w:rsidRPr="007E0740" w:rsidRDefault="00B60DD0" w:rsidP="006D7FBC">
            <w:pPr>
              <w:rPr>
                <w:rFonts w:ascii="Times New Roman" w:hAnsi="Times New Roman" w:cs="Times New Roman"/>
                <w:szCs w:val="28"/>
              </w:rPr>
            </w:pPr>
            <w:r w:rsidRPr="007E0740">
              <w:rPr>
                <w:rFonts w:ascii="Times New Roman" w:hAnsi="Times New Roman" w:cs="Times New Roman"/>
                <w:szCs w:val="28"/>
              </w:rPr>
              <w:t>Минимума по окрестности 5×5</w:t>
            </w:r>
          </w:p>
        </w:tc>
        <w:tc>
          <w:tcPr>
            <w:tcW w:w="2427" w:type="pct"/>
          </w:tcPr>
          <w:p w:rsidR="00B60DD0" w:rsidRPr="007E0740" w:rsidRDefault="00B60DD0" w:rsidP="006D7FBC">
            <w:pPr>
              <w:rPr>
                <w:rFonts w:ascii="Times New Roman" w:hAnsi="Times New Roman" w:cs="Times New Roman"/>
                <w:szCs w:val="28"/>
              </w:rPr>
            </w:pPr>
            <w:r w:rsidRPr="007E0740">
              <w:rPr>
                <w:rFonts w:ascii="Times New Roman" w:hAnsi="Times New Roman" w:cs="Times New Roman"/>
                <w:szCs w:val="28"/>
              </w:rPr>
              <w:t>Перекрестный градиентный оператор Робертса</w:t>
            </w:r>
          </w:p>
        </w:tc>
      </w:tr>
    </w:tbl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6F4F">
        <w:rPr>
          <w:rFonts w:ascii="Times New Roman" w:hAnsi="Times New Roman" w:cs="Times New Roman"/>
          <w:b/>
          <w:sz w:val="28"/>
          <w:szCs w:val="28"/>
        </w:rPr>
        <w:t>Ход работы.</w:t>
      </w:r>
    </w:p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60DD0" w:rsidRDefault="00B60DD0" w:rsidP="00B60DD0">
      <w:pPr>
        <w:spacing w:after="0" w:line="24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0DD0">
        <w:rPr>
          <w:rFonts w:ascii="Times New Roman" w:hAnsi="Times New Roman" w:cs="Times New Roman"/>
          <w:sz w:val="28"/>
          <w:szCs w:val="28"/>
        </w:rPr>
        <w:t>Окно программы при запуске</w:t>
      </w:r>
      <w:r w:rsidRPr="00B60DD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60DD0" w:rsidRDefault="00B60DD0" w:rsidP="00B60DD0">
      <w:pPr>
        <w:spacing w:after="0" w:line="24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873A7" w:rsidRPr="00B60DD0" w:rsidRDefault="00B60DD0" w:rsidP="00B60DD0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B4F54B" wp14:editId="240B0C96">
            <wp:extent cx="6120130" cy="362950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D2" w:rsidRPr="006A07D2" w:rsidRDefault="006A07D2" w:rsidP="002873A7">
      <w:pPr>
        <w:spacing w:after="0" w:line="240" w:lineRule="auto"/>
        <w:ind w:left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873A7" w:rsidRPr="00306FDE" w:rsidRDefault="006A07D2" w:rsidP="002873A7">
      <w:pPr>
        <w:spacing w:after="0" w:line="240" w:lineRule="auto"/>
        <w:ind w:left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="00B60DD0">
        <w:rPr>
          <w:rFonts w:ascii="Times New Roman" w:eastAsia="Times New Roman" w:hAnsi="Times New Roman" w:cs="Times New Roman"/>
          <w:sz w:val="28"/>
          <w:szCs w:val="28"/>
        </w:rPr>
        <w:t>Окно пр</w:t>
      </w:r>
      <w:r w:rsidR="00306FDE">
        <w:rPr>
          <w:rFonts w:ascii="Times New Roman" w:eastAsia="Times New Roman" w:hAnsi="Times New Roman" w:cs="Times New Roman"/>
          <w:sz w:val="28"/>
          <w:szCs w:val="28"/>
        </w:rPr>
        <w:t>о</w:t>
      </w:r>
      <w:r w:rsidR="00B60DD0">
        <w:rPr>
          <w:rFonts w:ascii="Times New Roman" w:eastAsia="Times New Roman" w:hAnsi="Times New Roman" w:cs="Times New Roman"/>
          <w:sz w:val="28"/>
          <w:szCs w:val="28"/>
        </w:rPr>
        <w:t>граммы</w:t>
      </w:r>
    </w:p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06FDE" w:rsidRPr="00306FDE" w:rsidRDefault="00306FDE" w:rsidP="00306FDE">
      <w:pPr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6FDE">
        <w:rPr>
          <w:rFonts w:ascii="Times New Roman" w:hAnsi="Times New Roman" w:cs="Times New Roman"/>
          <w:noProof/>
          <w:sz w:val="28"/>
          <w:szCs w:val="28"/>
        </w:rPr>
        <w:lastRenderedPageBreak/>
        <w:t>Окно программы после высокочастотной фильтрации:</w:t>
      </w:r>
    </w:p>
    <w:p w:rsidR="00B60DD0" w:rsidRDefault="00B60DD0" w:rsidP="00B60DD0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</w:p>
    <w:p w:rsidR="00D426D8" w:rsidRDefault="00B60DD0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B2928A" wp14:editId="541A1603">
            <wp:extent cx="6120130" cy="3637084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E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6FDE" w:rsidRPr="00306FDE" w:rsidRDefault="00306FDE" w:rsidP="00306FDE">
      <w:pPr>
        <w:spacing w:after="0" w:line="240" w:lineRule="auto"/>
        <w:ind w:left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Высококачественная фильтрация</w:t>
      </w:r>
    </w:p>
    <w:p w:rsidR="00306FDE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60DD0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DAF042" wp14:editId="1A1E237D">
            <wp:extent cx="6120130" cy="354486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E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6FDE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гистограмма высококачественной фильтрации</w:t>
      </w:r>
    </w:p>
    <w:p w:rsidR="00306FDE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6FDE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:rsidR="00306FDE" w:rsidRPr="009637C8" w:rsidRDefault="009637C8" w:rsidP="009637C8">
      <w:pPr>
        <w:jc w:val="both"/>
        <w:rPr>
          <w:rFonts w:ascii="Times New Roman" w:hAnsi="Times New Roman" w:cs="Times New Roman"/>
          <w:sz w:val="28"/>
          <w:szCs w:val="28"/>
        </w:rPr>
      </w:pPr>
      <w:r w:rsidRPr="009637C8">
        <w:rPr>
          <w:rFonts w:ascii="Times New Roman" w:hAnsi="Times New Roman" w:cs="Times New Roman"/>
          <w:sz w:val="28"/>
          <w:szCs w:val="28"/>
        </w:rPr>
        <w:lastRenderedPageBreak/>
        <w:t>Окно программы после низкочастотной фильтрации:</w:t>
      </w:r>
    </w:p>
    <w:p w:rsidR="00306FDE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507904" wp14:editId="3A5B3899">
            <wp:extent cx="6120130" cy="3637084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E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низкокачественная фильтрация</w:t>
      </w:r>
    </w:p>
    <w:p w:rsidR="00306FDE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37C8" w:rsidRDefault="009637C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25F1E" wp14:editId="49C8E7DC">
            <wp:extent cx="6120130" cy="353412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C8" w:rsidRDefault="009637C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 – гистограмма </w:t>
      </w:r>
      <w:r>
        <w:rPr>
          <w:rFonts w:ascii="Times New Roman" w:hAnsi="Times New Roman" w:cs="Times New Roman"/>
          <w:sz w:val="28"/>
          <w:szCs w:val="28"/>
        </w:rPr>
        <w:t>низкокачественной</w:t>
      </w:r>
      <w:r>
        <w:rPr>
          <w:rFonts w:ascii="Times New Roman" w:hAnsi="Times New Roman" w:cs="Times New Roman"/>
          <w:sz w:val="28"/>
          <w:szCs w:val="28"/>
        </w:rPr>
        <w:t xml:space="preserve"> фильтрации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:rsidR="009637C8" w:rsidRDefault="009637C8" w:rsidP="009637C8">
      <w:pPr>
        <w:jc w:val="both"/>
        <w:rPr>
          <w:rFonts w:ascii="Times New Roman" w:hAnsi="Times New Roman" w:cs="Times New Roman"/>
          <w:sz w:val="28"/>
          <w:szCs w:val="28"/>
        </w:rPr>
      </w:pPr>
      <w:r w:rsidRPr="009637C8">
        <w:rPr>
          <w:rFonts w:ascii="Times New Roman" w:hAnsi="Times New Roman" w:cs="Times New Roman"/>
          <w:sz w:val="28"/>
          <w:szCs w:val="28"/>
        </w:rPr>
        <w:lastRenderedPageBreak/>
        <w:t xml:space="preserve">Окно программы после </w:t>
      </w:r>
      <w:r>
        <w:rPr>
          <w:rFonts w:ascii="Times New Roman" w:hAnsi="Times New Roman" w:cs="Times New Roman"/>
          <w:sz w:val="28"/>
          <w:szCs w:val="28"/>
        </w:rPr>
        <w:t>высококачественной</w:t>
      </w:r>
      <w:r w:rsidRPr="009637C8">
        <w:rPr>
          <w:rFonts w:ascii="Times New Roman" w:hAnsi="Times New Roman" w:cs="Times New Roman"/>
          <w:sz w:val="28"/>
          <w:szCs w:val="28"/>
        </w:rPr>
        <w:t xml:space="preserve"> фильтрации</w:t>
      </w:r>
      <w:r>
        <w:rPr>
          <w:rFonts w:ascii="Times New Roman" w:hAnsi="Times New Roman" w:cs="Times New Roman"/>
          <w:sz w:val="28"/>
          <w:szCs w:val="28"/>
        </w:rPr>
        <w:t xml:space="preserve"> на основе оператора Робертса</w:t>
      </w:r>
      <w:r w:rsidRPr="009637C8">
        <w:rPr>
          <w:rFonts w:ascii="Times New Roman" w:hAnsi="Times New Roman" w:cs="Times New Roman"/>
          <w:sz w:val="28"/>
          <w:szCs w:val="28"/>
        </w:rPr>
        <w:t>: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4474CF" wp14:editId="206D26CF">
            <wp:extent cx="6120130" cy="36250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Высококачественная фильтрация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оператора Робертса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027E7D" wp14:editId="493B08FF">
            <wp:extent cx="5543550" cy="31822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269" cy="318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C8" w:rsidRPr="009637C8" w:rsidRDefault="009637C8" w:rsidP="009637C8">
      <w:pPr>
        <w:rPr>
          <w:rFonts w:ascii="Times New Roman" w:hAnsi="Times New Roman" w:cs="Times New Roman"/>
          <w:sz w:val="28"/>
          <w:szCs w:val="28"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 xml:space="preserve"> – гистограмма высококачественной фильтрации</w:t>
      </w:r>
      <w:r>
        <w:rPr>
          <w:rFonts w:ascii="Times New Roman" w:hAnsi="Times New Roman" w:cs="Times New Roman"/>
          <w:sz w:val="28"/>
          <w:szCs w:val="28"/>
        </w:rPr>
        <w:t xml:space="preserve"> на основе оператора Робертса</w:t>
      </w:r>
    </w:p>
    <w:p w:rsidR="00306FDE" w:rsidRPr="00696F4F" w:rsidRDefault="00306FDE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Lab3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Calculate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CalculateBarChart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(Image image)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barChart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(image !=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width = 768, height = 600;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Bitmap bmp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Bitmap(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Color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barChart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Bitmap(width, height);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R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[256];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G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[256];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B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[256];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bmp.Width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bmp.Height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bmp.GetPixel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++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R[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++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G[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color.G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++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B[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color.B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0;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256; ++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(R[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max)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R[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(G[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max)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G[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(B[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max)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B[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 = (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)max / height;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width - 3; ++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height - 1; j &gt; height - R[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3] / point; --j)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barChart.SetPixel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++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height - 1; j &gt; height - G[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3] / point; --j)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barChart.SetPixel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Color.Green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++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height - 1; j &gt; height - B[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3] / point; --j)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barChart.SetPixel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Color.Blue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barChart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Bitmap(1, 1);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barChart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lowFrequlencyFilter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(Image image)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 picture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Bitmap(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 picture1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Bitmap(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image); 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Color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color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r;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//-1 не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вошедшее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заполняем (их не учитываем при вычислении)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firstJ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min = 0;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,] filter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[5, 5];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picture.Width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picture.Height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firstI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- 2;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picture.GetPixel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 =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0; c &lt; 5;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c++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firstJ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 - 2;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firstI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c;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0; p &lt; 5; p++)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firstJ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p;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picture.Width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 ||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firstJ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firstJ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picture.Height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filter[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c, p] = -1;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filter[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c, p] =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picture.GetPixel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firstJ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).R;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0; c &lt; 5;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c++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0; p &lt; 5; p++)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(filter[c, p] != -1)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filter[c, p];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0; c &lt; 5;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c++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0; p &lt; 5; p++)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(filter[c, p] != -1 &amp;&amp; filter[c, p] &lt; min)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filter[c, p];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                    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picture1.SetPixel(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min,min,min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picture1;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highFrequlencyFilter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(Image image)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 picture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Bitmap(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Image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img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robertsOperator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 bmp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Bitmap(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img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 result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Bitmap(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image.Width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image.Height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j++)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picture.GetPixel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j).R;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 +=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bmp.GetPixel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j).R;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 &gt; 255)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 = 255;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 &lt; 0)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 = 0;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result.SetPixel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i,j,Color.FromArgb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r,r,r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robertsOperator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(Image image)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tmp1, tmp2, result, r, r1, r2, r3;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 picture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Bitmap(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picture.Width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picture.Height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picture.GetPixel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j).R;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+ 1) &gt;= 0 &amp;&amp; 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+ 1) &lt;= picture.Width-1 &amp;&amp; (j + 1) &gt;= 0 &amp;&amp; (j + 1) &lt;= picture.Height-1)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r1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picture.GetPixel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+ 1, j + 1).R;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r1 = 255;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tmp1 = r - r1;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+ 1) &gt;= 0 &amp;&amp; 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+ 1) &lt;= picture.Width-1)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r2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picture.GetPixel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+ 1, j).R;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r2 = 0;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((j + 1) &gt;= 0 &amp;&amp; (j + 1) &lt;= picture.Height-1)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r3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picture.GetPixel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 + 1).R;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r3 = 0;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tmp2 = r2 - r3;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(tmp1, 2) +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(tmp2, 2));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&gt; 255)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picture.SetPixel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(result, result, result));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picture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Lab3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Form1()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Form1_Load(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button_Open_Click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openFileDialog1.Filter = </w:t>
      </w:r>
      <w:r w:rsidRPr="009637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"*.bmp|*.jpg|*.jpeg|"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(openFileDialog1.ShowDialog() ==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DialogResult.OK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</w:t>
      </w:r>
      <w:proofErr w:type="spellEnd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Bitmap(openFileDialog1.FileName);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inputImage.Size.Height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256 &amp;&amp;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inputImage.Size.Width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256)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pictureBoxOutput.SizeMode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PictureBoxSizeMode.StretchImage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pictureBoxInput.SizeMode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PictureBoxSizeMode.StretchImage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pictureBoxInput.Image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Image.FromFile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openFileDialog1.FileName);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inputImage.Dispose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637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"Wrong </w:t>
      </w:r>
      <w:proofErr w:type="spellStart"/>
      <w:r w:rsidRPr="009637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inputImage</w:t>
      </w:r>
      <w:proofErr w:type="spellEnd"/>
      <w:r w:rsidRPr="009637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size! Upload another one, please"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button_Gistogram_Click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Form2 f2;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pictureBoxOutput.Image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f2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Form2(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Calculate.CalculateBarChart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pictureBoxOutput.Image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f2.Show(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f2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Form2(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Calculate.CalculateBarChart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f2.Show(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ArgumentNullException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637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"All images are empty"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 {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ex.ToString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button_Clear_Click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inputImage.Dispose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pictureBoxInput.Image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pictureBoxOutput.Image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(Exception) {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637C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"All images are already empty"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button1_Click(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pictureBoxOutput.Image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Calculate.lowFrequlencyFilter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button2_Click(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pictureBoxOutput.Image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Calculate.robertsOperator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button3_Click_1(</w:t>
      </w:r>
      <w:r w:rsidRPr="009637C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637C8" w:rsidRP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pictureBoxOutput.Image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Calculate.highFrequlencyFilter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inputImage</w:t>
      </w:r>
      <w:proofErr w:type="spellEnd"/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637C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637C8" w:rsidRDefault="009637C8" w:rsidP="009637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37C8" w:rsidRDefault="009637C8" w:rsidP="002873A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b/>
          <w:sz w:val="28"/>
          <w:szCs w:val="28"/>
        </w:rPr>
        <w:t>Вывод</w:t>
      </w:r>
      <w:r w:rsidRPr="00696F4F">
        <w:rPr>
          <w:rFonts w:ascii="Times New Roman" w:hAnsi="Times New Roman" w:cs="Times New Roman"/>
          <w:sz w:val="28"/>
          <w:szCs w:val="28"/>
        </w:rPr>
        <w:t xml:space="preserve">: </w:t>
      </w:r>
      <w:r w:rsidR="009637C8" w:rsidRPr="00FF5D05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были изучены возможности применения </w:t>
      </w:r>
      <w:r w:rsidR="009637C8" w:rsidRPr="00060509">
        <w:rPr>
          <w:rFonts w:ascii="Times New Roman" w:hAnsi="Times New Roman"/>
          <w:sz w:val="28"/>
          <w:szCs w:val="28"/>
        </w:rPr>
        <w:t>методов пространственной фильтрации изображений</w:t>
      </w:r>
      <w:r w:rsidR="009637C8" w:rsidRPr="00060509">
        <w:rPr>
          <w:rFonts w:ascii="Times New Roman" w:hAnsi="Times New Roman" w:cs="Times New Roman"/>
          <w:sz w:val="28"/>
          <w:szCs w:val="28"/>
        </w:rPr>
        <w:t xml:space="preserve"> </w:t>
      </w:r>
      <w:r w:rsidR="009637C8" w:rsidRPr="00FF5D05">
        <w:rPr>
          <w:rFonts w:ascii="Times New Roman" w:hAnsi="Times New Roman" w:cs="Times New Roman"/>
          <w:sz w:val="28"/>
          <w:szCs w:val="28"/>
        </w:rPr>
        <w:t>для улучшения цифровых изображений.</w:t>
      </w:r>
      <w:bookmarkStart w:id="0" w:name="_GoBack"/>
      <w:bookmarkEnd w:id="0"/>
    </w:p>
    <w:p w:rsidR="00B97B97" w:rsidRDefault="00B97B97"/>
    <w:sectPr w:rsidR="00B97B97" w:rsidSect="00CE539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33E03"/>
    <w:multiLevelType w:val="hybridMultilevel"/>
    <w:tmpl w:val="57C8007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18FB1186"/>
    <w:multiLevelType w:val="hybridMultilevel"/>
    <w:tmpl w:val="7168FB1A"/>
    <w:lvl w:ilvl="0" w:tplc="725A51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D2C"/>
    <w:rsid w:val="000D1E06"/>
    <w:rsid w:val="00237F7D"/>
    <w:rsid w:val="00240932"/>
    <w:rsid w:val="002873A7"/>
    <w:rsid w:val="002A6E7F"/>
    <w:rsid w:val="002C2F16"/>
    <w:rsid w:val="00306FDE"/>
    <w:rsid w:val="003C4D2C"/>
    <w:rsid w:val="00453654"/>
    <w:rsid w:val="006A07D2"/>
    <w:rsid w:val="00927373"/>
    <w:rsid w:val="009637C8"/>
    <w:rsid w:val="00B60DD0"/>
    <w:rsid w:val="00B97B97"/>
    <w:rsid w:val="00CB0171"/>
    <w:rsid w:val="00CE539D"/>
    <w:rsid w:val="00D4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3A7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3A7"/>
    <w:pPr>
      <w:ind w:left="720"/>
      <w:contextualSpacing/>
    </w:pPr>
  </w:style>
  <w:style w:type="table" w:customStyle="1" w:styleId="2">
    <w:name w:val="Сетка таблицы2"/>
    <w:basedOn w:val="a1"/>
    <w:next w:val="a4"/>
    <w:uiPriority w:val="59"/>
    <w:rsid w:val="002873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2873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8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73A7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3A7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3A7"/>
    <w:pPr>
      <w:ind w:left="720"/>
      <w:contextualSpacing/>
    </w:pPr>
  </w:style>
  <w:style w:type="table" w:customStyle="1" w:styleId="2">
    <w:name w:val="Сетка таблицы2"/>
    <w:basedOn w:val="a1"/>
    <w:next w:val="a4"/>
    <w:uiPriority w:val="59"/>
    <w:rsid w:val="002873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2873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8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73A7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0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10</Pages>
  <Words>1797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Zayats</dc:creator>
  <cp:keywords/>
  <dc:description/>
  <cp:lastModifiedBy>Наташа</cp:lastModifiedBy>
  <cp:revision>8</cp:revision>
  <dcterms:created xsi:type="dcterms:W3CDTF">2019-04-16T05:18:00Z</dcterms:created>
  <dcterms:modified xsi:type="dcterms:W3CDTF">2019-05-12T14:49:00Z</dcterms:modified>
</cp:coreProperties>
</file>